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2F828F78" w:rsidR="00EA4E1B" w:rsidRPr="00525502" w:rsidRDefault="008C73F3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Uso da</w:t>
      </w:r>
      <w:r w:rsidR="000959A8">
        <w:rPr>
          <w:sz w:val="32"/>
          <w:lang w:val="pt-BR"/>
        </w:rPr>
        <w:t xml:space="preserve"> água</w:t>
      </w:r>
      <w:r w:rsidR="00AB27BC">
        <w:rPr>
          <w:sz w:val="32"/>
          <w:lang w:val="pt-BR"/>
        </w:rPr>
        <w:t xml:space="preserve"> </w:t>
      </w:r>
      <w:r w:rsidR="00513F8D">
        <w:rPr>
          <w:sz w:val="32"/>
          <w:lang w:val="pt-BR"/>
        </w:rPr>
        <w:t xml:space="preserve">como agente </w:t>
      </w:r>
      <w:r w:rsidR="002C120F">
        <w:rPr>
          <w:sz w:val="32"/>
          <w:lang w:val="pt-BR"/>
        </w:rPr>
        <w:t>promotor</w:t>
      </w:r>
      <w:r w:rsidR="00C854D2">
        <w:rPr>
          <w:sz w:val="32"/>
          <w:lang w:val="pt-BR"/>
        </w:rPr>
        <w:t xml:space="preserve"> na</w:t>
      </w:r>
      <w:r w:rsidR="00AB27BC">
        <w:rPr>
          <w:sz w:val="32"/>
          <w:lang w:val="pt-BR"/>
        </w:rPr>
        <w:t xml:space="preserve"> hidrogenação de CO</w:t>
      </w:r>
      <w:r w:rsidR="00AB27BC" w:rsidRPr="00EE7A21">
        <w:rPr>
          <w:sz w:val="32"/>
          <w:vertAlign w:val="subscript"/>
          <w:lang w:val="pt-BR"/>
        </w:rPr>
        <w:t>2</w:t>
      </w:r>
      <w:r w:rsidR="00824993">
        <w:rPr>
          <w:sz w:val="32"/>
          <w:lang w:val="pt-BR"/>
        </w:rPr>
        <w:t xml:space="preserve"> para p</w:t>
      </w:r>
      <w:r>
        <w:rPr>
          <w:sz w:val="32"/>
          <w:lang w:val="pt-BR"/>
        </w:rPr>
        <w:t xml:space="preserve">rodução de álcoois </w:t>
      </w:r>
      <w:r w:rsidR="008B41C5">
        <w:rPr>
          <w:sz w:val="32"/>
          <w:lang w:val="pt-BR"/>
        </w:rPr>
        <w:t>em pressão atmosférica</w:t>
      </w:r>
    </w:p>
    <w:p w14:paraId="441703DC" w14:textId="77777777" w:rsidR="00D4371A" w:rsidRDefault="00D4371A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14:paraId="18735493" w14:textId="44BBEE77" w:rsidR="00EA4E1B" w:rsidRPr="001F25B2" w:rsidRDefault="00D7529D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Luana do Nascimento Rocha de Paula, Janaina Fernandes Gomes e José Mans</w:t>
      </w:r>
      <w:r w:rsidR="002027BD">
        <w:rPr>
          <w:rFonts w:ascii="Times New Roman" w:hAnsi="Times New Roman"/>
          <w:sz w:val="20"/>
          <w:lang w:val="pt-BR"/>
        </w:rPr>
        <w:t>u</w:t>
      </w:r>
      <w:r>
        <w:rPr>
          <w:rFonts w:ascii="Times New Roman" w:hAnsi="Times New Roman"/>
          <w:sz w:val="20"/>
          <w:lang w:val="pt-BR"/>
        </w:rPr>
        <w:t>r Assaf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 w:rsidR="00F85D43">
        <w:rPr>
          <w:rFonts w:ascii="Times New Roman" w:hAnsi="Times New Roman"/>
          <w:sz w:val="20"/>
          <w:vertAlign w:val="superscript"/>
          <w:lang w:val="pt-BR"/>
        </w:rPr>
        <w:t>*</w:t>
      </w:r>
    </w:p>
    <w:p w14:paraId="22D38595" w14:textId="2113AD98" w:rsidR="00EA4E1B" w:rsidRDefault="00EA4E1B" w:rsidP="008B41C5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260B90" w:rsidRPr="00260B90">
        <w:rPr>
          <w:lang w:val="pt-BR"/>
        </w:rPr>
        <w:t>Departamento de Pós-graduação em Engenharia Química/Universidade Federal de São Carlos</w:t>
      </w:r>
      <w:r w:rsidR="00F5599E">
        <w:rPr>
          <w:lang w:val="pt-BR"/>
        </w:rPr>
        <w:t xml:space="preserve"> (PPGEQ/UFSCar)</w:t>
      </w:r>
      <w:r w:rsidR="00260B90" w:rsidRPr="00260B90">
        <w:rPr>
          <w:lang w:val="pt-BR"/>
        </w:rPr>
        <w:t>, São Carlos,</w:t>
      </w:r>
      <w:r w:rsidR="006F01F6">
        <w:rPr>
          <w:lang w:val="pt-BR"/>
        </w:rPr>
        <w:t xml:space="preserve"> SP</w:t>
      </w:r>
      <w:r w:rsidR="00260B90" w:rsidRPr="00260B90">
        <w:rPr>
          <w:lang w:val="pt-BR"/>
        </w:rPr>
        <w:t xml:space="preserve"> Brasil</w:t>
      </w:r>
      <w:r w:rsidR="00CF1613">
        <w:rPr>
          <w:lang w:val="pt-BR"/>
        </w:rPr>
        <w:t>. E-mail:</w:t>
      </w:r>
      <w:hyperlink r:id="rId8" w:history="1">
        <w:r w:rsidR="00B80D0C" w:rsidRPr="00730C4B">
          <w:rPr>
            <w:rStyle w:val="Hyperlink"/>
            <w:lang w:val="pt-BR"/>
          </w:rPr>
          <w:t>*mansur@ufscar.br</w:t>
        </w:r>
      </w:hyperlink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5CA46EC4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5CA46EC4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5034AEF4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>RESUMO</w:t>
      </w:r>
      <w:r w:rsidR="00D35FFD">
        <w:rPr>
          <w:rFonts w:ascii="Times New Roman" w:hAnsi="Times New Roman"/>
          <w:b w:val="0"/>
          <w:sz w:val="20"/>
          <w:lang w:val="pt-BR"/>
        </w:rPr>
        <w:t xml:space="preserve"> </w:t>
      </w:r>
      <w:r w:rsidR="00E22C9C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774068" w:rsidRPr="00774068">
        <w:rPr>
          <w:rFonts w:ascii="Times New Roman" w:hAnsi="Times New Roman"/>
          <w:b w:val="0"/>
          <w:sz w:val="20"/>
          <w:lang w:val="pt-BR"/>
        </w:rPr>
        <w:t>A</w:t>
      </w:r>
      <w:r w:rsidR="00E22C9C">
        <w:rPr>
          <w:rFonts w:ascii="Times New Roman" w:hAnsi="Times New Roman"/>
          <w:b w:val="0"/>
          <w:sz w:val="20"/>
          <w:lang w:val="pt-BR"/>
        </w:rPr>
        <w:t xml:space="preserve"> </w:t>
      </w:r>
      <w:r w:rsidR="00261C06">
        <w:rPr>
          <w:rFonts w:ascii="Times New Roman" w:hAnsi="Times New Roman"/>
          <w:b w:val="0"/>
          <w:sz w:val="20"/>
          <w:lang w:val="pt-BR"/>
        </w:rPr>
        <w:t>hidrogenação de</w:t>
      </w:r>
      <w:r w:rsidR="00774068" w:rsidRPr="00774068">
        <w:rPr>
          <w:rFonts w:ascii="Times New Roman" w:hAnsi="Times New Roman"/>
          <w:b w:val="0"/>
          <w:sz w:val="20"/>
          <w:lang w:val="pt-BR"/>
        </w:rPr>
        <w:t xml:space="preserve"> CO</w:t>
      </w:r>
      <w:r w:rsidR="00774068" w:rsidRPr="00E22C9C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774068" w:rsidRPr="00774068">
        <w:rPr>
          <w:rFonts w:ascii="Times New Roman" w:hAnsi="Times New Roman"/>
          <w:b w:val="0"/>
          <w:sz w:val="20"/>
          <w:lang w:val="pt-BR"/>
        </w:rPr>
        <w:t xml:space="preserve"> </w:t>
      </w:r>
      <w:r w:rsidR="00F71408">
        <w:rPr>
          <w:rFonts w:ascii="Times New Roman" w:hAnsi="Times New Roman"/>
          <w:b w:val="0"/>
          <w:sz w:val="20"/>
          <w:lang w:val="pt-BR"/>
        </w:rPr>
        <w:t>a</w:t>
      </w:r>
      <w:r w:rsidR="00F71408" w:rsidRPr="00774068">
        <w:rPr>
          <w:rFonts w:ascii="Times New Roman" w:hAnsi="Times New Roman"/>
          <w:b w:val="0"/>
          <w:sz w:val="20"/>
          <w:lang w:val="pt-BR"/>
        </w:rPr>
        <w:t xml:space="preserve"> </w:t>
      </w:r>
      <w:r w:rsidR="00774068" w:rsidRPr="00774068">
        <w:rPr>
          <w:rFonts w:ascii="Times New Roman" w:hAnsi="Times New Roman"/>
          <w:b w:val="0"/>
          <w:sz w:val="20"/>
          <w:lang w:val="pt-BR"/>
        </w:rPr>
        <w:t xml:space="preserve">álcoois, atrelada ao uso de energia renovável, pode frear as emissões indiscriminadas desse gás e reduzir a dependência de recursos fósseis. </w:t>
      </w:r>
      <w:r w:rsidR="00752364">
        <w:rPr>
          <w:rFonts w:ascii="Times New Roman" w:hAnsi="Times New Roman"/>
          <w:b w:val="0"/>
          <w:sz w:val="20"/>
          <w:lang w:val="pt-BR"/>
        </w:rPr>
        <w:t>Porém</w:t>
      </w:r>
      <w:r w:rsidR="00BA7CBD">
        <w:rPr>
          <w:rFonts w:ascii="Times New Roman" w:hAnsi="Times New Roman"/>
          <w:b w:val="0"/>
          <w:sz w:val="20"/>
          <w:lang w:val="pt-BR"/>
        </w:rPr>
        <w:t xml:space="preserve">, </w:t>
      </w:r>
      <w:r w:rsidR="006B5B9D">
        <w:rPr>
          <w:rFonts w:ascii="Times New Roman" w:hAnsi="Times New Roman"/>
          <w:b w:val="0"/>
          <w:sz w:val="20"/>
          <w:lang w:val="pt-BR"/>
        </w:rPr>
        <w:t xml:space="preserve">o desafio </w:t>
      </w:r>
      <w:r w:rsidR="00BA7CBD">
        <w:rPr>
          <w:rFonts w:ascii="Times New Roman" w:hAnsi="Times New Roman"/>
          <w:b w:val="0"/>
          <w:sz w:val="20"/>
          <w:lang w:val="pt-BR"/>
        </w:rPr>
        <w:t>de</w:t>
      </w:r>
      <w:r w:rsidR="00420189">
        <w:rPr>
          <w:rFonts w:ascii="Times New Roman" w:hAnsi="Times New Roman"/>
          <w:b w:val="0"/>
          <w:sz w:val="20"/>
          <w:lang w:val="pt-BR"/>
        </w:rPr>
        <w:t xml:space="preserve"> encontrar catalisadores que possam </w:t>
      </w:r>
      <w:r w:rsidR="00AA615D">
        <w:rPr>
          <w:rFonts w:ascii="Times New Roman" w:hAnsi="Times New Roman"/>
          <w:b w:val="0"/>
          <w:sz w:val="20"/>
          <w:lang w:val="pt-BR"/>
        </w:rPr>
        <w:t xml:space="preserve">resultar em </w:t>
      </w:r>
      <w:r w:rsidR="00670B54">
        <w:rPr>
          <w:rFonts w:ascii="Times New Roman" w:hAnsi="Times New Roman"/>
          <w:b w:val="0"/>
          <w:sz w:val="20"/>
          <w:lang w:val="pt-BR"/>
        </w:rPr>
        <w:t xml:space="preserve">maior </w:t>
      </w:r>
      <w:r w:rsidR="00AA615D">
        <w:rPr>
          <w:rFonts w:ascii="Times New Roman" w:hAnsi="Times New Roman"/>
          <w:b w:val="0"/>
          <w:sz w:val="20"/>
          <w:lang w:val="pt-BR"/>
        </w:rPr>
        <w:t xml:space="preserve">estabilidade </w:t>
      </w:r>
      <w:r w:rsidR="004A1328">
        <w:rPr>
          <w:rFonts w:ascii="Times New Roman" w:hAnsi="Times New Roman"/>
          <w:b w:val="0"/>
          <w:sz w:val="20"/>
          <w:lang w:val="pt-BR"/>
        </w:rPr>
        <w:t>d</w:t>
      </w:r>
      <w:r w:rsidR="00670B54">
        <w:rPr>
          <w:rFonts w:ascii="Times New Roman" w:hAnsi="Times New Roman"/>
          <w:b w:val="0"/>
          <w:sz w:val="20"/>
          <w:lang w:val="pt-BR"/>
        </w:rPr>
        <w:t>o sítio ativo</w:t>
      </w:r>
      <w:r w:rsidR="004220A6">
        <w:rPr>
          <w:rFonts w:ascii="Times New Roman" w:hAnsi="Times New Roman"/>
          <w:b w:val="0"/>
          <w:sz w:val="20"/>
          <w:lang w:val="pt-BR"/>
        </w:rPr>
        <w:t xml:space="preserve"> </w:t>
      </w:r>
      <w:r w:rsidR="00477A16">
        <w:rPr>
          <w:rFonts w:ascii="Times New Roman" w:hAnsi="Times New Roman"/>
          <w:b w:val="0"/>
          <w:sz w:val="20"/>
          <w:lang w:val="pt-BR"/>
        </w:rPr>
        <w:t>e alta</w:t>
      </w:r>
      <w:r w:rsidR="004220A6">
        <w:rPr>
          <w:rFonts w:ascii="Times New Roman" w:hAnsi="Times New Roman"/>
          <w:b w:val="0"/>
          <w:sz w:val="20"/>
          <w:lang w:val="pt-BR"/>
        </w:rPr>
        <w:t xml:space="preserve"> seletividade</w:t>
      </w:r>
      <w:r w:rsidR="00512640">
        <w:rPr>
          <w:rFonts w:ascii="Times New Roman" w:hAnsi="Times New Roman"/>
          <w:b w:val="0"/>
          <w:sz w:val="20"/>
          <w:lang w:val="pt-BR"/>
        </w:rPr>
        <w:t>,</w:t>
      </w:r>
      <w:r w:rsidR="00B36EFE">
        <w:rPr>
          <w:rFonts w:ascii="Times New Roman" w:hAnsi="Times New Roman"/>
          <w:b w:val="0"/>
          <w:sz w:val="20"/>
          <w:lang w:val="pt-BR"/>
        </w:rPr>
        <w:t xml:space="preserve"> </w:t>
      </w:r>
      <w:r w:rsidR="00A202C7">
        <w:rPr>
          <w:rFonts w:ascii="Times New Roman" w:hAnsi="Times New Roman"/>
          <w:b w:val="0"/>
          <w:sz w:val="20"/>
          <w:lang w:val="pt-BR"/>
        </w:rPr>
        <w:t>além da</w:t>
      </w:r>
      <w:r w:rsidR="00B36EFE">
        <w:rPr>
          <w:rFonts w:ascii="Times New Roman" w:hAnsi="Times New Roman"/>
          <w:b w:val="0"/>
          <w:sz w:val="20"/>
          <w:lang w:val="pt-BR"/>
        </w:rPr>
        <w:t xml:space="preserve"> busca por </w:t>
      </w:r>
      <w:r w:rsidR="00B36EFE" w:rsidRPr="004F27AC">
        <w:rPr>
          <w:rFonts w:ascii="Times New Roman" w:hAnsi="Times New Roman"/>
          <w:b w:val="0"/>
          <w:sz w:val="20"/>
          <w:lang w:val="pt-BR"/>
        </w:rPr>
        <w:t xml:space="preserve">tecnologias </w:t>
      </w:r>
      <w:r w:rsidR="00B36EFE">
        <w:rPr>
          <w:rFonts w:ascii="Times New Roman" w:hAnsi="Times New Roman"/>
          <w:b w:val="0"/>
          <w:sz w:val="20"/>
          <w:lang w:val="pt-BR"/>
        </w:rPr>
        <w:t>limpas para a produção de</w:t>
      </w:r>
      <w:r w:rsidR="00B36EFE" w:rsidRPr="004F27AC">
        <w:rPr>
          <w:rFonts w:ascii="Times New Roman" w:hAnsi="Times New Roman"/>
          <w:b w:val="0"/>
          <w:sz w:val="20"/>
          <w:lang w:val="pt-BR"/>
        </w:rPr>
        <w:t xml:space="preserve"> H</w:t>
      </w:r>
      <w:r w:rsidR="00B36EFE" w:rsidRPr="00A641E7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512640">
        <w:rPr>
          <w:rFonts w:ascii="Times New Roman" w:hAnsi="Times New Roman"/>
          <w:b w:val="0"/>
          <w:sz w:val="20"/>
          <w:lang w:val="pt-BR"/>
        </w:rPr>
        <w:t>,</w:t>
      </w:r>
      <w:r w:rsidR="005744BC">
        <w:rPr>
          <w:rFonts w:ascii="Times New Roman" w:hAnsi="Times New Roman"/>
          <w:b w:val="0"/>
          <w:sz w:val="20"/>
          <w:lang w:val="pt-BR"/>
        </w:rPr>
        <w:t xml:space="preserve"> ainda precisa ser superad</w:t>
      </w:r>
      <w:r w:rsidR="006A47D3">
        <w:rPr>
          <w:rFonts w:ascii="Times New Roman" w:hAnsi="Times New Roman"/>
          <w:b w:val="0"/>
          <w:sz w:val="20"/>
          <w:lang w:val="pt-BR"/>
        </w:rPr>
        <w:t>o</w:t>
      </w:r>
      <w:r w:rsidR="00774068" w:rsidRPr="00774068">
        <w:rPr>
          <w:rFonts w:ascii="Times New Roman" w:hAnsi="Times New Roman"/>
          <w:b w:val="0"/>
          <w:sz w:val="20"/>
          <w:lang w:val="pt-BR"/>
        </w:rPr>
        <w:t xml:space="preserve">. Nesse contexto, as MOFs </w:t>
      </w:r>
      <w:r w:rsidR="004F27AC" w:rsidRPr="004F27AC">
        <w:rPr>
          <w:rFonts w:ascii="Times New Roman" w:hAnsi="Times New Roman"/>
          <w:b w:val="0"/>
          <w:sz w:val="20"/>
          <w:lang w:val="pt-BR"/>
        </w:rPr>
        <w:t>têm sido estudad</w:t>
      </w:r>
      <w:r w:rsidR="004F27AC">
        <w:rPr>
          <w:rFonts w:ascii="Times New Roman" w:hAnsi="Times New Roman"/>
          <w:b w:val="0"/>
          <w:sz w:val="20"/>
          <w:lang w:val="pt-BR"/>
        </w:rPr>
        <w:t>a</w:t>
      </w:r>
      <w:r w:rsidR="004F27AC" w:rsidRPr="004F27AC">
        <w:rPr>
          <w:rFonts w:ascii="Times New Roman" w:hAnsi="Times New Roman"/>
          <w:b w:val="0"/>
          <w:sz w:val="20"/>
          <w:lang w:val="pt-BR"/>
        </w:rPr>
        <w:t>s como suporte para catalisadores de Cu e têm potencial para preencher tais lacunas</w:t>
      </w:r>
      <w:r w:rsidR="00752364">
        <w:rPr>
          <w:rFonts w:ascii="Times New Roman" w:hAnsi="Times New Roman"/>
          <w:b w:val="0"/>
          <w:sz w:val="20"/>
          <w:lang w:val="pt-BR"/>
        </w:rPr>
        <w:t xml:space="preserve">. </w:t>
      </w:r>
      <w:r w:rsidR="00310ABD" w:rsidRPr="004F27AC">
        <w:rPr>
          <w:rFonts w:ascii="Times New Roman" w:hAnsi="Times New Roman"/>
          <w:b w:val="0"/>
          <w:sz w:val="20"/>
          <w:lang w:val="pt-BR"/>
        </w:rPr>
        <w:t>A</w:t>
      </w:r>
      <w:r w:rsidR="005744BC">
        <w:rPr>
          <w:rFonts w:ascii="Times New Roman" w:hAnsi="Times New Roman"/>
          <w:b w:val="0"/>
          <w:sz w:val="20"/>
          <w:lang w:val="pt-BR"/>
        </w:rPr>
        <w:t>lém disso, a</w:t>
      </w:r>
      <w:r w:rsidR="00310ABD" w:rsidRPr="004F27AC">
        <w:rPr>
          <w:rFonts w:ascii="Times New Roman" w:hAnsi="Times New Roman"/>
          <w:b w:val="0"/>
          <w:sz w:val="20"/>
          <w:lang w:val="pt-BR"/>
        </w:rPr>
        <w:t xml:space="preserve"> água pode ser usada como fonte alternativa de hidrogênio na hidrogenação de CO</w:t>
      </w:r>
      <w:r w:rsidR="00310ABD" w:rsidRPr="005744BC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310ABD" w:rsidRPr="004F27AC">
        <w:rPr>
          <w:rFonts w:ascii="Times New Roman" w:hAnsi="Times New Roman"/>
          <w:b w:val="0"/>
          <w:sz w:val="20"/>
          <w:lang w:val="pt-BR"/>
        </w:rPr>
        <w:t xml:space="preserve"> a álcoois.</w:t>
      </w:r>
      <w:r w:rsidR="00310ABD" w:rsidRPr="00774068">
        <w:rPr>
          <w:rFonts w:ascii="Times New Roman" w:hAnsi="Times New Roman"/>
          <w:b w:val="0"/>
          <w:sz w:val="20"/>
          <w:lang w:val="pt-BR"/>
        </w:rPr>
        <w:t xml:space="preserve"> </w:t>
      </w:r>
      <w:r w:rsidR="00BB205F">
        <w:rPr>
          <w:rFonts w:ascii="Times New Roman" w:hAnsi="Times New Roman"/>
          <w:b w:val="0"/>
          <w:sz w:val="20"/>
          <w:lang w:val="pt-BR"/>
        </w:rPr>
        <w:t>Assim</w:t>
      </w:r>
      <w:r w:rsidR="00774068" w:rsidRPr="00774068">
        <w:rPr>
          <w:rFonts w:ascii="Times New Roman" w:hAnsi="Times New Roman"/>
          <w:b w:val="0"/>
          <w:sz w:val="20"/>
          <w:lang w:val="pt-BR"/>
        </w:rPr>
        <w:t>, este trabalho visa a síntese de Cu-UiO-67 para aplicação na hidrogenação de CO</w:t>
      </w:r>
      <w:r w:rsidR="00774068" w:rsidRPr="00E178B3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774068" w:rsidRPr="00774068">
        <w:rPr>
          <w:rFonts w:ascii="Times New Roman" w:hAnsi="Times New Roman"/>
          <w:b w:val="0"/>
          <w:sz w:val="20"/>
          <w:lang w:val="pt-BR"/>
        </w:rPr>
        <w:t xml:space="preserve"> a etanol</w:t>
      </w:r>
      <w:r w:rsidR="00E178B3">
        <w:rPr>
          <w:rFonts w:ascii="Times New Roman" w:hAnsi="Times New Roman"/>
          <w:b w:val="0"/>
          <w:sz w:val="20"/>
          <w:lang w:val="pt-BR"/>
        </w:rPr>
        <w:t>,</w:t>
      </w:r>
      <w:r w:rsidR="00B65BE2">
        <w:rPr>
          <w:rFonts w:ascii="Times New Roman" w:hAnsi="Times New Roman"/>
          <w:b w:val="0"/>
          <w:sz w:val="20"/>
          <w:lang w:val="pt-BR"/>
        </w:rPr>
        <w:t xml:space="preserve"> </w:t>
      </w:r>
      <w:r w:rsidR="00A66989">
        <w:rPr>
          <w:rFonts w:ascii="Times New Roman" w:hAnsi="Times New Roman"/>
          <w:b w:val="0"/>
          <w:sz w:val="20"/>
          <w:lang w:val="pt-BR"/>
        </w:rPr>
        <w:t xml:space="preserve">em pressão atmosférica, </w:t>
      </w:r>
      <w:r w:rsidR="00E178B3">
        <w:rPr>
          <w:rFonts w:ascii="Times New Roman" w:hAnsi="Times New Roman"/>
          <w:b w:val="0"/>
          <w:sz w:val="20"/>
          <w:lang w:val="pt-BR"/>
        </w:rPr>
        <w:t>usando vapor d</w:t>
      </w:r>
      <w:r w:rsidR="00D57C2E">
        <w:rPr>
          <w:rFonts w:ascii="Times New Roman" w:hAnsi="Times New Roman"/>
          <w:b w:val="0"/>
          <w:sz w:val="20"/>
          <w:lang w:val="pt-BR"/>
        </w:rPr>
        <w:t>´</w:t>
      </w:r>
      <w:r w:rsidR="00E178B3">
        <w:rPr>
          <w:rFonts w:ascii="Times New Roman" w:hAnsi="Times New Roman"/>
          <w:b w:val="0"/>
          <w:sz w:val="20"/>
          <w:lang w:val="pt-BR"/>
        </w:rPr>
        <w:t>água como fonte alternativa ao hidrogênio</w:t>
      </w:r>
      <w:r w:rsidR="00774068" w:rsidRPr="00774068">
        <w:rPr>
          <w:rFonts w:ascii="Times New Roman" w:hAnsi="Times New Roman"/>
          <w:b w:val="0"/>
          <w:sz w:val="20"/>
          <w:lang w:val="pt-BR"/>
        </w:rPr>
        <w:t xml:space="preserve">. </w:t>
      </w:r>
      <w:r w:rsidR="00071CC3">
        <w:rPr>
          <w:rFonts w:ascii="Times New Roman" w:hAnsi="Times New Roman"/>
          <w:b w:val="0"/>
          <w:sz w:val="20"/>
          <w:lang w:val="pt-BR"/>
        </w:rPr>
        <w:t>Foram empregados</w:t>
      </w:r>
      <w:r w:rsidR="00071CC3" w:rsidRPr="00774068">
        <w:rPr>
          <w:rFonts w:ascii="Times New Roman" w:hAnsi="Times New Roman"/>
          <w:b w:val="0"/>
          <w:sz w:val="20"/>
          <w:lang w:val="pt-BR"/>
        </w:rPr>
        <w:t xml:space="preserve"> </w:t>
      </w:r>
      <w:r w:rsidR="00774068" w:rsidRPr="00774068">
        <w:rPr>
          <w:rFonts w:ascii="Times New Roman" w:hAnsi="Times New Roman"/>
          <w:b w:val="0"/>
          <w:sz w:val="20"/>
          <w:lang w:val="pt-BR"/>
        </w:rPr>
        <w:t>DRX,</w:t>
      </w:r>
      <w:r w:rsidR="00D10923">
        <w:rPr>
          <w:rFonts w:ascii="Times New Roman" w:hAnsi="Times New Roman"/>
          <w:b w:val="0"/>
          <w:sz w:val="20"/>
          <w:lang w:val="pt-BR"/>
        </w:rPr>
        <w:t xml:space="preserve"> FTIR-ATR,</w:t>
      </w:r>
      <w:r w:rsidR="00774068" w:rsidRPr="00774068">
        <w:rPr>
          <w:rFonts w:ascii="Times New Roman" w:hAnsi="Times New Roman"/>
          <w:b w:val="0"/>
          <w:sz w:val="20"/>
          <w:lang w:val="pt-BR"/>
        </w:rPr>
        <w:t xml:space="preserve"> MEV</w:t>
      </w:r>
      <w:r w:rsidR="00D10923">
        <w:rPr>
          <w:rFonts w:ascii="Times New Roman" w:hAnsi="Times New Roman"/>
          <w:b w:val="0"/>
          <w:sz w:val="20"/>
          <w:lang w:val="pt-BR"/>
        </w:rPr>
        <w:t xml:space="preserve"> </w:t>
      </w:r>
      <w:r w:rsidR="00774068" w:rsidRPr="00774068">
        <w:rPr>
          <w:rFonts w:ascii="Times New Roman" w:hAnsi="Times New Roman"/>
          <w:b w:val="0"/>
          <w:sz w:val="20"/>
          <w:lang w:val="pt-BR"/>
        </w:rPr>
        <w:t>e RTP-H</w:t>
      </w:r>
      <w:r w:rsidR="00774068" w:rsidRPr="00B65BE2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071CC3">
        <w:rPr>
          <w:rFonts w:ascii="Times New Roman" w:hAnsi="Times New Roman"/>
          <w:b w:val="0"/>
          <w:sz w:val="20"/>
          <w:lang w:val="pt-BR"/>
        </w:rPr>
        <w:t xml:space="preserve"> para caracterizar </w:t>
      </w:r>
      <w:r w:rsidR="000B0025">
        <w:rPr>
          <w:rFonts w:ascii="Times New Roman" w:hAnsi="Times New Roman"/>
          <w:b w:val="0"/>
          <w:sz w:val="20"/>
          <w:lang w:val="pt-BR"/>
        </w:rPr>
        <w:t xml:space="preserve">propriedades dos materiais investigados. </w:t>
      </w:r>
      <w:r w:rsidR="001C75C9">
        <w:rPr>
          <w:rFonts w:ascii="Times New Roman" w:hAnsi="Times New Roman"/>
          <w:b w:val="0"/>
          <w:sz w:val="20"/>
          <w:lang w:val="pt-BR"/>
        </w:rPr>
        <w:t>O uso d</w:t>
      </w:r>
      <w:r w:rsidR="00467AF1">
        <w:rPr>
          <w:rFonts w:ascii="Times New Roman" w:hAnsi="Times New Roman"/>
          <w:b w:val="0"/>
          <w:sz w:val="20"/>
          <w:lang w:val="pt-BR"/>
        </w:rPr>
        <w:t xml:space="preserve">e água como </w:t>
      </w:r>
      <w:r w:rsidR="005F65ED">
        <w:rPr>
          <w:rFonts w:ascii="Times New Roman" w:hAnsi="Times New Roman"/>
          <w:b w:val="0"/>
          <w:sz w:val="20"/>
          <w:lang w:val="pt-BR"/>
        </w:rPr>
        <w:t>correagente</w:t>
      </w:r>
      <w:r w:rsidR="00467AF1">
        <w:rPr>
          <w:rFonts w:ascii="Times New Roman" w:hAnsi="Times New Roman"/>
          <w:b w:val="0"/>
          <w:sz w:val="20"/>
          <w:lang w:val="pt-BR"/>
        </w:rPr>
        <w:t xml:space="preserve"> n</w:t>
      </w:r>
      <w:r w:rsidR="00774068" w:rsidRPr="00774068">
        <w:rPr>
          <w:rFonts w:ascii="Times New Roman" w:hAnsi="Times New Roman"/>
          <w:b w:val="0"/>
          <w:sz w:val="20"/>
          <w:lang w:val="pt-BR"/>
        </w:rPr>
        <w:t>a hidrogenação de CO</w:t>
      </w:r>
      <w:r w:rsidR="00774068" w:rsidRPr="00B65BE2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774068" w:rsidRPr="00774068">
        <w:rPr>
          <w:rFonts w:ascii="Times New Roman" w:hAnsi="Times New Roman"/>
          <w:b w:val="0"/>
          <w:sz w:val="20"/>
          <w:lang w:val="pt-BR"/>
        </w:rPr>
        <w:t xml:space="preserve"> </w:t>
      </w:r>
      <w:r w:rsidR="00A33720">
        <w:rPr>
          <w:rFonts w:ascii="Times New Roman" w:hAnsi="Times New Roman"/>
          <w:b w:val="0"/>
          <w:sz w:val="20"/>
          <w:lang w:val="pt-BR"/>
        </w:rPr>
        <w:t xml:space="preserve">comparado ao de hidrogênio </w:t>
      </w:r>
      <w:r w:rsidR="00467AF1">
        <w:rPr>
          <w:rFonts w:ascii="Times New Roman" w:hAnsi="Times New Roman"/>
          <w:b w:val="0"/>
          <w:sz w:val="20"/>
          <w:lang w:val="pt-BR"/>
        </w:rPr>
        <w:t>promoveu</w:t>
      </w:r>
      <w:r w:rsidR="00774068" w:rsidRPr="00774068">
        <w:rPr>
          <w:rFonts w:ascii="Times New Roman" w:hAnsi="Times New Roman"/>
          <w:b w:val="0"/>
          <w:sz w:val="20"/>
          <w:lang w:val="pt-BR"/>
        </w:rPr>
        <w:t xml:space="preserve"> </w:t>
      </w:r>
      <w:r w:rsidR="00FD245F">
        <w:rPr>
          <w:rFonts w:ascii="Times New Roman" w:hAnsi="Times New Roman"/>
          <w:b w:val="0"/>
          <w:sz w:val="20"/>
          <w:lang w:val="pt-BR"/>
        </w:rPr>
        <w:t>o aumento da</w:t>
      </w:r>
      <w:r w:rsidR="00774068" w:rsidRPr="00774068">
        <w:rPr>
          <w:rFonts w:ascii="Times New Roman" w:hAnsi="Times New Roman"/>
          <w:b w:val="0"/>
          <w:sz w:val="20"/>
          <w:lang w:val="pt-BR"/>
        </w:rPr>
        <w:t xml:space="preserve"> formação de álcoois</w:t>
      </w:r>
      <w:r w:rsidR="004F6EC1">
        <w:rPr>
          <w:rFonts w:ascii="Times New Roman" w:hAnsi="Times New Roman"/>
          <w:b w:val="0"/>
          <w:sz w:val="20"/>
          <w:lang w:val="pt-BR"/>
        </w:rPr>
        <w:t>, especialmente do</w:t>
      </w:r>
      <w:r w:rsidR="00774068" w:rsidRPr="00774068">
        <w:rPr>
          <w:rFonts w:ascii="Times New Roman" w:hAnsi="Times New Roman"/>
          <w:b w:val="0"/>
          <w:sz w:val="20"/>
          <w:lang w:val="pt-BR"/>
        </w:rPr>
        <w:t xml:space="preserve"> etanol (7,6 µmol</w:t>
      </w:r>
      <w:r w:rsidR="00774068" w:rsidRPr="00580212">
        <w:rPr>
          <w:rFonts w:ascii="Times New Roman" w:hAnsi="Times New Roman"/>
          <w:b w:val="0"/>
          <w:sz w:val="20"/>
          <w:vertAlign w:val="subscript"/>
          <w:lang w:val="pt-BR"/>
        </w:rPr>
        <w:t>EtOH</w:t>
      </w:r>
      <w:r w:rsidR="00774068" w:rsidRPr="00774068">
        <w:rPr>
          <w:rFonts w:ascii="Times New Roman" w:hAnsi="Times New Roman"/>
          <w:b w:val="0"/>
          <w:sz w:val="20"/>
          <w:lang w:val="pt-BR"/>
        </w:rPr>
        <w:t>/</w:t>
      </w:r>
      <w:proofErr w:type="gramStart"/>
      <w:r w:rsidR="00774068" w:rsidRPr="00774068">
        <w:rPr>
          <w:rFonts w:ascii="Times New Roman" w:hAnsi="Times New Roman"/>
          <w:b w:val="0"/>
          <w:sz w:val="20"/>
          <w:lang w:val="pt-BR"/>
        </w:rPr>
        <w:t>h.g</w:t>
      </w:r>
      <w:r w:rsidR="00774068" w:rsidRPr="00580212">
        <w:rPr>
          <w:rFonts w:ascii="Times New Roman" w:hAnsi="Times New Roman"/>
          <w:b w:val="0"/>
          <w:sz w:val="20"/>
          <w:vertAlign w:val="subscript"/>
          <w:lang w:val="pt-BR"/>
        </w:rPr>
        <w:t>Cu</w:t>
      </w:r>
      <w:proofErr w:type="gramEnd"/>
      <w:r w:rsidR="00774068" w:rsidRPr="00774068">
        <w:rPr>
          <w:rFonts w:ascii="Times New Roman" w:hAnsi="Times New Roman"/>
          <w:b w:val="0"/>
          <w:sz w:val="20"/>
          <w:lang w:val="pt-BR"/>
        </w:rPr>
        <w:t xml:space="preserve">) </w:t>
      </w:r>
      <w:r w:rsidR="004F6EC1">
        <w:rPr>
          <w:rFonts w:ascii="Times New Roman" w:hAnsi="Times New Roman"/>
          <w:b w:val="0"/>
          <w:sz w:val="20"/>
          <w:lang w:val="pt-BR"/>
        </w:rPr>
        <w:t>em</w:t>
      </w:r>
      <w:r w:rsidR="00774068" w:rsidRPr="00774068">
        <w:rPr>
          <w:rFonts w:ascii="Times New Roman" w:hAnsi="Times New Roman"/>
          <w:b w:val="0"/>
          <w:sz w:val="20"/>
          <w:lang w:val="pt-BR"/>
        </w:rPr>
        <w:t xml:space="preserve"> 180°C, 3 h e H</w:t>
      </w:r>
      <w:r w:rsidR="00774068" w:rsidRPr="008758A7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774068" w:rsidRPr="00774068">
        <w:rPr>
          <w:rFonts w:ascii="Times New Roman" w:hAnsi="Times New Roman"/>
          <w:b w:val="0"/>
          <w:sz w:val="20"/>
          <w:lang w:val="pt-BR"/>
        </w:rPr>
        <w:t>O/CO</w:t>
      </w:r>
      <w:r w:rsidR="00774068" w:rsidRPr="008758A7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774068" w:rsidRPr="00774068">
        <w:rPr>
          <w:rFonts w:ascii="Times New Roman" w:hAnsi="Times New Roman"/>
          <w:b w:val="0"/>
          <w:sz w:val="20"/>
          <w:lang w:val="pt-BR"/>
        </w:rPr>
        <w:t xml:space="preserve"> </w:t>
      </w:r>
      <w:r w:rsidR="00072655">
        <w:rPr>
          <w:rFonts w:ascii="Times New Roman" w:hAnsi="Times New Roman"/>
          <w:b w:val="0"/>
          <w:sz w:val="20"/>
          <w:lang w:val="pt-BR"/>
        </w:rPr>
        <w:t>igual a</w:t>
      </w:r>
      <w:r w:rsidR="00774068" w:rsidRPr="00774068">
        <w:rPr>
          <w:rFonts w:ascii="Times New Roman" w:hAnsi="Times New Roman"/>
          <w:b w:val="0"/>
          <w:sz w:val="20"/>
          <w:lang w:val="pt-BR"/>
        </w:rPr>
        <w:t xml:space="preserve"> 3/1. </w:t>
      </w:r>
      <w:r w:rsidR="00CF4B9A">
        <w:rPr>
          <w:rFonts w:ascii="Times New Roman" w:hAnsi="Times New Roman"/>
          <w:b w:val="0"/>
          <w:sz w:val="20"/>
          <w:lang w:val="pt-BR"/>
        </w:rPr>
        <w:t xml:space="preserve">O desempenho catalítico da </w:t>
      </w:r>
      <w:r w:rsidR="00CF4B9A" w:rsidRPr="00774068">
        <w:rPr>
          <w:rFonts w:ascii="Times New Roman" w:hAnsi="Times New Roman"/>
          <w:b w:val="0"/>
          <w:sz w:val="20"/>
          <w:lang w:val="pt-BR"/>
        </w:rPr>
        <w:t>Cu-UiO-67</w:t>
      </w:r>
      <w:r w:rsidR="00CF4B9A">
        <w:rPr>
          <w:rFonts w:ascii="Times New Roman" w:hAnsi="Times New Roman"/>
          <w:b w:val="0"/>
          <w:sz w:val="20"/>
          <w:lang w:val="pt-BR"/>
        </w:rPr>
        <w:t xml:space="preserve"> manteve-se estável em 6 h de reação</w:t>
      </w:r>
      <w:r w:rsidR="00E948EA">
        <w:rPr>
          <w:rFonts w:ascii="Times New Roman" w:hAnsi="Times New Roman"/>
          <w:b w:val="0"/>
          <w:sz w:val="20"/>
          <w:lang w:val="pt-BR"/>
        </w:rPr>
        <w:t xml:space="preserve"> nas condições investigadas.</w:t>
      </w:r>
    </w:p>
    <w:p w14:paraId="09F1A49B" w14:textId="77777777" w:rsidR="00E93BB4" w:rsidRDefault="00E93BB4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9B41B70" w14:textId="6A109671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932D54">
        <w:rPr>
          <w:rFonts w:ascii="Times New Roman" w:hAnsi="Times New Roman"/>
          <w:b w:val="0"/>
          <w:i/>
          <w:sz w:val="20"/>
          <w:lang w:val="pt-BR"/>
        </w:rPr>
        <w:t>UiO-67, Hidrogenação de CO</w:t>
      </w:r>
      <w:r w:rsidR="00932D54" w:rsidRPr="00932D54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932D54">
        <w:rPr>
          <w:rFonts w:ascii="Times New Roman" w:hAnsi="Times New Roman"/>
          <w:b w:val="0"/>
          <w:i/>
          <w:sz w:val="20"/>
          <w:lang w:val="pt-BR"/>
        </w:rPr>
        <w:t>,</w:t>
      </w:r>
      <w:r w:rsidR="009205EF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D43914">
        <w:rPr>
          <w:rFonts w:ascii="Times New Roman" w:hAnsi="Times New Roman"/>
          <w:b w:val="0"/>
          <w:i/>
          <w:sz w:val="20"/>
          <w:lang w:val="pt-BR"/>
        </w:rPr>
        <w:t>vapor d</w:t>
      </w:r>
      <w:r w:rsidR="006D6BDE">
        <w:rPr>
          <w:rFonts w:ascii="Times New Roman" w:hAnsi="Times New Roman"/>
          <w:b w:val="0"/>
          <w:i/>
          <w:sz w:val="20"/>
          <w:lang w:val="pt-BR"/>
        </w:rPr>
        <w:t>’</w:t>
      </w:r>
      <w:r w:rsidR="00D43914">
        <w:rPr>
          <w:rFonts w:ascii="Times New Roman" w:hAnsi="Times New Roman"/>
          <w:b w:val="0"/>
          <w:i/>
          <w:sz w:val="20"/>
          <w:lang w:val="pt-BR"/>
        </w:rPr>
        <w:t>água como correagente</w:t>
      </w:r>
      <w:r w:rsidR="00600C03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932D54">
        <w:rPr>
          <w:rFonts w:ascii="Times New Roman" w:hAnsi="Times New Roman"/>
          <w:b w:val="0"/>
          <w:i/>
          <w:sz w:val="20"/>
          <w:lang w:val="pt-BR"/>
        </w:rPr>
        <w:t xml:space="preserve"> 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7964B158" w:rsidR="00EA4E1B" w:rsidRPr="002817A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D35FFD">
        <w:rPr>
          <w:rFonts w:ascii="Times New Roman" w:hAnsi="Times New Roman"/>
          <w:b w:val="0"/>
          <w:sz w:val="20"/>
        </w:rPr>
        <w:t xml:space="preserve">ABSTRACT </w:t>
      </w:r>
      <w:r w:rsidR="00D35FFD" w:rsidRPr="000E7220">
        <w:rPr>
          <w:rFonts w:ascii="Times New Roman" w:hAnsi="Times New Roman"/>
          <w:b w:val="0"/>
          <w:sz w:val="20"/>
        </w:rPr>
        <w:t>–</w:t>
      </w:r>
      <w:r w:rsidR="000E7220">
        <w:rPr>
          <w:rFonts w:ascii="Times New Roman" w:hAnsi="Times New Roman"/>
          <w:b w:val="0"/>
          <w:sz w:val="20"/>
        </w:rPr>
        <w:t xml:space="preserve"> </w:t>
      </w:r>
      <w:r w:rsidR="00D35FFD" w:rsidRPr="00D35FFD">
        <w:rPr>
          <w:rFonts w:ascii="Times New Roman" w:hAnsi="Times New Roman"/>
          <w:b w:val="0"/>
          <w:sz w:val="20"/>
        </w:rPr>
        <w:t>CO</w:t>
      </w:r>
      <w:r w:rsidR="00D35FFD" w:rsidRPr="000E7220">
        <w:rPr>
          <w:rFonts w:ascii="Times New Roman" w:hAnsi="Times New Roman"/>
          <w:b w:val="0"/>
          <w:sz w:val="20"/>
          <w:vertAlign w:val="subscript"/>
        </w:rPr>
        <w:t>2</w:t>
      </w:r>
      <w:r w:rsidR="000E7220">
        <w:rPr>
          <w:rFonts w:ascii="Times New Roman" w:hAnsi="Times New Roman"/>
          <w:b w:val="0"/>
          <w:sz w:val="20"/>
        </w:rPr>
        <w:t xml:space="preserve"> hydrogenation to </w:t>
      </w:r>
      <w:r w:rsidR="00D35FFD" w:rsidRPr="00D35FFD">
        <w:rPr>
          <w:rFonts w:ascii="Times New Roman" w:hAnsi="Times New Roman"/>
          <w:b w:val="0"/>
          <w:sz w:val="20"/>
        </w:rPr>
        <w:t xml:space="preserve">alcohols, linked to the use of renewable energy, can curb the indiscriminate emissions of this </w:t>
      </w:r>
      <w:proofErr w:type="gramStart"/>
      <w:r w:rsidR="00D35FFD" w:rsidRPr="00D35FFD">
        <w:rPr>
          <w:rFonts w:ascii="Times New Roman" w:hAnsi="Times New Roman"/>
          <w:b w:val="0"/>
          <w:sz w:val="20"/>
        </w:rPr>
        <w:t>gas</w:t>
      </w:r>
      <w:proofErr w:type="gramEnd"/>
      <w:r w:rsidR="00D35FFD" w:rsidRPr="00D35FFD">
        <w:rPr>
          <w:rFonts w:ascii="Times New Roman" w:hAnsi="Times New Roman"/>
          <w:b w:val="0"/>
          <w:sz w:val="20"/>
        </w:rPr>
        <w:t xml:space="preserve"> and reduce dependence on fossil resources. However, the challenge of finding catalysts that can provide greater </w:t>
      </w:r>
      <w:r w:rsidR="00E948EA">
        <w:rPr>
          <w:rFonts w:ascii="Times New Roman" w:hAnsi="Times New Roman"/>
          <w:b w:val="0"/>
          <w:sz w:val="20"/>
        </w:rPr>
        <w:t>stabili</w:t>
      </w:r>
      <w:r w:rsidR="00E62A14">
        <w:rPr>
          <w:rFonts w:ascii="Times New Roman" w:hAnsi="Times New Roman"/>
          <w:b w:val="0"/>
          <w:sz w:val="20"/>
        </w:rPr>
        <w:t>ty of</w:t>
      </w:r>
      <w:r w:rsidR="00D35FFD" w:rsidRPr="00D35FFD">
        <w:rPr>
          <w:rFonts w:ascii="Times New Roman" w:hAnsi="Times New Roman"/>
          <w:b w:val="0"/>
          <w:sz w:val="20"/>
        </w:rPr>
        <w:t xml:space="preserve"> the active site and high selectivity, in addition to the search for clean technologies </w:t>
      </w:r>
      <w:r w:rsidR="00684823" w:rsidRPr="00D35FFD">
        <w:rPr>
          <w:rFonts w:ascii="Times New Roman" w:hAnsi="Times New Roman"/>
          <w:b w:val="0"/>
          <w:sz w:val="20"/>
        </w:rPr>
        <w:t>to produce</w:t>
      </w:r>
      <w:r w:rsidR="00D35FFD" w:rsidRPr="00D35FFD">
        <w:rPr>
          <w:rFonts w:ascii="Times New Roman" w:hAnsi="Times New Roman"/>
          <w:b w:val="0"/>
          <w:sz w:val="20"/>
        </w:rPr>
        <w:t xml:space="preserve"> H</w:t>
      </w:r>
      <w:r w:rsidR="00D35FFD" w:rsidRPr="00684823">
        <w:rPr>
          <w:rFonts w:ascii="Times New Roman" w:hAnsi="Times New Roman"/>
          <w:b w:val="0"/>
          <w:sz w:val="20"/>
          <w:vertAlign w:val="subscript"/>
        </w:rPr>
        <w:t>2</w:t>
      </w:r>
      <w:r w:rsidR="00D35FFD" w:rsidRPr="00D35FFD">
        <w:rPr>
          <w:rFonts w:ascii="Times New Roman" w:hAnsi="Times New Roman"/>
          <w:b w:val="0"/>
          <w:sz w:val="20"/>
        </w:rPr>
        <w:t>, still needs to be overcome. In this context, MOFs have been studied as a support for Cu catalysts and have the potential to fill such gaps. Furthermore, water can be used as an alternative source of hydrogen in the hydrogenation of CO</w:t>
      </w:r>
      <w:r w:rsidR="00D35FFD" w:rsidRPr="0090376B">
        <w:rPr>
          <w:rFonts w:ascii="Times New Roman" w:hAnsi="Times New Roman"/>
          <w:b w:val="0"/>
          <w:sz w:val="20"/>
          <w:vertAlign w:val="subscript"/>
        </w:rPr>
        <w:t>2</w:t>
      </w:r>
      <w:r w:rsidR="00D35FFD" w:rsidRPr="00D35FFD">
        <w:rPr>
          <w:rFonts w:ascii="Times New Roman" w:hAnsi="Times New Roman"/>
          <w:b w:val="0"/>
          <w:sz w:val="20"/>
        </w:rPr>
        <w:t xml:space="preserve"> to alcohols. Thus, this work aims at the synthesis of Cu-UiO-67 for application in the CO</w:t>
      </w:r>
      <w:r w:rsidR="00D35FFD" w:rsidRPr="000C5865">
        <w:rPr>
          <w:rFonts w:ascii="Times New Roman" w:hAnsi="Times New Roman"/>
          <w:b w:val="0"/>
          <w:sz w:val="20"/>
          <w:vertAlign w:val="subscript"/>
        </w:rPr>
        <w:t>2</w:t>
      </w:r>
      <w:r w:rsidR="000C5865">
        <w:rPr>
          <w:rFonts w:ascii="Times New Roman" w:hAnsi="Times New Roman"/>
          <w:b w:val="0"/>
          <w:sz w:val="20"/>
        </w:rPr>
        <w:t xml:space="preserve"> </w:t>
      </w:r>
      <w:r w:rsidR="000C5865" w:rsidRPr="00D35FFD">
        <w:rPr>
          <w:rFonts w:ascii="Times New Roman" w:hAnsi="Times New Roman"/>
          <w:b w:val="0"/>
          <w:sz w:val="20"/>
        </w:rPr>
        <w:t>hydrogenation</w:t>
      </w:r>
      <w:r w:rsidR="00D35FFD" w:rsidRPr="00D35FFD">
        <w:rPr>
          <w:rFonts w:ascii="Times New Roman" w:hAnsi="Times New Roman"/>
          <w:b w:val="0"/>
          <w:sz w:val="20"/>
        </w:rPr>
        <w:t xml:space="preserve"> to ethanol, at atmospheric pressure, using water </w:t>
      </w:r>
      <w:r w:rsidR="000C5865">
        <w:rPr>
          <w:rFonts w:ascii="Times New Roman" w:hAnsi="Times New Roman"/>
          <w:b w:val="0"/>
          <w:sz w:val="20"/>
        </w:rPr>
        <w:t>steam</w:t>
      </w:r>
      <w:r w:rsidR="00D35FFD" w:rsidRPr="00D35FFD">
        <w:rPr>
          <w:rFonts w:ascii="Times New Roman" w:hAnsi="Times New Roman"/>
          <w:b w:val="0"/>
          <w:sz w:val="20"/>
        </w:rPr>
        <w:t xml:space="preserve"> as an alternative source to hydrogen. XRD, FTIR-ATR, SEM and TP</w:t>
      </w:r>
      <w:r w:rsidR="000C5865">
        <w:rPr>
          <w:rFonts w:ascii="Times New Roman" w:hAnsi="Times New Roman"/>
          <w:b w:val="0"/>
          <w:sz w:val="20"/>
        </w:rPr>
        <w:t>R</w:t>
      </w:r>
      <w:r w:rsidR="00D35FFD" w:rsidRPr="00D35FFD">
        <w:rPr>
          <w:rFonts w:ascii="Times New Roman" w:hAnsi="Times New Roman"/>
          <w:b w:val="0"/>
          <w:sz w:val="20"/>
        </w:rPr>
        <w:t>-H</w:t>
      </w:r>
      <w:r w:rsidR="00D35FFD" w:rsidRPr="000C5865">
        <w:rPr>
          <w:rFonts w:ascii="Times New Roman" w:hAnsi="Times New Roman"/>
          <w:b w:val="0"/>
          <w:sz w:val="20"/>
          <w:vertAlign w:val="subscript"/>
        </w:rPr>
        <w:t>2</w:t>
      </w:r>
      <w:r w:rsidR="00E62A14">
        <w:rPr>
          <w:rFonts w:ascii="Times New Roman" w:hAnsi="Times New Roman"/>
          <w:b w:val="0"/>
          <w:sz w:val="20"/>
        </w:rPr>
        <w:t xml:space="preserve"> were employed to characterize properties of the </w:t>
      </w:r>
      <w:r w:rsidR="003D467F">
        <w:rPr>
          <w:rFonts w:ascii="Times New Roman" w:hAnsi="Times New Roman"/>
          <w:b w:val="0"/>
          <w:sz w:val="20"/>
        </w:rPr>
        <w:t>studied</w:t>
      </w:r>
      <w:r w:rsidR="00E62A14">
        <w:rPr>
          <w:rFonts w:ascii="Times New Roman" w:hAnsi="Times New Roman"/>
          <w:b w:val="0"/>
          <w:sz w:val="20"/>
        </w:rPr>
        <w:t xml:space="preserve"> materials</w:t>
      </w:r>
      <w:r w:rsidR="00D35FFD" w:rsidRPr="00D35FFD">
        <w:rPr>
          <w:rFonts w:ascii="Times New Roman" w:hAnsi="Times New Roman"/>
          <w:b w:val="0"/>
          <w:sz w:val="20"/>
        </w:rPr>
        <w:t>. The use of water as co-</w:t>
      </w:r>
      <w:r w:rsidR="00DF4D59">
        <w:rPr>
          <w:rFonts w:ascii="Times New Roman" w:hAnsi="Times New Roman"/>
          <w:b w:val="0"/>
          <w:sz w:val="20"/>
        </w:rPr>
        <w:t>reactant</w:t>
      </w:r>
      <w:r w:rsidR="00DF4D59" w:rsidRPr="00D35FFD">
        <w:rPr>
          <w:rFonts w:ascii="Times New Roman" w:hAnsi="Times New Roman"/>
          <w:b w:val="0"/>
          <w:sz w:val="20"/>
        </w:rPr>
        <w:t xml:space="preserve"> </w:t>
      </w:r>
      <w:r w:rsidR="00D35FFD" w:rsidRPr="00D35FFD">
        <w:rPr>
          <w:rFonts w:ascii="Times New Roman" w:hAnsi="Times New Roman"/>
          <w:b w:val="0"/>
          <w:sz w:val="20"/>
        </w:rPr>
        <w:t xml:space="preserve">in </w:t>
      </w:r>
      <w:r w:rsidR="00DF4D59">
        <w:rPr>
          <w:rFonts w:ascii="Times New Roman" w:hAnsi="Times New Roman"/>
          <w:b w:val="0"/>
          <w:sz w:val="20"/>
        </w:rPr>
        <w:t xml:space="preserve">the </w:t>
      </w:r>
      <w:r w:rsidR="00D35FFD" w:rsidRPr="00D35FFD">
        <w:rPr>
          <w:rFonts w:ascii="Times New Roman" w:hAnsi="Times New Roman"/>
          <w:b w:val="0"/>
          <w:sz w:val="20"/>
        </w:rPr>
        <w:t>CO</w:t>
      </w:r>
      <w:r w:rsidR="00D35FFD" w:rsidRPr="001E2EDF">
        <w:rPr>
          <w:rFonts w:ascii="Times New Roman" w:hAnsi="Times New Roman"/>
          <w:b w:val="0"/>
          <w:sz w:val="20"/>
          <w:vertAlign w:val="subscript"/>
        </w:rPr>
        <w:t>2</w:t>
      </w:r>
      <w:r w:rsidR="001E2EDF">
        <w:rPr>
          <w:rFonts w:ascii="Times New Roman" w:hAnsi="Times New Roman"/>
          <w:b w:val="0"/>
          <w:sz w:val="20"/>
        </w:rPr>
        <w:t xml:space="preserve"> </w:t>
      </w:r>
      <w:r w:rsidR="001E2EDF" w:rsidRPr="00D35FFD">
        <w:rPr>
          <w:rFonts w:ascii="Times New Roman" w:hAnsi="Times New Roman"/>
          <w:b w:val="0"/>
          <w:sz w:val="20"/>
        </w:rPr>
        <w:t>hydrogenation</w:t>
      </w:r>
      <w:r w:rsidR="00D35FFD" w:rsidRPr="00D35FFD">
        <w:rPr>
          <w:rFonts w:ascii="Times New Roman" w:hAnsi="Times New Roman"/>
          <w:b w:val="0"/>
          <w:sz w:val="20"/>
        </w:rPr>
        <w:t xml:space="preserve"> </w:t>
      </w:r>
      <w:r w:rsidR="00A33720">
        <w:rPr>
          <w:rFonts w:ascii="Times New Roman" w:hAnsi="Times New Roman"/>
          <w:b w:val="0"/>
          <w:sz w:val="20"/>
        </w:rPr>
        <w:t xml:space="preserve">compared to </w:t>
      </w:r>
      <w:r w:rsidR="00E40D9C">
        <w:rPr>
          <w:rFonts w:ascii="Times New Roman" w:hAnsi="Times New Roman"/>
          <w:b w:val="0"/>
          <w:sz w:val="20"/>
        </w:rPr>
        <w:t xml:space="preserve">that of </w:t>
      </w:r>
      <w:r w:rsidR="00A33720">
        <w:rPr>
          <w:rFonts w:ascii="Times New Roman" w:hAnsi="Times New Roman"/>
          <w:b w:val="0"/>
          <w:sz w:val="20"/>
        </w:rPr>
        <w:t xml:space="preserve">hydrogen </w:t>
      </w:r>
      <w:r w:rsidR="00D35FFD" w:rsidRPr="00D35FFD">
        <w:rPr>
          <w:rFonts w:ascii="Times New Roman" w:hAnsi="Times New Roman"/>
          <w:b w:val="0"/>
          <w:sz w:val="20"/>
        </w:rPr>
        <w:t>promoted an increase in the formation of alcohols, especially ethanol (7.6 µmol</w:t>
      </w:r>
      <w:r w:rsidR="00D35FFD" w:rsidRPr="00380B88">
        <w:rPr>
          <w:rFonts w:ascii="Times New Roman" w:hAnsi="Times New Roman"/>
          <w:b w:val="0"/>
          <w:sz w:val="20"/>
          <w:vertAlign w:val="subscript"/>
        </w:rPr>
        <w:t>EtOH</w:t>
      </w:r>
      <w:r w:rsidR="00D35FFD" w:rsidRPr="00D35FFD">
        <w:rPr>
          <w:rFonts w:ascii="Times New Roman" w:hAnsi="Times New Roman"/>
          <w:b w:val="0"/>
          <w:sz w:val="20"/>
        </w:rPr>
        <w:t>/</w:t>
      </w:r>
      <w:proofErr w:type="gramStart"/>
      <w:r w:rsidR="00D35FFD" w:rsidRPr="00D35FFD">
        <w:rPr>
          <w:rFonts w:ascii="Times New Roman" w:hAnsi="Times New Roman"/>
          <w:b w:val="0"/>
          <w:sz w:val="20"/>
        </w:rPr>
        <w:t>h.g</w:t>
      </w:r>
      <w:r w:rsidR="00D35FFD" w:rsidRPr="00380B88">
        <w:rPr>
          <w:rFonts w:ascii="Times New Roman" w:hAnsi="Times New Roman"/>
          <w:b w:val="0"/>
          <w:sz w:val="20"/>
          <w:vertAlign w:val="subscript"/>
        </w:rPr>
        <w:t>Cu</w:t>
      </w:r>
      <w:proofErr w:type="gramEnd"/>
      <w:r w:rsidR="00D35FFD" w:rsidRPr="00D35FFD">
        <w:rPr>
          <w:rFonts w:ascii="Times New Roman" w:hAnsi="Times New Roman"/>
          <w:b w:val="0"/>
          <w:sz w:val="20"/>
        </w:rPr>
        <w:t>) at 180°C, 3 h and H</w:t>
      </w:r>
      <w:r w:rsidR="00D35FFD" w:rsidRPr="001E2EDF">
        <w:rPr>
          <w:rFonts w:ascii="Times New Roman" w:hAnsi="Times New Roman"/>
          <w:b w:val="0"/>
          <w:sz w:val="20"/>
          <w:vertAlign w:val="subscript"/>
        </w:rPr>
        <w:t>2</w:t>
      </w:r>
      <w:r w:rsidR="00D35FFD" w:rsidRPr="00D35FFD">
        <w:rPr>
          <w:rFonts w:ascii="Times New Roman" w:hAnsi="Times New Roman"/>
          <w:b w:val="0"/>
          <w:sz w:val="20"/>
        </w:rPr>
        <w:t>O/CO</w:t>
      </w:r>
      <w:r w:rsidR="00D35FFD" w:rsidRPr="001E2EDF">
        <w:rPr>
          <w:rFonts w:ascii="Times New Roman" w:hAnsi="Times New Roman"/>
          <w:b w:val="0"/>
          <w:sz w:val="20"/>
          <w:vertAlign w:val="subscript"/>
        </w:rPr>
        <w:t>2</w:t>
      </w:r>
      <w:r w:rsidR="00D35FFD" w:rsidRPr="00D35FFD">
        <w:rPr>
          <w:rFonts w:ascii="Times New Roman" w:hAnsi="Times New Roman"/>
          <w:b w:val="0"/>
          <w:sz w:val="20"/>
        </w:rPr>
        <w:t xml:space="preserve"> equal to 3/1.</w:t>
      </w:r>
      <w:r w:rsidR="00E40D9C">
        <w:rPr>
          <w:rFonts w:ascii="Times New Roman" w:hAnsi="Times New Roman"/>
          <w:b w:val="0"/>
          <w:sz w:val="20"/>
        </w:rPr>
        <w:t xml:space="preserve"> The catalytic performance of </w:t>
      </w:r>
      <w:r w:rsidR="00E40D9C" w:rsidRPr="00A822C5">
        <w:rPr>
          <w:rFonts w:ascii="Times New Roman" w:hAnsi="Times New Roman"/>
          <w:b w:val="0"/>
          <w:sz w:val="20"/>
        </w:rPr>
        <w:t xml:space="preserve">Cu-UiO-67 was </w:t>
      </w:r>
      <w:r w:rsidR="002817AB" w:rsidRPr="00A822C5">
        <w:rPr>
          <w:rFonts w:ascii="Times New Roman" w:hAnsi="Times New Roman"/>
          <w:b w:val="0"/>
          <w:sz w:val="20"/>
        </w:rPr>
        <w:t xml:space="preserve">kept constant </w:t>
      </w:r>
      <w:r w:rsidR="002817AB">
        <w:rPr>
          <w:rFonts w:ascii="Times New Roman" w:hAnsi="Times New Roman"/>
          <w:b w:val="0"/>
          <w:sz w:val="20"/>
        </w:rPr>
        <w:t xml:space="preserve">during 6 h </w:t>
      </w:r>
      <w:r w:rsidR="00DF4D59">
        <w:rPr>
          <w:rFonts w:ascii="Times New Roman" w:hAnsi="Times New Roman"/>
          <w:b w:val="0"/>
          <w:sz w:val="20"/>
        </w:rPr>
        <w:t>under the investigated conditions.</w:t>
      </w:r>
    </w:p>
    <w:p w14:paraId="56D419E1" w14:textId="77777777" w:rsidR="00E93BB4" w:rsidRPr="00D35FFD" w:rsidRDefault="00E93BB4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</w:p>
    <w:p w14:paraId="5F4A84E8" w14:textId="2BD1A3E3" w:rsidR="00EA4E1B" w:rsidRPr="00684823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684823">
        <w:rPr>
          <w:rFonts w:ascii="Times New Roman" w:hAnsi="Times New Roman"/>
          <w:b w:val="0"/>
          <w:i/>
          <w:sz w:val="20"/>
        </w:rPr>
        <w:t xml:space="preserve">Keywords: </w:t>
      </w:r>
      <w:r w:rsidR="00B52479" w:rsidRPr="00684823">
        <w:rPr>
          <w:rFonts w:ascii="Times New Roman" w:hAnsi="Times New Roman"/>
          <w:b w:val="0"/>
          <w:i/>
          <w:sz w:val="20"/>
        </w:rPr>
        <w:t>UiO-67, CO</w:t>
      </w:r>
      <w:r w:rsidR="00B52479" w:rsidRPr="00BC5089">
        <w:rPr>
          <w:rFonts w:ascii="Times New Roman" w:hAnsi="Times New Roman"/>
          <w:b w:val="0"/>
          <w:i/>
          <w:sz w:val="20"/>
          <w:vertAlign w:val="subscript"/>
        </w:rPr>
        <w:t>2</w:t>
      </w:r>
      <w:r w:rsidR="00B52479" w:rsidRPr="00684823">
        <w:rPr>
          <w:rFonts w:ascii="Times New Roman" w:hAnsi="Times New Roman"/>
          <w:b w:val="0"/>
          <w:i/>
          <w:sz w:val="20"/>
        </w:rPr>
        <w:t xml:space="preserve"> </w:t>
      </w:r>
      <w:r w:rsidR="003D467F">
        <w:rPr>
          <w:rFonts w:ascii="Times New Roman" w:hAnsi="Times New Roman"/>
          <w:b w:val="0"/>
          <w:i/>
          <w:sz w:val="20"/>
        </w:rPr>
        <w:t>h</w:t>
      </w:r>
      <w:r w:rsidR="003D467F" w:rsidRPr="00684823">
        <w:rPr>
          <w:rFonts w:ascii="Times New Roman" w:hAnsi="Times New Roman"/>
          <w:b w:val="0"/>
          <w:i/>
          <w:sz w:val="20"/>
        </w:rPr>
        <w:t>ydrogenation</w:t>
      </w:r>
      <w:r w:rsidR="00B52479" w:rsidRPr="00684823">
        <w:rPr>
          <w:rFonts w:ascii="Times New Roman" w:hAnsi="Times New Roman"/>
          <w:b w:val="0"/>
          <w:i/>
          <w:sz w:val="20"/>
        </w:rPr>
        <w:t xml:space="preserve">, </w:t>
      </w:r>
      <w:r w:rsidR="00D43914" w:rsidRPr="00684823">
        <w:rPr>
          <w:rFonts w:ascii="Times New Roman" w:hAnsi="Times New Roman"/>
          <w:b w:val="0"/>
          <w:i/>
          <w:sz w:val="20"/>
        </w:rPr>
        <w:t>water steam as co-</w:t>
      </w:r>
      <w:r w:rsidR="003D467F">
        <w:rPr>
          <w:rFonts w:ascii="Times New Roman" w:hAnsi="Times New Roman"/>
          <w:b w:val="0"/>
          <w:i/>
          <w:sz w:val="20"/>
        </w:rPr>
        <w:t>reactant</w:t>
      </w:r>
    </w:p>
    <w:bookmarkEnd w:id="1"/>
    <w:p w14:paraId="48D9B0C4" w14:textId="77777777" w:rsidR="00EA4E1B" w:rsidRPr="00684823" w:rsidRDefault="00EA4E1B" w:rsidP="00EA4E1B">
      <w:pPr>
        <w:rPr>
          <w:lang w:val="en-US"/>
        </w:rPr>
        <w:sectPr w:rsidR="00EA4E1B" w:rsidRPr="00684823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01254036" w14:textId="34FCBB66" w:rsidR="002E0B80" w:rsidRDefault="00BF0986" w:rsidP="00EA4E1B">
      <w:pPr>
        <w:pStyle w:val="TAMainText"/>
        <w:rPr>
          <w:rFonts w:ascii="Times New Roman" w:hAnsi="Times New Roman"/>
          <w:lang w:val="pt-BR"/>
        </w:rPr>
      </w:pPr>
      <w:r w:rsidRPr="00BF0986">
        <w:rPr>
          <w:rFonts w:ascii="Times New Roman" w:hAnsi="Times New Roman"/>
          <w:lang w:val="pt-BR"/>
        </w:rPr>
        <w:t xml:space="preserve">A </w:t>
      </w:r>
      <w:r w:rsidR="00F308C4">
        <w:rPr>
          <w:rFonts w:ascii="Times New Roman" w:hAnsi="Times New Roman"/>
          <w:lang w:val="pt-BR"/>
        </w:rPr>
        <w:t xml:space="preserve">possibilidade de </w:t>
      </w:r>
      <w:r w:rsidRPr="00BF0986">
        <w:rPr>
          <w:rFonts w:ascii="Times New Roman" w:hAnsi="Times New Roman"/>
          <w:lang w:val="pt-BR"/>
        </w:rPr>
        <w:t>utilização do CO</w:t>
      </w:r>
      <w:r w:rsidRPr="00213B9E">
        <w:rPr>
          <w:rFonts w:ascii="Times New Roman" w:hAnsi="Times New Roman"/>
          <w:vertAlign w:val="subscript"/>
          <w:lang w:val="pt-BR"/>
        </w:rPr>
        <w:t>2</w:t>
      </w:r>
      <w:r w:rsidRPr="00BF0986">
        <w:rPr>
          <w:rFonts w:ascii="Times New Roman" w:hAnsi="Times New Roman"/>
          <w:lang w:val="pt-BR"/>
        </w:rPr>
        <w:t xml:space="preserve"> </w:t>
      </w:r>
      <w:r w:rsidR="009B30C1">
        <w:rPr>
          <w:rFonts w:ascii="Times New Roman" w:hAnsi="Times New Roman"/>
          <w:lang w:val="pt-BR"/>
        </w:rPr>
        <w:t xml:space="preserve">como </w:t>
      </w:r>
      <w:r w:rsidR="009B30C1" w:rsidRPr="00BF0986">
        <w:rPr>
          <w:rFonts w:ascii="Times New Roman" w:hAnsi="Times New Roman"/>
          <w:lang w:val="pt-BR"/>
        </w:rPr>
        <w:t xml:space="preserve">matéria-prima para a produção de produtos químicos de valor agregado </w:t>
      </w:r>
      <w:r w:rsidRPr="00BF0986">
        <w:rPr>
          <w:rFonts w:ascii="Times New Roman" w:hAnsi="Times New Roman"/>
          <w:lang w:val="pt-BR"/>
        </w:rPr>
        <w:t>tem chamado a atenção nos últimos anos. A hidrogenação do CO</w:t>
      </w:r>
      <w:r w:rsidRPr="00E01FA3">
        <w:rPr>
          <w:rFonts w:ascii="Times New Roman" w:hAnsi="Times New Roman"/>
          <w:vertAlign w:val="subscript"/>
          <w:lang w:val="pt-BR"/>
        </w:rPr>
        <w:t>2</w:t>
      </w:r>
      <w:r w:rsidRPr="00BF0986">
        <w:rPr>
          <w:rFonts w:ascii="Times New Roman" w:hAnsi="Times New Roman"/>
          <w:lang w:val="pt-BR"/>
        </w:rPr>
        <w:t xml:space="preserve"> para produtos de interesse comercial, como os álcoois, aliada ao uso de energia renovável, pode conter as emissões indiscriminadas desse gás e reduzir a dependência de recursos fósseis </w:t>
      </w:r>
      <w:r w:rsidR="00C70E9D">
        <w:rPr>
          <w:rFonts w:ascii="Times New Roman" w:hAnsi="Times New Roman"/>
          <w:lang w:val="pt-BR"/>
        </w:rPr>
        <w:t>(</w:t>
      </w:r>
      <w:r w:rsidRPr="00BF0986">
        <w:rPr>
          <w:rFonts w:ascii="Times New Roman" w:hAnsi="Times New Roman"/>
          <w:lang w:val="pt-BR"/>
        </w:rPr>
        <w:t>1</w:t>
      </w:r>
      <w:r w:rsidR="00C70E9D">
        <w:rPr>
          <w:rFonts w:ascii="Times New Roman" w:hAnsi="Times New Roman"/>
          <w:lang w:val="pt-BR"/>
        </w:rPr>
        <w:t>)</w:t>
      </w:r>
      <w:r w:rsidRPr="00BF0986">
        <w:rPr>
          <w:rFonts w:ascii="Times New Roman" w:hAnsi="Times New Roman"/>
          <w:lang w:val="pt-BR"/>
        </w:rPr>
        <w:t xml:space="preserve">. </w:t>
      </w:r>
    </w:p>
    <w:p w14:paraId="2E81F3A0" w14:textId="26F661EC" w:rsidR="002E0B80" w:rsidRPr="002E0B80" w:rsidRDefault="002E0B80" w:rsidP="002E0B80">
      <w:pPr>
        <w:pStyle w:val="TAMainText"/>
        <w:rPr>
          <w:rFonts w:ascii="Times New Roman" w:hAnsi="Times New Roman"/>
          <w:lang w:val="pt-BR"/>
        </w:rPr>
      </w:pPr>
      <w:r w:rsidRPr="002E0B80">
        <w:rPr>
          <w:rFonts w:ascii="Times New Roman" w:hAnsi="Times New Roman"/>
          <w:lang w:val="pt-BR"/>
        </w:rPr>
        <w:t xml:space="preserve">Na indústria, o metanol é produzido via gás de síntese e </w:t>
      </w:r>
      <w:r w:rsidR="00244860">
        <w:rPr>
          <w:rFonts w:ascii="Times New Roman" w:hAnsi="Times New Roman"/>
          <w:lang w:val="pt-BR"/>
        </w:rPr>
        <w:t xml:space="preserve">neste processo </w:t>
      </w:r>
      <w:r w:rsidRPr="002E0B80">
        <w:rPr>
          <w:rFonts w:ascii="Times New Roman" w:hAnsi="Times New Roman"/>
          <w:lang w:val="pt-BR"/>
        </w:rPr>
        <w:t>utiliza</w:t>
      </w:r>
      <w:r w:rsidR="00244860">
        <w:rPr>
          <w:rFonts w:ascii="Times New Roman" w:hAnsi="Times New Roman"/>
          <w:lang w:val="pt-BR"/>
        </w:rPr>
        <w:t>m-se</w:t>
      </w:r>
      <w:r w:rsidRPr="002E0B80">
        <w:rPr>
          <w:rFonts w:ascii="Times New Roman" w:hAnsi="Times New Roman"/>
          <w:lang w:val="pt-BR"/>
        </w:rPr>
        <w:t xml:space="preserve"> catalisadores do tipo Cu/ZnO/Al</w:t>
      </w:r>
      <w:r w:rsidRPr="008D0C89">
        <w:rPr>
          <w:rFonts w:ascii="Times New Roman" w:hAnsi="Times New Roman"/>
          <w:vertAlign w:val="subscript"/>
          <w:lang w:val="pt-BR"/>
        </w:rPr>
        <w:t>2</w:t>
      </w:r>
      <w:r w:rsidRPr="002E0B80">
        <w:rPr>
          <w:rFonts w:ascii="Times New Roman" w:hAnsi="Times New Roman"/>
          <w:lang w:val="pt-BR"/>
        </w:rPr>
        <w:t>O</w:t>
      </w:r>
      <w:r w:rsidRPr="008D0C89">
        <w:rPr>
          <w:rFonts w:ascii="Times New Roman" w:hAnsi="Times New Roman"/>
          <w:vertAlign w:val="subscript"/>
          <w:lang w:val="pt-BR"/>
        </w:rPr>
        <w:t>3</w:t>
      </w:r>
      <w:r w:rsidRPr="002E0B80">
        <w:rPr>
          <w:rFonts w:ascii="Times New Roman" w:hAnsi="Times New Roman"/>
          <w:lang w:val="pt-BR"/>
        </w:rPr>
        <w:t xml:space="preserve">. Porém, a baixa seletividade </w:t>
      </w:r>
      <w:r w:rsidR="00B364D3">
        <w:rPr>
          <w:rFonts w:ascii="Times New Roman" w:hAnsi="Times New Roman"/>
          <w:lang w:val="pt-BR"/>
        </w:rPr>
        <w:t xml:space="preserve">desse catalisador na </w:t>
      </w:r>
      <w:r w:rsidR="006C0AB9">
        <w:rPr>
          <w:rFonts w:ascii="Times New Roman" w:hAnsi="Times New Roman"/>
          <w:lang w:val="pt-BR"/>
        </w:rPr>
        <w:t>hidrogenação do CO</w:t>
      </w:r>
      <w:r w:rsidR="006C0AB9" w:rsidRPr="006C0AB9">
        <w:rPr>
          <w:rFonts w:ascii="Times New Roman" w:hAnsi="Times New Roman"/>
          <w:vertAlign w:val="subscript"/>
          <w:lang w:val="pt-BR"/>
        </w:rPr>
        <w:t>2</w:t>
      </w:r>
      <w:r w:rsidR="00CF7609">
        <w:rPr>
          <w:rFonts w:ascii="Times New Roman" w:hAnsi="Times New Roman"/>
          <w:lang w:val="pt-BR"/>
        </w:rPr>
        <w:t xml:space="preserve">, </w:t>
      </w:r>
      <w:r w:rsidR="00BC663F">
        <w:rPr>
          <w:rFonts w:ascii="Times New Roman" w:hAnsi="Times New Roman"/>
          <w:lang w:val="pt-BR"/>
        </w:rPr>
        <w:t>dada a</w:t>
      </w:r>
      <w:r w:rsidRPr="002E0B80">
        <w:rPr>
          <w:rFonts w:ascii="Times New Roman" w:hAnsi="Times New Roman"/>
          <w:lang w:val="pt-BR"/>
        </w:rPr>
        <w:t xml:space="preserve"> formação</w:t>
      </w:r>
      <w:r w:rsidR="005A6CAC">
        <w:rPr>
          <w:rFonts w:ascii="Times New Roman" w:hAnsi="Times New Roman"/>
          <w:lang w:val="pt-BR"/>
        </w:rPr>
        <w:t xml:space="preserve"> significativa</w:t>
      </w:r>
      <w:r w:rsidRPr="002E0B80">
        <w:rPr>
          <w:rFonts w:ascii="Times New Roman" w:hAnsi="Times New Roman"/>
          <w:lang w:val="pt-BR"/>
        </w:rPr>
        <w:t xml:space="preserve"> de CO, </w:t>
      </w:r>
      <w:r w:rsidR="00CF7609">
        <w:rPr>
          <w:rFonts w:ascii="Times New Roman" w:hAnsi="Times New Roman"/>
          <w:lang w:val="pt-BR"/>
        </w:rPr>
        <w:t xml:space="preserve">a </w:t>
      </w:r>
      <w:r w:rsidRPr="002E0B80">
        <w:rPr>
          <w:rFonts w:ascii="Times New Roman" w:hAnsi="Times New Roman"/>
          <w:lang w:val="pt-BR"/>
        </w:rPr>
        <w:t xml:space="preserve">baixa estabilidade devido à aglomeração dos sítios metálicos e a baixa atividade em temperaturas em que a síntese de metanol é termodinamicamente </w:t>
      </w:r>
      <w:r w:rsidR="00570557" w:rsidRPr="002E0B80">
        <w:rPr>
          <w:rFonts w:ascii="Times New Roman" w:hAnsi="Times New Roman"/>
          <w:lang w:val="pt-BR"/>
        </w:rPr>
        <w:t xml:space="preserve">mais </w:t>
      </w:r>
      <w:r w:rsidRPr="002E0B80">
        <w:rPr>
          <w:rFonts w:ascii="Times New Roman" w:hAnsi="Times New Roman"/>
          <w:lang w:val="pt-BR"/>
        </w:rPr>
        <w:t xml:space="preserve">favorável </w:t>
      </w:r>
      <w:r w:rsidR="00C6166A">
        <w:rPr>
          <w:rFonts w:ascii="Times New Roman" w:hAnsi="Times New Roman"/>
          <w:lang w:val="pt-BR"/>
        </w:rPr>
        <w:t>são dificuldades que precisam ser superadas</w:t>
      </w:r>
      <w:r w:rsidRPr="002E0B80">
        <w:rPr>
          <w:rFonts w:ascii="Times New Roman" w:hAnsi="Times New Roman"/>
          <w:lang w:val="pt-BR"/>
        </w:rPr>
        <w:t xml:space="preserve"> (</w:t>
      </w:r>
      <w:r w:rsidR="00641F5E">
        <w:rPr>
          <w:rFonts w:ascii="Times New Roman" w:hAnsi="Times New Roman"/>
          <w:lang w:val="pt-BR"/>
        </w:rPr>
        <w:t>2</w:t>
      </w:r>
      <w:r w:rsidRPr="002E0B80">
        <w:rPr>
          <w:rFonts w:ascii="Times New Roman" w:hAnsi="Times New Roman"/>
          <w:lang w:val="pt-BR"/>
        </w:rPr>
        <w:t xml:space="preserve">). Em comparação com os </w:t>
      </w:r>
      <w:r w:rsidRPr="002E0B80">
        <w:rPr>
          <w:rFonts w:ascii="Times New Roman" w:hAnsi="Times New Roman"/>
          <w:lang w:val="pt-BR"/>
        </w:rPr>
        <w:t>produtos C1 (CO, CH</w:t>
      </w:r>
      <w:r w:rsidRPr="008D0C89">
        <w:rPr>
          <w:rFonts w:ascii="Times New Roman" w:hAnsi="Times New Roman"/>
          <w:vertAlign w:val="subscript"/>
          <w:lang w:val="pt-BR"/>
        </w:rPr>
        <w:t>4</w:t>
      </w:r>
      <w:r w:rsidRPr="002E0B80">
        <w:rPr>
          <w:rFonts w:ascii="Times New Roman" w:hAnsi="Times New Roman"/>
          <w:lang w:val="pt-BR"/>
        </w:rPr>
        <w:t xml:space="preserve"> e CH</w:t>
      </w:r>
      <w:r w:rsidRPr="008D0C89">
        <w:rPr>
          <w:rFonts w:ascii="Times New Roman" w:hAnsi="Times New Roman"/>
          <w:vertAlign w:val="subscript"/>
          <w:lang w:val="pt-BR"/>
        </w:rPr>
        <w:t>3</w:t>
      </w:r>
      <w:r w:rsidRPr="002E0B80">
        <w:rPr>
          <w:rFonts w:ascii="Times New Roman" w:hAnsi="Times New Roman"/>
          <w:lang w:val="pt-BR"/>
        </w:rPr>
        <w:t>OH), os álcoois superiores (C</w:t>
      </w:r>
      <w:r w:rsidRPr="008D0C89">
        <w:rPr>
          <w:rFonts w:ascii="Times New Roman" w:hAnsi="Times New Roman"/>
          <w:vertAlign w:val="subscript"/>
          <w:lang w:val="pt-BR"/>
        </w:rPr>
        <w:t>2+</w:t>
      </w:r>
      <w:r w:rsidRPr="002E0B80">
        <w:rPr>
          <w:rFonts w:ascii="Times New Roman" w:hAnsi="Times New Roman"/>
          <w:lang w:val="pt-BR"/>
        </w:rPr>
        <w:t>OH), especialmente o etanol (C</w:t>
      </w:r>
      <w:r w:rsidRPr="00AE7CAC">
        <w:rPr>
          <w:rFonts w:ascii="Times New Roman" w:hAnsi="Times New Roman"/>
          <w:vertAlign w:val="subscript"/>
          <w:lang w:val="pt-BR"/>
        </w:rPr>
        <w:t>2</w:t>
      </w:r>
      <w:r w:rsidRPr="002E0B80">
        <w:rPr>
          <w:rFonts w:ascii="Times New Roman" w:hAnsi="Times New Roman"/>
          <w:lang w:val="pt-BR"/>
        </w:rPr>
        <w:t>H</w:t>
      </w:r>
      <w:r w:rsidRPr="00AE7CAC">
        <w:rPr>
          <w:rFonts w:ascii="Times New Roman" w:hAnsi="Times New Roman"/>
          <w:vertAlign w:val="subscript"/>
          <w:lang w:val="pt-BR"/>
        </w:rPr>
        <w:t>5</w:t>
      </w:r>
      <w:r w:rsidRPr="002E0B80">
        <w:rPr>
          <w:rFonts w:ascii="Times New Roman" w:hAnsi="Times New Roman"/>
          <w:lang w:val="pt-BR"/>
        </w:rPr>
        <w:t>OH)</w:t>
      </w:r>
      <w:r w:rsidR="002752CB">
        <w:rPr>
          <w:rFonts w:ascii="Times New Roman" w:hAnsi="Times New Roman"/>
          <w:lang w:val="pt-BR"/>
        </w:rPr>
        <w:t>,</w:t>
      </w:r>
      <w:r w:rsidRPr="002E0B80">
        <w:rPr>
          <w:rFonts w:ascii="Times New Roman" w:hAnsi="Times New Roman"/>
          <w:lang w:val="pt-BR"/>
        </w:rPr>
        <w:t xml:space="preserve"> produzido industrialmente a partir de fermentação biológica, são amplamente </w:t>
      </w:r>
      <w:r w:rsidR="00C24758">
        <w:rPr>
          <w:rFonts w:ascii="Times New Roman" w:hAnsi="Times New Roman"/>
          <w:lang w:val="pt-BR"/>
        </w:rPr>
        <w:t>usados</w:t>
      </w:r>
      <w:r w:rsidR="00C24758" w:rsidRPr="002E0B80">
        <w:rPr>
          <w:rFonts w:ascii="Times New Roman" w:hAnsi="Times New Roman"/>
          <w:lang w:val="pt-BR"/>
        </w:rPr>
        <w:t xml:space="preserve"> </w:t>
      </w:r>
      <w:r w:rsidRPr="002E0B80">
        <w:rPr>
          <w:rFonts w:ascii="Times New Roman" w:hAnsi="Times New Roman"/>
          <w:lang w:val="pt-BR"/>
        </w:rPr>
        <w:t>como combustíveis de motor de alta densidade energética e</w:t>
      </w:r>
      <w:r w:rsidR="00000405">
        <w:rPr>
          <w:rFonts w:ascii="Times New Roman" w:hAnsi="Times New Roman"/>
          <w:lang w:val="pt-BR"/>
        </w:rPr>
        <w:t xml:space="preserve"> </w:t>
      </w:r>
      <w:r w:rsidR="002204EC">
        <w:rPr>
          <w:rFonts w:ascii="Times New Roman" w:hAnsi="Times New Roman"/>
          <w:lang w:val="pt-BR"/>
        </w:rPr>
        <w:t xml:space="preserve">como </w:t>
      </w:r>
      <w:r w:rsidRPr="002E0B80">
        <w:rPr>
          <w:rFonts w:ascii="Times New Roman" w:hAnsi="Times New Roman"/>
          <w:lang w:val="pt-BR"/>
        </w:rPr>
        <w:t xml:space="preserve">aditivos </w:t>
      </w:r>
      <w:r w:rsidR="002204EC" w:rsidRPr="002E0B80">
        <w:rPr>
          <w:rFonts w:ascii="Times New Roman" w:hAnsi="Times New Roman"/>
          <w:lang w:val="pt-BR"/>
        </w:rPr>
        <w:t xml:space="preserve">indispensáveis </w:t>
      </w:r>
      <w:r w:rsidRPr="002E0B80">
        <w:rPr>
          <w:rFonts w:ascii="Times New Roman" w:hAnsi="Times New Roman"/>
          <w:lang w:val="pt-BR"/>
        </w:rPr>
        <w:t>de combustíve</w:t>
      </w:r>
      <w:r w:rsidR="002204EC">
        <w:rPr>
          <w:rFonts w:ascii="Times New Roman" w:hAnsi="Times New Roman"/>
          <w:lang w:val="pt-BR"/>
        </w:rPr>
        <w:t>is</w:t>
      </w:r>
      <w:r w:rsidR="00B82043">
        <w:rPr>
          <w:rFonts w:ascii="Times New Roman" w:hAnsi="Times New Roman"/>
          <w:lang w:val="pt-BR"/>
        </w:rPr>
        <w:t>, como a gasolina</w:t>
      </w:r>
      <w:r w:rsidRPr="002E0B80">
        <w:rPr>
          <w:rFonts w:ascii="Times New Roman" w:hAnsi="Times New Roman"/>
          <w:lang w:val="pt-BR"/>
        </w:rPr>
        <w:t xml:space="preserve">. No entanto, a limitação termodinâmica para a sua </w:t>
      </w:r>
      <w:r w:rsidR="008547EE">
        <w:rPr>
          <w:rFonts w:ascii="Times New Roman" w:hAnsi="Times New Roman"/>
          <w:lang w:val="pt-BR"/>
        </w:rPr>
        <w:t>produção</w:t>
      </w:r>
      <w:r w:rsidRPr="002E0B80">
        <w:rPr>
          <w:rFonts w:ascii="Times New Roman" w:hAnsi="Times New Roman"/>
          <w:lang w:val="pt-BR"/>
        </w:rPr>
        <w:t>, o desafio da formação da ligação C-C, além da natureza das várias etapas reacionais</w:t>
      </w:r>
      <w:r w:rsidR="002B61BD">
        <w:rPr>
          <w:rFonts w:ascii="Times New Roman" w:hAnsi="Times New Roman"/>
          <w:lang w:val="pt-BR"/>
        </w:rPr>
        <w:t xml:space="preserve"> que levam </w:t>
      </w:r>
      <w:r w:rsidR="002C3C6F">
        <w:rPr>
          <w:rFonts w:ascii="Times New Roman" w:hAnsi="Times New Roman"/>
          <w:lang w:val="pt-BR"/>
        </w:rPr>
        <w:t>a produtos indesejáveis</w:t>
      </w:r>
      <w:r w:rsidRPr="002E0B80">
        <w:rPr>
          <w:rFonts w:ascii="Times New Roman" w:hAnsi="Times New Roman"/>
          <w:lang w:val="pt-BR"/>
        </w:rPr>
        <w:t>, ainda fazem a transformação de CO</w:t>
      </w:r>
      <w:r w:rsidRPr="00AE7CAC">
        <w:rPr>
          <w:rFonts w:ascii="Times New Roman" w:hAnsi="Times New Roman"/>
          <w:vertAlign w:val="subscript"/>
          <w:lang w:val="pt-BR"/>
        </w:rPr>
        <w:t>2</w:t>
      </w:r>
      <w:r w:rsidRPr="002E0B80">
        <w:rPr>
          <w:rFonts w:ascii="Times New Roman" w:hAnsi="Times New Roman"/>
          <w:lang w:val="pt-BR"/>
        </w:rPr>
        <w:t xml:space="preserve"> em etanol ser bem mais desafiadora do que a transformação de CO</w:t>
      </w:r>
      <w:r w:rsidRPr="00AE7CAC">
        <w:rPr>
          <w:rFonts w:ascii="Times New Roman" w:hAnsi="Times New Roman"/>
          <w:vertAlign w:val="subscript"/>
          <w:lang w:val="pt-BR"/>
        </w:rPr>
        <w:t>2</w:t>
      </w:r>
      <w:r w:rsidRPr="002E0B80">
        <w:rPr>
          <w:rFonts w:ascii="Times New Roman" w:hAnsi="Times New Roman"/>
          <w:lang w:val="pt-BR"/>
        </w:rPr>
        <w:t xml:space="preserve"> em metanol (</w:t>
      </w:r>
      <w:r w:rsidR="00641F5E">
        <w:rPr>
          <w:rFonts w:ascii="Times New Roman" w:hAnsi="Times New Roman"/>
          <w:lang w:val="pt-BR"/>
        </w:rPr>
        <w:t>3</w:t>
      </w:r>
      <w:r w:rsidRPr="002E0B80">
        <w:rPr>
          <w:rFonts w:ascii="Times New Roman" w:hAnsi="Times New Roman"/>
          <w:lang w:val="pt-BR"/>
        </w:rPr>
        <w:t>).</w:t>
      </w:r>
    </w:p>
    <w:p w14:paraId="5CFA5047" w14:textId="51120F8A" w:rsidR="00E93BB4" w:rsidRDefault="002E0B80" w:rsidP="00437023">
      <w:pPr>
        <w:pStyle w:val="TAMainText"/>
        <w:rPr>
          <w:rFonts w:ascii="Times New Roman" w:hAnsi="Times New Roman"/>
          <w:lang w:val="pt-BR"/>
        </w:rPr>
      </w:pPr>
      <w:r w:rsidRPr="002E0B80">
        <w:rPr>
          <w:rFonts w:ascii="Times New Roman" w:hAnsi="Times New Roman"/>
          <w:lang w:val="pt-BR"/>
        </w:rPr>
        <w:t xml:space="preserve"> </w:t>
      </w:r>
      <w:r w:rsidR="00437023" w:rsidRPr="00BF0986">
        <w:rPr>
          <w:rFonts w:ascii="Times New Roman" w:hAnsi="Times New Roman"/>
          <w:lang w:val="pt-BR"/>
        </w:rPr>
        <w:t xml:space="preserve">Nesse contexto, </w:t>
      </w:r>
      <w:r w:rsidR="003C2F99">
        <w:rPr>
          <w:rFonts w:ascii="Times New Roman" w:hAnsi="Times New Roman"/>
          <w:lang w:val="pt-BR"/>
        </w:rPr>
        <w:t>estruturas metalorgânicas (</w:t>
      </w:r>
      <w:r w:rsidR="00437023" w:rsidRPr="00BF0986">
        <w:rPr>
          <w:rFonts w:ascii="Times New Roman" w:hAnsi="Times New Roman"/>
          <w:lang w:val="pt-BR"/>
        </w:rPr>
        <w:t>MOFs</w:t>
      </w:r>
      <w:r w:rsidR="003C2F99">
        <w:rPr>
          <w:rFonts w:ascii="Times New Roman" w:hAnsi="Times New Roman"/>
          <w:lang w:val="pt-BR"/>
        </w:rPr>
        <w:t>)</w:t>
      </w:r>
      <w:r w:rsidR="00822555">
        <w:rPr>
          <w:rFonts w:ascii="Times New Roman" w:hAnsi="Times New Roman"/>
          <w:lang w:val="pt-BR"/>
        </w:rPr>
        <w:t xml:space="preserve">, como as </w:t>
      </w:r>
      <w:proofErr w:type="spellStart"/>
      <w:r w:rsidR="00822555">
        <w:rPr>
          <w:rFonts w:ascii="Times New Roman" w:hAnsi="Times New Roman"/>
          <w:lang w:val="pt-BR"/>
        </w:rPr>
        <w:t>UiOs</w:t>
      </w:r>
      <w:proofErr w:type="spellEnd"/>
      <w:r w:rsidR="00822555">
        <w:rPr>
          <w:rFonts w:ascii="Times New Roman" w:hAnsi="Times New Roman"/>
          <w:lang w:val="pt-BR"/>
        </w:rPr>
        <w:t>,</w:t>
      </w:r>
      <w:r w:rsidR="00437023" w:rsidRPr="00BF0986">
        <w:rPr>
          <w:rFonts w:ascii="Times New Roman" w:hAnsi="Times New Roman"/>
          <w:lang w:val="pt-BR"/>
        </w:rPr>
        <w:t xml:space="preserve"> têm sido investigad</w:t>
      </w:r>
      <w:r w:rsidR="00EA4140">
        <w:rPr>
          <w:rFonts w:ascii="Times New Roman" w:hAnsi="Times New Roman"/>
          <w:lang w:val="pt-BR"/>
        </w:rPr>
        <w:t>as</w:t>
      </w:r>
      <w:r w:rsidR="00796CFD">
        <w:rPr>
          <w:rFonts w:ascii="Times New Roman" w:hAnsi="Times New Roman"/>
          <w:lang w:val="pt-BR"/>
        </w:rPr>
        <w:t xml:space="preserve"> como suporte para catalisadores de Cu</w:t>
      </w:r>
      <w:r w:rsidR="00437023" w:rsidRPr="00BF0986">
        <w:rPr>
          <w:rFonts w:ascii="Times New Roman" w:hAnsi="Times New Roman"/>
          <w:lang w:val="pt-BR"/>
        </w:rPr>
        <w:t xml:space="preserve"> devido </w:t>
      </w:r>
      <w:r w:rsidR="00E943F1">
        <w:rPr>
          <w:rFonts w:ascii="Times New Roman" w:hAnsi="Times New Roman"/>
          <w:lang w:val="pt-BR"/>
        </w:rPr>
        <w:t>à</w:t>
      </w:r>
      <w:r w:rsidR="000B091E">
        <w:rPr>
          <w:rFonts w:ascii="Times New Roman" w:hAnsi="Times New Roman"/>
          <w:lang w:val="pt-BR"/>
        </w:rPr>
        <w:t xml:space="preserve"> </w:t>
      </w:r>
      <w:proofErr w:type="gramStart"/>
      <w:r w:rsidR="000B091E">
        <w:rPr>
          <w:rFonts w:ascii="Times New Roman" w:hAnsi="Times New Roman"/>
          <w:lang w:val="pt-BR"/>
        </w:rPr>
        <w:t>sua</w:t>
      </w:r>
      <w:r w:rsidR="00437023" w:rsidRPr="00BF0986">
        <w:rPr>
          <w:rFonts w:ascii="Times New Roman" w:hAnsi="Times New Roman"/>
          <w:lang w:val="pt-BR"/>
        </w:rPr>
        <w:t xml:space="preserve"> potencial</w:t>
      </w:r>
      <w:proofErr w:type="gramEnd"/>
      <w:r w:rsidR="00437023" w:rsidRPr="00BF0986">
        <w:rPr>
          <w:rFonts w:ascii="Times New Roman" w:hAnsi="Times New Roman"/>
          <w:lang w:val="pt-BR"/>
        </w:rPr>
        <w:t xml:space="preserve"> vantagem de gerar interfaces estáveis com esses sítios ativos, protegendo-os da desativação. Além disso, </w:t>
      </w:r>
      <w:r w:rsidR="00405C8F">
        <w:rPr>
          <w:rFonts w:ascii="Times New Roman" w:hAnsi="Times New Roman"/>
          <w:lang w:val="pt-BR"/>
        </w:rPr>
        <w:t xml:space="preserve">é possível controlar </w:t>
      </w:r>
      <w:r w:rsidR="00437023" w:rsidRPr="00BF0986">
        <w:rPr>
          <w:rFonts w:ascii="Times New Roman" w:hAnsi="Times New Roman"/>
          <w:lang w:val="pt-BR"/>
        </w:rPr>
        <w:t xml:space="preserve">sítios específicos </w:t>
      </w:r>
      <w:r w:rsidR="00405C8F">
        <w:rPr>
          <w:rFonts w:ascii="Times New Roman" w:hAnsi="Times New Roman"/>
          <w:lang w:val="pt-BR"/>
        </w:rPr>
        <w:t>de</w:t>
      </w:r>
      <w:r w:rsidR="00405C8F" w:rsidRPr="00BF0986">
        <w:rPr>
          <w:rFonts w:ascii="Times New Roman" w:hAnsi="Times New Roman"/>
          <w:lang w:val="pt-BR"/>
        </w:rPr>
        <w:t xml:space="preserve"> </w:t>
      </w:r>
      <w:r w:rsidR="00437023" w:rsidRPr="00BF0986">
        <w:rPr>
          <w:rFonts w:ascii="Times New Roman" w:hAnsi="Times New Roman"/>
          <w:lang w:val="pt-BR"/>
        </w:rPr>
        <w:t>catalisador</w:t>
      </w:r>
      <w:r w:rsidR="00405C8F">
        <w:rPr>
          <w:rFonts w:ascii="Times New Roman" w:hAnsi="Times New Roman"/>
          <w:lang w:val="pt-BR"/>
        </w:rPr>
        <w:t>es suportados em MOFs</w:t>
      </w:r>
      <w:r w:rsidR="00437023" w:rsidRPr="00BF0986">
        <w:rPr>
          <w:rFonts w:ascii="Times New Roman" w:hAnsi="Times New Roman"/>
          <w:lang w:val="pt-BR"/>
        </w:rPr>
        <w:t xml:space="preserve">, </w:t>
      </w:r>
      <w:r w:rsidR="00437023" w:rsidRPr="00BF0986">
        <w:rPr>
          <w:rFonts w:ascii="Times New Roman" w:hAnsi="Times New Roman"/>
          <w:lang w:val="pt-BR"/>
        </w:rPr>
        <w:lastRenderedPageBreak/>
        <w:t>tornando-o</w:t>
      </w:r>
      <w:r w:rsidR="00405C8F">
        <w:rPr>
          <w:rFonts w:ascii="Times New Roman" w:hAnsi="Times New Roman"/>
          <w:lang w:val="pt-BR"/>
        </w:rPr>
        <w:t>s</w:t>
      </w:r>
      <w:r w:rsidR="00437023" w:rsidRPr="00BF0986">
        <w:rPr>
          <w:rFonts w:ascii="Times New Roman" w:hAnsi="Times New Roman"/>
          <w:lang w:val="pt-BR"/>
        </w:rPr>
        <w:t xml:space="preserve"> mais </w:t>
      </w:r>
      <w:r w:rsidR="00182849">
        <w:rPr>
          <w:rFonts w:ascii="Times New Roman" w:hAnsi="Times New Roman"/>
          <w:lang w:val="pt-BR"/>
        </w:rPr>
        <w:t>seletivos ao</w:t>
      </w:r>
      <w:r w:rsidR="00405C8F" w:rsidRPr="00BF0986">
        <w:rPr>
          <w:rFonts w:ascii="Times New Roman" w:hAnsi="Times New Roman"/>
          <w:lang w:val="pt-BR"/>
        </w:rPr>
        <w:t xml:space="preserve"> </w:t>
      </w:r>
      <w:r w:rsidR="00437023" w:rsidRPr="00BF0986">
        <w:rPr>
          <w:rFonts w:ascii="Times New Roman" w:hAnsi="Times New Roman"/>
          <w:lang w:val="pt-BR"/>
        </w:rPr>
        <w:t xml:space="preserve">produto de interesse, o que pode ser útil para melhorar a síntese de álcoois superiores, como o etanol </w:t>
      </w:r>
      <w:r w:rsidR="00437023">
        <w:rPr>
          <w:rFonts w:ascii="Times New Roman" w:hAnsi="Times New Roman"/>
          <w:lang w:val="pt-BR"/>
        </w:rPr>
        <w:t>(</w:t>
      </w:r>
      <w:r w:rsidR="007153A8">
        <w:rPr>
          <w:rFonts w:ascii="Times New Roman" w:hAnsi="Times New Roman"/>
          <w:lang w:val="pt-BR"/>
        </w:rPr>
        <w:t>4,5</w:t>
      </w:r>
      <w:r w:rsidR="00437023">
        <w:rPr>
          <w:rFonts w:ascii="Times New Roman" w:hAnsi="Times New Roman"/>
          <w:lang w:val="pt-BR"/>
        </w:rPr>
        <w:t>)</w:t>
      </w:r>
      <w:r w:rsidR="00437023" w:rsidRPr="00BF0986">
        <w:rPr>
          <w:rFonts w:ascii="Times New Roman" w:hAnsi="Times New Roman"/>
          <w:lang w:val="pt-BR"/>
        </w:rPr>
        <w:t>.</w:t>
      </w:r>
    </w:p>
    <w:p w14:paraId="2BB6F398" w14:textId="7A50E0DA" w:rsidR="002C7E09" w:rsidRDefault="002C7E09" w:rsidP="00437023">
      <w:pPr>
        <w:pStyle w:val="TAMainText"/>
        <w:rPr>
          <w:rFonts w:ascii="Times New Roman" w:hAnsi="Times New Roman"/>
          <w:lang w:val="pt-BR"/>
        </w:rPr>
      </w:pPr>
      <w:r w:rsidRPr="002C7E09">
        <w:rPr>
          <w:rFonts w:ascii="Times New Roman" w:hAnsi="Times New Roman"/>
          <w:lang w:val="pt-BR"/>
        </w:rPr>
        <w:t>Outro obstáculo dessa reação é o uso do hidrogênio (H</w:t>
      </w:r>
      <w:r w:rsidRPr="002C7E09">
        <w:rPr>
          <w:rFonts w:ascii="Times New Roman" w:hAnsi="Times New Roman"/>
          <w:vertAlign w:val="subscript"/>
          <w:lang w:val="pt-BR"/>
        </w:rPr>
        <w:t>2</w:t>
      </w:r>
      <w:r w:rsidRPr="002C7E09">
        <w:rPr>
          <w:rFonts w:ascii="Times New Roman" w:hAnsi="Times New Roman"/>
          <w:lang w:val="pt-BR"/>
        </w:rPr>
        <w:t xml:space="preserve">) </w:t>
      </w:r>
      <w:r w:rsidR="0038718A">
        <w:rPr>
          <w:rFonts w:ascii="Times New Roman" w:hAnsi="Times New Roman"/>
          <w:lang w:val="pt-BR"/>
        </w:rPr>
        <w:t xml:space="preserve">oriundo </w:t>
      </w:r>
      <w:r w:rsidRPr="002C7E09">
        <w:rPr>
          <w:rFonts w:ascii="Times New Roman" w:hAnsi="Times New Roman"/>
          <w:lang w:val="pt-BR"/>
        </w:rPr>
        <w:t xml:space="preserve">de </w:t>
      </w:r>
      <w:r w:rsidR="0038718A">
        <w:rPr>
          <w:rFonts w:ascii="Times New Roman" w:hAnsi="Times New Roman"/>
          <w:lang w:val="pt-BR"/>
        </w:rPr>
        <w:t>fontes</w:t>
      </w:r>
      <w:r w:rsidR="0038718A" w:rsidRPr="002C7E09">
        <w:rPr>
          <w:rFonts w:ascii="Times New Roman" w:hAnsi="Times New Roman"/>
          <w:lang w:val="pt-BR"/>
        </w:rPr>
        <w:t xml:space="preserve"> </w:t>
      </w:r>
      <w:r w:rsidRPr="002C7E09">
        <w:rPr>
          <w:rFonts w:ascii="Times New Roman" w:hAnsi="Times New Roman"/>
          <w:lang w:val="pt-BR"/>
        </w:rPr>
        <w:t>fósseis como co</w:t>
      </w:r>
      <w:r>
        <w:rPr>
          <w:rFonts w:ascii="Times New Roman" w:hAnsi="Times New Roman"/>
          <w:lang w:val="pt-BR"/>
        </w:rPr>
        <w:t>rre</w:t>
      </w:r>
      <w:r w:rsidRPr="002C7E09">
        <w:rPr>
          <w:rFonts w:ascii="Times New Roman" w:hAnsi="Times New Roman"/>
          <w:lang w:val="pt-BR"/>
        </w:rPr>
        <w:t xml:space="preserve">agente, uma vez que tecnologias mais limpas </w:t>
      </w:r>
      <w:r w:rsidR="0038718A">
        <w:rPr>
          <w:rFonts w:ascii="Times New Roman" w:hAnsi="Times New Roman"/>
          <w:lang w:val="pt-BR"/>
        </w:rPr>
        <w:t xml:space="preserve">de produção </w:t>
      </w:r>
      <w:r w:rsidRPr="002C7E09">
        <w:rPr>
          <w:rFonts w:ascii="Times New Roman" w:hAnsi="Times New Roman"/>
          <w:lang w:val="pt-BR"/>
        </w:rPr>
        <w:t>de H</w:t>
      </w:r>
      <w:r w:rsidRPr="00EB4CEC">
        <w:rPr>
          <w:rFonts w:ascii="Times New Roman" w:hAnsi="Times New Roman"/>
          <w:vertAlign w:val="subscript"/>
          <w:lang w:val="pt-BR"/>
        </w:rPr>
        <w:t>2</w:t>
      </w:r>
      <w:r w:rsidRPr="002C7E09">
        <w:rPr>
          <w:rFonts w:ascii="Times New Roman" w:hAnsi="Times New Roman"/>
          <w:lang w:val="pt-BR"/>
        </w:rPr>
        <w:t xml:space="preserve"> ainda não são viáveis. A água, por outro lado, pode ser usada como fonte alternativa de hidrogênio na hidrogenação de CO</w:t>
      </w:r>
      <w:r w:rsidRPr="00EB4CEC">
        <w:rPr>
          <w:rFonts w:ascii="Times New Roman" w:hAnsi="Times New Roman"/>
          <w:vertAlign w:val="subscript"/>
          <w:lang w:val="pt-BR"/>
        </w:rPr>
        <w:t>2</w:t>
      </w:r>
      <w:r w:rsidRPr="002C7E09">
        <w:rPr>
          <w:rFonts w:ascii="Times New Roman" w:hAnsi="Times New Roman"/>
          <w:lang w:val="pt-BR"/>
        </w:rPr>
        <w:t xml:space="preserve"> a álcoois </w:t>
      </w:r>
      <w:r w:rsidR="00EB4CEC">
        <w:rPr>
          <w:rFonts w:ascii="Times New Roman" w:hAnsi="Times New Roman"/>
          <w:lang w:val="pt-BR"/>
        </w:rPr>
        <w:t>(</w:t>
      </w:r>
      <w:r w:rsidR="007153A8">
        <w:rPr>
          <w:rFonts w:ascii="Times New Roman" w:hAnsi="Times New Roman"/>
          <w:lang w:val="pt-BR"/>
        </w:rPr>
        <w:t>6</w:t>
      </w:r>
      <w:r w:rsidR="00EB4CEC">
        <w:rPr>
          <w:rFonts w:ascii="Times New Roman" w:hAnsi="Times New Roman"/>
          <w:lang w:val="pt-BR"/>
        </w:rPr>
        <w:t>)</w:t>
      </w:r>
      <w:r w:rsidRPr="002C7E09">
        <w:rPr>
          <w:rFonts w:ascii="Times New Roman" w:hAnsi="Times New Roman"/>
          <w:lang w:val="pt-BR"/>
        </w:rPr>
        <w:t>.</w:t>
      </w:r>
    </w:p>
    <w:p w14:paraId="1E1A4357" w14:textId="165C18E6" w:rsidR="00437023" w:rsidRDefault="008B79B1" w:rsidP="00437023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Diante</w:t>
      </w:r>
      <w:r w:rsidRPr="00BF0986">
        <w:rPr>
          <w:rFonts w:ascii="Times New Roman" w:hAnsi="Times New Roman"/>
          <w:lang w:val="pt-BR"/>
        </w:rPr>
        <w:t xml:space="preserve"> </w:t>
      </w:r>
      <w:r w:rsidR="00437023" w:rsidRPr="00BF0986">
        <w:rPr>
          <w:rFonts w:ascii="Times New Roman" w:hAnsi="Times New Roman"/>
          <w:lang w:val="pt-BR"/>
        </w:rPr>
        <w:t>d</w:t>
      </w:r>
      <w:r w:rsidR="00394395">
        <w:rPr>
          <w:rFonts w:ascii="Times New Roman" w:hAnsi="Times New Roman"/>
          <w:lang w:val="pt-BR"/>
        </w:rPr>
        <w:t>esse</w:t>
      </w:r>
      <w:r w:rsidR="00EB4CEC">
        <w:rPr>
          <w:rFonts w:ascii="Times New Roman" w:hAnsi="Times New Roman"/>
          <w:lang w:val="pt-BR"/>
        </w:rPr>
        <w:t>s</w:t>
      </w:r>
      <w:r w:rsidR="00394395">
        <w:rPr>
          <w:rFonts w:ascii="Times New Roman" w:hAnsi="Times New Roman"/>
          <w:lang w:val="pt-BR"/>
        </w:rPr>
        <w:t xml:space="preserve"> desafios</w:t>
      </w:r>
      <w:r w:rsidR="00437023" w:rsidRPr="00BF0986">
        <w:rPr>
          <w:rFonts w:ascii="Times New Roman" w:hAnsi="Times New Roman"/>
          <w:lang w:val="pt-BR"/>
        </w:rPr>
        <w:t>,</w:t>
      </w:r>
      <w:r w:rsidR="00394395">
        <w:rPr>
          <w:rFonts w:ascii="Times New Roman" w:hAnsi="Times New Roman"/>
          <w:lang w:val="pt-BR"/>
        </w:rPr>
        <w:t xml:space="preserve"> esse trabalho </w:t>
      </w:r>
      <w:r w:rsidR="00966393">
        <w:rPr>
          <w:rFonts w:ascii="Times New Roman" w:hAnsi="Times New Roman"/>
          <w:lang w:val="pt-BR"/>
        </w:rPr>
        <w:t>tem como objetivo</w:t>
      </w:r>
      <w:r w:rsidR="00394395">
        <w:rPr>
          <w:rFonts w:ascii="Times New Roman" w:hAnsi="Times New Roman"/>
          <w:lang w:val="pt-BR"/>
        </w:rPr>
        <w:t xml:space="preserve"> investigar </w:t>
      </w:r>
      <w:r w:rsidR="00437023" w:rsidRPr="00BF0986">
        <w:rPr>
          <w:rFonts w:ascii="Times New Roman" w:hAnsi="Times New Roman"/>
          <w:lang w:val="pt-BR"/>
        </w:rPr>
        <w:t>a hidrogenação de CO</w:t>
      </w:r>
      <w:r w:rsidR="00437023" w:rsidRPr="00E01FA3">
        <w:rPr>
          <w:rFonts w:ascii="Times New Roman" w:hAnsi="Times New Roman"/>
          <w:vertAlign w:val="subscript"/>
          <w:lang w:val="pt-BR"/>
        </w:rPr>
        <w:t>2</w:t>
      </w:r>
      <w:r w:rsidR="004A19FD">
        <w:rPr>
          <w:rFonts w:ascii="Times New Roman" w:hAnsi="Times New Roman"/>
          <w:lang w:val="pt-BR"/>
        </w:rPr>
        <w:t xml:space="preserve"> </w:t>
      </w:r>
      <w:r w:rsidR="00FD7A6A">
        <w:rPr>
          <w:rFonts w:ascii="Times New Roman" w:hAnsi="Times New Roman"/>
          <w:lang w:val="pt-BR"/>
        </w:rPr>
        <w:t>sobre</w:t>
      </w:r>
      <w:r w:rsidR="00FD7A6A" w:rsidRPr="00BF0986">
        <w:rPr>
          <w:rFonts w:ascii="Times New Roman" w:hAnsi="Times New Roman"/>
          <w:lang w:val="pt-BR"/>
        </w:rPr>
        <w:t xml:space="preserve"> Cu-UiO-67</w:t>
      </w:r>
      <w:r w:rsidR="00FD7A6A">
        <w:rPr>
          <w:rFonts w:ascii="Times New Roman" w:hAnsi="Times New Roman"/>
          <w:lang w:val="pt-BR"/>
        </w:rPr>
        <w:t xml:space="preserve"> </w:t>
      </w:r>
      <w:r w:rsidR="004A19FD">
        <w:rPr>
          <w:rFonts w:ascii="Times New Roman" w:hAnsi="Times New Roman"/>
          <w:lang w:val="pt-BR"/>
        </w:rPr>
        <w:t>para a formação de álcoois, principalmente</w:t>
      </w:r>
      <w:r w:rsidR="00437023" w:rsidRPr="00BF0986">
        <w:rPr>
          <w:rFonts w:ascii="Times New Roman" w:hAnsi="Times New Roman"/>
          <w:lang w:val="pt-BR"/>
        </w:rPr>
        <w:t>,</w:t>
      </w:r>
      <w:r w:rsidR="00DB39C6">
        <w:rPr>
          <w:rFonts w:ascii="Times New Roman" w:hAnsi="Times New Roman"/>
          <w:lang w:val="pt-BR"/>
        </w:rPr>
        <w:t xml:space="preserve"> o etanol,</w:t>
      </w:r>
      <w:r w:rsidR="00437023" w:rsidRPr="00BF0986">
        <w:rPr>
          <w:rFonts w:ascii="Times New Roman" w:hAnsi="Times New Roman"/>
          <w:lang w:val="pt-BR"/>
        </w:rPr>
        <w:t xml:space="preserve"> </w:t>
      </w:r>
      <w:r w:rsidR="00DB39C6">
        <w:rPr>
          <w:rFonts w:ascii="Times New Roman" w:hAnsi="Times New Roman"/>
          <w:lang w:val="pt-BR"/>
        </w:rPr>
        <w:t>em</w:t>
      </w:r>
      <w:r w:rsidR="00437023" w:rsidRPr="00BF0986">
        <w:rPr>
          <w:rFonts w:ascii="Times New Roman" w:hAnsi="Times New Roman"/>
          <w:lang w:val="pt-BR"/>
        </w:rPr>
        <w:t xml:space="preserve"> pressão atmosférica e utilizando H</w:t>
      </w:r>
      <w:r w:rsidR="00437023" w:rsidRPr="00BD233F">
        <w:rPr>
          <w:rFonts w:ascii="Times New Roman" w:hAnsi="Times New Roman"/>
          <w:vertAlign w:val="subscript"/>
          <w:lang w:val="pt-BR"/>
        </w:rPr>
        <w:t>2</w:t>
      </w:r>
      <w:r w:rsidR="00437023" w:rsidRPr="00BF0986">
        <w:rPr>
          <w:rFonts w:ascii="Times New Roman" w:hAnsi="Times New Roman"/>
          <w:lang w:val="pt-BR"/>
        </w:rPr>
        <w:t xml:space="preserve"> ou vapor d</w:t>
      </w:r>
      <w:r w:rsidR="006D6BDE">
        <w:rPr>
          <w:rFonts w:ascii="Times New Roman" w:hAnsi="Times New Roman"/>
          <w:lang w:val="pt-BR"/>
        </w:rPr>
        <w:t>’</w:t>
      </w:r>
      <w:r w:rsidR="00437023" w:rsidRPr="00BF0986">
        <w:rPr>
          <w:rFonts w:ascii="Times New Roman" w:hAnsi="Times New Roman"/>
          <w:lang w:val="pt-BR"/>
        </w:rPr>
        <w:t>água como fonte de hidrogênio</w:t>
      </w:r>
      <w:r w:rsidR="00DB39C6">
        <w:rPr>
          <w:rFonts w:ascii="Times New Roman" w:hAnsi="Times New Roman"/>
          <w:lang w:val="pt-BR"/>
        </w:rPr>
        <w:t>.</w:t>
      </w:r>
      <w:r w:rsidR="00482A85">
        <w:rPr>
          <w:rFonts w:ascii="Times New Roman" w:hAnsi="Times New Roman"/>
          <w:lang w:val="pt-BR"/>
        </w:rPr>
        <w:t xml:space="preserve"> 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5316D9A0" w:rsidR="00EA4E1B" w:rsidRPr="001F25B2" w:rsidRDefault="002F2450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do suporte UiO-67</w:t>
      </w:r>
    </w:p>
    <w:p w14:paraId="4E6BAA29" w14:textId="7E8403AE" w:rsidR="00EA4E1B" w:rsidRDefault="002F2450" w:rsidP="00EA4E1B">
      <w:pPr>
        <w:pStyle w:val="TAMainText"/>
        <w:rPr>
          <w:rFonts w:ascii="Times New Roman" w:hAnsi="Times New Roman"/>
          <w:lang w:val="pt-BR"/>
        </w:rPr>
      </w:pPr>
      <w:r w:rsidRPr="002F2450">
        <w:rPr>
          <w:rFonts w:ascii="Times New Roman" w:hAnsi="Times New Roman"/>
          <w:lang w:val="pt-BR"/>
        </w:rPr>
        <w:t xml:space="preserve">A síntese da UiO-67 foi baseada na metodologia de </w:t>
      </w:r>
      <w:proofErr w:type="spellStart"/>
      <w:r w:rsidRPr="002F2450">
        <w:rPr>
          <w:rFonts w:ascii="Times New Roman" w:hAnsi="Times New Roman"/>
          <w:lang w:val="pt-BR"/>
        </w:rPr>
        <w:t>An</w:t>
      </w:r>
      <w:proofErr w:type="spellEnd"/>
      <w:r w:rsidRPr="002F2450">
        <w:rPr>
          <w:rFonts w:ascii="Times New Roman" w:hAnsi="Times New Roman"/>
          <w:lang w:val="pt-BR"/>
        </w:rPr>
        <w:t xml:space="preserve"> et al. (2019). Em um frasco com capacidade de 250 mL, foi adicionado o cloreto de zircônio (IV) (ZrCl</w:t>
      </w:r>
      <w:r w:rsidRPr="00901CCE">
        <w:rPr>
          <w:rFonts w:ascii="Times New Roman" w:hAnsi="Times New Roman"/>
          <w:vertAlign w:val="subscript"/>
          <w:lang w:val="pt-BR"/>
        </w:rPr>
        <w:t>4</w:t>
      </w:r>
      <w:r w:rsidRPr="002F2450">
        <w:rPr>
          <w:rFonts w:ascii="Times New Roman" w:hAnsi="Times New Roman"/>
          <w:lang w:val="pt-BR"/>
        </w:rPr>
        <w:t>, 0,6292 g), o ligante orgânico ácido 4,4-bifenildicarboxílico (H</w:t>
      </w:r>
      <w:r w:rsidRPr="00901CCE">
        <w:rPr>
          <w:rFonts w:ascii="Times New Roman" w:hAnsi="Times New Roman"/>
          <w:vertAlign w:val="subscript"/>
          <w:lang w:val="pt-BR"/>
        </w:rPr>
        <w:t>2</w:t>
      </w:r>
      <w:r w:rsidRPr="002F2450">
        <w:rPr>
          <w:rFonts w:ascii="Times New Roman" w:hAnsi="Times New Roman"/>
          <w:lang w:val="pt-BR"/>
        </w:rPr>
        <w:t>bpdc, 0,6540 g), o solvente dimetilformamida (DMF, 150 mL) e, em seguida, o ácido fórmico (HCO</w:t>
      </w:r>
      <w:r w:rsidRPr="00901CCE">
        <w:rPr>
          <w:rFonts w:ascii="Times New Roman" w:hAnsi="Times New Roman"/>
          <w:vertAlign w:val="subscript"/>
          <w:lang w:val="pt-BR"/>
        </w:rPr>
        <w:t>2</w:t>
      </w:r>
      <w:r w:rsidRPr="002F2450">
        <w:rPr>
          <w:rFonts w:ascii="Times New Roman" w:hAnsi="Times New Roman"/>
          <w:lang w:val="pt-BR"/>
        </w:rPr>
        <w:t xml:space="preserve">H, 14,71 mL), que atua como o modulador da síntese. Essa mistura foi </w:t>
      </w:r>
      <w:r w:rsidR="00AF63C6">
        <w:rPr>
          <w:rFonts w:ascii="Times New Roman" w:hAnsi="Times New Roman"/>
          <w:lang w:val="pt-BR"/>
        </w:rPr>
        <w:t>mantida</w:t>
      </w:r>
      <w:r w:rsidR="00CC7DBB">
        <w:rPr>
          <w:rFonts w:ascii="Times New Roman" w:hAnsi="Times New Roman"/>
          <w:lang w:val="pt-BR"/>
        </w:rPr>
        <w:t xml:space="preserve"> </w:t>
      </w:r>
      <w:r w:rsidR="00AF63C6">
        <w:rPr>
          <w:rFonts w:ascii="Times New Roman" w:hAnsi="Times New Roman"/>
          <w:lang w:val="pt-BR"/>
        </w:rPr>
        <w:t>em ultrassom</w:t>
      </w:r>
      <w:r w:rsidRPr="002F2450">
        <w:rPr>
          <w:rFonts w:ascii="Times New Roman" w:hAnsi="Times New Roman"/>
          <w:lang w:val="pt-BR"/>
        </w:rPr>
        <w:t xml:space="preserve"> até a dissolução de todos os sólidos. A solução homogeneizada foi levada à estufa a 120 °C por 48 h para a formação da estrutura da UiO-67. Após esse período, o material formado foi separado por meio de centrifugação (10000 rpm, 10 min) e lavado sequencialmente com DMF (15 mL), tetrahidrofurano (THF) (15 mL) e acetona (15 mL) </w:t>
      </w:r>
      <w:r w:rsidR="009A4CC1">
        <w:rPr>
          <w:rFonts w:ascii="Times New Roman" w:hAnsi="Times New Roman"/>
          <w:lang w:val="pt-BR"/>
        </w:rPr>
        <w:t>por 3 vezes</w:t>
      </w:r>
      <w:r w:rsidR="0077535D">
        <w:rPr>
          <w:rFonts w:ascii="Times New Roman" w:hAnsi="Times New Roman"/>
          <w:lang w:val="pt-BR"/>
        </w:rPr>
        <w:t xml:space="preserve"> em um</w:t>
      </w:r>
      <w:r w:rsidRPr="002F2450">
        <w:rPr>
          <w:rFonts w:ascii="Times New Roman" w:hAnsi="Times New Roman"/>
          <w:lang w:val="pt-BR"/>
        </w:rPr>
        <w:t xml:space="preserve"> período de 24 h. O sólido resultante foi seco em estufa a 60 °C por 24 h. A síntese do material apresentou rendimento próximo a 60%.</w:t>
      </w:r>
    </w:p>
    <w:p w14:paraId="0A4AA521" w14:textId="77777777" w:rsidR="003709F5" w:rsidRDefault="003709F5" w:rsidP="00EA4E1B">
      <w:pPr>
        <w:pStyle w:val="TAMainText"/>
        <w:rPr>
          <w:rFonts w:ascii="Times New Roman" w:hAnsi="Times New Roman"/>
          <w:lang w:val="pt-BR"/>
        </w:rPr>
      </w:pPr>
    </w:p>
    <w:p w14:paraId="1177869E" w14:textId="53D20FF7" w:rsidR="004C1885" w:rsidRPr="001F25B2" w:rsidRDefault="00A8498C" w:rsidP="004C1885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da Cu-UiO-67</w:t>
      </w:r>
    </w:p>
    <w:p w14:paraId="2A56EEBC" w14:textId="13D3926A" w:rsidR="003709F5" w:rsidRDefault="00760EE2" w:rsidP="004C1885">
      <w:pPr>
        <w:pStyle w:val="TAMainText"/>
        <w:rPr>
          <w:rFonts w:ascii="Times New Roman" w:hAnsi="Times New Roman"/>
          <w:lang w:val="pt-BR"/>
        </w:rPr>
      </w:pPr>
      <w:r w:rsidRPr="00760EE2">
        <w:rPr>
          <w:rFonts w:ascii="Times New Roman" w:hAnsi="Times New Roman"/>
          <w:lang w:val="pt-BR"/>
        </w:rPr>
        <w:t xml:space="preserve">A incorporação de cobre na estrutura foi realizada via troca iônica e </w:t>
      </w:r>
      <w:r w:rsidR="00901CCE">
        <w:rPr>
          <w:rFonts w:ascii="Times New Roman" w:hAnsi="Times New Roman"/>
          <w:lang w:val="pt-BR"/>
        </w:rPr>
        <w:t>adaptada da</w:t>
      </w:r>
      <w:r w:rsidRPr="00760EE2">
        <w:rPr>
          <w:rFonts w:ascii="Times New Roman" w:hAnsi="Times New Roman"/>
          <w:lang w:val="pt-BR"/>
        </w:rPr>
        <w:t xml:space="preserve"> metodologia descrita por Zhu et al. (2020). Inicialmente, a UiO-67 (0,6 g) foi adicionada à 80 mL de uma solução aquosa de acetato de cobre (AcCu) de concentração 0,03 mol/L. A suspensão foi mantida sob agitação (500 rpm) em temperatura ambiente por 24 h. Em seguida, ela foi acondicionada em três frascos, e o material foi separado por centrifugação e lavado, também</w:t>
      </w:r>
      <w:r w:rsidR="003317BF">
        <w:rPr>
          <w:rFonts w:ascii="Times New Roman" w:hAnsi="Times New Roman"/>
          <w:lang w:val="pt-BR"/>
        </w:rPr>
        <w:t xml:space="preserve"> </w:t>
      </w:r>
      <w:r w:rsidRPr="00760EE2">
        <w:rPr>
          <w:rFonts w:ascii="Times New Roman" w:hAnsi="Times New Roman"/>
          <w:lang w:val="pt-BR"/>
        </w:rPr>
        <w:t>durante 24</w:t>
      </w:r>
      <w:r w:rsidR="00FB63E4">
        <w:rPr>
          <w:rFonts w:ascii="Times New Roman" w:hAnsi="Times New Roman"/>
          <w:lang w:val="pt-BR"/>
        </w:rPr>
        <w:t> </w:t>
      </w:r>
      <w:r w:rsidRPr="00760EE2">
        <w:rPr>
          <w:rFonts w:ascii="Times New Roman" w:hAnsi="Times New Roman"/>
          <w:lang w:val="pt-BR"/>
        </w:rPr>
        <w:t>h. Água deionizada e acetona foram utilizadas para a lavagem. Primeiro, adicionou-se 30 mL de água deionizada ao sólido contido em cada frasco e, a seguir, centrifugou-se a mistura. Esse ciclo foi repetido três vezes. Depois, foram adicionados 30 mL de acetona em cada um dos frascos, que foram mantidos em repouso por 8h, e, então, o material foi centrifugado. Esse procedimento também foi repetido três vezes. Por fim, o material lavado foi seco em estufa a 60 °C por 12 h. A concentração nominal de cobre foi de 20%.</w:t>
      </w:r>
    </w:p>
    <w:p w14:paraId="3174268D" w14:textId="6674CFDB" w:rsidR="004C1885" w:rsidRDefault="00760EE2" w:rsidP="004C1885">
      <w:pPr>
        <w:pStyle w:val="TAMainText"/>
        <w:rPr>
          <w:rFonts w:ascii="Times New Roman" w:hAnsi="Times New Roman"/>
          <w:lang w:val="pt-BR"/>
        </w:rPr>
      </w:pPr>
      <w:r w:rsidRPr="00760EE2">
        <w:rPr>
          <w:rFonts w:ascii="Times New Roman" w:hAnsi="Times New Roman"/>
          <w:lang w:val="pt-BR"/>
        </w:rPr>
        <w:t xml:space="preserve"> </w:t>
      </w:r>
    </w:p>
    <w:p w14:paraId="2E8EA209" w14:textId="77777777" w:rsidR="008F38C0" w:rsidRPr="001F25B2" w:rsidRDefault="008F38C0" w:rsidP="004C1885">
      <w:pPr>
        <w:pStyle w:val="TAMainText"/>
        <w:rPr>
          <w:rFonts w:ascii="Times New Roman" w:hAnsi="Times New Roman"/>
          <w:lang w:val="pt-BR"/>
        </w:rPr>
      </w:pPr>
    </w:p>
    <w:p w14:paraId="19C6C7C0" w14:textId="1D9C3403" w:rsidR="00A8498C" w:rsidRPr="001F25B2" w:rsidRDefault="002F757E" w:rsidP="00A8498C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Caracterização dos materiais</w:t>
      </w:r>
    </w:p>
    <w:p w14:paraId="79E9C20D" w14:textId="4146BEA4" w:rsidR="00A8498C" w:rsidRDefault="002F757E" w:rsidP="00A8498C">
      <w:pPr>
        <w:pStyle w:val="TAMainText"/>
        <w:rPr>
          <w:rFonts w:ascii="Times New Roman" w:hAnsi="Times New Roman"/>
          <w:lang w:val="pt-BR"/>
        </w:rPr>
      </w:pPr>
      <w:r w:rsidRPr="002F757E">
        <w:rPr>
          <w:rFonts w:ascii="Times New Roman" w:hAnsi="Times New Roman"/>
          <w:lang w:val="pt-BR"/>
        </w:rPr>
        <w:t>Os materiais sintetizados foram caracterizad</w:t>
      </w:r>
      <w:r>
        <w:rPr>
          <w:rFonts w:ascii="Times New Roman" w:hAnsi="Times New Roman"/>
          <w:lang w:val="pt-BR"/>
        </w:rPr>
        <w:t>o</w:t>
      </w:r>
      <w:r w:rsidRPr="002F757E">
        <w:rPr>
          <w:rFonts w:ascii="Times New Roman" w:hAnsi="Times New Roman"/>
          <w:lang w:val="pt-BR"/>
        </w:rPr>
        <w:t>s por difratometria de raios X (DRX) utilizando um difratômetro Multiflex (Rigaku) operado com radiação Cu-Kα (40 kV, 15</w:t>
      </w:r>
      <w:r w:rsidR="00D15F53">
        <w:rPr>
          <w:rFonts w:ascii="Times New Roman" w:hAnsi="Times New Roman"/>
          <w:lang w:val="pt-BR"/>
        </w:rPr>
        <w:t> </w:t>
      </w:r>
      <w:r w:rsidRPr="002F757E">
        <w:rPr>
          <w:rFonts w:ascii="Times New Roman" w:hAnsi="Times New Roman"/>
          <w:lang w:val="pt-BR"/>
        </w:rPr>
        <w:t xml:space="preserve">mA, </w:t>
      </w:r>
      <w:proofErr w:type="spellStart"/>
      <w:r w:rsidRPr="002F757E">
        <w:rPr>
          <w:rFonts w:ascii="Times New Roman" w:hAnsi="Times New Roman"/>
          <w:lang w:val="pt-BR"/>
        </w:rPr>
        <w:t>λCu</w:t>
      </w:r>
      <w:proofErr w:type="spellEnd"/>
      <w:r w:rsidRPr="002F757E">
        <w:rPr>
          <w:rFonts w:ascii="Times New Roman" w:hAnsi="Times New Roman"/>
          <w:lang w:val="pt-BR"/>
        </w:rPr>
        <w:t xml:space="preserve">-Kα = 0,15418 nm), varredura de ângulos 2θ entre 3° e 50° e uma velocidade do goniômetro de 10°/min. A partir desta técnica, foi possível investigar a formação da estrutura cristalina da UiO-67 sintetizada e sua estabilidade após a etapa de incorporação do cobre </w:t>
      </w:r>
      <w:r w:rsidR="004D4D18">
        <w:rPr>
          <w:rFonts w:ascii="Times New Roman" w:hAnsi="Times New Roman"/>
          <w:lang w:val="pt-BR"/>
        </w:rPr>
        <w:t>no material</w:t>
      </w:r>
      <w:r w:rsidRPr="002F757E">
        <w:rPr>
          <w:rFonts w:ascii="Times New Roman" w:hAnsi="Times New Roman"/>
          <w:lang w:val="pt-BR"/>
        </w:rPr>
        <w:t>.</w:t>
      </w:r>
      <w:r w:rsidR="00364981" w:rsidRPr="00364981">
        <w:rPr>
          <w:lang w:val="pt-BR"/>
        </w:rPr>
        <w:t xml:space="preserve"> </w:t>
      </w:r>
      <w:r w:rsidR="00364981" w:rsidRPr="00364981">
        <w:rPr>
          <w:rFonts w:ascii="Times New Roman" w:hAnsi="Times New Roman"/>
          <w:lang w:val="pt-BR"/>
        </w:rPr>
        <w:t xml:space="preserve">A técnica de espectroscopia na região do infravermelho por transformada de Fourier (FTIR) foi usada para identificar as bandas características dos grupos funcionais presentes na UiO-67 sintetizada, bem como </w:t>
      </w:r>
      <w:r w:rsidR="00C769B9">
        <w:rPr>
          <w:rFonts w:ascii="Times New Roman" w:hAnsi="Times New Roman"/>
          <w:lang w:val="pt-BR"/>
        </w:rPr>
        <w:t>avaliar</w:t>
      </w:r>
      <w:r w:rsidR="00C769B9" w:rsidRPr="00364981">
        <w:rPr>
          <w:rFonts w:ascii="Times New Roman" w:hAnsi="Times New Roman"/>
          <w:lang w:val="pt-BR"/>
        </w:rPr>
        <w:t xml:space="preserve"> </w:t>
      </w:r>
      <w:r w:rsidR="00C769B9">
        <w:rPr>
          <w:rFonts w:ascii="Times New Roman" w:hAnsi="Times New Roman"/>
          <w:lang w:val="pt-BR"/>
        </w:rPr>
        <w:t>a manutenção</w:t>
      </w:r>
      <w:r w:rsidR="00364981" w:rsidRPr="00364981">
        <w:rPr>
          <w:rFonts w:ascii="Times New Roman" w:hAnsi="Times New Roman"/>
          <w:lang w:val="pt-BR"/>
        </w:rPr>
        <w:t xml:space="preserve"> dessas bandas após a etapa de metalação. As análises foram </w:t>
      </w:r>
      <w:r w:rsidR="00184DAD">
        <w:rPr>
          <w:rFonts w:ascii="Times New Roman" w:hAnsi="Times New Roman"/>
          <w:lang w:val="pt-BR"/>
        </w:rPr>
        <w:t>realizadas</w:t>
      </w:r>
      <w:r w:rsidR="00364981" w:rsidRPr="00364981">
        <w:rPr>
          <w:rFonts w:ascii="Times New Roman" w:hAnsi="Times New Roman"/>
          <w:lang w:val="pt-BR"/>
        </w:rPr>
        <w:t xml:space="preserve"> utilizado o equipamento da </w:t>
      </w:r>
      <w:proofErr w:type="spellStart"/>
      <w:r w:rsidR="00364981" w:rsidRPr="00364981">
        <w:rPr>
          <w:rFonts w:ascii="Times New Roman" w:hAnsi="Times New Roman"/>
          <w:lang w:val="pt-BR"/>
        </w:rPr>
        <w:t>Bruker</w:t>
      </w:r>
      <w:proofErr w:type="spellEnd"/>
      <w:r w:rsidR="00364981" w:rsidRPr="00364981">
        <w:rPr>
          <w:rFonts w:ascii="Times New Roman" w:hAnsi="Times New Roman"/>
          <w:lang w:val="pt-BR"/>
        </w:rPr>
        <w:t xml:space="preserve">, modelo </w:t>
      </w:r>
      <w:proofErr w:type="spellStart"/>
      <w:r w:rsidR="00364981" w:rsidRPr="00364981">
        <w:rPr>
          <w:rFonts w:ascii="Times New Roman" w:hAnsi="Times New Roman"/>
          <w:lang w:val="pt-BR"/>
        </w:rPr>
        <w:t>Vertex</w:t>
      </w:r>
      <w:proofErr w:type="spellEnd"/>
      <w:r w:rsidR="00364981" w:rsidRPr="00364981">
        <w:rPr>
          <w:rFonts w:ascii="Times New Roman" w:hAnsi="Times New Roman"/>
          <w:lang w:val="pt-BR"/>
        </w:rPr>
        <w:t xml:space="preserve"> 70, e o acessório de espectroscopia de refletância total atenuada (ATR) com cristal de diamante, detector </w:t>
      </w:r>
      <w:proofErr w:type="spellStart"/>
      <w:r w:rsidR="00364981" w:rsidRPr="00364981">
        <w:rPr>
          <w:rFonts w:ascii="Times New Roman" w:hAnsi="Times New Roman"/>
          <w:lang w:val="pt-BR"/>
        </w:rPr>
        <w:t>DLaTGS</w:t>
      </w:r>
      <w:proofErr w:type="spellEnd"/>
      <w:r w:rsidR="00364981" w:rsidRPr="00364981">
        <w:rPr>
          <w:rFonts w:ascii="Times New Roman" w:hAnsi="Times New Roman"/>
          <w:lang w:val="pt-BR"/>
        </w:rPr>
        <w:t xml:space="preserve"> com janela </w:t>
      </w:r>
      <w:proofErr w:type="spellStart"/>
      <w:r w:rsidR="00364981" w:rsidRPr="00364981">
        <w:rPr>
          <w:rFonts w:ascii="Times New Roman" w:hAnsi="Times New Roman"/>
          <w:lang w:val="pt-BR"/>
        </w:rPr>
        <w:t>KBr</w:t>
      </w:r>
      <w:proofErr w:type="spellEnd"/>
      <w:r w:rsidR="00364981" w:rsidRPr="00364981">
        <w:rPr>
          <w:rFonts w:ascii="Times New Roman" w:hAnsi="Times New Roman"/>
          <w:lang w:val="pt-BR"/>
        </w:rPr>
        <w:t>. Os espectros foram obtidos na região do infravermelho médio, 400 – 4000 cm</w:t>
      </w:r>
      <w:r w:rsidR="00364981" w:rsidRPr="00E84A4E">
        <w:rPr>
          <w:rFonts w:ascii="Times New Roman" w:hAnsi="Times New Roman"/>
          <w:vertAlign w:val="superscript"/>
          <w:lang w:val="pt-BR"/>
        </w:rPr>
        <w:t>-1</w:t>
      </w:r>
      <w:r w:rsidR="00364981" w:rsidRPr="00364981">
        <w:rPr>
          <w:rFonts w:ascii="Times New Roman" w:hAnsi="Times New Roman"/>
          <w:lang w:val="pt-BR"/>
        </w:rPr>
        <w:t>, utilizando resolução de 4 cm</w:t>
      </w:r>
      <w:r w:rsidR="00364981" w:rsidRPr="00E84A4E">
        <w:rPr>
          <w:rFonts w:ascii="Times New Roman" w:hAnsi="Times New Roman"/>
          <w:vertAlign w:val="superscript"/>
          <w:lang w:val="pt-BR"/>
        </w:rPr>
        <w:t>-1</w:t>
      </w:r>
      <w:r w:rsidR="00364981" w:rsidRPr="00364981">
        <w:rPr>
          <w:rFonts w:ascii="Times New Roman" w:hAnsi="Times New Roman"/>
          <w:lang w:val="pt-BR"/>
        </w:rPr>
        <w:t xml:space="preserve"> e 64 varreduras por análise</w:t>
      </w:r>
      <w:r w:rsidR="00D04A6A">
        <w:rPr>
          <w:rFonts w:ascii="Times New Roman" w:hAnsi="Times New Roman"/>
          <w:lang w:val="pt-BR"/>
        </w:rPr>
        <w:t xml:space="preserve">. </w:t>
      </w:r>
      <w:r w:rsidRPr="002F757E">
        <w:rPr>
          <w:rFonts w:ascii="Times New Roman" w:hAnsi="Times New Roman"/>
          <w:lang w:val="pt-BR"/>
        </w:rPr>
        <w:t xml:space="preserve">A microscopia eletrônica de varredura (MEV) foi utilizada para determinar a morfologia dos materiais sintetizados. As análises foram realizadas no Laboratório de Caracterização Estrutural LCE – DEMA, da Universidade Federal de São Carlos utilizando um microscópio da marca Philips modelo XL-30 FEG (25 kV), que está acoplado a um sistema de EDS (Energy </w:t>
      </w:r>
      <w:proofErr w:type="spellStart"/>
      <w:r w:rsidRPr="002F757E">
        <w:rPr>
          <w:rFonts w:ascii="Times New Roman" w:hAnsi="Times New Roman"/>
          <w:lang w:val="pt-BR"/>
        </w:rPr>
        <w:t>Dispersive</w:t>
      </w:r>
      <w:proofErr w:type="spellEnd"/>
      <w:r w:rsidRPr="002F757E">
        <w:rPr>
          <w:rFonts w:ascii="Times New Roman" w:hAnsi="Times New Roman"/>
          <w:lang w:val="pt-BR"/>
        </w:rPr>
        <w:t xml:space="preserve"> X-</w:t>
      </w:r>
      <w:proofErr w:type="spellStart"/>
      <w:r w:rsidRPr="002F757E">
        <w:rPr>
          <w:rFonts w:ascii="Times New Roman" w:hAnsi="Times New Roman"/>
          <w:lang w:val="pt-BR"/>
        </w:rPr>
        <w:t>ray</w:t>
      </w:r>
      <w:proofErr w:type="spellEnd"/>
      <w:r w:rsidRPr="002F757E">
        <w:rPr>
          <w:rFonts w:ascii="Times New Roman" w:hAnsi="Times New Roman"/>
          <w:lang w:val="pt-BR"/>
        </w:rPr>
        <w:t xml:space="preserve"> Spectroscopy) da marca </w:t>
      </w:r>
      <w:proofErr w:type="spellStart"/>
      <w:r w:rsidRPr="002F757E">
        <w:rPr>
          <w:rFonts w:ascii="Times New Roman" w:hAnsi="Times New Roman"/>
          <w:lang w:val="pt-BR"/>
        </w:rPr>
        <w:t>Bruker</w:t>
      </w:r>
      <w:proofErr w:type="spellEnd"/>
      <w:r w:rsidRPr="002F757E">
        <w:rPr>
          <w:rFonts w:ascii="Times New Roman" w:hAnsi="Times New Roman"/>
          <w:lang w:val="pt-BR"/>
        </w:rPr>
        <w:t xml:space="preserve"> que permite a realização de microanálise química com rápido mapeamento de composição química. A redução a temperatura programada com H</w:t>
      </w:r>
      <w:r w:rsidRPr="007E1C19">
        <w:rPr>
          <w:rFonts w:ascii="Times New Roman" w:hAnsi="Times New Roman"/>
          <w:vertAlign w:val="subscript"/>
          <w:lang w:val="pt-BR"/>
        </w:rPr>
        <w:t>2</w:t>
      </w:r>
      <w:r w:rsidRPr="002F757E">
        <w:rPr>
          <w:rFonts w:ascii="Times New Roman" w:hAnsi="Times New Roman"/>
          <w:lang w:val="pt-BR"/>
        </w:rPr>
        <w:t xml:space="preserve"> (RTP-H</w:t>
      </w:r>
      <w:r w:rsidRPr="007E1C19">
        <w:rPr>
          <w:rFonts w:ascii="Times New Roman" w:hAnsi="Times New Roman"/>
          <w:vertAlign w:val="subscript"/>
          <w:lang w:val="pt-BR"/>
        </w:rPr>
        <w:t>2</w:t>
      </w:r>
      <w:r w:rsidRPr="002F757E">
        <w:rPr>
          <w:rFonts w:ascii="Times New Roman" w:hAnsi="Times New Roman"/>
          <w:lang w:val="pt-BR"/>
        </w:rPr>
        <w:t xml:space="preserve">) foi realizada para </w:t>
      </w:r>
      <w:r w:rsidR="00327B36">
        <w:rPr>
          <w:rFonts w:ascii="Times New Roman" w:hAnsi="Times New Roman"/>
          <w:lang w:val="pt-BR"/>
        </w:rPr>
        <w:t xml:space="preserve">estudar </w:t>
      </w:r>
      <w:r w:rsidRPr="002F757E">
        <w:rPr>
          <w:rFonts w:ascii="Times New Roman" w:hAnsi="Times New Roman"/>
          <w:lang w:val="pt-BR"/>
        </w:rPr>
        <w:t>o comportamento de redução de espécies de cobre presentes no catalisador a partir do consumo de H</w:t>
      </w:r>
      <w:r w:rsidRPr="007E1C19">
        <w:rPr>
          <w:rFonts w:ascii="Times New Roman" w:hAnsi="Times New Roman"/>
          <w:vertAlign w:val="subscript"/>
          <w:lang w:val="pt-BR"/>
        </w:rPr>
        <w:t>2</w:t>
      </w:r>
      <w:r w:rsidRPr="002F757E">
        <w:rPr>
          <w:rFonts w:ascii="Times New Roman" w:hAnsi="Times New Roman"/>
          <w:lang w:val="pt-BR"/>
        </w:rPr>
        <w:t xml:space="preserve"> proveniente de um fluxo gasoso. A análise de RTP-H</w:t>
      </w:r>
      <w:r w:rsidRPr="007E1C19">
        <w:rPr>
          <w:rFonts w:ascii="Times New Roman" w:hAnsi="Times New Roman"/>
          <w:vertAlign w:val="subscript"/>
          <w:lang w:val="pt-BR"/>
        </w:rPr>
        <w:t>2</w:t>
      </w:r>
      <w:r w:rsidRPr="002F757E">
        <w:rPr>
          <w:rFonts w:ascii="Times New Roman" w:hAnsi="Times New Roman"/>
          <w:lang w:val="pt-BR"/>
        </w:rPr>
        <w:t xml:space="preserve"> foi realizada no aparelho Micromeritics </w:t>
      </w:r>
      <w:proofErr w:type="spellStart"/>
      <w:r w:rsidRPr="002F757E">
        <w:rPr>
          <w:rFonts w:ascii="Times New Roman" w:hAnsi="Times New Roman"/>
          <w:lang w:val="pt-BR"/>
        </w:rPr>
        <w:t>Autochem</w:t>
      </w:r>
      <w:proofErr w:type="spellEnd"/>
      <w:r w:rsidRPr="002F757E">
        <w:rPr>
          <w:rFonts w:ascii="Times New Roman" w:hAnsi="Times New Roman"/>
          <w:lang w:val="pt-BR"/>
        </w:rPr>
        <w:t xml:space="preserve"> II </w:t>
      </w:r>
      <w:proofErr w:type="spellStart"/>
      <w:r w:rsidRPr="002F757E">
        <w:rPr>
          <w:rFonts w:ascii="Times New Roman" w:hAnsi="Times New Roman"/>
          <w:lang w:val="pt-BR"/>
        </w:rPr>
        <w:t>Chemisorption</w:t>
      </w:r>
      <w:proofErr w:type="spellEnd"/>
      <w:r w:rsidRPr="002F757E">
        <w:rPr>
          <w:rFonts w:ascii="Times New Roman" w:hAnsi="Times New Roman"/>
          <w:lang w:val="pt-BR"/>
        </w:rPr>
        <w:t xml:space="preserve"> </w:t>
      </w:r>
      <w:proofErr w:type="spellStart"/>
      <w:r w:rsidRPr="002F757E">
        <w:rPr>
          <w:rFonts w:ascii="Times New Roman" w:hAnsi="Times New Roman"/>
          <w:lang w:val="pt-BR"/>
        </w:rPr>
        <w:t>Analyzer</w:t>
      </w:r>
      <w:proofErr w:type="spellEnd"/>
      <w:r w:rsidRPr="002F757E">
        <w:rPr>
          <w:rFonts w:ascii="Times New Roman" w:hAnsi="Times New Roman"/>
          <w:lang w:val="pt-BR"/>
        </w:rPr>
        <w:t xml:space="preserve"> RS 232, equipado com detector de condutividade térmica.</w:t>
      </w:r>
    </w:p>
    <w:p w14:paraId="59725069" w14:textId="77777777" w:rsidR="003709F5" w:rsidRPr="001F25B2" w:rsidRDefault="003709F5" w:rsidP="00A8498C">
      <w:pPr>
        <w:pStyle w:val="TAMainText"/>
        <w:rPr>
          <w:rFonts w:ascii="Times New Roman" w:hAnsi="Times New Roman"/>
          <w:lang w:val="pt-BR"/>
        </w:rPr>
      </w:pPr>
    </w:p>
    <w:p w14:paraId="7E5842FC" w14:textId="77777777" w:rsidR="005E2DFB" w:rsidRPr="001F25B2" w:rsidRDefault="005E2DFB" w:rsidP="005E2DF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Reação de Hidrogenação de CO</w:t>
      </w:r>
      <w:r w:rsidRPr="001645C1">
        <w:rPr>
          <w:rFonts w:ascii="Times New Roman" w:hAnsi="Times New Roman"/>
          <w:i/>
          <w:vertAlign w:val="subscript"/>
          <w:lang w:val="pt-BR"/>
        </w:rPr>
        <w:t>2</w:t>
      </w:r>
    </w:p>
    <w:p w14:paraId="1B0EC120" w14:textId="29CC565B" w:rsidR="005E2DFB" w:rsidRPr="001F25B2" w:rsidRDefault="00320AF3" w:rsidP="005E2DFB">
      <w:pPr>
        <w:pStyle w:val="TAMainText"/>
        <w:rPr>
          <w:rFonts w:ascii="Times New Roman" w:hAnsi="Times New Roman"/>
          <w:lang w:val="pt-BR"/>
        </w:rPr>
      </w:pPr>
      <w:r w:rsidRPr="00320AF3">
        <w:rPr>
          <w:rFonts w:ascii="Times New Roman" w:hAnsi="Times New Roman"/>
          <w:lang w:val="pt-BR"/>
        </w:rPr>
        <w:t xml:space="preserve">Os </w:t>
      </w:r>
      <w:r>
        <w:rPr>
          <w:rFonts w:ascii="Times New Roman" w:hAnsi="Times New Roman"/>
          <w:lang w:val="pt-BR"/>
        </w:rPr>
        <w:t>ensaios</w:t>
      </w:r>
      <w:r w:rsidRPr="00320AF3">
        <w:rPr>
          <w:rFonts w:ascii="Times New Roman" w:hAnsi="Times New Roman"/>
          <w:lang w:val="pt-BR"/>
        </w:rPr>
        <w:t xml:space="preserve"> reacionais foram realizados </w:t>
      </w:r>
      <w:r w:rsidR="00026809">
        <w:rPr>
          <w:rFonts w:ascii="Times New Roman" w:hAnsi="Times New Roman"/>
          <w:lang w:val="pt-BR"/>
        </w:rPr>
        <w:t>utilizando um</w:t>
      </w:r>
      <w:r w:rsidRPr="00320AF3">
        <w:rPr>
          <w:rFonts w:ascii="Times New Roman" w:hAnsi="Times New Roman"/>
          <w:lang w:val="pt-BR"/>
        </w:rPr>
        <w:t xml:space="preserve"> reator de fluxo contínuo, em pressão atmosférica. Inicialmente, foi realizada uma etapa de redução dos catalisadores in situ, sob fluxo de 30 mL/min de H</w:t>
      </w:r>
      <w:r w:rsidRPr="00026809">
        <w:rPr>
          <w:rFonts w:ascii="Times New Roman" w:hAnsi="Times New Roman"/>
          <w:vertAlign w:val="subscript"/>
          <w:lang w:val="pt-BR"/>
        </w:rPr>
        <w:t>2</w:t>
      </w:r>
      <w:r w:rsidRPr="00320AF3">
        <w:rPr>
          <w:rFonts w:ascii="Times New Roman" w:hAnsi="Times New Roman"/>
          <w:lang w:val="pt-BR"/>
        </w:rPr>
        <w:t xml:space="preserve"> e temperatura de 200 °C durante 1 h. Em seguida, a etapa de reação foi realizada durante 3 h e 6 h. Nesta etapa, foi investigado o efeito dos seguintes parâmetros de reação na produtividade a álcoois: temperatura, fonte de hidrogênio (H</w:t>
      </w:r>
      <w:r w:rsidRPr="00374BB5">
        <w:rPr>
          <w:rFonts w:ascii="Times New Roman" w:hAnsi="Times New Roman"/>
          <w:vertAlign w:val="subscript"/>
          <w:lang w:val="pt-BR"/>
        </w:rPr>
        <w:t>2</w:t>
      </w:r>
      <w:r w:rsidRPr="00320AF3">
        <w:rPr>
          <w:rFonts w:ascii="Times New Roman" w:hAnsi="Times New Roman"/>
          <w:lang w:val="pt-BR"/>
        </w:rPr>
        <w:t xml:space="preserve"> e H</w:t>
      </w:r>
      <w:r w:rsidRPr="00374BB5">
        <w:rPr>
          <w:rFonts w:ascii="Times New Roman" w:hAnsi="Times New Roman"/>
          <w:vertAlign w:val="subscript"/>
          <w:lang w:val="pt-BR"/>
        </w:rPr>
        <w:t>2</w:t>
      </w:r>
      <w:r w:rsidRPr="00320AF3">
        <w:rPr>
          <w:rFonts w:ascii="Times New Roman" w:hAnsi="Times New Roman"/>
          <w:lang w:val="pt-BR"/>
        </w:rPr>
        <w:t>O) e razão molar (H</w:t>
      </w:r>
      <w:r w:rsidRPr="00374BB5">
        <w:rPr>
          <w:rFonts w:ascii="Times New Roman" w:hAnsi="Times New Roman"/>
          <w:vertAlign w:val="subscript"/>
          <w:lang w:val="pt-BR"/>
        </w:rPr>
        <w:t>2</w:t>
      </w:r>
      <w:r w:rsidRPr="00320AF3">
        <w:rPr>
          <w:rFonts w:ascii="Times New Roman" w:hAnsi="Times New Roman"/>
          <w:lang w:val="pt-BR"/>
        </w:rPr>
        <w:t>/CO</w:t>
      </w:r>
      <w:r w:rsidRPr="00374BB5">
        <w:rPr>
          <w:rFonts w:ascii="Times New Roman" w:hAnsi="Times New Roman"/>
          <w:vertAlign w:val="subscript"/>
          <w:lang w:val="pt-BR"/>
        </w:rPr>
        <w:t>2</w:t>
      </w:r>
      <w:r w:rsidRPr="00320AF3">
        <w:rPr>
          <w:rFonts w:ascii="Times New Roman" w:hAnsi="Times New Roman"/>
          <w:lang w:val="pt-BR"/>
        </w:rPr>
        <w:t xml:space="preserve"> e H</w:t>
      </w:r>
      <w:r w:rsidRPr="00374BB5">
        <w:rPr>
          <w:rFonts w:ascii="Times New Roman" w:hAnsi="Times New Roman"/>
          <w:vertAlign w:val="subscript"/>
          <w:lang w:val="pt-BR"/>
        </w:rPr>
        <w:t>2</w:t>
      </w:r>
      <w:r w:rsidRPr="00320AF3">
        <w:rPr>
          <w:rFonts w:ascii="Times New Roman" w:hAnsi="Times New Roman"/>
          <w:lang w:val="pt-BR"/>
        </w:rPr>
        <w:t>O/CO</w:t>
      </w:r>
      <w:r w:rsidRPr="00374BB5">
        <w:rPr>
          <w:rFonts w:ascii="Times New Roman" w:hAnsi="Times New Roman"/>
          <w:vertAlign w:val="subscript"/>
          <w:lang w:val="pt-BR"/>
        </w:rPr>
        <w:t>2</w:t>
      </w:r>
      <w:r w:rsidRPr="00320AF3">
        <w:rPr>
          <w:rFonts w:ascii="Times New Roman" w:hAnsi="Times New Roman"/>
          <w:lang w:val="pt-BR"/>
        </w:rPr>
        <w:t>) usando-se Cu-UiO-67 como catalisador. As temperaturas investigadas na reação variaram entre 170-200 °C, durante 3 h, usando uma razão molar de H</w:t>
      </w:r>
      <w:r w:rsidRPr="00DD0EC5">
        <w:rPr>
          <w:rFonts w:ascii="Times New Roman" w:hAnsi="Times New Roman"/>
          <w:vertAlign w:val="subscript"/>
          <w:lang w:val="pt-BR"/>
        </w:rPr>
        <w:t>2</w:t>
      </w:r>
      <w:r w:rsidRPr="00320AF3">
        <w:rPr>
          <w:rFonts w:ascii="Times New Roman" w:hAnsi="Times New Roman"/>
          <w:lang w:val="pt-BR"/>
        </w:rPr>
        <w:t>/CO</w:t>
      </w:r>
      <w:r w:rsidRPr="00DD0EC5">
        <w:rPr>
          <w:rFonts w:ascii="Times New Roman" w:hAnsi="Times New Roman"/>
          <w:vertAlign w:val="subscript"/>
          <w:lang w:val="pt-BR"/>
        </w:rPr>
        <w:t>2</w:t>
      </w:r>
      <w:r w:rsidRPr="00320AF3">
        <w:rPr>
          <w:rFonts w:ascii="Times New Roman" w:hAnsi="Times New Roman"/>
          <w:lang w:val="pt-BR"/>
        </w:rPr>
        <w:t xml:space="preserve"> ou H</w:t>
      </w:r>
      <w:r w:rsidRPr="00DD0EC5">
        <w:rPr>
          <w:rFonts w:ascii="Times New Roman" w:hAnsi="Times New Roman"/>
          <w:vertAlign w:val="subscript"/>
          <w:lang w:val="pt-BR"/>
        </w:rPr>
        <w:t>2</w:t>
      </w:r>
      <w:r w:rsidRPr="00320AF3">
        <w:rPr>
          <w:rFonts w:ascii="Times New Roman" w:hAnsi="Times New Roman"/>
          <w:lang w:val="pt-BR"/>
        </w:rPr>
        <w:t>O/CO</w:t>
      </w:r>
      <w:r w:rsidRPr="00DD0EC5">
        <w:rPr>
          <w:rFonts w:ascii="Times New Roman" w:hAnsi="Times New Roman"/>
          <w:vertAlign w:val="subscript"/>
          <w:lang w:val="pt-BR"/>
        </w:rPr>
        <w:t>2</w:t>
      </w:r>
      <w:r w:rsidRPr="00320AF3">
        <w:rPr>
          <w:rFonts w:ascii="Times New Roman" w:hAnsi="Times New Roman"/>
          <w:lang w:val="pt-BR"/>
        </w:rPr>
        <w:t xml:space="preserve"> de 1</w:t>
      </w:r>
      <w:r w:rsidR="00180A28">
        <w:rPr>
          <w:rFonts w:ascii="Times New Roman" w:hAnsi="Times New Roman"/>
          <w:lang w:val="pt-BR"/>
        </w:rPr>
        <w:t>/</w:t>
      </w:r>
      <w:r w:rsidRPr="00320AF3">
        <w:rPr>
          <w:rFonts w:ascii="Times New Roman" w:hAnsi="Times New Roman"/>
          <w:lang w:val="pt-BR"/>
        </w:rPr>
        <w:t>1. Já as razões molares de H</w:t>
      </w:r>
      <w:r w:rsidRPr="00DD0EC5">
        <w:rPr>
          <w:rFonts w:ascii="Times New Roman" w:hAnsi="Times New Roman"/>
          <w:vertAlign w:val="subscript"/>
          <w:lang w:val="pt-BR"/>
        </w:rPr>
        <w:t>2</w:t>
      </w:r>
      <w:r w:rsidR="00320344">
        <w:rPr>
          <w:rFonts w:ascii="Times New Roman" w:hAnsi="Times New Roman"/>
          <w:lang w:val="pt-BR"/>
        </w:rPr>
        <w:t>/</w:t>
      </w:r>
      <w:r w:rsidRPr="00320AF3">
        <w:rPr>
          <w:rFonts w:ascii="Times New Roman" w:hAnsi="Times New Roman"/>
          <w:lang w:val="pt-BR"/>
        </w:rPr>
        <w:t>CO</w:t>
      </w:r>
      <w:r w:rsidRPr="00DD0EC5">
        <w:rPr>
          <w:rFonts w:ascii="Times New Roman" w:hAnsi="Times New Roman"/>
          <w:vertAlign w:val="subscript"/>
          <w:lang w:val="pt-BR"/>
        </w:rPr>
        <w:t>2</w:t>
      </w:r>
      <w:r w:rsidRPr="00320AF3">
        <w:rPr>
          <w:rFonts w:ascii="Times New Roman" w:hAnsi="Times New Roman"/>
          <w:lang w:val="pt-BR"/>
        </w:rPr>
        <w:t xml:space="preserve"> ou</w:t>
      </w:r>
      <w:r w:rsidR="00DD0EC5">
        <w:rPr>
          <w:rFonts w:ascii="Times New Roman" w:hAnsi="Times New Roman"/>
          <w:lang w:val="pt-BR"/>
        </w:rPr>
        <w:t xml:space="preserve"> </w:t>
      </w:r>
      <w:r w:rsidRPr="00320AF3">
        <w:rPr>
          <w:rFonts w:ascii="Times New Roman" w:hAnsi="Times New Roman"/>
          <w:lang w:val="pt-BR"/>
        </w:rPr>
        <w:t>H</w:t>
      </w:r>
      <w:r w:rsidRPr="00DD0EC5">
        <w:rPr>
          <w:rFonts w:ascii="Times New Roman" w:hAnsi="Times New Roman"/>
          <w:vertAlign w:val="subscript"/>
          <w:lang w:val="pt-BR"/>
        </w:rPr>
        <w:t>2</w:t>
      </w:r>
      <w:r w:rsidRPr="00320AF3">
        <w:rPr>
          <w:rFonts w:ascii="Times New Roman" w:hAnsi="Times New Roman"/>
          <w:lang w:val="pt-BR"/>
        </w:rPr>
        <w:t>O/CO2 avaliadas na reação variaram entre 1</w:t>
      </w:r>
      <w:r w:rsidR="00320344">
        <w:rPr>
          <w:rFonts w:ascii="Times New Roman" w:hAnsi="Times New Roman"/>
          <w:lang w:val="pt-BR"/>
        </w:rPr>
        <w:t>/</w:t>
      </w:r>
      <w:r w:rsidRPr="00320AF3">
        <w:rPr>
          <w:rFonts w:ascii="Times New Roman" w:hAnsi="Times New Roman"/>
          <w:lang w:val="pt-BR"/>
        </w:rPr>
        <w:t>1 e 5</w:t>
      </w:r>
      <w:r w:rsidR="00320344">
        <w:rPr>
          <w:rFonts w:ascii="Times New Roman" w:hAnsi="Times New Roman"/>
          <w:lang w:val="pt-BR"/>
        </w:rPr>
        <w:t>/</w:t>
      </w:r>
      <w:r w:rsidRPr="00320AF3">
        <w:rPr>
          <w:rFonts w:ascii="Times New Roman" w:hAnsi="Times New Roman"/>
          <w:lang w:val="pt-BR"/>
        </w:rPr>
        <w:t>1, com T=180 °C e durante 3 h. As reações entre H</w:t>
      </w:r>
      <w:r w:rsidRPr="00320344">
        <w:rPr>
          <w:rFonts w:ascii="Times New Roman" w:hAnsi="Times New Roman"/>
          <w:vertAlign w:val="subscript"/>
          <w:lang w:val="pt-BR"/>
        </w:rPr>
        <w:t>2</w:t>
      </w:r>
      <w:r w:rsidRPr="00320AF3">
        <w:rPr>
          <w:rFonts w:ascii="Times New Roman" w:hAnsi="Times New Roman"/>
          <w:lang w:val="pt-BR"/>
        </w:rPr>
        <w:t xml:space="preserve"> e CO</w:t>
      </w:r>
      <w:r w:rsidRPr="00320344">
        <w:rPr>
          <w:rFonts w:ascii="Times New Roman" w:hAnsi="Times New Roman"/>
          <w:vertAlign w:val="subscript"/>
          <w:lang w:val="pt-BR"/>
        </w:rPr>
        <w:t>2</w:t>
      </w:r>
      <w:r w:rsidRPr="00320AF3">
        <w:rPr>
          <w:rFonts w:ascii="Times New Roman" w:hAnsi="Times New Roman"/>
          <w:lang w:val="pt-BR"/>
        </w:rPr>
        <w:t xml:space="preserve"> ou H</w:t>
      </w:r>
      <w:r w:rsidRPr="00320344">
        <w:rPr>
          <w:rFonts w:ascii="Times New Roman" w:hAnsi="Times New Roman"/>
          <w:vertAlign w:val="subscript"/>
          <w:lang w:val="pt-BR"/>
        </w:rPr>
        <w:t>2</w:t>
      </w:r>
      <w:r w:rsidRPr="00320AF3">
        <w:rPr>
          <w:rFonts w:ascii="Times New Roman" w:hAnsi="Times New Roman"/>
          <w:lang w:val="pt-BR"/>
        </w:rPr>
        <w:t>O e CO</w:t>
      </w:r>
      <w:r w:rsidRPr="00320344">
        <w:rPr>
          <w:rFonts w:ascii="Times New Roman" w:hAnsi="Times New Roman"/>
          <w:vertAlign w:val="subscript"/>
          <w:lang w:val="pt-BR"/>
        </w:rPr>
        <w:t>2</w:t>
      </w:r>
      <w:r w:rsidRPr="00320AF3">
        <w:rPr>
          <w:rFonts w:ascii="Times New Roman" w:hAnsi="Times New Roman"/>
          <w:lang w:val="pt-BR"/>
        </w:rPr>
        <w:t xml:space="preserve"> ocorreram em um reator de leito fixo, sob um fluxo total de 40 mL/min, </w:t>
      </w:r>
      <w:r w:rsidRPr="00320AF3">
        <w:rPr>
          <w:rFonts w:ascii="Times New Roman" w:hAnsi="Times New Roman"/>
          <w:lang w:val="pt-BR"/>
        </w:rPr>
        <w:lastRenderedPageBreak/>
        <w:t>independente da razão molar de reagentes. Na saída do reator, os produtos líquidos foram condensados em um frasco de vidro mantido em banho de gelo. Nas reações com vapor d</w:t>
      </w:r>
      <w:r w:rsidR="00D57C2E">
        <w:rPr>
          <w:rFonts w:ascii="Times New Roman" w:hAnsi="Times New Roman"/>
          <w:lang w:val="pt-BR"/>
        </w:rPr>
        <w:t>’</w:t>
      </w:r>
      <w:r w:rsidRPr="00320AF3">
        <w:rPr>
          <w:rFonts w:ascii="Times New Roman" w:hAnsi="Times New Roman"/>
          <w:lang w:val="pt-BR"/>
        </w:rPr>
        <w:t xml:space="preserve">água, além dos produtos líquidos, a água que não reagiu também foi condensada nesse frasco. Os produtos líquidos e os gases da reação foram analisados em um cromatógrafo a gás </w:t>
      </w:r>
      <w:proofErr w:type="spellStart"/>
      <w:r w:rsidRPr="00320AF3">
        <w:rPr>
          <w:rFonts w:ascii="Times New Roman" w:hAnsi="Times New Roman"/>
          <w:lang w:val="pt-BR"/>
        </w:rPr>
        <w:t>Shimadzu</w:t>
      </w:r>
      <w:proofErr w:type="spellEnd"/>
      <w:r w:rsidRPr="00320AF3">
        <w:rPr>
          <w:rFonts w:ascii="Times New Roman" w:hAnsi="Times New Roman"/>
          <w:lang w:val="pt-BR"/>
        </w:rPr>
        <w:t xml:space="preserve"> 2014-GC, que contém três detectores, sendo dois </w:t>
      </w:r>
      <w:proofErr w:type="spellStart"/>
      <w:r w:rsidRPr="00320AF3">
        <w:rPr>
          <w:rFonts w:ascii="Times New Roman" w:hAnsi="Times New Roman"/>
          <w:lang w:val="pt-BR"/>
        </w:rPr>
        <w:t>TCDs</w:t>
      </w:r>
      <w:proofErr w:type="spellEnd"/>
      <w:r w:rsidRPr="00320AF3">
        <w:rPr>
          <w:rFonts w:ascii="Times New Roman" w:hAnsi="Times New Roman"/>
          <w:lang w:val="pt-BR"/>
        </w:rPr>
        <w:t xml:space="preserve"> equipados com cinco colunas empacotadas (duas </w:t>
      </w:r>
      <w:proofErr w:type="spellStart"/>
      <w:r w:rsidRPr="00320AF3">
        <w:rPr>
          <w:rFonts w:ascii="Times New Roman" w:hAnsi="Times New Roman"/>
          <w:lang w:val="pt-BR"/>
        </w:rPr>
        <w:t>Porapak</w:t>
      </w:r>
      <w:proofErr w:type="spellEnd"/>
      <w:r w:rsidRPr="00320AF3">
        <w:rPr>
          <w:rFonts w:ascii="Times New Roman" w:hAnsi="Times New Roman"/>
          <w:lang w:val="pt-BR"/>
        </w:rPr>
        <w:t xml:space="preserve"> Q, uma </w:t>
      </w:r>
      <w:proofErr w:type="spellStart"/>
      <w:r w:rsidRPr="00320AF3">
        <w:rPr>
          <w:rFonts w:ascii="Times New Roman" w:hAnsi="Times New Roman"/>
          <w:lang w:val="pt-BR"/>
        </w:rPr>
        <w:t>Porapak</w:t>
      </w:r>
      <w:proofErr w:type="spellEnd"/>
      <w:r w:rsidRPr="00320AF3">
        <w:rPr>
          <w:rFonts w:ascii="Times New Roman" w:hAnsi="Times New Roman"/>
          <w:lang w:val="pt-BR"/>
        </w:rPr>
        <w:t xml:space="preserve"> N, uma MS-13X e uma MS-5A) e um FID </w:t>
      </w:r>
      <w:r w:rsidR="00EC2505">
        <w:rPr>
          <w:rFonts w:ascii="Times New Roman" w:hAnsi="Times New Roman"/>
          <w:lang w:val="pt-BR"/>
        </w:rPr>
        <w:t>conectado a</w:t>
      </w:r>
      <w:r w:rsidRPr="00320AF3">
        <w:rPr>
          <w:rFonts w:ascii="Times New Roman" w:hAnsi="Times New Roman"/>
          <w:lang w:val="pt-BR"/>
        </w:rPr>
        <w:t xml:space="preserve"> uma coluna capilar (</w:t>
      </w:r>
      <w:proofErr w:type="spellStart"/>
      <w:r w:rsidRPr="00320AF3">
        <w:rPr>
          <w:rFonts w:ascii="Times New Roman" w:hAnsi="Times New Roman"/>
          <w:lang w:val="pt-BR"/>
        </w:rPr>
        <w:t>Stabilwax</w:t>
      </w:r>
      <w:proofErr w:type="spellEnd"/>
      <w:r w:rsidRPr="00320AF3">
        <w:rPr>
          <w:rFonts w:ascii="Times New Roman" w:hAnsi="Times New Roman"/>
          <w:lang w:val="pt-BR"/>
        </w:rPr>
        <w:t xml:space="preserve">). A produtividade de cada álcool na reação foi calculada conforme </w:t>
      </w:r>
      <w:r w:rsidR="00306403">
        <w:rPr>
          <w:rFonts w:ascii="Times New Roman" w:hAnsi="Times New Roman"/>
          <w:lang w:val="pt-BR"/>
        </w:rPr>
        <w:t xml:space="preserve">da </w:t>
      </w:r>
      <w:r w:rsidRPr="00320AF3">
        <w:rPr>
          <w:rFonts w:ascii="Times New Roman" w:hAnsi="Times New Roman"/>
          <w:lang w:val="pt-BR"/>
        </w:rPr>
        <w:t xml:space="preserve">Silva </w:t>
      </w:r>
      <w:r w:rsidR="00306403">
        <w:rPr>
          <w:rFonts w:ascii="Times New Roman" w:hAnsi="Times New Roman"/>
          <w:lang w:val="pt-BR"/>
        </w:rPr>
        <w:t xml:space="preserve">et al. </w:t>
      </w:r>
      <w:r w:rsidRPr="00320AF3">
        <w:rPr>
          <w:rFonts w:ascii="Times New Roman" w:hAnsi="Times New Roman"/>
          <w:lang w:val="pt-BR"/>
        </w:rPr>
        <w:t>(202</w:t>
      </w:r>
      <w:r w:rsidR="00306403">
        <w:rPr>
          <w:rFonts w:ascii="Times New Roman" w:hAnsi="Times New Roman"/>
          <w:lang w:val="pt-BR"/>
        </w:rPr>
        <w:t>3</w:t>
      </w:r>
      <w:r w:rsidRPr="00320AF3">
        <w:rPr>
          <w:rFonts w:ascii="Times New Roman" w:hAnsi="Times New Roman"/>
          <w:lang w:val="pt-BR"/>
        </w:rPr>
        <w:t xml:space="preserve">) e foi baseada </w:t>
      </w:r>
      <w:r w:rsidR="0030388C">
        <w:rPr>
          <w:rFonts w:ascii="Times New Roman" w:hAnsi="Times New Roman"/>
          <w:lang w:val="pt-BR"/>
        </w:rPr>
        <w:t xml:space="preserve">em </w:t>
      </w:r>
      <w:r w:rsidRPr="00320AF3">
        <w:rPr>
          <w:rFonts w:ascii="Times New Roman" w:hAnsi="Times New Roman"/>
          <w:lang w:val="pt-BR"/>
        </w:rPr>
        <w:t>um teor nominal de cobre de 20% em relação à massa da MOF.</w:t>
      </w:r>
    </w:p>
    <w:p w14:paraId="136BD1AC" w14:textId="731A63B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7611B320" w14:textId="10B1B217" w:rsidR="00122CE4" w:rsidRDefault="004A1BDA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4A1BDA">
        <w:rPr>
          <w:rFonts w:ascii="Times New Roman" w:hAnsi="Times New Roman"/>
          <w:lang w:val="pt-BR"/>
        </w:rPr>
        <w:t>A Fig</w:t>
      </w:r>
      <w:r w:rsidR="00FC74BE">
        <w:rPr>
          <w:rFonts w:ascii="Times New Roman" w:hAnsi="Times New Roman"/>
          <w:lang w:val="pt-BR"/>
        </w:rPr>
        <w:t>ura</w:t>
      </w:r>
      <w:r w:rsidRPr="004A1BDA">
        <w:rPr>
          <w:rFonts w:ascii="Times New Roman" w:hAnsi="Times New Roman"/>
          <w:lang w:val="pt-BR"/>
        </w:rPr>
        <w:t xml:space="preserve"> 1</w:t>
      </w:r>
      <w:r w:rsidR="00ED7250">
        <w:rPr>
          <w:rFonts w:ascii="Times New Roman" w:hAnsi="Times New Roman"/>
          <w:lang w:val="pt-BR"/>
        </w:rPr>
        <w:t xml:space="preserve"> apresenta os difratogramas de raios X e os espectros de infravermelho do suporte, UiO-67, e do catalisador, Cu-UiO-67.</w:t>
      </w:r>
    </w:p>
    <w:p w14:paraId="2B94E28E" w14:textId="77777777" w:rsidR="009B592C" w:rsidRDefault="009B592C" w:rsidP="00EA4E1B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45EE0F6D" w14:textId="77777777" w:rsidR="00427465" w:rsidRDefault="00D24825" w:rsidP="008278F4">
      <w:pPr>
        <w:spacing w:after="0" w:line="240" w:lineRule="auto"/>
        <w:rPr>
          <w:lang w:eastAsia="pt-BR"/>
        </w:rPr>
      </w:pPr>
      <w:r w:rsidRPr="00D24825">
        <w:rPr>
          <w:noProof/>
          <w:lang w:eastAsia="pt-BR"/>
        </w:rPr>
        <w:drawing>
          <wp:inline distT="0" distB="0" distL="0" distR="0" wp14:anchorId="67B40DE8" wp14:editId="786BD0FB">
            <wp:extent cx="2539014" cy="2160010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3" t="10937" r="14561" b="555"/>
                    <a:stretch/>
                  </pic:blipFill>
                  <pic:spPr bwMode="auto">
                    <a:xfrm>
                      <a:off x="0" y="0"/>
                      <a:ext cx="2587887" cy="220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68CA" w:rsidRPr="003468CA">
        <w:rPr>
          <w:lang w:eastAsia="pt-BR"/>
        </w:rPr>
        <w:t xml:space="preserve"> </w:t>
      </w:r>
    </w:p>
    <w:p w14:paraId="68B9BE9E" w14:textId="5B3D29B7" w:rsidR="000A3CD8" w:rsidRDefault="00427465" w:rsidP="008278F4">
      <w:pPr>
        <w:spacing w:after="0" w:line="240" w:lineRule="auto"/>
        <w:rPr>
          <w:lang w:eastAsia="pt-BR"/>
        </w:rPr>
      </w:pPr>
      <w:r>
        <w:rPr>
          <w:lang w:eastAsia="pt-BR"/>
        </w:rPr>
        <w:t xml:space="preserve"> </w:t>
      </w:r>
      <w:r w:rsidR="003468CA" w:rsidRPr="003468CA">
        <w:rPr>
          <w:noProof/>
          <w:lang w:eastAsia="pt-BR"/>
        </w:rPr>
        <w:drawing>
          <wp:inline distT="0" distB="0" distL="0" distR="0" wp14:anchorId="43A8C217" wp14:editId="704C8DFA">
            <wp:extent cx="2476870" cy="2211763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1" t="8154" r="14299" b="3639"/>
                    <a:stretch/>
                  </pic:blipFill>
                  <pic:spPr bwMode="auto">
                    <a:xfrm>
                      <a:off x="0" y="0"/>
                      <a:ext cx="2505897" cy="223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E7515" w14:textId="0C68362A" w:rsidR="00EA4E1B" w:rsidRPr="00E038AF" w:rsidRDefault="00EA4E1B" w:rsidP="00EA4E1B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 w:rsidR="00C476A6">
        <w:rPr>
          <w:rFonts w:ascii="Times New Roman" w:hAnsi="Times New Roman"/>
          <w:lang w:val="pt-BR"/>
        </w:rPr>
        <w:t xml:space="preserve">Difratogramas de raios X </w:t>
      </w:r>
      <w:r w:rsidR="0031218D">
        <w:rPr>
          <w:rFonts w:ascii="Times New Roman" w:hAnsi="Times New Roman"/>
          <w:lang w:val="pt-BR"/>
        </w:rPr>
        <w:t>(a) e espectros de infravermelho</w:t>
      </w:r>
      <w:r w:rsidR="001E0D2E">
        <w:rPr>
          <w:rFonts w:ascii="Times New Roman" w:hAnsi="Times New Roman"/>
          <w:lang w:val="pt-BR"/>
        </w:rPr>
        <w:t xml:space="preserve"> por reflectância atenuada</w:t>
      </w:r>
      <w:r w:rsidR="00E203F1">
        <w:rPr>
          <w:rFonts w:ascii="Times New Roman" w:hAnsi="Times New Roman"/>
          <w:lang w:val="pt-BR"/>
        </w:rPr>
        <w:t xml:space="preserve"> (b) da </w:t>
      </w:r>
      <w:r w:rsidR="0036308B" w:rsidRPr="0036308B">
        <w:rPr>
          <w:rFonts w:ascii="Times New Roman" w:hAnsi="Times New Roman"/>
          <w:lang w:val="pt-BR"/>
        </w:rPr>
        <w:t>UiO-</w:t>
      </w:r>
      <w:r w:rsidR="00E203F1">
        <w:rPr>
          <w:rFonts w:ascii="Times New Roman" w:hAnsi="Times New Roman"/>
          <w:lang w:val="pt-BR"/>
        </w:rPr>
        <w:t>67 e Cu-UiO-</w:t>
      </w:r>
      <w:r w:rsidR="003678D8">
        <w:rPr>
          <w:rFonts w:ascii="Times New Roman" w:hAnsi="Times New Roman"/>
          <w:lang w:val="pt-BR"/>
        </w:rPr>
        <w:t>67.</w:t>
      </w:r>
    </w:p>
    <w:p w14:paraId="5DD9199A" w14:textId="2AB15DEE" w:rsidR="00C97FF4" w:rsidRDefault="00C02E31" w:rsidP="00C97FF4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</w:t>
      </w:r>
      <w:r w:rsidR="00C97FF4">
        <w:rPr>
          <w:rFonts w:ascii="Times New Roman" w:hAnsi="Times New Roman"/>
          <w:lang w:val="pt-BR"/>
        </w:rPr>
        <w:t xml:space="preserve"> difratogramas de raios X </w:t>
      </w:r>
      <w:r w:rsidR="00C97FF4" w:rsidRPr="004A1BDA">
        <w:rPr>
          <w:rFonts w:ascii="Times New Roman" w:hAnsi="Times New Roman"/>
          <w:lang w:val="pt-BR"/>
        </w:rPr>
        <w:t>apresentados na Fig</w:t>
      </w:r>
      <w:r w:rsidR="00C97FF4">
        <w:rPr>
          <w:rFonts w:ascii="Times New Roman" w:hAnsi="Times New Roman"/>
          <w:lang w:val="pt-BR"/>
        </w:rPr>
        <w:t>ura</w:t>
      </w:r>
      <w:r w:rsidR="00C97FF4" w:rsidRPr="004A1BDA">
        <w:rPr>
          <w:rFonts w:ascii="Times New Roman" w:hAnsi="Times New Roman"/>
          <w:lang w:val="pt-BR"/>
        </w:rPr>
        <w:t xml:space="preserve"> 1(a)</w:t>
      </w:r>
      <w:r>
        <w:rPr>
          <w:rFonts w:ascii="Times New Roman" w:hAnsi="Times New Roman"/>
          <w:lang w:val="pt-BR"/>
        </w:rPr>
        <w:t xml:space="preserve"> mostram</w:t>
      </w:r>
      <w:r w:rsidR="00C97FF4">
        <w:rPr>
          <w:rFonts w:ascii="Times New Roman" w:hAnsi="Times New Roman"/>
          <w:lang w:val="pt-BR"/>
        </w:rPr>
        <w:t xml:space="preserve"> a formação da estrutura cristalina da MOF UiO-67</w:t>
      </w:r>
      <w:r w:rsidR="001E6BD4"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lang w:val="pt-BR"/>
        </w:rPr>
        <w:t>Observam-se</w:t>
      </w:r>
      <w:r w:rsidR="00C97FF4" w:rsidRPr="004A1BDA">
        <w:rPr>
          <w:rFonts w:ascii="Times New Roman" w:hAnsi="Times New Roman"/>
          <w:lang w:val="pt-BR"/>
        </w:rPr>
        <w:t xml:space="preserve"> picos</w:t>
      </w:r>
      <w:r w:rsidR="00C97FF4">
        <w:rPr>
          <w:rFonts w:ascii="Times New Roman" w:hAnsi="Times New Roman"/>
          <w:lang w:val="pt-BR"/>
        </w:rPr>
        <w:t xml:space="preserve"> característicos</w:t>
      </w:r>
      <w:r>
        <w:rPr>
          <w:rFonts w:ascii="Times New Roman" w:hAnsi="Times New Roman"/>
          <w:lang w:val="pt-BR"/>
        </w:rPr>
        <w:t xml:space="preserve"> deste material</w:t>
      </w:r>
      <w:r w:rsidR="00C97FF4" w:rsidRPr="004A1BDA">
        <w:rPr>
          <w:rFonts w:ascii="Times New Roman" w:hAnsi="Times New Roman"/>
          <w:lang w:val="pt-BR"/>
        </w:rPr>
        <w:t xml:space="preserve"> em 5,62°, </w:t>
      </w:r>
      <w:r w:rsidR="00C97FF4" w:rsidRPr="004A1BDA">
        <w:rPr>
          <w:rFonts w:ascii="Times New Roman" w:hAnsi="Times New Roman"/>
          <w:lang w:val="pt-BR"/>
        </w:rPr>
        <w:t>6,46° e 9,18°, atribuídos aos planos de difração (111), (002) e (022)</w:t>
      </w:r>
      <w:r w:rsidR="00C97FF4">
        <w:rPr>
          <w:rFonts w:ascii="Times New Roman" w:hAnsi="Times New Roman"/>
          <w:lang w:val="pt-BR"/>
        </w:rPr>
        <w:t>,</w:t>
      </w:r>
      <w:r w:rsidR="00C97FF4" w:rsidRPr="004A1BDA">
        <w:rPr>
          <w:rFonts w:ascii="Times New Roman" w:hAnsi="Times New Roman"/>
          <w:lang w:val="pt-BR"/>
        </w:rPr>
        <w:t xml:space="preserve"> </w:t>
      </w:r>
      <w:r w:rsidR="00721E74">
        <w:rPr>
          <w:rFonts w:ascii="Times New Roman" w:hAnsi="Times New Roman"/>
          <w:lang w:val="pt-BR"/>
        </w:rPr>
        <w:t xml:space="preserve">respectivamente, </w:t>
      </w:r>
      <w:r w:rsidR="00C97FF4" w:rsidRPr="00122CE4">
        <w:rPr>
          <w:rFonts w:ascii="Times New Roman" w:hAnsi="Times New Roman"/>
          <w:lang w:val="pt-BR"/>
        </w:rPr>
        <w:t xml:space="preserve">em concordância com </w:t>
      </w:r>
      <w:r w:rsidR="00721E74">
        <w:rPr>
          <w:rFonts w:ascii="Times New Roman" w:hAnsi="Times New Roman"/>
          <w:lang w:val="pt-BR"/>
        </w:rPr>
        <w:t>o difratograma</w:t>
      </w:r>
      <w:r w:rsidR="00C97FF4" w:rsidRPr="00122CE4">
        <w:rPr>
          <w:rFonts w:ascii="Times New Roman" w:hAnsi="Times New Roman"/>
          <w:lang w:val="pt-BR"/>
        </w:rPr>
        <w:t xml:space="preserve"> da UiO-67 simulada e com </w:t>
      </w:r>
      <w:r w:rsidR="00F03B55">
        <w:rPr>
          <w:rFonts w:ascii="Times New Roman" w:hAnsi="Times New Roman"/>
          <w:lang w:val="pt-BR"/>
        </w:rPr>
        <w:t xml:space="preserve">dados relatados anteriormente </w:t>
      </w:r>
      <w:r w:rsidR="00262607">
        <w:rPr>
          <w:rFonts w:ascii="Times New Roman" w:hAnsi="Times New Roman"/>
          <w:lang w:val="pt-BR"/>
        </w:rPr>
        <w:t>na</w:t>
      </w:r>
      <w:r w:rsidR="00F03B55" w:rsidRPr="00122CE4">
        <w:rPr>
          <w:rFonts w:ascii="Times New Roman" w:hAnsi="Times New Roman"/>
          <w:lang w:val="pt-BR"/>
        </w:rPr>
        <w:t xml:space="preserve"> </w:t>
      </w:r>
      <w:r w:rsidR="00C97FF4" w:rsidRPr="00122CE4">
        <w:rPr>
          <w:rFonts w:ascii="Times New Roman" w:hAnsi="Times New Roman"/>
          <w:lang w:val="pt-BR"/>
        </w:rPr>
        <w:t>literatura (</w:t>
      </w:r>
      <w:r w:rsidR="00C97FF4">
        <w:rPr>
          <w:rFonts w:ascii="Times New Roman" w:hAnsi="Times New Roman"/>
          <w:lang w:val="pt-BR"/>
        </w:rPr>
        <w:t xml:space="preserve">9-11). </w:t>
      </w:r>
      <w:r w:rsidR="00C97FF4" w:rsidRPr="00122CE4">
        <w:rPr>
          <w:rFonts w:ascii="Times New Roman" w:hAnsi="Times New Roman"/>
          <w:lang w:val="pt-BR"/>
        </w:rPr>
        <w:t>O difratograma da Cu-UiO-67 apresentou uma queda na intensidade dos principais picos, indicando que a incorporação de cobre alterou parcialmente a estrutura cristalina da UiO-67.</w:t>
      </w:r>
    </w:p>
    <w:p w14:paraId="7D374504" w14:textId="2F7622F3" w:rsidR="00E87A4C" w:rsidRDefault="00E87A4C" w:rsidP="00E87A4C">
      <w:pPr>
        <w:pStyle w:val="TAMainText"/>
        <w:ind w:firstLine="187"/>
        <w:rPr>
          <w:rFonts w:ascii="Times New Roman" w:hAnsi="Times New Roman"/>
          <w:lang w:val="pt-BR"/>
        </w:rPr>
      </w:pPr>
      <w:r w:rsidRPr="001D7CBF">
        <w:rPr>
          <w:rFonts w:ascii="Times New Roman" w:hAnsi="Times New Roman"/>
          <w:lang w:val="pt-BR"/>
        </w:rPr>
        <w:t>A Fig</w:t>
      </w:r>
      <w:r>
        <w:rPr>
          <w:rFonts w:ascii="Times New Roman" w:hAnsi="Times New Roman"/>
          <w:lang w:val="pt-BR"/>
        </w:rPr>
        <w:t>ura</w:t>
      </w:r>
      <w:r w:rsidRPr="001D7CBF">
        <w:rPr>
          <w:rFonts w:ascii="Times New Roman" w:hAnsi="Times New Roman"/>
          <w:lang w:val="pt-BR"/>
        </w:rPr>
        <w:t xml:space="preserve"> 1(b) mostra as bandas vibracionais características dos grupos funcionais do UiO-67, incluindo modos vibracionais coletivos do ligante orgânico utilizado na síntese do MOF, </w:t>
      </w:r>
      <w:proofErr w:type="spellStart"/>
      <w:r w:rsidRPr="001D7CBF">
        <w:rPr>
          <w:rFonts w:ascii="Times New Roman" w:hAnsi="Times New Roman"/>
          <w:lang w:val="pt-BR"/>
        </w:rPr>
        <w:t>ν</w:t>
      </w:r>
      <w:r w:rsidRPr="00631FF5">
        <w:rPr>
          <w:rFonts w:ascii="Times New Roman" w:hAnsi="Times New Roman"/>
          <w:vertAlign w:val="subscript"/>
          <w:lang w:val="pt-BR"/>
        </w:rPr>
        <w:t>bpdc</w:t>
      </w:r>
      <w:proofErr w:type="spellEnd"/>
      <w:r w:rsidRPr="001D7CBF">
        <w:rPr>
          <w:rFonts w:ascii="Times New Roman" w:hAnsi="Times New Roman"/>
          <w:lang w:val="pt-BR"/>
        </w:rPr>
        <w:t xml:space="preserve"> </w:t>
      </w:r>
      <w:r w:rsidR="00FE482C">
        <w:rPr>
          <w:rFonts w:ascii="Times New Roman" w:hAnsi="Times New Roman"/>
          <w:lang w:val="pt-BR"/>
        </w:rPr>
        <w:t>(12)</w:t>
      </w:r>
      <w:r w:rsidRPr="001D7CBF">
        <w:rPr>
          <w:rFonts w:ascii="Times New Roman" w:hAnsi="Times New Roman"/>
          <w:lang w:val="pt-BR"/>
        </w:rPr>
        <w:t>. Essas bandas também foram observadas para o material contendo Cu</w:t>
      </w:r>
      <w:r>
        <w:rPr>
          <w:rFonts w:ascii="Times New Roman" w:hAnsi="Times New Roman"/>
          <w:lang w:val="pt-BR"/>
        </w:rPr>
        <w:t xml:space="preserve">, </w:t>
      </w:r>
      <w:r w:rsidR="00EF7E7E">
        <w:rPr>
          <w:rFonts w:ascii="Times New Roman" w:hAnsi="Times New Roman"/>
          <w:lang w:val="pt-BR"/>
        </w:rPr>
        <w:t>indicando</w:t>
      </w:r>
      <w:r w:rsidR="00EF7E7E" w:rsidRPr="00F60804">
        <w:rPr>
          <w:rFonts w:ascii="Times New Roman" w:hAnsi="Times New Roman"/>
          <w:lang w:val="pt-BR"/>
        </w:rPr>
        <w:t xml:space="preserve"> </w:t>
      </w:r>
      <w:r w:rsidRPr="00F60804">
        <w:rPr>
          <w:rFonts w:ascii="Times New Roman" w:hAnsi="Times New Roman"/>
          <w:lang w:val="pt-BR"/>
        </w:rPr>
        <w:t xml:space="preserve">a </w:t>
      </w:r>
      <w:r w:rsidR="00BD4D4C">
        <w:rPr>
          <w:rFonts w:ascii="Times New Roman" w:hAnsi="Times New Roman"/>
          <w:lang w:val="pt-BR"/>
        </w:rPr>
        <w:t xml:space="preserve">manutenção </w:t>
      </w:r>
      <w:r>
        <w:rPr>
          <w:rFonts w:ascii="Times New Roman" w:hAnsi="Times New Roman"/>
          <w:lang w:val="pt-BR"/>
        </w:rPr>
        <w:t xml:space="preserve">do ligante na estrutura </w:t>
      </w:r>
      <w:r w:rsidRPr="00F60804">
        <w:rPr>
          <w:rFonts w:ascii="Times New Roman" w:hAnsi="Times New Roman"/>
          <w:lang w:val="pt-BR"/>
        </w:rPr>
        <w:t>após a adição do metal.</w:t>
      </w:r>
    </w:p>
    <w:p w14:paraId="69C56E82" w14:textId="6AD88915" w:rsidR="00E87A4C" w:rsidRDefault="00BF6991" w:rsidP="008E6A1A">
      <w:pPr>
        <w:pStyle w:val="TAMainText"/>
        <w:rPr>
          <w:lang w:val="pt-BR"/>
        </w:rPr>
      </w:pPr>
      <w:r w:rsidRPr="00BF6991">
        <w:rPr>
          <w:lang w:val="pt-BR"/>
        </w:rPr>
        <w:t xml:space="preserve">A Figura 2 </w:t>
      </w:r>
      <w:r w:rsidR="00BD0284" w:rsidRPr="00BF6991">
        <w:rPr>
          <w:lang w:val="pt-BR"/>
        </w:rPr>
        <w:t>exibe</w:t>
      </w:r>
      <w:r w:rsidRPr="00BF6991">
        <w:rPr>
          <w:lang w:val="pt-BR"/>
        </w:rPr>
        <w:t xml:space="preserve"> as micrografias da UiO-67 </w:t>
      </w:r>
      <w:r w:rsidR="00A86256">
        <w:rPr>
          <w:lang w:val="pt-BR"/>
        </w:rPr>
        <w:t>pós-síntese</w:t>
      </w:r>
      <w:r w:rsidR="00A86256" w:rsidRPr="00BF6991">
        <w:rPr>
          <w:lang w:val="pt-BR"/>
        </w:rPr>
        <w:t xml:space="preserve"> </w:t>
      </w:r>
      <w:r w:rsidRPr="00BF6991">
        <w:rPr>
          <w:lang w:val="pt-BR"/>
        </w:rPr>
        <w:t>(a) e (b)</w:t>
      </w:r>
      <w:r w:rsidR="00EA3D02">
        <w:rPr>
          <w:lang w:val="pt-BR"/>
        </w:rPr>
        <w:t>,</w:t>
      </w:r>
      <w:r w:rsidRPr="00BF6991">
        <w:rPr>
          <w:lang w:val="pt-BR"/>
        </w:rPr>
        <w:t xml:space="preserve"> da Cu-UiO-67 após a ativação com H</w:t>
      </w:r>
      <w:r w:rsidRPr="00BE548A">
        <w:rPr>
          <w:vertAlign w:val="subscript"/>
          <w:lang w:val="pt-BR"/>
        </w:rPr>
        <w:t>2</w:t>
      </w:r>
      <w:r w:rsidRPr="00BF6991">
        <w:rPr>
          <w:lang w:val="pt-BR"/>
        </w:rPr>
        <w:t xml:space="preserve"> durante 1 h (c) e (d) e o mapeamento dos elementos carbono (C), zircônio</w:t>
      </w:r>
      <w:r w:rsidR="00E00056">
        <w:rPr>
          <w:lang w:val="pt-BR"/>
        </w:rPr>
        <w:t xml:space="preserve"> </w:t>
      </w:r>
      <w:r w:rsidRPr="00BF6991">
        <w:rPr>
          <w:lang w:val="pt-BR"/>
        </w:rPr>
        <w:t>(Zr), oxigênio (O) e cobre (Cu) da Cu-UiO-67 após a ativação com H</w:t>
      </w:r>
      <w:r w:rsidRPr="004C4755">
        <w:rPr>
          <w:vertAlign w:val="subscript"/>
          <w:lang w:val="pt-BR"/>
        </w:rPr>
        <w:t>2</w:t>
      </w:r>
      <w:r w:rsidRPr="00BF6991">
        <w:rPr>
          <w:lang w:val="pt-BR"/>
        </w:rPr>
        <w:t xml:space="preserve"> durante 1h em (e)-(h).</w:t>
      </w:r>
      <w:r w:rsidR="004C4755">
        <w:rPr>
          <w:lang w:val="pt-BR"/>
        </w:rPr>
        <w:t xml:space="preserve"> </w:t>
      </w:r>
    </w:p>
    <w:p w14:paraId="33C4F9D2" w14:textId="77777777" w:rsidR="008E6A1A" w:rsidRPr="001F25B2" w:rsidRDefault="008E6A1A" w:rsidP="008E6A1A">
      <w:pPr>
        <w:pStyle w:val="TAMainText"/>
        <w:rPr>
          <w:rFonts w:ascii="Times New Roman" w:hAnsi="Times New Roman"/>
          <w:lang w:val="pt-BR"/>
        </w:rPr>
      </w:pPr>
    </w:p>
    <w:p w14:paraId="20A88749" w14:textId="77777777" w:rsidR="0072292C" w:rsidRDefault="0072292C" w:rsidP="00BF6991">
      <w:pPr>
        <w:pStyle w:val="TAMainText"/>
        <w:rPr>
          <w:lang w:val="pt-BR"/>
        </w:rPr>
      </w:pPr>
    </w:p>
    <w:p w14:paraId="3FE3C832" w14:textId="77777777" w:rsidR="0072292C" w:rsidRDefault="0072292C" w:rsidP="00BF6991">
      <w:pPr>
        <w:pStyle w:val="TAMainText"/>
        <w:rPr>
          <w:lang w:val="pt-BR"/>
        </w:rPr>
      </w:pPr>
    </w:p>
    <w:p w14:paraId="00D35121" w14:textId="77777777" w:rsidR="0072292C" w:rsidRDefault="0072292C" w:rsidP="00BF6991">
      <w:pPr>
        <w:pStyle w:val="TAMainText"/>
        <w:rPr>
          <w:lang w:val="pt-BR"/>
        </w:rPr>
      </w:pPr>
    </w:p>
    <w:p w14:paraId="25C03C49" w14:textId="77777777" w:rsidR="0072292C" w:rsidRDefault="0072292C" w:rsidP="00BF6991">
      <w:pPr>
        <w:pStyle w:val="TAMainText"/>
        <w:rPr>
          <w:lang w:val="pt-BR"/>
        </w:rPr>
      </w:pPr>
    </w:p>
    <w:p w14:paraId="4D77CA4B" w14:textId="77777777" w:rsidR="0072292C" w:rsidRDefault="0072292C" w:rsidP="00BF6991">
      <w:pPr>
        <w:pStyle w:val="TAMainText"/>
        <w:rPr>
          <w:lang w:val="pt-BR"/>
        </w:rPr>
      </w:pPr>
    </w:p>
    <w:p w14:paraId="00FF606F" w14:textId="77777777" w:rsidR="0072292C" w:rsidRDefault="0072292C" w:rsidP="00BF6991">
      <w:pPr>
        <w:pStyle w:val="TAMainText"/>
        <w:rPr>
          <w:lang w:val="pt-BR"/>
        </w:rPr>
      </w:pPr>
    </w:p>
    <w:p w14:paraId="088ACD67" w14:textId="77777777" w:rsidR="00294241" w:rsidRDefault="00294241" w:rsidP="00BF6991">
      <w:pPr>
        <w:pStyle w:val="TAMainText"/>
        <w:rPr>
          <w:lang w:val="pt-BR"/>
        </w:rPr>
      </w:pPr>
    </w:p>
    <w:p w14:paraId="288D0D0C" w14:textId="77777777" w:rsidR="00294241" w:rsidRDefault="00294241" w:rsidP="00BF6991">
      <w:pPr>
        <w:pStyle w:val="TAMainText"/>
        <w:rPr>
          <w:lang w:val="pt-BR"/>
        </w:rPr>
      </w:pPr>
    </w:p>
    <w:p w14:paraId="45CDD6F2" w14:textId="77777777" w:rsidR="00294241" w:rsidRDefault="00294241" w:rsidP="00BF6991">
      <w:pPr>
        <w:pStyle w:val="TAMainText"/>
        <w:rPr>
          <w:lang w:val="pt-BR"/>
        </w:rPr>
      </w:pPr>
    </w:p>
    <w:p w14:paraId="3429E0F6" w14:textId="77777777" w:rsidR="00294241" w:rsidRDefault="00294241" w:rsidP="00BF6991">
      <w:pPr>
        <w:pStyle w:val="TAMainText"/>
        <w:rPr>
          <w:lang w:val="pt-BR"/>
        </w:rPr>
      </w:pPr>
    </w:p>
    <w:p w14:paraId="5B196EBD" w14:textId="77777777" w:rsidR="00294241" w:rsidRDefault="00294241" w:rsidP="00BF6991">
      <w:pPr>
        <w:pStyle w:val="TAMainText"/>
        <w:rPr>
          <w:lang w:val="pt-BR"/>
        </w:rPr>
      </w:pPr>
    </w:p>
    <w:p w14:paraId="74855D46" w14:textId="77777777" w:rsidR="00294241" w:rsidRDefault="00294241" w:rsidP="00BF6991">
      <w:pPr>
        <w:pStyle w:val="TAMainText"/>
        <w:rPr>
          <w:lang w:val="pt-BR"/>
        </w:rPr>
      </w:pPr>
    </w:p>
    <w:p w14:paraId="4222230D" w14:textId="77777777" w:rsidR="00294241" w:rsidRDefault="00294241" w:rsidP="00BF6991">
      <w:pPr>
        <w:pStyle w:val="TAMainText"/>
        <w:rPr>
          <w:lang w:val="pt-BR"/>
        </w:rPr>
      </w:pPr>
    </w:p>
    <w:p w14:paraId="5E4CAA0B" w14:textId="77777777" w:rsidR="00294241" w:rsidRDefault="00294241" w:rsidP="00BF6991">
      <w:pPr>
        <w:pStyle w:val="TAMainText"/>
        <w:rPr>
          <w:lang w:val="pt-BR"/>
        </w:rPr>
      </w:pPr>
    </w:p>
    <w:p w14:paraId="14CFA8F0" w14:textId="77777777" w:rsidR="00294241" w:rsidRDefault="00294241" w:rsidP="00BF6991">
      <w:pPr>
        <w:pStyle w:val="TAMainText"/>
        <w:rPr>
          <w:lang w:val="pt-BR"/>
        </w:rPr>
      </w:pPr>
    </w:p>
    <w:p w14:paraId="32961BC5" w14:textId="77777777" w:rsidR="00294241" w:rsidRDefault="00294241" w:rsidP="00BF6991">
      <w:pPr>
        <w:pStyle w:val="TAMainText"/>
        <w:rPr>
          <w:lang w:val="pt-BR"/>
        </w:rPr>
      </w:pPr>
    </w:p>
    <w:p w14:paraId="587603D3" w14:textId="77777777" w:rsidR="00A01340" w:rsidRDefault="00A01340" w:rsidP="00BF6991">
      <w:pPr>
        <w:pStyle w:val="TAMainText"/>
        <w:rPr>
          <w:lang w:val="pt-BR"/>
        </w:rPr>
      </w:pPr>
    </w:p>
    <w:p w14:paraId="66108548" w14:textId="77777777" w:rsidR="00A01340" w:rsidRDefault="00A01340" w:rsidP="00BF6991">
      <w:pPr>
        <w:pStyle w:val="TAMainText"/>
        <w:rPr>
          <w:lang w:val="pt-BR"/>
        </w:rPr>
      </w:pPr>
    </w:p>
    <w:p w14:paraId="05444AE4" w14:textId="77777777" w:rsidR="00A01340" w:rsidRDefault="00A01340" w:rsidP="00BF6991">
      <w:pPr>
        <w:pStyle w:val="TAMainText"/>
        <w:rPr>
          <w:lang w:val="pt-BR"/>
        </w:rPr>
      </w:pPr>
    </w:p>
    <w:p w14:paraId="3236AED0" w14:textId="77777777" w:rsidR="00A01340" w:rsidRDefault="00A01340" w:rsidP="00BF6991">
      <w:pPr>
        <w:pStyle w:val="TAMainText"/>
        <w:rPr>
          <w:lang w:val="pt-BR"/>
        </w:rPr>
      </w:pPr>
    </w:p>
    <w:p w14:paraId="1E11E90D" w14:textId="77777777" w:rsidR="00A01340" w:rsidRDefault="00A01340" w:rsidP="00BF6991">
      <w:pPr>
        <w:pStyle w:val="TAMainText"/>
        <w:rPr>
          <w:lang w:val="pt-BR"/>
        </w:rPr>
      </w:pPr>
    </w:p>
    <w:p w14:paraId="468B0112" w14:textId="77777777" w:rsidR="00151D84" w:rsidRDefault="00151D84" w:rsidP="00BF6991">
      <w:pPr>
        <w:pStyle w:val="TAMainText"/>
        <w:rPr>
          <w:lang w:val="pt-BR"/>
        </w:rPr>
      </w:pPr>
    </w:p>
    <w:p w14:paraId="0061604D" w14:textId="77777777" w:rsidR="00151D84" w:rsidRDefault="00151D84" w:rsidP="00BF6991">
      <w:pPr>
        <w:pStyle w:val="TAMainText"/>
        <w:rPr>
          <w:lang w:val="pt-BR"/>
        </w:rPr>
      </w:pPr>
    </w:p>
    <w:p w14:paraId="5E17A1E3" w14:textId="77777777" w:rsidR="00151D84" w:rsidRDefault="00151D84" w:rsidP="00BF6991">
      <w:pPr>
        <w:pStyle w:val="TAMainText"/>
        <w:rPr>
          <w:lang w:val="pt-BR"/>
        </w:rPr>
      </w:pPr>
    </w:p>
    <w:p w14:paraId="631E5E41" w14:textId="77777777" w:rsidR="00151D84" w:rsidRDefault="00151D84" w:rsidP="00BF6991">
      <w:pPr>
        <w:pStyle w:val="TAMainText"/>
        <w:rPr>
          <w:lang w:val="pt-BR"/>
        </w:rPr>
      </w:pPr>
    </w:p>
    <w:p w14:paraId="6E1B0EDA" w14:textId="76DD2CF0" w:rsidR="00294241" w:rsidRDefault="004835D4" w:rsidP="00BF6991">
      <w:pPr>
        <w:pStyle w:val="TAMainText"/>
        <w:rPr>
          <w:lang w:val="pt-BR"/>
        </w:rPr>
      </w:pPr>
      <w:r w:rsidRPr="00294241">
        <w:rPr>
          <w:noProof/>
          <w:lang w:val="pt-BR"/>
        </w:rPr>
        <mc:AlternateContent>
          <mc:Choice Requires="wpg">
            <w:drawing>
              <wp:inline distT="0" distB="0" distL="0" distR="0" wp14:anchorId="13B0BB00" wp14:editId="4D694374">
                <wp:extent cx="2917235" cy="3980173"/>
                <wp:effectExtent l="0" t="0" r="0" b="1905"/>
                <wp:docPr id="54" name="Agrupar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7235" cy="3980173"/>
                          <a:chOff x="0" y="0"/>
                          <a:chExt cx="2917235" cy="3980170"/>
                        </a:xfrm>
                      </wpg:grpSpPr>
                      <wpg:grpSp>
                        <wpg:cNvPr id="55" name="Agrupar 55"/>
                        <wpg:cNvGrpSpPr/>
                        <wpg:grpSpPr>
                          <a:xfrm>
                            <a:off x="11595" y="2971415"/>
                            <a:ext cx="1511511" cy="1008755"/>
                            <a:chOff x="-50351" y="2970573"/>
                            <a:chExt cx="3082360" cy="1850563"/>
                          </a:xfrm>
                        </wpg:grpSpPr>
                        <pic:pic xmlns:pic="http://schemas.openxmlformats.org/drawingml/2006/picture">
                          <pic:nvPicPr>
                            <pic:cNvPr id="56" name="Imagem 56" descr="Uma imagem contendo placa, rua, verde, luz&#10;&#10;Descrição gerada automaticament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7603"/>
                            <a:stretch/>
                          </pic:blipFill>
                          <pic:spPr>
                            <a:xfrm>
                              <a:off x="76954" y="2970573"/>
                              <a:ext cx="2871599" cy="18453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7" name="CaixaDeTexto 17"/>
                          <wps:cNvSpPr txBox="1"/>
                          <wps:spPr>
                            <a:xfrm>
                              <a:off x="-50351" y="2989120"/>
                              <a:ext cx="682248" cy="11188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E24978" w14:textId="77777777" w:rsidR="004835D4" w:rsidRPr="004835D4" w:rsidRDefault="004835D4" w:rsidP="004835D4">
                                <w:pPr>
                                  <w:spacing w:line="256" w:lineRule="auto"/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835D4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20"/>
                                    <w:szCs w:val="20"/>
                                  </w:rPr>
                                  <w:t>(g)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8" name="CaixaDeTexto 22"/>
                          <wps:cNvSpPr txBox="1"/>
                          <wps:spPr>
                            <a:xfrm>
                              <a:off x="71209" y="4414100"/>
                              <a:ext cx="509203" cy="407036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</wps:spPr>
                          <wps:txbx>
                            <w:txbxContent>
                              <w:p w14:paraId="5F29302C" w14:textId="77777777" w:rsidR="004835D4" w:rsidRPr="004835D4" w:rsidRDefault="004835D4" w:rsidP="004835D4">
                                <w:pPr>
                                  <w:spacing w:line="256" w:lineRule="auto"/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4835D4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9" name="Conector reto 59"/>
                          <wps:cNvCnPr/>
                          <wps:spPr>
                            <a:xfrm>
                              <a:off x="2313718" y="4687238"/>
                              <a:ext cx="501805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" name="CaixaDeTexto 24"/>
                          <wps:cNvSpPr txBox="1"/>
                          <wps:spPr>
                            <a:xfrm>
                              <a:off x="2159091" y="4285666"/>
                              <a:ext cx="872918" cy="4138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29EEF0" w14:textId="77777777" w:rsidR="004835D4" w:rsidRPr="004835D4" w:rsidRDefault="004835D4" w:rsidP="004835D4">
                                <w:pPr>
                                  <w:spacing w:line="256" w:lineRule="auto"/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4835D4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16"/>
                                    <w:szCs w:val="16"/>
                                  </w:rPr>
                                  <w:t>3 µm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61" name="Agrupar 61"/>
                        <wpg:cNvGrpSpPr/>
                        <wpg:grpSpPr>
                          <a:xfrm>
                            <a:off x="26838" y="2008338"/>
                            <a:ext cx="1477037" cy="1008060"/>
                            <a:chOff x="-19197" y="2008072"/>
                            <a:chExt cx="2963184" cy="1864451"/>
                          </a:xfrm>
                        </wpg:grpSpPr>
                        <pic:pic xmlns:pic="http://schemas.openxmlformats.org/drawingml/2006/picture">
                          <pic:nvPicPr>
                            <pic:cNvPr id="62" name="Imagem 62" descr="Tela de computador com fundo roxo&#10;&#10;Descrição gerada automaticamente com confiança média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7349"/>
                            <a:stretch/>
                          </pic:blipFill>
                          <pic:spPr>
                            <a:xfrm>
                              <a:off x="72591" y="2042453"/>
                              <a:ext cx="2830195" cy="183007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3" name="CaixaDeTexto 14"/>
                          <wps:cNvSpPr txBox="1"/>
                          <wps:spPr>
                            <a:xfrm>
                              <a:off x="-19197" y="2008072"/>
                              <a:ext cx="863378" cy="58518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C036B1" w14:textId="77777777" w:rsidR="004835D4" w:rsidRPr="004835D4" w:rsidRDefault="004835D4" w:rsidP="004835D4">
                                <w:pPr>
                                  <w:spacing w:line="256" w:lineRule="auto"/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835D4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20"/>
                                    <w:szCs w:val="20"/>
                                  </w:rPr>
                                  <w:t>(e)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56" name="CaixaDeTexto 1"/>
                          <wps:cNvSpPr txBox="1"/>
                          <wps:spPr>
                            <a:xfrm>
                              <a:off x="72595" y="3506262"/>
                              <a:ext cx="447649" cy="366255"/>
                            </a:xfrm>
                            <a:prstGeom prst="rect">
                              <a:avLst/>
                            </a:prstGeom>
                            <a:solidFill>
                              <a:srgbClr val="7030A0"/>
                            </a:solidFill>
                          </wps:spPr>
                          <wps:txbx>
                            <w:txbxContent>
                              <w:p w14:paraId="79FF0568" w14:textId="77777777" w:rsidR="004835D4" w:rsidRPr="004835D4" w:rsidRDefault="004835D4" w:rsidP="004835D4">
                                <w:pPr>
                                  <w:spacing w:line="256" w:lineRule="auto"/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4835D4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257" name="Conector reto 257"/>
                          <wps:cNvCnPr/>
                          <wps:spPr>
                            <a:xfrm>
                              <a:off x="2257081" y="3779726"/>
                              <a:ext cx="501805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8" name="CaixaDeTexto 10"/>
                          <wps:cNvSpPr txBox="1"/>
                          <wps:spPr>
                            <a:xfrm>
                              <a:off x="2071192" y="3394278"/>
                              <a:ext cx="872795" cy="374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7F5035" w14:textId="77777777" w:rsidR="004835D4" w:rsidRPr="004835D4" w:rsidRDefault="004835D4" w:rsidP="004835D4">
                                <w:pPr>
                                  <w:spacing w:line="256" w:lineRule="auto"/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4835D4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16"/>
                                    <w:szCs w:val="16"/>
                                  </w:rPr>
                                  <w:t>3 µm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259" name="Agrupar 259"/>
                        <wpg:cNvGrpSpPr/>
                        <wpg:grpSpPr>
                          <a:xfrm>
                            <a:off x="0" y="9411"/>
                            <a:ext cx="1523106" cy="1053429"/>
                            <a:chOff x="0" y="9410"/>
                            <a:chExt cx="3046884" cy="1933610"/>
                          </a:xfrm>
                        </wpg:grpSpPr>
                        <pic:pic xmlns:pic="http://schemas.openxmlformats.org/drawingml/2006/picture">
                          <pic:nvPicPr>
                            <pic:cNvPr id="260" name="Imagem 260" descr="Imagem em preto e branco&#10;&#10;Descrição gerada automaticamente com confiança média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4350"/>
                            <a:stretch/>
                          </pic:blipFill>
                          <pic:spPr>
                            <a:xfrm>
                              <a:off x="142433" y="93265"/>
                              <a:ext cx="2879725" cy="18497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61" name="CaixaDeTexto 1"/>
                          <wps:cNvSpPr txBox="1"/>
                          <wps:spPr>
                            <a:xfrm>
                              <a:off x="0" y="9410"/>
                              <a:ext cx="834886" cy="51422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A34CA9B" w14:textId="77777777" w:rsidR="004835D4" w:rsidRPr="0072292C" w:rsidRDefault="004835D4" w:rsidP="004835D4">
                                <w:pP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72292C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20"/>
                                    <w:szCs w:val="20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62" name="CaixaDeTexto 6"/>
                          <wps:cNvSpPr txBox="1"/>
                          <wps:spPr>
                            <a:xfrm>
                              <a:off x="1932758" y="1394983"/>
                              <a:ext cx="1114126" cy="40322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4D95D7" w14:textId="77777777" w:rsidR="004835D4" w:rsidRPr="0072292C" w:rsidRDefault="004835D4" w:rsidP="004835D4">
                                <w:pP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72292C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16"/>
                                    <w:szCs w:val="16"/>
                                  </w:rPr>
                                  <w:t>500 nm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63" name="Conector reto 263"/>
                          <wps:cNvCnPr/>
                          <wps:spPr>
                            <a:xfrm>
                              <a:off x="2076094" y="1793596"/>
                              <a:ext cx="727788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64" name="Agrupar 264"/>
                        <wpg:cNvGrpSpPr/>
                        <wpg:grpSpPr>
                          <a:xfrm>
                            <a:off x="1372370" y="0"/>
                            <a:ext cx="1507039" cy="1041940"/>
                            <a:chOff x="1372207" y="0"/>
                            <a:chExt cx="3168331" cy="2048981"/>
                          </a:xfrm>
                        </wpg:grpSpPr>
                        <pic:pic xmlns:pic="http://schemas.openxmlformats.org/drawingml/2006/picture">
                          <pic:nvPicPr>
                            <pic:cNvPr id="265" name="Imagem 265" descr="Foto em preto e branco&#10;&#10;Descrição gerada automaticamente"/>
                            <pic:cNvPicPr preferRelativeResize="0">
                              <a:picLocks/>
                            </pic:cNvPicPr>
                          </pic:nvPicPr>
                          <pic:blipFill rotWithShape="1"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4350"/>
                            <a:stretch/>
                          </pic:blipFill>
                          <pic:spPr>
                            <a:xfrm>
                              <a:off x="1522338" y="109181"/>
                              <a:ext cx="3018200" cy="1939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12" name="CaixaDeTexto 22"/>
                          <wps:cNvSpPr txBox="1"/>
                          <wps:spPr>
                            <a:xfrm>
                              <a:off x="1372207" y="0"/>
                              <a:ext cx="740855" cy="67431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7A4AEB" w14:textId="77777777" w:rsidR="004835D4" w:rsidRPr="0072292C" w:rsidRDefault="004835D4" w:rsidP="004835D4">
                                <w:pP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72292C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20"/>
                                    <w:szCs w:val="20"/>
                                  </w:rPr>
                                  <w:t>(b)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3" name="Imagem 313"/>
                            <pic:cNvPicPr/>
                          </pic:nvPicPr>
                          <pic:blipFill rotWithShape="1">
                            <a:blip r:embed="rId16"/>
                            <a:srcRect l="-6" t="8455" r="12848" b="4742"/>
                            <a:stretch/>
                          </pic:blipFill>
                          <pic:spPr>
                            <a:xfrm>
                              <a:off x="1954448" y="67245"/>
                              <a:ext cx="2297922" cy="175118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14" name="CaixaDeTexto 17"/>
                          <wps:cNvSpPr txBox="1"/>
                          <wps:spPr>
                            <a:xfrm>
                              <a:off x="3589693" y="1512519"/>
                              <a:ext cx="910864" cy="4221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991633" w14:textId="77777777" w:rsidR="004835D4" w:rsidRPr="0072292C" w:rsidRDefault="004835D4" w:rsidP="004835D4">
                                <w:pP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72292C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16"/>
                                    <w:szCs w:val="16"/>
                                  </w:rPr>
                                  <w:t>5 µm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15" name="Conector reto 315"/>
                          <wps:cNvCnPr/>
                          <wps:spPr>
                            <a:xfrm>
                              <a:off x="3658714" y="1931760"/>
                              <a:ext cx="648001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16" name="Agrupar 316"/>
                        <wpg:cNvGrpSpPr/>
                        <wpg:grpSpPr>
                          <a:xfrm>
                            <a:off x="0" y="999275"/>
                            <a:ext cx="1548723" cy="1052593"/>
                            <a:chOff x="0" y="999128"/>
                            <a:chExt cx="3263456" cy="2032891"/>
                          </a:xfrm>
                        </wpg:grpSpPr>
                        <pic:pic xmlns:pic="http://schemas.openxmlformats.org/drawingml/2006/picture">
                          <pic:nvPicPr>
                            <pic:cNvPr id="317" name="Imagem 317" descr="Uma imagem contendo no interior, mesa, cama, pequeno&#10;&#10;Descrição gerada automaticament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4432"/>
                            <a:stretch/>
                          </pic:blipFill>
                          <pic:spPr>
                            <a:xfrm>
                              <a:off x="150034" y="1085744"/>
                              <a:ext cx="3033395" cy="19462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19" name="CaixaDeTexto 2"/>
                          <wps:cNvSpPr txBox="1"/>
                          <wps:spPr>
                            <a:xfrm>
                              <a:off x="0" y="999128"/>
                              <a:ext cx="729406" cy="586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F5940C" w14:textId="77777777" w:rsidR="004835D4" w:rsidRPr="004835D4" w:rsidRDefault="004835D4" w:rsidP="004835D4">
                                <w:pP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835D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20"/>
                                    <w:szCs w:val="20"/>
                                  </w:rPr>
                                  <w:t>(c)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20" name="Conector reto 320"/>
                          <wps:cNvCnPr>
                            <a:cxnSpLocks/>
                          </wps:cNvCnPr>
                          <wps:spPr>
                            <a:xfrm>
                              <a:off x="2269293" y="2929055"/>
                              <a:ext cx="684213" cy="5178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1" name="CaixaDeTexto 5"/>
                          <wps:cNvSpPr txBox="1"/>
                          <wps:spPr>
                            <a:xfrm>
                              <a:off x="2053534" y="2519071"/>
                              <a:ext cx="1209922" cy="42545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3D4AF5" w14:textId="77777777" w:rsidR="004835D4" w:rsidRPr="004835D4" w:rsidRDefault="004835D4" w:rsidP="004835D4">
                                <w:pP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4835D4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16"/>
                                    <w:szCs w:val="16"/>
                                  </w:rPr>
                                  <w:t>500 nm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</wpg:grpSp>
                      <wpg:grpSp>
                        <wpg:cNvPr id="322" name="Agrupar 322"/>
                        <wpg:cNvGrpSpPr/>
                        <wpg:grpSpPr>
                          <a:xfrm>
                            <a:off x="1372370" y="1009191"/>
                            <a:ext cx="1507125" cy="1039537"/>
                            <a:chOff x="1372220" y="1009057"/>
                            <a:chExt cx="3039051" cy="1908111"/>
                          </a:xfrm>
                        </wpg:grpSpPr>
                        <pic:pic xmlns:pic="http://schemas.openxmlformats.org/drawingml/2006/picture">
                          <pic:nvPicPr>
                            <pic:cNvPr id="326" name="Imagem 326" descr="Foto em preto e branco&#10;&#10;Descrição gerada automaticament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4350"/>
                            <a:stretch/>
                          </pic:blipFill>
                          <pic:spPr>
                            <a:xfrm>
                              <a:off x="1531546" y="1067413"/>
                              <a:ext cx="2879725" cy="18497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27" name="CaixaDeTexto 24"/>
                          <wps:cNvSpPr txBox="1"/>
                          <wps:spPr>
                            <a:xfrm>
                              <a:off x="1372220" y="1009057"/>
                              <a:ext cx="761242" cy="6232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4714E22" w14:textId="77777777" w:rsidR="004835D4" w:rsidRPr="0072292C" w:rsidRDefault="004835D4" w:rsidP="004835D4">
                                <w:pP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72292C"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20"/>
                                    <w:szCs w:val="20"/>
                                  </w:rPr>
                                  <w:t>(d)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28" name="CaixaDeTexto 34"/>
                          <wps:cNvSpPr txBox="1"/>
                          <wps:spPr>
                            <a:xfrm>
                              <a:off x="3492961" y="2433208"/>
                              <a:ext cx="880316" cy="40031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CF3084" w14:textId="77777777" w:rsidR="004835D4" w:rsidRDefault="004835D4" w:rsidP="004835D4">
                                <w:pPr>
                                  <w:rPr>
                                    <w:rFonts w:eastAsia="Times New Roman"/>
                                    <w:b/>
                                    <w:bCs/>
                                    <w:color w:val="FFC000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b/>
                                    <w:bCs/>
                                    <w:color w:val="FFC000"/>
                                    <w:kern w:val="24"/>
                                    <w:sz w:val="16"/>
                                    <w:szCs w:val="16"/>
                                  </w:rPr>
                                  <w:t>5 µm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29" name="Conector reto 329"/>
                          <wps:cNvCnPr/>
                          <wps:spPr>
                            <a:xfrm>
                              <a:off x="3613918" y="2829994"/>
                              <a:ext cx="64800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30" name="Agrupar 330"/>
                        <wpg:cNvGrpSpPr/>
                        <wpg:grpSpPr>
                          <a:xfrm>
                            <a:off x="1409701" y="2966228"/>
                            <a:ext cx="1484871" cy="1011115"/>
                            <a:chOff x="1371792" y="2953440"/>
                            <a:chExt cx="2977726" cy="1856244"/>
                          </a:xfrm>
                        </wpg:grpSpPr>
                        <pic:pic xmlns:pic="http://schemas.openxmlformats.org/drawingml/2006/picture">
                          <pic:nvPicPr>
                            <pic:cNvPr id="331" name="Imagem 331" descr="Padrão do plano de fundo&#10;&#10;Descrição gerada automaticament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7112"/>
                            <a:stretch/>
                          </pic:blipFill>
                          <pic:spPr>
                            <a:xfrm>
                              <a:off x="1487503" y="3044970"/>
                              <a:ext cx="2830194" cy="1764234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32" name="CaixaDeTexto 18"/>
                          <wps:cNvSpPr txBox="1"/>
                          <wps:spPr>
                            <a:xfrm>
                              <a:off x="1371792" y="2953440"/>
                              <a:ext cx="929444" cy="11965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84FA58" w14:textId="77777777" w:rsidR="004835D4" w:rsidRPr="004835D4" w:rsidRDefault="004835D4" w:rsidP="004835D4">
                                <w:pPr>
                                  <w:spacing w:line="256" w:lineRule="auto"/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835D4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20"/>
                                    <w:szCs w:val="20"/>
                                  </w:rPr>
                                  <w:t>(h)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3" name="CaixaDeTexto 25"/>
                          <wps:cNvSpPr txBox="1"/>
                          <wps:spPr>
                            <a:xfrm>
                              <a:off x="1488818" y="4402649"/>
                              <a:ext cx="709125" cy="407035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</wps:spPr>
                          <wps:txbx>
                            <w:txbxContent>
                              <w:p w14:paraId="6484B2E5" w14:textId="77777777" w:rsidR="004835D4" w:rsidRPr="004835D4" w:rsidRDefault="004835D4" w:rsidP="004835D4">
                                <w:pPr>
                                  <w:spacing w:line="256" w:lineRule="auto"/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4835D4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Cu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4" name="Conector reto 334"/>
                          <wps:cNvCnPr/>
                          <wps:spPr>
                            <a:xfrm>
                              <a:off x="3669593" y="4693165"/>
                              <a:ext cx="501804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5" name="CaixaDeTexto 27"/>
                          <wps:cNvSpPr txBox="1"/>
                          <wps:spPr>
                            <a:xfrm>
                              <a:off x="3510695" y="4322326"/>
                              <a:ext cx="838823" cy="3859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1CFEC7B" w14:textId="77777777" w:rsidR="004835D4" w:rsidRPr="004835D4" w:rsidRDefault="004835D4" w:rsidP="004835D4">
                                <w:pPr>
                                  <w:spacing w:line="256" w:lineRule="auto"/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4835D4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16"/>
                                    <w:szCs w:val="16"/>
                                  </w:rPr>
                                  <w:t>3 µm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336" name="Agrupar 336"/>
                        <wpg:cNvGrpSpPr/>
                        <wpg:grpSpPr>
                          <a:xfrm>
                            <a:off x="1411615" y="2015958"/>
                            <a:ext cx="1505620" cy="1000125"/>
                            <a:chOff x="1353173" y="2022746"/>
                            <a:chExt cx="3004043" cy="1891007"/>
                          </a:xfrm>
                        </wpg:grpSpPr>
                        <pic:pic xmlns:pic="http://schemas.openxmlformats.org/drawingml/2006/picture">
                          <pic:nvPicPr>
                            <pic:cNvPr id="337" name="Imagem 337" descr="Padrão do plano de fundo&#10;&#10;Descrição gerada automaticament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7112"/>
                            <a:stretch/>
                          </pic:blipFill>
                          <pic:spPr>
                            <a:xfrm>
                              <a:off x="1493970" y="2079237"/>
                              <a:ext cx="2786366" cy="1834514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38" name="CaixaDeTexto 12"/>
                          <wps:cNvSpPr txBox="1"/>
                          <wps:spPr>
                            <a:xfrm>
                              <a:off x="1353173" y="2022746"/>
                              <a:ext cx="708718" cy="7383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B01D1A" w14:textId="77777777" w:rsidR="004835D4" w:rsidRPr="004835D4" w:rsidRDefault="004835D4" w:rsidP="004835D4">
                                <w:pPr>
                                  <w:spacing w:line="256" w:lineRule="auto"/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835D4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20"/>
                                    <w:szCs w:val="20"/>
                                  </w:rPr>
                                  <w:t>(f)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9" name="CaixaDeTexto 19"/>
                          <wps:cNvSpPr txBox="1"/>
                          <wps:spPr>
                            <a:xfrm>
                              <a:off x="1483066" y="3536289"/>
                              <a:ext cx="653122" cy="377464"/>
                            </a:xfrm>
                            <a:prstGeom prst="rect">
                              <a:avLst/>
                            </a:prstGeom>
                            <a:solidFill>
                              <a:srgbClr val="00B050"/>
                            </a:solidFill>
                          </wps:spPr>
                          <wps:txbx>
                            <w:txbxContent>
                              <w:p w14:paraId="6F592FEE" w14:textId="77777777" w:rsidR="004835D4" w:rsidRPr="004835D4" w:rsidRDefault="004835D4" w:rsidP="004835D4">
                                <w:pPr>
                                  <w:spacing w:line="256" w:lineRule="auto"/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4835D4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Zr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40" name="Conector reto 340"/>
                          <wps:cNvCnPr/>
                          <wps:spPr>
                            <a:xfrm>
                              <a:off x="3687544" y="3809379"/>
                              <a:ext cx="501805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1" name="CaixaDeTexto 21"/>
                          <wps:cNvSpPr txBox="1"/>
                          <wps:spPr>
                            <a:xfrm>
                              <a:off x="3531586" y="3397789"/>
                              <a:ext cx="825630" cy="50047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90B439" w14:textId="77777777" w:rsidR="004835D4" w:rsidRPr="004835D4" w:rsidRDefault="004835D4" w:rsidP="004835D4">
                                <w:pPr>
                                  <w:spacing w:line="256" w:lineRule="auto"/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4835D4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FFC000"/>
                                    <w:kern w:val="24"/>
                                    <w:sz w:val="16"/>
                                    <w:szCs w:val="16"/>
                                  </w:rPr>
                                  <w:t>3 µm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B0BB00" id="Agrupar 54" o:spid="_x0000_s1028" style="width:229.7pt;height:313.4pt;mso-position-horizontal-relative:char;mso-position-vertical-relative:line" coordsize="29172,39801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GqJdAMZDgAAY1gAAA4AAABkcnMv&#10;ZTJvRG9jLnhtbOxc23Lb1hV970z/AcPO9CmOzg03NXLGseNMZtLW4yTTZwgEJUxIgAVAS87v9CHT&#10;7/CPde1zA0GREkFJjpjqwTIJAgc4+7r2DV99fb2YBx+Kpi3r6mzCv2SToKjyelpWF2eTn396+yKZ&#10;BG2XVdNsXlfF2eRj0U6+fvnnP311tTwtRH1Zz6dFE2CRqj29Wp5NLrtueXpy0uaXxSJrv6yXRYUf&#10;Z3WzyDp8bS5Opk12hdUX8xPBWHRyVTfTZVPnRdvi6Bvz4+SlXn82K/Lun7NZW3TB/GyCZ+v030b/&#10;Pae/Jy+/yk4vmmx5Web2MbIDnmKRlRVu6pd6k3VZsGrKG0styryp23rWfZnXi5N6NivzQu8Bu+Fs&#10;YzffNfVqqfdycXp1sfRkAmk36HTwsvk/PnzXLH9cvmtAiavlBWihv9FermfNgv7HUwbXmmQfPcmK&#10;6y7IcVCkPBYynAQ5fpNpwngsDVHzS1D+xnX55be7r9TsOHE3Phk8jv9iHhPP/a4JyunZJMTNq2wB&#10;2Xp10ayWWRPgiN3MiN1xHqZYCbsQacwV12tkp26fPMQJnJt9csaS2NwlO/X7fBEyGeIMswQLe0K4&#10;LUuWCBlBDIlYPAlZGGli7djyssxP8c+yHZ9usP1u9cBV3aopJnaRxV5rLLLml9XyBSR0mXXleTkv&#10;u49a2yCL9FDVh3dl/q4xX9Y4ETlOfL/ILopFEOLAtGhz6NvPiywozdG8rrqimtbBcp7l2RdBs8If&#10;mJBp8UUwX/36179cv/qb/vOGLi0//fbpP3VwUTTZNAuyVVfDEpQ5GI5ViM/0QPQM5okyotgPdf5L&#10;G1T168usuihetUuYARCczj4Znq6/DrZzPi+Xb8v5PGjq7l9ld/njZbaEbHGt3fSjpST2tKGDW5hh&#10;9PtNna/ocY3Baoo5NlBX7WW5bCdBc1oszgvIcfP9lMQLxrLD/ZZNWXVGkdomf48NBLBXccSsdrVd&#10;U3T5pduRe2pDjhbqvEWB4ygN1U35dCIukhg6kDrpVKGMtRJ46QRtm7b7rqgXAX3AI+OxNF2yDz+0&#10;HT1Lf4oltXkUTWZQnnQXdr51RMS3G2QcZco0d/AItOyaIMZOEF9n5XX2pvgJe6wDHhu7oE8lkxd0&#10;19/UMGJaMmiJHYQbaHaScmH9hqNclAih4Oi0WnOeJBB8Qw1nQkcRLjutahJBWqJ/KvrUXZ9fa6Mn&#10;3E7O6+lHbOQKHuxs0v57lZGuN938da0dHklBVb+C1sxKzSBaxVxjFwczPhdXQCFjqAdcEX4vYOAY&#10;rsTgA6QVplQpGGy2wZSQpQLaopmiWMzkPXnS1vNySmwhmrbNxfnreRN8yEDmt29fM3N3yP/aabuY&#10;p1W4Z8RxMA+UtswDjsu7uglggOogTJ0kgnuvKwsjdmqSkFzGHIJAXIsSQIeEru/9bMh4wuCHSZWG&#10;cKA3Ldb6zMuq2G19stN5FVwBkyQkGZpn4xlIi9xQwrb7OC9owXn1vphBHbUF0Xcg1Fp4ucjyHFbf&#10;uB17Np01gwz5C+2j3XahPZ8uLTSiHXOxv0LfGZ7XX7woq7oxhBnevbt2jzwz5zsKmH33guvs0+cz&#10;IYSdtpkQtSaEY0yIgMNjqcFsSsBsR9pI9OIICU1JXEkcFZePb9j9Th7GsMMEWUhvYLNG9+Zj7y4j&#10;EGCIoHEEzKVrcda+8YGIEmizhr/Ax3JTs7mKYYThmbWXxBkM3NS63yNonvIUZ4DYiO0SFmvXQBDb&#10;IWiRRpInADF6kSRSCoib5HB70EBgD/+OBkFHwnHCImg6YBH0T8CN+BwQKl912RQWGB+D2YqgdFNf&#10;12OAs74UQHxWZtWn37Jg8em/0zIjSg7xMYzu8cJp0O4OOC2Vdl/w2ofAaRFa0yGYEoDLRpodKBSJ&#10;ZJxCSiOqkgGDDET1hkN7qnAaQeo2q8u9rRoJ3F7sUHNHuSSSMrZGN0xC4On70G0PNG3zBQ4ZHwUg&#10;ExRcb/GF1nKPjnFiSDOEFaZXhiwSMDzaNjueKBVHUBYtzDKKhMl+eLM7UpYHMHkDTcNJsFdOU/ZA&#10;09pj96BkJ/OCrMova4TteWdgz1OJi0TYh6sDbE0/gAm0t/3ANS5giUEzMo7TWGygmWdwjWhtiMqf&#10;wbVPpIoQNnebRdHKaKVwFLpmMecpvDAZFZkqAaM+MCpA17HzkDJWKnVq/1hpE69PnxFdw646sroE&#10;NR3Sij0KXyP2ASFThSz0gIo8RFTN4A0MsA6lEhbVeGDtL9UEXgfUkiEM94A6lTLiQyb0EYRL+B4T&#10;oBZ9xGgRtT5iIbU9hEz1UicziuC8gZd4RtKbiWlKo92amOYKqMGI5SFQmgM/S9yE5FuKaKP2gsQ0&#10;fJlH0iq1tZdD0YfORptU72dOTIs+1B7kQA8FbZt67dBaIlWSWIsQgrhCQ/VD6bUHgtaGfQ8QRlmo&#10;J4O7+mh7wAwPKEeGNRyiG5MPhRRzuLs02YgIOUeaGphMG2rF5OOzxSdnH8bfEYMfvXgj1sLNIRw2&#10;xVILRPbINTOUy1JT8OJxKsN0Aw4DfcSILTU7hk7vRjjznGveI1H92XLNPSa5JaspIrB+mNakQ+Nx&#10;FyoWQiJ3Q3ptfZyzszykwpINizlTPFX2DA+96GrBTFLT//at7YGQHDlTSWVfrI0sUpIifMMTekvd&#10;7/Q40RectmGBR184YtHX2xr1o3thLyLVer6SYNysaN7rCvuH4n3Rlr+ilm5E1yUyibzrF9mvT6YJ&#10;gJLbj4q1QiEoOa/dFIofRuL6kgeylgmy70Ym4dPQ03OHcXyqeUvJfTp94OAPrjhv0WVnCWLFEupE&#10;IkWOYiVNctTr8Q2HcjvN9kBcJkx7OMhFKoF/R1MqQSF5w7bQkQ2D4HT9ySi3jWxcSw/SUS+AB9FK&#10;kyiSHmQnuUiolQTNPipWNgl7UEiFXh9FK2mBRHmCaNNruUCXWwpF0ALLY7S2JTo5cqjE/n4xFana&#10;1rSVT/aMxPEyTNIoNdEoev5EyG06xel6yhkqj4Z0iK34RsbkEXTdx4dHhOMlWigdXwY4nn6ALO6N&#10;42UUojMN9IYkwx9xoPqhLEcKLsqCqDtc1TOOPzocD4zs5MjlT+mQlqBD8qdpiih9KEA8VNSKZI0h&#10;C5GftaG7h/E205Ki+c8msfumBGSspKJynEHxUqBFkG7gbelxo3honGOARfH6iEXx2xp7qzpA92rR&#10;lHXzRbAoWvT3omEXf5fFv1dFNSq/SoQcwnXY1+PtSSApuQPdK3kftx8yJq2tBCJFUWUo6pJJlGIs&#10;UEW4Glll8LI60nv9nn7f11WG6J42bJ3LmGrVTQ13/h49YMrVV8IExW9tfQ6l2D7YXgvAw2F7WunR&#10;83YSXdHb/T1+6FlCeTsCovl19eNSN+qTpVwDA4Z5Jj3vurr8DIoQUSosNhP4xNwUhuNVlChBkQGZ&#10;4pCbguNuTj3DgacEBz6TmPpux4HZWMekY8yGYKFEyVWjUwoVUPMeWlzqUveRlhKhQomARL6X7Yce&#10;DjBx8B7m45CWmB7L3JJ7RWnD2QKP2VzWZRRmW8+9oo8b7aGb1EUGFiGag25wbWgxBXnX5rJ01oaM&#10;E8UPWAOTWe6Mb10eFklcRrNbZDbAwwSlmgGT+l0fYx4WANWxwyE4OvJoeVgi/xFjNMDduzDa/ard&#10;IUJgBQZogUS20CjsWnLmD1PwRkXUSd7A2pqCtPX6Y8ztTmV2ACCOuEDeTGtyJCRM8kCRR8LbfcCa&#10;b4M9puQMolgH1tZH5ODIeqg2hi/opEZvPiwoZJp6OQTb7PVKmI7kycIqxCiYqnhkL+g9+lHxpQ9q&#10;hkkz09O1hpMtn3YAZfRxST25QvxIRJqiEK7dotMTnTSDUyR+PCfNNB47jl7QHorcBsCkD8Y8AMMh&#10;LTPjAJhiaUzJVZKjFLGvS385OeIK9QpgXgOdGICTG533uTPYbPRfwCbrNQCW+yK5A2CoRsTUrmxW&#10;wZiVMIkLj5L7XR8lAKMa/6AQrqv+FoC9y6YNzbhjjgcj8UieYcpHj/WMmegh3v6B8mRwT7djMLQW&#10;3ydNBpnF6xq0SKIFFi2FWjnWIRhN79giD0oOShjX6AVyJJD4HfNkSCduc/XGAR8GwbarszMJQAIo&#10;PVpd5inKN3c4mPsXw33P3jH5eup43dJvj2jW+vaRhUuY4iRxw9WKodtpo3AZI4B2sbIeidd3OlSk&#10;N4d4hlPEZsxC6AHj+Wrx93pqhuWhdr6fRL/lh+altfvdY9anf4PDUfEZumD5PMR0A7R9d0Mj5q5S&#10;qkyRH1WoUPPNRmk932MV7w6Ve858/v9lPuk1TdvszeGNEhg7sUODKFoh2N5osMU8OF54ZBwBZucx&#10;u02W7XB7c+drUXqf9jD2oUedt2Jtn13rsfYhBWp0h/OIuiYIJzN6H9VGDI12UyBjG7QhlcnImoOi&#10;g2Qnkkt485RZQ4gYeSZ7hsPamERWTFm2cNSqMZk84Eu/6+PE2j7l5JKd9NaBZ6y987VT1L98a036&#10;vlgbTaS2fxqd0CmaqY1IOryIucAIvs0CRsyuYGRlIJBHhLW3p9VMqHIQ1t6hzo52GPjV79OhNE4s&#10;E2lqG49pYo9xpgQtD1tdn+nsO4QvCm93IJEF2VH+i9DyM5TpCHxz7ZWYxVZm8uBwvqyB4415eca+&#10;YWb2DquvnQYr7l7DRJ/6V4fZNNBRve1AImXksMsQQ5tckmXhPhgagT8Fp8S4hKUy3mDc84z884w8&#10;vUl2+5sFpfKJvGE9S1eZDjAkMB4cPUVGHuEm401DkuBFH5TMJQOP0FmZt4oebkjuxNDCb+XhMbRG&#10;lniTrQ4C7Ft36VW569/xef3dwC//BwAA//8DAFBLAwQKAAAAAAAAACEAE3gzBoyBAACMgQAAFAAA&#10;AGRycy9tZWRpYS9pbWFnZTEucG5niVBORw0KGgoAAAANSUhEUgAAAuwAAAIKCAMAAABP4+pRAAAA&#10;AXNSR0IArs4c6QAAAARnQU1BAACxjwv8YQUAAABOUExURQAAAOHhAP//AO/vAJA6AGa2ALZmALb/&#10;ANuQAJDbAAA6ANv/AP/bADoAADqQAABmAGYAAP+2AP///0BAQICAgPf3gMDAwPv7wP//gAAAAJka&#10;fVgAAAAadFJOU/////////////////////////////////8AFCIA2gAAAAlwSFlzAAAOwwAADsMB&#10;x2+oZAAAgKFJREFUeF7tvYuW5TiOBLbb4/fb6zn2/v+XGk8SAAESlJRZPWvHZIpEIBCgdCndm1lV&#10;Pf8G+AceHgOr/1F7uARrr1GVLPwkYLZttCYDM06JBzoOyTKBcXCCeE0wipoDMjlyf/E0oDSnhGT/&#10;PaogRkq/J4KSIjgALWfm8z+OrN2PLeHUDOb09Rcc5dX4Ky3qIqnlHgn+8e8ysfj3bvshW/WTmS2M&#10;6t+V/Hf4H2LmRirA91g7pnCyZk1Er2zuZFj/KKGTRy6cVX7bVZh2ZDjCGiBhldc2KhM8q3JlYRkj&#10;lIk+4LzMI+Zm7DM7D8DsPaSWYmw9kqSldM7nRNE8eCRUCtHBECow7Jqk0Au/AQngEIRKM3wSI8fA&#10;FV46rVf9CZbGSvzD3GLftLpGcZO7xbjLsl9myBZiS+/9Jro6Bqqp4tTK5UfVioJuQ69hssnewFtt&#10;ntggFO2cWSQUoqAXrLqsUjgeCuuCrpEWRHIVncvsS/YW5DAPAxAl5kLxsOQNsdYi41gIRgxnEnMF&#10;YqZWDnhJo2BAtDxkhXUmgCSNT6YNqyvwhcUvdGZ37REvusHkK0UDeenC7ohG91VSFGW26yRFfHyx&#10;mo5wwNEwChcoxCnNZfBCiCyB88oJGlUpj1w198beJdvSWsgOdMYwnbq94xFpuZJLsmoWeY4rdQkp&#10;6HaZjM+YqLKqARWZK81rN1MFkGkttzmrWj0m5EWXrbhTIlKSYDNznulrD0BM1mLJxNueoVt5bGm9&#10;B1heu/4ini7io8UvNkjAtwxN1MosQ1xVIvxML8QeTjdrxwbJfIDLaEKZeA5vuWuw5ojhR74kcZDp&#10;5hHP0GCMq/4rnJwPeUzfLm7qdZY77M76ya8k7TvmxOyiE6fCgAh489WEbFKnI6wMAEh/Jus6eKPw&#10;NPUI6GgQW7OuiYddPM6sS3CUEBcRVflL8SHIftMj5sd0U/MQd46JumvQOYeZ6roCrHH6yjkq5k2M&#10;Uw3xzxcAcKx3aZqIpI81ykuBpUSabWJ+hklcLIXz0C35/JOYKEJqo3RIdd1iwZTbwsSEKZ+ASAmb&#10;8K9zEuBxuUJOJ6H5ZapJB6UFtMYsF+sEj7ImPjLsfANynFpTFc3q/R1Q6ciEp4rx/lffjwn/EOg0&#10;2ukBkbRQakk5Iil8CrYahjQJ9nW3+dLUmi6iQ9dx1RFzKpc8DKoce3lbapJj6guzcuLgEHLEGC6k&#10;XTLmAkJaKpnFIxFWJHPKWf4GeV1gk6UQB10XZYqCLlCrfcZ35/lgShNI+FymLKsVKKhECX/0S2Gr&#10;llf48JK7LAV7/QqvHxG97Dp9svHGWxdtIZmvyHL3zbYNBszU/VyFZyehHwQ++g7Gd9e+BulU3C0S&#10;1PKtkUuOIC3hTYOHvS4B6DKpcs5vITMYkdnLocSEQROEGzhlr0xUMPTbZOBquerGTXg6uhZ2LnBa&#10;RKIR1JmJQ7XrE5kaQaShp1MnIM3Lv2KXG6hFrXIFiWeFrR1zeIjiXGIrAeQsAbhJj9l8Eo8jEDg3&#10;Ej/u4AqPeNSixlq98cVz5Pejf8z3JWQfrOGiBKQPGhBi3dFHBIUuO9PK0vM2qipamMWFzSKgIYiL&#10;2hxGLF7MCM+cEW0g9WaimHPLDqRkREs0MF9MHJMTuLMbeFiW1Tnq7NvrnKrC6fecfhC0AH6F4lok&#10;RaA8HEjJnGROyG5lxGBxMh1FPrKCGB9Rtf0RmIULeK7PcP/xXUFU5DlO1M+wMzK5RbbLDeSZyNb1&#10;N0hdzG4c+Kg9lcnNqhbWqmE7JDL5C5Ybn36hQ0TCG0o+GkRRtfWrJk3AUudnEQ/jrFMZeXB5E6xI&#10;k9uKhzh5HtbJ0P03pSagcWTGpZvaBZtUhiCP1RAjpd8F1lTcokds9WbLkC5zT9Yg4967gNY8qV3x&#10;D/oDMfymh7jdFzqTUf7kzCGhUq5EV1zq8oTb3hB4lYtGEJwkDGwPVDQrjUew27uvdcq4OjxZPeFx&#10;pk7hIBkrgCqvX6trv2vcWPH5PG8+KsObSbaZJyCJjVmzVV7j2i0WXBkEMYTC+EEnIzzC6s9VqEi2&#10;GL4mZXFMHIRyDC/zDolGKBxmdkSTEgix8AK5q0zaXAN7ORYDIBauxoVUIBVaSKN5J/sNzCXQTJdi&#10;Ic+y5SomWLJxt0XsswXaRfrU4oK8zLA6zYUMyk2Bm0kwOYaJxzR7lUeSJng4Xb2AVHzjcNXNgSpn&#10;Oc/wqByOfNJTZacAH/0AygbdzqR7vswXJyj34BFTdtkskS9eg3DipZIIPIzJwAwcDfBbfZ5u1F1j&#10;8zx97e0dNBjPSwUugc7PUTPYwav2NT3HgUru+FZ/oXHwv4I6bVtOH0ROQI6nAp8vF7HyuVK2UJJk&#10;ShJ5cQqQovpUYfJzmhcVVu62KjRHUJ0epmMc3YWepE5Pe+Ep1J4HQdXL8Pl0ByebAc0yi6ZtCX1m&#10;XPscLrXNpq+ZwMUSRI134HxgTJRUL1yqEdI7R2yTe2jpsOBJpGVcFh1CRUG/gzfdtFhSQvDbUQJH&#10;boxPsKVz/sKwBHmKcfSHGKlIW+xyK8RwrZqEznCDLLIO6iKbGbfB/n7Y2ekCV8Vf+n43kzJu3GZu&#10;J/oS0AfOflzm0HaG3cQXeGOZ1VrO5Y+7C9OlRBM7D5czgUx1i+wstsgLA/vY3QFdrBPNd3cOpGYW&#10;Z1yhE4+E+hS1v8ksIiJ2AgSSPpHKDDb5IvXwOWiqYDYCM9EP5eGFxEgZn0EYZk0OSIo7LLpNYQ0u&#10;skdBcGuae9muiHIqoDP6h/9LvuNAg8kwFuJnENrsumru9N4HsIqGHICinXDkTm6QV8lJGvBMHk+v&#10;7WIKdUbjoHsXzjbEaVlkE140o7K4hFRoIY3RxSXxGAULUOBEIziWformS/AAP3kem1Wnf1FJVsMf&#10;6pL8+Fj6CtMYmtCfU3HXbEEZByhogcm2hT2UBZBIcuMySppOMdXpQZGImrio9K+xzmUcqdIwJGLd&#10;3wX49zp2ixo5nNyuftFP4ondGeq4cXap57es2OA9ajz5Wo6cHF2sww9i38Fkl4fK9do+OJkPLATO&#10;SQL7Crc7BeGjFZoiuMwY6bdApjTw3CRPsNIxl0lq48hUUSJXM2tyfCsA5JIbgTxi5uEXsOuzX4PJ&#10;fr7Yl4Z35ay+qmmKo8zHGo17b0w0wyMcZ+GcKRZGiVWKGDcZpxdRQXeARfCtDjiVcLCM8oEKV0Bu&#10;gvfIbcbpD4HXjWjSXtAAP8iaZdfuPwC7Br+e9kkY4ZgCK3OTXxwjsQgmQqqudJnRHAacUeQUe0wp&#10;z/ikgkHml3GEJTGJbJbCplMpkPylSFUTnKZjS+lxKGngvUMEOLZNv+ge+3Eg9wAeZ9bpLEZiVhGW&#10;RyahtHmC0Nogv70ZMwwJejcjTspD/hNcGYtO32Zd2cHjRhtxKXd4U8tIHDLTc6PmUlQ2H/30jV/E&#10;uL0EMBHLFF6GCMkR0sTLfbRBfGfCzUFc4sBUcifG34NpJONa8AB3Jou6UZ5KiLzpfaM9wFjVrvmD&#10;8WeBLT9oW1qcvYeilu4yY8Pyv1eimTlG0A3xF98aerCoqjbYJgdKlSRqF8wcevi0RvH5FEH77U9s&#10;uhK0lrGgbGWb5fqMREraJGyZuVkoxQFeL5xZLUGIhb/Hc4tRSRNzGegHTXktg/+MaMYhKiVh9GPy&#10;KdDVOZsgLFZOoIlx/vGU/xC6izCvm4VjL07ISHG6q6R80JfIN0YsgXjrwunGK2QEXCGYvLOgAA6O&#10;xJNjDkefEvCn5TRV0o+x+JUN+p1B+WaZb2qfYvSsdv7tOTlxrExeeKCK1pfQn7UEmeeTPlLDgz0K&#10;NPCkP1E6wUGYieM7CCeZwztCNKsg4C/BmE3qCg/LfhW0Rjw0FltKNrWY4k+5U0QvLYeaoIipCY2H&#10;wGFlDrAF18UO9T0JCfjCLaWbnLaX6H2ZjxQ5u6ApK9CoPkhc2t/QhLv1qfqu6g7oTf5wMH2Std8g&#10;LV7+vbZOFrX5b29nKBdX0E9QWiWL1nejJIWBhI4NEQIY+IpnvurewFy5dAEHBIWEk8ULcXaxcGoO&#10;7gwKnE2+aUb1HRO4MPXzcWCRZDULJYTySUnKXYEMbCPjOOLqv6qkuwKOfEIsFvYCmwJOibHAyzGy&#10;7zuM9ZLLuABfwjEdGNOybsVJmrTxuOiFuJQb+MrVhxm9LlUf5EWph0pq0dEwVuX+HWSCK2e9d4LI&#10;ERisWhrde1bcVBzG94kDlp1Zg5Tj2dt4CKcCT47IT9LKBKDz0m6hoqEnydTBLLvwy3VsXB+PS7kF&#10;lIZ2d5tgj4PJLr3khDD88rdKVz9gVvJraAcak7dRIcqFZAnl6tqVCsw+fIAbh1KriffLASwmloDd&#10;oXt50jALRSEsQCor7ZVtcDJI8kq5fR91a133veYdkvUimLbHI/x6pWipVaJp+qP4dA3WzJ+kb4PR&#10;YOxTZ059QUCVFN6mzZyneDz8FLyBtUZw7D6gLBoCkPNEMZApFygx2W+Q+HnKRGPhxSIsnc8NW3h0&#10;8KJ0IK6v8OTU+4byEo5vPkzg/piUSY6CBMqn+aoo4rFuErkFs0ZVyDI6l34N7WLWKOOKuxXNLXNX&#10;t8WHVgB2M57+hygZ9+BdXWo1QSO749RV2GI7L8GiRSqE5xPDhGrAvp7hhDmAY3D2d3QQBO0PITSk&#10;b985KARes4fV2g1EGEmXYfamSYF7Cz79D1qvMKbOHwKM/c0l5MRI2xconyZIs/uSGknXbDQyRAgJ&#10;OSds4tGDKRpTmNi5GRYY3iurAgOUwLcMK0aiyKb0Cb9X9BBrL8dUS5n8wwsjKGqFvnT2coiQOHhQ&#10;OrmnAeGv/9ZGdYbg00GMIVPLUR4rzBDMtI9Y701m5Pji897HOHfxi5LxBmtN1RRozvj88r74DLjF&#10;rHGxiAawEr7naZhf7OmEF916EReNIzoOBUypTuFTKk2XFpZwSUZCEZSfeZxxlNVk3A+iaicLnOnX&#10;61oNPJM0ePfcdhhG09Fu9y/6oIf3sZs7ZDBmyv0iHmcUTcogJTt4Vjir7upBDWfuqlcDYfjBsKb/&#10;CMxSXq1oU6wp32Z5Ci4EwRcxUuGGzjy2GEqYmCqN7AvNmPGYRclXOPme+87lv1+jc6C/LmGZnf9F&#10;75fLfFneg2tiApxyaI7rBhJ+oX8Ha1tgHEnB/Mxl0ngufD6zIHw4k8STx16zxEjc05UvaMOgA9tE&#10;xgllur2iDi/ZrYeA5Q+Lb2Ht49zE1SoqvgtX3zdLlEyFnSrw8rqNvV9hzhEe65JP4O2LZvmpTVyt&#10;MRH3qB8H9OS2dvIO0aB6XAtWuVBLFW0YYTW5iq6xWCAxSJrIKShJe0MDHuF4+K+uEayA3++B2VXl&#10;uWOfqEgL5npptLfjFlZ3rum6nrDxWVO7ppwz/zz0OdhjOK1XMG+yssrAaKZtNF46UnQ8cw1uVZkK&#10;IKQN5He9mePUpmJ0h3iKu+fzciMujZ+spK7htZh8lPq425x0Km4WscyLdas3LfoYhtY52Q9woHG8&#10;ZvzUW16mPu4Kc/VgeWtZkczzuj1elLaAxmoemtBn9/D7fQZRRRVjkDLxolBS3vL3mMXG5trR116X&#10;O6TVjQcsFC4iX7amZaxBirOsB/Gp7SCDSRXEcU5WUCrNb4raSDyEkivsBBgkFSm6OkIqnuSVl0Gs&#10;W2Ik4BD4p+26mP5LJ15LRSu/5NuYlY89RiFM7DwC1mzZTBG5RPMhlnYJHq2AiraVi+JRnwjn2nTU&#10;Gv6ySJ6yL1B6JYlJuVn5eh1fyFPe4ZlZuFrmD1VzhPSpqWAna1nYZeFUQrN6Zo1shU1OKRVSkJw7&#10;MDbFcx6ZaUIL75CdT4e5R/Roedo/gf9iEYxbp7Y+Cs0PiDZ18EvT+5pt1iQPnTNclUyx21hjau4C&#10;k2ak5B6XctbPg47RJsZNLGWOmD94ygiwD5dQDaEwmggCgzpDOKQnKqH+7RKcymiwtZ/JjcMzGKMx&#10;vTEXLQx0eo88CPwqrmXMpHYJ2aMuMKpxIoFyLvcIxtSDSJOdIn/b4/2ggf4HFjmGI000O7Ey1/AW&#10;JoreaQyLjrzD+nbKMR63hS9Reo9Er7tTrSXLezDGloO5hpn0a4TWjHVyiZu6k5bysivgQLNZM2eC&#10;hVhwVrSQ2BClPL7Sq6bDANLaFmzZrQXrTZWdPjMjJKWTuvU9VXT8rMbrKaIPGumvYFtY6vZGmBVF&#10;JjSfgGvYHwkTk8z3G1w4b6RpCsnnC3eVR/92n1LYuj+GBiY679Q5UavAASrMLprPUsKwE8m9fQ/T&#10;F2fwLQPCD4A5m8g4h6PgJ5A95ikO5PPF3VfmFcg+XoUtDCYU0vb3CY0gNRNeksAJWs++iHwVP4K+&#10;+VAWJURne2nFWfEtfD/3nKvmPYyK+9I9gt+7VdaovdbMl32jWeL9vt29g6vAoHP3vl9oH9wLjrZp&#10;tQDlx8OrEla41ddoOV2124ptchVe9Kml+xY3eFf9HKbvMoWjcia3wMg+QWYWuE2/T5ey4tLeyuc8&#10;mETPtEdKDuTZwfJHF3pbzv7QTRk7rqoKG6X9xCSQ9o7v93qK0G6GOkuXgGSa2ONBSQ87Y36FacK4&#10;XoUtiC+ci66cSbypaDkzP7I6qeSQgVSdNWiJnoP+mzHUIy6o23iv22TrTy1YtBQaAl/8EW46GKiq&#10;VsflgDITn40QSVYfa9QH5/r94whNXLhfgM1WSuE1Xb6q7td8uRmxecpjaKw4LYSNAjx/RaQFPVSl&#10;DZ6nQsTffVb1X+OqTyGetBU48VUbh4vKfB0DTBZ+hk4UQI27leA0HOBR9vzMyszJEUAs3FOMHuED&#10;C46fNXmA2JuXRw9s/sNr/KaMwAQydc/3gZWp4JUaZfWDi8lMHACSqdKnu8DlHAqasU3egayOfqVg&#10;JLyCIzrSB3We4cFjUvaVPAj1sIeT2KBR+yNY+k7CXiA8zEgBgYu/w9oL4O+rOV91woV9LRhpB2V4&#10;TAsztIUFsF5abq00mYuAtf/GLYryIgtS4GFMOlUtqI2MpsFvQvcOHu0S7ErsPIPff0/R8Wj1QZEX&#10;chSLKY7kH0G2iOPCpoBnGsMo06kAuACwv60Ap/we7WojtDXvuu+hb3EDGn2zkXuYPSdgni+gWBbq&#10;qabIKziNx4OwQKPqyjiKz8WZYnAuCUFMmLyTHtFRTw2/FAKZ5A7IRuUznIuXzZ5iK3m1QoOWjxEt&#10;evPfQsYc5/3vJmbNUn3EfcUe4udsuz0aOpSobMpDYcPnKVZrZJSd4w8uAcH2aRNDpv8/XK7ILDQ1&#10;e4mTp3k/hhkHzCWVkfLFvwbTq9OWNI39wK8UCFm518fs0f0BeM3DWa/2T7TqgnqbVfG0XpFmCkVd&#10;eAa3ZgvjM6ZmczJiPDBL8IsjOpYVHk2Zoitv6C47+wKY85dleWqIHMvF/Vuiv8i9krJGUqox4ZLu&#10;ni3L3gBMG882hhW6Ehs0vX4d53X5s5DIkLnDZMdb9SKcRO7B2OUIIJg9ak+NceQ5HIdoTJ6iMBA6&#10;7yOXEw5RJojxB2DLxLjuBRlMykCzcZ2LD2Ka3qGj+SPghekxLHMN+WvMNRoI4USZuEDu8YVzhs2Z&#10;0dwQuEM4tCR8644ZtMmH4D2iHcdfNvnr23ftj8+/hO0z5jgxCZ0mlGAfJsQt0ODJ9X3VuCqmxfCU&#10;oHPzjIC1zjllbMGKfdZjpzU5nipx0wDUIl+rJkOzO9uId9UZMsfBwWTJK+ETHAXxCJf3Aiddcooy&#10;QSgtl+fkgGFoyvGqIxQ0YkkFQsNBGyJIlYr0PbYOSdcJG8A8NzIsT8eWX/W5w4/gutVSUDoUiWQz&#10;I4icH+ogTGSF5Qadilpz3+8SVYP8IuFWifyPLZH2pXHn6bndkwU9qfnzGKuul+8ymR6mbtNzzgg+&#10;g5on3l+2S72YTJ907pMKzLwGI/+T3urxs1j7KZOthLneGnsqC6y4r/o95OurVuz+P0m/hiyl6k34&#10;K/v3JF+jXsSmtzz++6vrKzfgqxGscmdWzpxR5QUeqmEbmhqkf8r2HYoFVuueb8XlbvH8kMu3xSm+&#10;xer301u66mBIng4ZjDy9fpAnkkbVFGXbqGWwAE+GKk15vA7PnBHPKxvYmI/UaQHzHlgBmSK5rWmC&#10;lFt5SJ4LbtEzQ5Uos4JPV1Qg7VE1Pi/IvAlZ8VJ4dgq4LlC8KrTFyzvMTMKMA6OXOx2PhlUscoFh&#10;kqoSQysTGPiL5wOD9PRPQJ755om+dGQCFDZTqL7B8PKmHJWNzitAhTE5F2wlmmvYnPCBRURhOWmY&#10;mZeUIh4J8R3wMTIf5DYNbls/daJl8BTgI4O9CaGUvKmtISWzkl9IvKSlmyZKQQYnvqosAB6JTcc5&#10;W0qom6FNJGyoi8SSXrBT6Mb2GvemdG6wIq0hch4mwmN8Bpk4EhAtij+J3WLgRCWNp1woL8/mLL80&#10;vEXbnoSiHg9UvQyw5ZpG6sBDG1av88HBxL8edq7IuAIX0gkpmkPcInvXfXaglDXrFUMe61wMAcVB&#10;7TQBu9wTPPXb1LmTuPFftETUny4w0fFfNNlvHFLc//Jzsx5IdVYrQLXIR9VSHggX1tftOe4scQVY&#10;MapmeWrktH8nhEW5cFkwETvJCP0rhAERQQ5YGUWdwdx4REaZicM22Rne4eCEaZKMiYICvPHG0lx6&#10;jwspYxZcl2aIJhS/csbil0t7WR7g3MIHg9iJ4nkIYC6+kT+BOCxGpfP7lh7GL7GelEsGpfNIXL7C&#10;uoasWbqAQYZ3RuH1if8vieSaJ+diKJ06VVJCAL5K9ZE7RJbj990WTEuZ4ZD2Sfdvqtzi+jYoFiPI&#10;zZjdNjJJ84jblWBua7lLHwqvYL1SXyK9atEJ4VRSx/8TwMRqAsrUpsYjFQrJf02AAzim0l+Hrm1O&#10;zEygycnk2ORPpQLbs6oJ9Ahl3/eqMjQkO3TKS43ZojsYEU4pZG6EW4DiLGogmFCYcdcwVavBicFo&#10;ZXCg0TwYAzg9Dj8E9YaxaMNL4CTtCDOXEhlk1Cii4i2CBsJO1cR6OZVo+kzZuvsxJk4SMZ8xHpC3&#10;BldwNRpYsjJ90qyNzBw4pWm0GsohMUmY0cfiILuE9wR4i8yw1SQV6cf4NbnuGo+Q5TB7COxtWthY&#10;jFTUaMxLgrOBMWhmGBKDWPiPEBeC8WipyZ9qTljMiVham/+kGmwVCGZ8QFtYoTTY70zMxbzGy/bk&#10;eLLZ/kUkvP8BuIPcu+iYwmhtWWZxyiNOdW/g+/NLppzJ0dRqz2ionQSCGLtxglaZah1A5vlU9RQP&#10;zcYbj62P8SW0NI5vsL95VxT6uyVlKuLwUN3zlyhdbOKbVhtog6opzvGEiaMAJ2ZWAbJ7wRVmv/vH&#10;KOG4lovFsjQUwEW6sCjxysUujK8Tzi3LMNfQ0hPEmtT7c1v/UUbieHNnZdJe+UEFaf5KkSzRMEVV&#10;aSbjGYkyK94YmhRON0rGFByljI6MNTtlkRPaXX3ZlIOSyEismrAQE5DaVTrsswSUDJl5NtDYqP8e&#10;0nQuig9+LUJaSGTJOffSFKkbIqtVDscsrwi3oYnqqp2fgjRkDt+mQJiPMJyCJYTKzIwhDYhK+JTL&#10;MHXdihxcPTy8WUHf4UltVsPc2PFDUv+lHZBkRidoI4Xx2NhJyuzs1CHDIW0Eq2UcEyTVAZLYeOzR&#10;KKwklte5fNiIKfi2VB9plbxQkqMh6NKyR7BNKmgyjhNpee6Zsym8NBZCXHtlmVw92dqN4V+WDUDB&#10;ov5PFNG0bpJlzuqpiO/LCMuNmaX0RIhb698Br+vXnk9RryPNDHKeAg6p9gew7WOTq1CZzEK4TQpx&#10;SL/Hp2YBuTey8K3JzxbARnSXTU+Z0aA3YP+BAZhWETZTqyqECggNk9gRlfCCOtMAF69HAH64Srwd&#10;hUGiidhLONuwqbErfmK81EzCpGC6ESJctGgfQjYzDHY7szsc3R4/9ny+qNEwtQg3o4PejYxCtEmU&#10;2FRwqmOJGq+LVYtLbasZGp3M/+xSOzzAhdmQmh9eDvUhC6G+niOTnlqouwWWDwuYvLS7guk1pu4c&#10;Jzi/W9xvLnwDWka+Fseuku2ZA3LTyNsNN0BkVe9AIji0xF6FQVUm/N6VDUijwn3BCVAdDTjGY2ad&#10;cc9ATt5Oo7KJSfgpRunrunqlKgvyGlMrP5UW+VMZgCQNXXEHEBaPhl8JV/vACEpGlS/fmWkuasZL&#10;uytGnPKMoKKQbyuXMUHFPwaeEfqol/lkIhmB/8jiUlaJoxd2wBXWowDZp7q8yOkXUJanGWxqI2Mc&#10;BRVCYfTZ+j5uuit1mTRot82EhoNXxli2XRWtAidaKh70vC4544GllJhKnHIoD2cIJudhH98mv79T&#10;dJiHDlgY5HOF42jRNG/KBhb9eDH9q1r7BlUtXHI76Sk7cJDNtM5olMC+uGYK8FHEPptj1sDsbOAU&#10;IzjX7bBWW4bmTGzb1MmQMWFRs+1zBFRvHz2959Kq2X2QOyG4dRYguJAa7Kp8rlBOurWAlmiL1AHJ&#10;kah7UKZOF7gqsOKkcFIbV58KJZu6DqR8uFR2jcf3JAsTposkIc8J65M7G4e2sIIzMAFMJZqk1dK7&#10;gRI2sSLL7isU4y3HyNdKK6o/gexNdAdAfeVw/JE1xyYlSBRlUUjs+1J2kThiY0AY14WOHpHz8byQ&#10;kTeIFvdYHNqWXaHqdlurxrP1VSLmJTuucKpGMk3ssBaIjSbOjutl6tcCWiLA1J0rUgWQwt9YbaDF&#10;qQmR1/ZVwdKKJ7QhxpfHQvw06HG5rMRE1YrcE9hOaV5VAZa/Zj3CosjTRg1TieYsoqBLfgstssXR&#10;qGE8JQexpBuWOaBQa2l0gRl/F2XXKvFgmW53Hg00v9dJFgaezXjMBS7yqQVrOjA2lFsntTQknn2q&#10;GdhnGajp6BCs67raUbGt7dsrpjapQio3qzMLvEyjrHhrGJP0Eq/vzhegWm/wyI6LtqUzWfZr1guI&#10;iOzWwiFRAvWX8hsjuGFCFkOllsKoXQQAz2WKDHudZKfIybs9PoK2a7QtJZdLXuWWOZuB4rIjwdTM&#10;6XjRU8eqjfBr2jNV+R5QdVeI6qKCaTpaRaFWzPT2nji4tLDesr+IpPNKlcu7WPfTU3xat8Enlmpy&#10;8ep5HUV46JVPVdYv+BSWll7UgzCfuWDCc/1t1CAQc/ancPp4mGIpOZ2RYWGaawJUlIkd13IbGOq7&#10;MoNRaF5RCwkdawKehpqBwa+TDJRUxVbp0ZQ6WaOmluyLKbtIGg078Dt8Nc3adLkTbt6WvFQiGmxm&#10;IQJsnQKCvCJjH7yTxgrzn9UhXDiKNFZcOBzhvfJOu36UWwV5yc5oQlSF898E9cI4M/JPz6B8K1oT&#10;Gi8FlihFE5vUNbzX1jlLAkc03X+rICsxrEz2N291gTOWOTyOrJG5Cgqy/x/Tldkik3dNheVBJVGa&#10;lwq2yQ4OBvb/761+mVzi3ZJMtb7wg7p09nKKlEqcJB8zI5ZJUrkgv1DkvStfcoYIU/j2ah8hcGsD&#10;O353JFiFDMNbySLP6itPi6npqBmiPBeQopTV9fxCrfm64hmsH8+Lh9qp8ZJfCyID96/dj1mHhMtk&#10;HmfFEakFkEfrvYCyRw9FJmwXd7Eapowlo8DFO+FEndnnfgmyhPZKFiESk9z6xKTEMMz3N0VhtPHf&#10;pAaMpn4jFXCejntpQ4I4K1Z0a9brt2J6WdcxP7cKCgz1u8TZ9Qq/2QtAjtMWZhrEXjFeCWTGT7dr&#10;NmAKslmBjSBJCRUyGML38e4QiJzQLHmG1PxnOu5cIfejp/kZcJXF55s9uNACIvz8wsH+SWOLYeQv&#10;CeIHvTFhhDCAs/Z4gVhAsZLiiYNQLv0b+M1eiJf9WuVe9C9whqYEp7frTx6YzJxLB6LUxjR3gipw&#10;/MD8JUsc539bYanMrX4b21UclpingX17ajf1b3q9XSdivA/wgDth2Bp/M1UklAFl4TBU4SYw7z8+&#10;YbAmkDm9c1E2kaRVK6nrTOXfY7YJDW0Y11Lloq4NOelNvabGGImBMvExfsLfbtLyxBwmSTM89Aob&#10;EMeq3PMcwVGqBE6kGkeuWNIHvQVIL9QBVSXzPhu0STioOFkuQAgBwCA5E6vEAfUiOV7eX4OuYyxs&#10;wi0RA1n15J2CYe+OiZSskImRG7x5Egk3Ugy9vPa4AQqOoh8HrEAX4RYzr+ikSetUhJVxOKQjtnJN&#10;5iJYHCXgsHV5jn3/PWzNnPMMjvubU3M7zZIk1xX0wZkTNp1JM85A0nDVD0KLUhoTfc+L7k8w7Jt9&#10;FhkQT5codUX5oJ/afwmzBp26ZS35cbcmmM+fCcPlRTfIHJqu2dJknLBM0zciK2OuNmy3UmFeYFmn&#10;2PhzCo6rZlNVIZbAi9/584I2HizpBGfJQVgy7WArg7mGlkZQHMkKie5QenauFN01AdrSTKicy5WO&#10;ScJQZdkAKVR2lucSIOvSLCOcvIGad+a3MC69d+d+W1YueiSklct5oUYbyUQUtYpeAC2Dbd2l119V&#10;PXWNt/UK61N5Gr4jb2EURxeI5Ve5mHnRg0pf1KfIPoYoNIWju8eSGsqvvGcoUmoVBxgBTPnrXCVQ&#10;Xa6vXG46MDL1ncMLzEa+ZWNRzTX2ZKzqPYZ/GX5JI8JJXG2y+oQi8KlW2QxT66sKD7G32UKJ0BSN&#10;mQ659U7vvGCiGcJzRY1ntU+qDjU+nYuRrTM0InQu498JsKbzssyuOIjTtJBJzlGFtaF3e3Fkcgmw&#10;mrCCXHxAVvTIKMfWyiUpMMyY4sQpHcxlzER14UBD8im039u+XA/HMXEo7UMi24dl7UCuIFZTQ+K1&#10;eeUK1tHRTAnRIsY7qDZ6Im58johmECu1PkQXYkGaefbaDSzS3TPpb4JkzXa0aT6bpcDjkP6TeLe0&#10;pFopGX/31C+6PV0Y1dXFkImKWqzIFOeqFFh2WcpyKRq1MInUDlHUKlqQViVkSj1rGYAm00hnqXWV&#10;xDgtUPof+HejC8WA5P2Ak6Rw67Umt3JB1FA8m+9+wfG3w1xrsmr+cWNJZOeXiQyH0+K65OyKoesW&#10;KEhvi+Y8WlXWwtMgf2gicwPaAY4RZFyCpmzoun92Q3ouWloAsXAVjDCpWVdzNBZBewGfAruazleL&#10;uFj4qglMu3FbWOCq/rrZw9Vx2a5Ycn5g2KCanxGdXfXWaknm6q0H4aA4G2wg70vnN9USvrRnIyo/&#10;PEBRqW8l/i0lF5+ah7z/Pxh0WZzrxTi5XsBZle7uVHWe6G4g5TjUTi5jKn4SV/6F+OXHDYIVJ3Mc&#10;eGqIHuZNdajpWz4AmsN+lx48rA2fLyGtVNImn7c4YrGuFlVsGED8jxFlaEj2KD7OxUechtt+Ntle&#10;2BDixFSlBkqG5AzTqocwXs9ssYq+bTnP4WhJRIzvMazj1sms633HOKQFlcrwPLVHQlX5cxgdl9bN&#10;taAs/rdU2tAyHh+avMK253cLWp1qb81EhY8hmn8C+T0unSs583TUg/ubjj95Cg+hC4qjgaG+Wn7H&#10;BzQk+6qnIP480rMfKiPPKsFdaRlDeIOiBOl4Fh5LDojAzTAx8hRGxCRKT5r58qEiLf4FHBYdLqRX&#10;76IQx2SJnrBtd4Ub15125tYHGhA3bRj3FR7YNHm2PrLdFflcrrxvShX3ZRZSfWUyL9ij3oeiS89H&#10;Szjjwhali9wT4+kOx0X6EX7GF1zTH/PWbo6h04VvfEriAPFa8QXuXe8qVvVgaGLz3XPcqXoOH+K6&#10;YVagnMnR9Nq8jbkpdz3kFakkC3+5XienFSED3/z1JZI3KYtmt54MV2+VpyrO43GjTFKR2lS/Axlf&#10;uJ+lolAhjIcXaEIfjUeg6ZgFDKZSALFWtWDK6E8WZhyeb9hCiTkClXyiMsSSS9FTGZwKtvmRTB7h&#10;SeE8v8K1oFOA9kZ+idw6YwdnF7S+koTI5qrHELuuq1/k67WoAT/Q4WgdW+87MbVbEuQ0vZM1YdwO&#10;sLJGCd0YcTdkdalXo87ApylKKoA6+DxHtu0HVdwTEVMFBU9Wuq8pf5ncbGXXJDMaFhZhphlsfR+X&#10;8ia8q4v2DU0Wp81XGRAKJ+az4h7kFJbQXtEei3Xmy5yT5rvYcln+OTZua1NdnH3ZwucQFyi0eiBV&#10;3WLT6jGWckvQHA46CqzkJ/DT/hl8T4ksSfPBV5mJhUCk5HtE27oNr7yvvwLbiNnwbJh/1H9BXIPp&#10;A9PWh64iWVR4ekSlf5YwXFn3CG03FOJDTgrMGw4ztIl4av5Yf84I7ik59AYLMRFTiZQcw1uhl238&#10;J1jkpJZKEgMhrNEWDiTviZWJ4zFIdnVWa1rYdJSmpRkJKGiDRHEuIjRlFp2SUkOJJIvUvshA47Kg&#10;D7D4B/zQmDkNbt/GyGQKA83quilkMR1OUMVZCdiJZq5l1ULT6buGl149cdfS6UJR6oGkJnJByjJm&#10;Sm1a4h3cg3B5Ki4eSHhyE2kgIwzynqcJnNHTdBIVzooHMKY4xaXkfewdPb4X5LUKk90Lfx3Lcl6s&#10;LymFFx1Y80Od3eK7VrnsUDHTMlv0Z2IFSYLuUIZpkSz3FVC7+7xGXvTIClEVBv7afxbQjMNrl6+x&#10;X0B8QVwoZ2C4nXqLvnKL0sYnjss8MhIul2fE7mcEVfNwQlP2Av6vY8qYYiZ3siIHdHVD79wIWCvj&#10;OJ6rLvDMa1aNWWqUkKE0LbuFM5m2TMtrPDUwm0GGJTsqQkbCwbrd/hVCzxSo2etiVuKkKHtDkrGH&#10;OzXhQQnhV1qZmxfemU39mOLk0rf75CGQYh48VgoY/hKEbWkLljmeX7IDCI5NJVypqdzlJ8EdQ19L&#10;PlzSrszkHrr/GHQ9z9eVbh17QxCVPPeQftw2LyQWDiF71SV/I07X76XhH+TOtlft71BZB96HEOn9&#10;i8egtdikJloiRFv4E/ig+bD4K9sOFrfNbvRDu04cLLsohIBBU2O67n9HDB1AJkvBHlu5JrueuS6/&#10;h724IfHYpK7APl+51Wh0KK6TYs0Kk5bF52ECuG285FSQQB9dbYDcVUBwuH0BcjKmkMNBmAzAR9eY&#10;5anRtXtWIC/O8TUaKITXi/kzOC+TFInMURDYWOZR8hPgPaoN1yZJW6ZmwkpgTqHZ2DbtMTI80RDG&#10;uqbALLguXfDIQYp2tZgbeRdc4aaKtKdH2bNlDCzl1WPPCY9No4Bjz45odSNmpRkFn9F6MjaXP9yc&#10;wg6aSKs66D9MHU5VkjfvljxKu7Q8Ix0nQVoMbM5/iyc90ppvFssucNSJ2OqAo6cCcnbApYdZWcSJ&#10;Mr1gq5wvqJP9JWfFO+m8fZ3gqG5JAIUqoZFa9iaFqzgpt2iljx8MDy73YMPPbQ36r3IhpItSu9gM&#10;TDkq1eMaD12UznjMomQA9oZx4EhmdIxYmZz7ANOWZ3AMnTAMlGCyNJuHBlDntN3CB5gXnJG1Wrhi&#10;PYEuVHV1lojcXK3LzL8kKZNYhzAcTfEwOVsB82o5ng2a4MFDnNhHFFJMr/0oZjqmEIHLJA4iSHSz&#10;NY5HowFSUsmokRkcB1WDJPa8ZbaUKrEkUspgzQqzLwMcBRYspmNS5ygMEg2ioBFLSgm53u5NT3I0&#10;YF61ikHJUfMyajhhGZhTqJzfO3a0CGo8MOXEI7ciZxkzt1NZ2D0XQAnNdv3+BWBPZd6uT3AsBgF/&#10;BRBzqKbCjUZTMpJ8YFPnsNFxSo/wP7uapQ5uO+LgsFGRD08Ei4RR0BkupAooSRbgjEzg+G9wa1nr&#10;Q2aEFb/z+gDjBUYUnYSm4bAYY2WrTmUMEKmupQeUuqaBl9VFSSYXN/oWEqRnKhVlZOAoTIsfY7p9&#10;4GvWl7gZ6oNeAHRRp/DWYfb9Huohcv55FH+VwYQ7ikaGGovAEn6huXSyOoPRS8P5AozUAWPm4BiT&#10;HZxqZoMM8ZXIlJGDuDbc507FmtLfFKzSycjMSXiD0DRL93Eos+lEOqiZKw0lEfLuzHH+12Tsp/ZQ&#10;RhDuIFspZiaPM/i2PoS1cnDLP/wzSG76zKnElRjVoSAwPouRMiMDE/4SzNkV2k+7E1IbT37UqQno&#10;dtXQ7mqaxjig3ExXXZ8Cm8A3f01w4CjBzJisOeesBlDQbxAenBAZorkf77ftnf5C7ZYCU452Bhfm&#10;HYTr6ZHmioJB2zye3u5qu0xcCoZ16RFc6g12EcNxfuljPsm5ZFcnyLgEG5lJeVX5snV6djQFnpZS&#10;XaO4uOIJllwtTjNFfaHN9iYecBwp+rfSIwLYOYBDJXFcjQuk/QWJA19G//f2FQk14f/16Vb6Ht6e&#10;15q2VNIlU2VJP8KVF4uzEuFocPlMDCjoLFE5uM8X9SdXC7QaduY+dC2qfjJOIFOIX8C6nt1J4WS8&#10;uYFyLAaOGMjZhxjXVF3NRQbEXqfep3yOpItSMyUzvz4PV6Q/HNXyKzy0CWWHJytmc4WyevpGBafp&#10;anIDj7GOjtgBFzCK/IQjOCqtU41pMgKBV3RxuJAnSPVq4pnsIYWKd82/QlyFvDRC/+k1mv7rUgbj&#10;Uhys6okiF+gQ+ldxZ68AjZVVJUerQpDTR7cXsN5jm4SGEhbL2Gc7OJY6wbK8EpVu8F0jxaK/Nehh&#10;bEu3UA6E0ozdwcRpooQTzIBnSTVS8D0yq8RmFbiuSPrYVpnMnHo5PNcDEYHpqHHhDEonvpxVevBu&#10;UprVKEtsovaNmeSOqIsj+kqHUSYTG+t6BhcQS2Dqn8Sx1EZu7mWIycAq1nSKQhbpqllcu8LqaQ6H&#10;hVO4IMcimYRPBSGHS7UgvUjhlFSSeyxsIPIqgLM1ql69pwvRjwJ6lm2764k6uXcGLZPFbhJLqgsq&#10;PFfDBpkPmFkDB5cB4BQIp/kMB6/Ova67WqV+l3+52IjMu7NiC5BzBR597UhlqDMtZOWBy8O6b5Lh&#10;i1E9SQ3W2rpPilLuX48RuA3tRpxxpNyCMnGDaTK6Jb6BwnBSPNM4SM9wBSa4MZqXV54Z7WKqvGm1&#10;R3C6NfZ6jhaPQYRMkC91vw+zBLOjccqBycfHZ459FlAJFl6Jo6NTFOpBn91WUM3OeGPKKRXgKPNR&#10;MyYW+ONO43FYI3WNcKJNhV2rmZvtMYtlhoPbPk2Yco+GlfQbSu0/2ZFimDQBZ/AdVD+G4i2HgDlm&#10;6OiTE5OXWSZcOCQy4R55hT8JhyTD1N3Ovl/pAWpIo13/mK4tMxXNVukvwDXlwFLjv4ONgyasgKBb&#10;DF4NyonA6izvkZIpQMlfM5KYOE0csMiadU2kbv759aDhZcnmVvpRUNvR2yzCrwciJoQey+XRfz7Q&#10;3IAnlnQC1RwrDYXTEcKKzJOGaMmpZEgDKr5GXjHb6QxHozXTiJHS+3SHU74Jb6NRMMeQv0NiiRt4&#10;UPIU3Cr7RXK1iIRHqpLvUVT55Uz7Qa91+sBmBCEchTGaLnol4bloglPnLFGKFTvBsTgg0Su1plLx&#10;JJP0r6HuLSuMy8SjLbLzAL5DNoIOXpab53b00ij9AUmSOLxcwROULTkx03rPVDd/hSS7LxCwyHcD&#10;SGw2NV5UZRe5oKAdOpqfgq6fB4fNsrYrdslEuS2eGNdWoSGMqcUgY9YUurED1Pb16S7Iy9cPBIJ9&#10;R874fK2ukddMtlweADO7nrvcCwzb1b9KYTipta5ATzhUVt7uYZAaMYhxNAb84sy3nrjtqoeRAtIH&#10;RYpZE/uZ44CGgSYQlyUs9vkyS290PltqOWHT+jYJ3KRpZlUaOO4z1K6bfiaVqvz7v0ps1ZyvBoGB&#10;DbhqGBWfYrHVA2NMcfH0EebGfdXeVFdAj/k9HPfWlN1LHE438AKrH/PSZE0AU6lLF8YhnaJbM3VJ&#10;haFctmHutzpEGqe1DcPHWL1xQTzkaK+mJwwqCJVJ6+PGTEUKFi+SQWyLt7j+857YSpdWrGWzMin8&#10;UVh7188kLpaQSz17YdcDGgZTDuHo+SQyVPpC+xKHTcojFQ4SJmZ3LDh2YcFR1gMtZkHRwhBrUX5O&#10;tiTLn3FRJdJnfVpltQYzDxu3MfxhYnu96L2WGabtuRUWhllNr6FXQdQrA0ThKV4gglR3LP4OvlXn&#10;LYsrqiUSLwe6TSuhTTiNBGWdRUtEUCWM8RN6+GQ1DxfY6rPkbQNEqBlhzytXPVnHABTv6u1juu6e&#10;Pe13rm/xY97BGMJmK1Q+fEsbwHJjgZYyReTmQeRRZxin/ApTwVNrIfO+a6ZErungZHrx/QDj3sxn&#10;o3a66MFhZSLOihYSG6Teuw8HuHzWrXZ+31Mhby40E8Ak+M/UmvsaF/bjavkaiubBw1JJemIkF9Uk&#10;dCaXMCohjhTBq1PJn0W+pEcLHUU31atWN6ngYJamkRwJmZg/0yPEfANhZW8wnb7z9Ch9NdFqvBF1&#10;6vm2NUqYnt4hLPrKBnKzhSXi0FjTXpZbEWQGg+EWPSDjSvhPQNV8gMhOg6Bx4bF+EQyCJ0cDf2ES&#10;OVF4wK3k8hIsNQvxHNGqapngw1VssHZJ+/YXQ8rTXRser16M0eXvdSN23XVtoimkht6ZEY6CGrYU&#10;54WVo2eQq4XN74usJLXJXBzKBKHTB2Ki9k6/DF7M3ZKGGiZZfepmyFH2DnrTqBeNi3HKLqqPYHzz&#10;6QakSqRKyZiaCTl/EVX/+J/wkcpL61tjVPCw0b3C2feHOoMtOg/3XptFdS6rFI7HQAn7cKeZJgb8&#10;q/byfSZBaBj7L+sBZFxE/JVqrypHVVk62sTztivU625B5Qq+XFoG5++bSWRIz8BgcjegssPnqWfW&#10;Dxe0g7WUhe8B+SnZi33WRvu6ABbjcV82dX8/JKt6t9zT53WD37sirpOsMOt+sfgSv3dWAdi421x1&#10;V4s9iofg/r3waiGvQd1Cy8cryD68OcrtKpzGgsTgU+ACfrrHAa79WE1g5QDf42uCAqgU0m0xJ9wB&#10;hSxulyAKcXpVK2Pir7pW+MRkh0cNtGgpFuLrVVu/fYvLzii/LGmCXdW/6GFTNC90DyFuqWnR6dsF&#10;/Djmcp8vfFspSR6GsnjPe76GTS0mJEnDVZNaXGR67rpPp3o+rHsO0+MEkG2VmlcRjjxXxiCh/gUQ&#10;Vw3x0xPROhrnexo57j1Hdi/bw9bKnAc8yl21LiTGEXV+zSBz8lswC0Z53+PyoS7q+YiR+tQlSy3C&#10;0yv7XwHHMxRB1EHsH+YjGkqexEKLXe4MqPYG7+xWPPGbm3ZWb2c6gVGmU2SnPVzeMxHrCr5EZftt&#10;O3LLLZ83GpX8TNCwNnzeykO6ubbL/xd9E6ReSu48ALrH0oEBgYsNBv/q6Yqlebna3pmD+q5g4GHZ&#10;b0CW1l9hVL4+NzKYLhd+Vhp3Smlz4f8I6I9/kyL24XizoSnh/kw0mbpqCFx8RK0emSApKir5n8Tb&#10;pTysL35c9Wh7s1DlMpabJqML6SV2Lj4XlSGuwljGyFkAJcqsy9SqNbe5Hb/AI/Nu0aprt6uFI4MT&#10;IwvhREp+AHplhjlGs1PSkyjDyzRRDuS5XYWDF0JUVPIDvbQNiRmWFQFed/xsD/mu8/8HYHYV/593&#10;tJ7mO+wvLmVHU6v9x/zADrj/Ee26IKCo97fhDU5F0xeHVgv7atkyZUfWzCxy9u+Hr9dJfsZ0Xkce&#10;O/2Omo0AUj7LxKYiAqUXcgdTl9xWg+GJE8B1ur8RzzhbioKGH1jAE7xcxoNyKLmpitoRdx7pd8ub&#10;6qLO0DDlL41s8hqhdm8XM1FNc09IZMkNKllwobHQDhonMyjUiE3qb4+fWzs540G/Bc2O5p2V0anT&#10;oqGVyaztuGTI65R12e0DmnKpIK8SPSedJNGvVCIiEF8lFaf8vwqO53E+UVG0hQnOtTcgt8oSdiCn&#10;vu05QO9f4L3co4KVnUxRkxsxzjcUwrZIUJn03ot3K/h74EdXiOZ8EaTNctW67d8vUx3kRZmG2czP&#10;BQllgWn9VsQSiJkaiamQBN6EQTOnhkL0dvhSxoheOtBkJkcPrzd72yd6eFLTwo8Zb9Dr6a7Xp8uc&#10;hpXtX+5VNKqq4C2wH3r/ZW55nUnPq9Zmu3kYemsIza2U/AYRKn0Ykn8QzZU8XPCxjASsilp7dW1O&#10;51H/BWrP5V2GsOovVoVSI9cpjKMZzJ1KnuMmNoGDsHnyCOmTgzOPnB8uJ8MLq29WMVys3db6vi9U&#10;YJEMiuATwoGKFyxpIuaBIDMe4BjShBA2gVX6LeDfJ8I3/mnD4HkSwgEbhlRCVDgIId2xGpoplveY&#10;8q2mxK0e8aQm4Gxx3WQU4CSv5kyd/xKzA89g0wller9dxnx6wmRvBlLXuFS7hFeNCCfBIJZtHuwL&#10;vPRQONNRSPGhOuBO/VMI1+rBokYJTjiYLvdPhYiknqiNL6bgmxV0gos4JROmhEj98Ab2SsEscexR&#10;CKaLpMKmD9Lfxh9azl1b/gSrNbPWPRgfYV+3ZD0BEX/x/A5pAZI+UbkPZk05uDQFK6NYrE7XF1nJ&#10;TAHNRjh5QSQWwcCx1GOf/dPorQ5UKCSxVvjnup030S2p38uLxP1a5rkstanZIH02aGdYJRyvgSVl&#10;7nQGtO5Fb4hx7VS3OdP/L2O9GJOBGQU/fsHcHZV28/fcEXu7SdWm7XYsDHIIGwaZJLNrWK1YipB4&#10;5PQYP9DtoaWWycgDHocfTcz/GcJI3ONhqVuOwRM7V4P3Tteks4DMLTLp71PD+xn5KGVSxHppCw9K&#10;/ovg7szptcESucq96osehTS8qBgcTTNBXrR4d3QQzhhmeQmBUqfP34j6U9uEk+z0B69Gqx/Aj3d9&#10;2MBvMJknXj+xfvQ0vjw9N5oKry0qa1GrfHkuoy5qcf8KN2e8q00cwLTkC02CkzLNM2lS/X4FXhu0&#10;AF2+bYRu01EiT14jfeM2SKylqYLvwsEkBe8w2mGjETikDwJGVIN0UDqBUaZRnaOnypBUrtRz+//6&#10;WK7NIJpXrZT1E5OQWVnaRTDI/TKW/h2V/wDiZTYiLU8BNJPQqm5hfXKY5Jy+afkH8dGyr238NZTo&#10;o8V4kOlw5ok+X+E4Mh2Q3lQcipN0pEacW1l2zmF2ljNynWKfHWjKVjQKjaTd5vF6vkFo79+sDZD+&#10;M0u1Xcf8+VIOlVman+F82JWLrPzUlnrLOHFuUUByVsLzpGjn08c3Ln8X0NmcTukHTzncexjAVlob&#10;GiZbTcZN7LMEkeBgvoUFzNmKmBsxfxjieRc9+UF12fO/NOK1OMU/htGIJ3Sk/+wBz/AwYUOZBwVD&#10;SZfkINUrZp179JrPVTPQiCCDATNwtLKPcHQbzZvYK79d/BU+bG2s3LPU/x84Kp40TmsKI9pF9AU7&#10;zWmYH3C5gDJnEl5jP5BARnZ54VO6UDhK/fqD8lew6VmlGsv8xTP5pJU14bkwMPhPkjNw9HuE7ZX6&#10;K2XHcAtskCqJsrzMYUhYpqdk8B4xA/NceIeeB6n6V2WHjcdIfdHnjyFZfPKDEzDfnqXudXmV5tbX&#10;NjjGlmZhMZUAJFhwVA4BTjigIxw0peNrDCOZvDauDOi68tcc/yVQrfTNGeS1xPLOWwVv2gGovPCA&#10;1wYyS3IQa1lhNGDfOQjRX4LMJ+EmZZNeiBsss+sCalvl2kXFMpralQH4yMJmlusmYE3mUfu+xc87&#10;mw7mxL/oyx47pzxn65yitCoTE2fJbEgzOPCXA8eR7cDUyHR1KX2rhDWd//xrY+RwUvVcfgbY+7P+&#10;ByPqFT/f3DefFTDTYJCGy5DkLuUTh2ewpMfh8SP7XGYfpQ+bEJLa53ZaSeOw2fvF3fFLuOpqxDr9&#10;3VWbiyR7qnorDQs8LJP/k62MrfTgMwVeyIs9Fj9A23OcYVYxOZ7BsW3cR7T8gRbfYPc2B8zjx1kP&#10;W3P9L8ng0QtXZo+hpcmx0trDOENYkPI6GbHCEPY5t+gAg8uSFqe8AGXekxhbbec5qISn93hcuEKs&#10;PnQs4K4PQmMaq/7X61rvpMRCqMy8yyEKPqGJWq4AMeXbjULOKBSvZlnfx5heuSuzVx1BrPqruhb+&#10;Ho6uBgP9dgBickv2GuCAewiNkk0hgITPSZRvrntYA2+tGJ2C1Ik6yAuE9cmTNywGJHsVXdOT0UAl&#10;bBt8iR9tKpeFe4xORUv3fyDAKJRN8J/WwjfupzFl8EhHyikPMNMVXd2K2UQHWB9N8SAcTsaUMBOe&#10;30CEbT3AmSeFngrioNfQ0EHxw/i5buLsGsRuNtY5jRJE/R61Om7bDSqhkJqbmlQdkYh6VIam7HMc&#10;+s60FdI8VB6M9rgvxopu1bOlQVUoXBlB+B1jLnoJNp2NdLI004f9BkZglTg/VBqwEhZkT34tTwz7&#10;PRi3+hTBBMPd0kxOp16eFP8ZuIXYAOcfrPL0nD226K/BKv0tlZvof4SRkvFnxFGRlgJueUCZwsRM&#10;ajTvs5lzKOiBmF/0ewPO1pokI9TelzE1HfV7/EyXsM8IgXIh69dHLMaZ1wWq6pSPf67ln8OupvK9&#10;gpio1+oplyRLWNTRWnkFLk9MHAVBeFA02jYkv4WfX0rWoeyaJzqL1PuIAAPOxg6WCXE00yHFzO1U&#10;O5TvHRZErpn1UQAQSodFkRYt6GgsfFcFh72ODt8WNNyuG3oU5TvX7lV5cPUYvmw1iTvvDneLMmqY&#10;LrWBcOEiFqhPIlZqjk7UQvTYwNxjcwoTmfMwNQm2yd/EspDDykKaw+PlljQOe+XBRzB85oEB00gh&#10;wvpUMqQjq+QZtiQcCTjV7xr7LMFL5EwM2bBwiPq0Xklux1EmTIt/BO873TjwXa0VMj55qDzAbRPQ&#10;w8qoSkd50uN8/rWX6ataClA8U204txFQe+NmpiccpWp94dkHm8o1gUtGox44CRgTgJ2XaIkCntQI&#10;TOlDF7PxaeOsNsL82M0QbYs2Yxl2EBQlAzFf6+V2OiAXLezRCwSsweOYLa+DnWeAfCmhxDxYoXlF&#10;x3NE4IKJgv7Xgj+J9ZSSkzyfd/fKhLso7zVFGPC8KjTKj6D9toA0KWh14x3HYFcfczvtPhnREC8S&#10;JK6aXOHnnBNkzRoLMJJV7ZmDm6T9ZnU1GFQmyvv83F1sC9+VQZ3wWGSrJ4erH61hPCwrlWJmfEWC&#10;2oRSIe3CkOdPgPY1UIEycbzCqeiR6TeYrbNFPF1Ytw6ueC4lFg4mW3hGesTZI7YBqrf/xMd04Jwh&#10;FCuDEFaTONL3eAfQzMBCNDBqropJzBWu7srkBDX71PQhknP1CKnwwEqxpjbiiUrk+BnAbAThhqnm&#10;Bid6bmc/5jdmIEHE9cSHEok4pV9KMMx0DxIWd/QwgclYDZH4N9pwXMBsnktxkl5YDTypKbB71pkX&#10;6IS5Fx7DGsjc71gOJjVmOHHKcfgGRysVeGF1TSK7qKbd1WUlKevHkb8yeHrVjZAnIfsaDb8vWxov&#10;mnKs7Mwa3cA++xVyb2SLruPOfbc+U1OX5xlkww71Qol40JSXpJgFqXimF+TvPVEMEX8JYGafg178&#10;N8H1op6fha0MLp0H0lCskxJTATMKdIRhTk/IXv5B+dykO96qiVoq7hggZI9pw27ZDhsP7EZpd4Iw&#10;5y/B7v2/C+u/w1bXNRlwBZtqn2q+o86Pfzom/6bjgLTVpNYZj+vRYmUyFKp98dJSTmAwrtyndmiJ&#10;dhitKqcz7xTVHd+hg6YouYL3uHTsyt8sNK/dO3LWagZDE5sBjNDyQZMAFCQySn2gDUonCXF8GGTp&#10;XQnm4Lv5kNliWPE3YprOGcJHEVnWcEl670eoTeHYqH+E95c1rb81lcdH9RRBhJQL9+3S7L7kGQpP&#10;vcZlS0iclmPzJ63iH/r+ykPxscS4Vca7l+US4PSdmeKZo1Ztqk1qTK0c5nBt0pQHZ9Z8XSG5KQgW&#10;eWXOCjB5FOwUp7wAFGdRimaZkcHV12iwtQtlZroWHnFbGvQS7lwaHW4XgXhQ86QNwtQFi/pdR17P&#10;py0H9gYn+5GHidNygMu3EvxmZrAF6hNPIFJbAXMMU5NBxqw0NXRan6EtrPGk7UE6klbVND/UzjfJ&#10;6Nf0FwT1DGkGr4gVjHnYVu8RXGaoMxmxsWkeIJn1A4SchT0mKBOCNT//xJeH/KOL1oEWpnxkjImZ&#10;ldhKjvWNBl+C2h16Xi6Jr54ENzisxf6pfSbzFES11Yq9dmZx5rW8TeZm8VkPk5tTX+CindcpG7CK&#10;I6MxjIvYXvqfx2Wza/nmxXp2nv2qrTJNzsUOPFskYS0V5uhpBWM7wEjTkcQJB5oamKnxAJ63NI1e&#10;X2PRMfEX/G+kYEJzIXAYOYbJeCRX/Bk+snmHsYgHqzmW3F4qVPtnyVpPGvwGoc3KfC1IkInYk+cI&#10;vw6HJXOS7gsgiLFgqWMkAr4W6195AV4oHNYsHSO94qw4I3gUXWVJdFzwahlSfPZwiiif8avnwFqK&#10;TGCLX6Gd+t4ua6f3uVvnLchMHJ9dy1ATLbgBWt/bP1mOAmrflH+BvP9gb5cX9c36UiavR3wEQNh0&#10;fg5pMProPcbEbftKTyeYJidZ1HoaI/7W2QAH9mjgiSHaPnS3aEgEqBS1LeobHLFYNd7BbsGO6tv1&#10;T3We3Fpxko5bnYHVpTWVkdujQ5Q+KoXyA8HMR+XLV2NU8yTrEDU08HRk5jIGNXN2alHQE0fBZyg7&#10;YaJKLvzNertap6Mgr/Rs173AplxSqkja4mFMBuyn5XzPBnIVMZPWbqEVMLpiCRIu3JeZcGBl3SfJ&#10;rCg3+lshXaIh5zRRxuTLZ9RDVE0Pi5G0U1FgGDyhGWrgnvEDC+GYWciAic5xlPlIC2I8sWaAQZIT&#10;GAixICU9GpI/iNer++z0wvPjOZKHoIwDk7juWRZAQn8rOA6EpAKphD5jFMHEnCfPOo6iiVIf2+hg&#10;SmnRHKRXAK9oF+Ivu+0Q21Lc2axOwYFQ59p7LJ6DyLud2UyRV3mMR7qKx8XqVK+Iv2QS9wplDhOm&#10;9rPnzVOY9odH1t1Cn55WWndhti756UosVldCZv2wnZbV5UlmU0T7deWv7JmrS3IYfdjdEGBMnLmf&#10;KJYcHyJSEpDzlXpFX/kLeL0YNCCTb05LXNxfGGh6P1sAVeFhlBufkYzs4AztQHyVhEyd2mJfxtmO&#10;da6BO2dT3PEtEN/Hfhi40rHa62UvBR+9XbJJsi7vjpFnjtjJIRfWX/3be4EkC82g7U6J2qKW+d/Z&#10;C3YJoeP6/vAOmUFlum/2cilL+SR8qv/0EeX142qjv7UCnEuGgiZ4WF70iWCHoVJ8ohLBYHMEFzTQ&#10;0Hctb1sT6iLMPLJcoTbT7tb4w8VYDEuZuBYU4IG3ysxd7fau1ugOT0BR5sZVslAPmh96GOuYwujn&#10;WIg5JUk/5Nj4EHAC3xL7QaFnUCHKZRwwxMYmV5UFG6e/GeZ/UddhdwKtk0MRCw+bm9G4wwoFNdrk&#10;CC4fxEXtDloSfihpg6p86WIUCYgXTY6NMQYHl2YTQqW98fgZ1CuIGY0/WbM8/XRbhA+WPUDJRVUm&#10;NVxiJnFWCLC0Ky70m4RHkDWrnuC1NRtc2oD8quLlKu/Km+q9LGYh5q8GwoNyLSLm7IWK6YUTeHvh&#10;GI54v23ebkZdRJlYkUov6g2KKqJnzqkwGITL/AS+bpD7velS1CIdUiYsG6YJT1IUdRKn5RVA3Cvz&#10;6UXMPkwvySOoYhwe1gvUIX3TM5RME9EGrL6r8TjXvnHvVj/vUVUSj4fn1i18ZT/We8TpBwcwebWo&#10;daO+sivwE56/jF8+BW1XtT3lH6HxUT2XMOcy54WpwirnPMwOv54fIJVbpE5x7HnU4Hp3T5aWd70e&#10;/hB9hLXttrhfytvFV/UvfC9Kh/RJTa9q0TAxaP7ITvuWd1fHtALWpvV904MyS/fN77Wsv6m6ROPJ&#10;N/H6Xj3U9+0LpdI4mocVhPE8rVJGL1hjRcUr8vyWPVkSQMRffThxWbkktI0kcFg0KTWxTf48Qvu3&#10;q/nDZ3MNXG+55v3JjGyUhQTcXmOCsynnW23G4Vc2DhvCpRZdC52qoqGiTi/ytP4Cb+vf4uqt4Cew&#10;tp9MyOUrFXYkacIRHA/n55MYRXlWvrXsgkzC8szbVwvJe3O9Ns1YRa0WLAIi5uEtPjGpYK7ufR9T&#10;8dEivU1lOnhcPQTwGvf7n5VegVFZo4lFAMRaVNowMhPBoRLRkOR4XLjHD9l+js46jaZ7WqxrqXci&#10;ypkDa/mP2HkOkIl/1FHgGEVKpuC7SwKARtZB55brI3k8HxAKIHzWucbXfr+K7FFIDB5G6uIUL6QP&#10;YNzT33Mcu5NAbws6nnD8BDFtZEYf5Y05Tnu9EjwuHKU9B6NqFbBoSO2fGfca/j4+XxcavjBNS+fe&#10;tOkR4lG/DUZ+Qj7sdNGQVhLd75y3R4eifNA62f71gz+IsP7idL7AD1jPq/zG/OuFHfxCmsKlxBAH&#10;u4CzOreWv7CozNFmKyiTNnFsESEF13UBWP/W4/cwV5qs2Sezk8q4I8oik3hkjDgWiqDTADVTNwsX&#10;bo4jxZPsoTyrLYTNk4Jt0uIgNOm25YLnlX20emxFPtnw651WT/Ua3GY2c22TwFGMhLpBLC9/9Ok1&#10;6q9mKPslz3HR42453y7+6rPpEyz2Lzs+KfY1FIVV1IGGgbTYO8F3Vptxil0ugk8E/+WLryo94P3k&#10;xl9BXXTyHt+4/BY+PPEvsV8RZIcgURIlPA78nQiZyxIGS9oU4XHkYTLmZpZhn8W8rPck7OGNy3mp&#10;Hpnec09W06h5YtvG9+ZnR1A40VohDH1uPvsdIRZNJ5Jx65vequXRRx3c9HJICoHK2SNEM6XNa3BW&#10;gaJnRWApHS+qUjypv6lBba6PLP9j10TrqNrvGciLDcXWDz+EkzvkSfKzq6hx6MvpX1vcLzSaLR42&#10;e7xGLHRbPy6FkoJnXdw/hfb2meFVExbD8aoqhXN4ZPeg6P2yIxLHL5qQx9kIFG+6xdrMa3I0u2iH&#10;Wxk24/qxXGIdcDzZct6qynfjyGOM4kVviDGdE5pp6AKCDVzCokw8wadmO4xGv9bRomhareVn1uhf&#10;/RRZclPwbJ2zKm2XkEg96xXrrl2etmUs1ZbY/tbnXd/fRFjp32nh/mqXwJT9iGK09BptShlHQRuy&#10;jO3WmHAynsKxWYxYP5i1SxfYyucu96BeScOfXYO43zT5dEHGjKeru2Mg0HhVAgaJE6OAaWAIMSZk&#10;ZCpM0VdWODuUn6/+fwCqi/N3vWiN19t8J/hsO3ifxFUpk6LmEm8qDJiai4aJNZkQYuEVZeLviBeL&#10;5dKjgb+iMs1RZI8tniO3rhvyyeCBNe6DzTcLdddrYLEGot3OCDs1bd8WPnD7dkENhIY/0R89N76P&#10;W3671oPbLt1ZyN1i+2qrvOsx8LBMC5vlj7vkMHZXzm7NoTIaXRl7vCj9IaQrOl4AYr48medeSSVQ&#10;4z1ERqR4Zt5eFFPzJbzdx+Ylnvbp1C2adrO98OmaEa62Ntr+0mKkLn61IUj0QNF/84i/fgzifdvi&#10;p5Z08v2kb9NkK3PJVHnqEvMn/edoNUxERD1ZbadGNE/sG0Wl4lG/LQpHpkfym77i8o2Zw84yzZ3X&#10;8AOr/BC6Ohx5Pn9U9ViZDD3VBZwhBEuDsuPnS5kIv+J3QcAPrgKg7m+7SP3ZBhStXl7UKvl5zGVk&#10;C9JPuKsqUx/QKhkimlQ3HgN5m3PxTFhJgn3aZ11UFBKd54qKDS4q7s0JWLaUDjJkMq6DByULdh4z&#10;53+LeIL5CS63P+W/Qdc76MrFvV6ruYri1bF0muYazrJa0WzxDe6awcZ6srr+1dgqfbK8JVB27tiB&#10;d6Fo/+huAwz+gu/T5TQ38iWk8HE9oK5dMp02j4pyXKxMoHzMN9bQkDDawl7bqeGZxKfSjrWMFutO&#10;axhlwC3NpcMAva0b3bl4qFv4TK1j7POnalScNROrtlGNkpsml7DW1VywXUVIbrURmbjxAKsVNhNU&#10;8xU7Nwi4LqhQL29Ea6/r7lCQ11w4jVcBJlcLMOLGIhqStzjtJ03vZNbj08X1ULVMeSAN7z7y3C5d&#10;9OhYfnQSROtZasFh1O5xp/ZYa18taOjWyQlWSLupXTkhZe6GzG2uzEV8VfMe79tVDnfOTu1L20ZR&#10;yP//HPqtkHmkB1LS4awQtIU3OJnGfBL312WUm6K9X7Nbf1HX8NahkQk3S6B/RrfJG/RUJaScBjyU&#10;dj4RZCaUd83S5wjrJePq1rCHN6/ni+jifYfc4c43U//8uXdRrGSzQEw9XP9NGWijnOLUg0k8unSq&#10;fY6DXZmmBBwan9tRcBQtWKoo6Pjc9ao/uO98OHfX6UM8b/xyydflScHGY6bOja6XYiHFOJQ/c5x+&#10;GNkDrcfNoWvVscJtS+vnvCk4dZs43sUz7Z37LUp8YJEsCs+ovrW34KpQG66QCXAaxA6Q26UnSPVq&#10;zQuEDtlnLZoA8+G/bURX9OlS8rrAdsPV7OGr8ASNTrnkszUefJb0o76wWl2wr4fokeGKaaOz3eOU&#10;NXnr7YIguc1vEB4iv4m68S8saT1vF1+uAOTfrpncxDJ1ZtKm5IxStYUIjrodquKNaZ5y/62c99ju&#10;5pG6aemLJEqc5uyIKOXYshdmG3Qu7VWnISbnB4u8LWH9TRWfs6swJi2nKEorIX7zwXg1jLh0H3Zz&#10;YTDjry5QqvJxI9HgTFaGgZSlzdzRSelENLlFv5aUVp6VvllKKPaPpmC8Dys0ZS9QLXn7nP0Ql10e&#10;LItKqj2ZP+cqsTkqCumngB4ftGlaHGTjqeV0sUjj0swk8pe0rPwG2X7ot4xKH9sI531fxOJ1Lg8K&#10;Cg13fh5X4FxQ3L4rfgJdw/ZUDtkFB3mVJh4OnDdHngaEz7+bq2d0qdMDqI/1u/B+tIzu/QzMlOLo&#10;JWsBImcRkpmCMatrHmJ/Q/0i6nW8XeGsX50Gw5NOK9V0tH2EhSC+bVCD+8Ruje5w/+Ou98p9nVXv&#10;lGkue9707HKsFfceL2CawRRvxC/aTw+eSYyDsTdThaVqZVL4Fkuzyx49+UEFadNctik9HJkeICpw&#10;Z8wCmsV6fxOt7ivTwrHsoW8H0zo0ebsoTdM1W7Rr8cFuB2wwy4NRz7dU9cofIVprfGy5Cp7//2JW&#10;90jgR0STmXMqX9LCg5IUB5+QnqHM8vKUzaULULZIm7UTiQO+MNb82hPgaqxR84l5IfWAGqqVOYMn&#10;I/QItO9a1DSAlfS5qASlnjdwONi8S58hBjTA4bWfRfA2gJfqolMhpdf7YPOgC69tFkaLsc1CIuoa&#10;kAdz9XxOGoXrxkvFbyGeI3XIyHH+jF7nStWrvkC6Yhl3QM1Ot+T4RfO0iyDQHcpfHpFYBAO8IeGb&#10;jx00zIFSv7CpmrirWdRCyMkx0oUQNfhEkGGVDebpp6ELNBeZItb6mCPDjbtRJiO1KAccB0GmEfjU&#10;RijJrYJhJTDn0NcN2iGhLqHXiobFzhAutwgnQorD+UJsKpP0wuBnkJ3FBlw2fte7dZlJmkFXe4fY&#10;0q2NRVv4Y6AV0OPErOXqag6tTPhfGgUIZTOryjEzMPRaE3FWNBBN3pvSFSWb5lPVtoT5uFdw/vbB&#10;jB4yFYTQxGMWJSfwW5RWpW9YX8E2KjAlcGzoJ0iYqwdrzk5vJf4ihkeJMmhqkWxqLHJZukuGtPGC&#10;HJ4CzcXtMPbIP2hP44R4QN7cKgpw/qSKuNULQtlDlxKLPRDNHqq08mbpxFKgRLJ7WubyKiNwyGoG&#10;p/u3ZUxQZbNivTFtYc9kqswlsaRAJzQu0hECkkt7AynOPQrnumFjKbDehuoN0F5a7DsZYR9bZ2A1&#10;cW18wOIXiaIh0ReLEelFRYm1dW4O4WT4PxCFGNxMIny0Q08ZVS7OLPa2kN0LdjhUStq+UxPVbni3&#10;sp23oyVYpcAY0t/4q9og/TCC2FbNrO0qY+1pABr7QN13W5DIkQp+XpXUEISv0oqjzGUgSJRRggdS&#10;JtqU22H//tRyUxFbwXfHMbzau5IVtVquDE/pmGojOeMis27O1NdCBEddIdnUNSwjbAnPhYEBZzbP&#10;CMwqOKAscIkZbBucu58V94ieFI/D0tERHMzdN5NLncEuBwibOVUrmVsdGgDOCsVUbmquP03uH0g1&#10;uCrWaux4CTIOAVOX6sCX09GeuXIBC4GgujQz0XN6iOnVd90pNzlKPX3FFePZbI2MJU5jBxdLEDUr&#10;Aci4yeII37nIgZRGJ9NG5YBqY2nwgC70scnzHNBxHkrM7PX9jNjUiN+Fq0pvFrJqpS0NI2ve5X0i&#10;QZnbFeFPTyAYknoHsBC+jGKDgwptqJfqnro++BxECKruaamsrQcYpSuCYF39DyBZKVKTTgQIQxeK&#10;Z4hmfiG0K+i6OJ0vMpGfetkz5B4ZixwuVXO4dnsHCbLSLWwB7TTnkNh1O6TbdlsMScrrSFDGwFIj&#10;E64FRJ7YwkkxUCJ6nD39aa+vkDDJS/ct3O1Oj96B2HofHxe6vtBLLBI8hOsj4zd45dYtVt3hFRwy&#10;GXvw6nmtLJ9wvmwPMM3fClZW9yodAUmbdBFOx0EsjfEbzH/eZlxDA92CKfLrYTFq5yQ2kNEAKGTN&#10;5p8jkDqh73GH6giYAgKfpsnTwuN5+ciiyDC9uzwMp4DpSc9YVExUxZr1+VxdeWS40a7IqhuO75qe&#10;Qf6zCcxsR9nU2X/7xDM28ld+rcwQKijEgza2eUFCKTapOzSMDhJNv1lSUVvT67/ceNp++vQcULVX&#10;vsleY9olxnxukogXLAFKgiy6un4uiUFUW3Bu3mdjZm49mM0AgZFLz8ELZxh4i02Kk6VgJrYeRxTV&#10;jg4aChsvXg2+wOf3LocpXnpDKrNSbs0JkxX1MNY+LAqv9CSBgi8+jUVQGK3CEkO3K0C7rqFBVvLA&#10;hvC0DgClL6qhuKw2CZ4qgaOrckGKs2J3G52rBVHYLuwjsfRUIbhdCuiPvkBaNvvLvmNrw0BfPNbY&#10;JgdE1RNfIa6vvDdf9vblGBFT3g79dt4i1Gmo251io4nyEZf3h63gefA4YKt2SQq83EaVEfBj2xmN&#10;TmUMWYBJjEw1ImA+Q57ZNAfy04QmnKBAR6Noaq0sL1lZZpoNWsBXxW2r8l7LEKQ+vHIqgA7kkls9&#10;bVDWbXoBYgJiS5V1DvOyTL2pHHd74tajBqyrvMa7d9gE7IDHXR+PjhJOcpE5YgT9viWCBYb4Lpk5&#10;t7ud9jZlG5IeWCoFoa5hc9HJIy30pESbFv6t0AATnKPjxiJAlFo7C0Mres4b8elFS1AW2FbFGa7s&#10;dfsr8D0eelDY6rsWtsoC1mtRu3T9L9cB8rxivv48SpSJvZBgKV+iD1XPOl18abzUgVK0VJzt9qzm&#10;5OikMvXFGqXJNvgldsUj2Dhn3GdAc7jGuDRzGZ623F30J0jdInn51twCvVSzUfes1p1UVCb0QpEZ&#10;f0nASC+y2Vtw4C/FTEVWvz2EoWHNTuxyRxzd9+hX8uUaF80Mw2NMTmChHvmaCwZJY45dTvETu7mB&#10;8ABIkWYDCT6GgSmej9ekNhFTRLOqhnl5kxiiUcJnpcwUnGGkVdUiadpHWbOsCXWDcfd6JplBUSmP&#10;c7BZM/RxXfA3hLvjFXrHzt8gOtV8FSY9mXm7M7d2mFrN4cCuf4FB4o9/nUC3fmxAsE4WU2xSUbQS&#10;K4KkUSHoKr2OI+HS4QwrTF/nFE7oq+Ltl3m2+7xG7BTWlpzxYGwqlME37hkcV9VkvbsJdDqlihmt&#10;11FiR3vNBv3X9gv8ZDO5EF+2GBdnNT20MemoTK+41R+s3yKxD5QNZZ5QihAiMf9PqZN0RFNGGCqZ&#10;0NAqhavaa9FBXIYFUJ+9gouPEBv/Y2tenL61VR1qHAUrfsLTQephwJlzW6zrF6dMILKyQS259GPG&#10;gOF4ao8W7q8q0zzs4rVkKkYuEbXBtYXDG+MCmSVwhsaphOlLebpCSc2OolcyCEaYFHqwYMqOBUck&#10;DitFjKf3O1LItS4+NTXCSz93mlFNuSZ5ENR335LCcBrDWJXOwlSxzz5A5vPAG0rmizJBZwPf0bHR&#10;YanCiJlGtSBXFvVAU0ZGqxqxJb+F3dObjWVXwNOgxdBpZhCUKUCzyIhIiweJE6sIZ1BHPrNgTS9M&#10;IGZ4sF6Q6U/dEPYSb7AVYRK+3T/gOBZMcLmYzIvvRYzJYa9MoRi5nSiHrzjWl4I0YfcWTOHzORzH&#10;iyATo9ki+bcXGi4WRPwVtvaCWRyFmjkY/F1QLXPyckJ6XhtskwgQZG8gEe4pSccWkk2xEICmW46l&#10;eGcuweRWMe9qAZy3Ucxf6RjSBnaPWsm4fEy66gwsmJ/cy4L1HzcATnfKgq2+Sp4X18biAITfZ3iW&#10;2z6bpKTUbmtzQl48Hi1r+lW3gJMX5eFQ7cKiftBxAoOe2TxKbowVTnkAmfOXBGeIlpHs/T5a7Tro&#10;GK2awKQm5vxuV3urn9Dd89wB8a56An3gO7HLWaFdRgMeRwplVkdzq7HJVzB/EX40GS1oDX4nc25B&#10;QacI2n0pZ+FoZfuSCmzia2eEN/nhRt8mE9zqDUKpWxhOgSBGaRjhi18qzY2sH94iv0hn842CU3g0&#10;IqcP/Pi040SCwZGSpwoK0zMAKmE9ifMZ60xGKyQsxJ8ELcY9UxA+5ujlsh+WX5aFlxA2/stlZ7CW&#10;pf25r1lcJZ7P2KicFTCryh1ElP0ZL2CQPLFhYBhGMCQNVMKtQdv9APK5NevrvfLBou3mpRmHcByP&#10;NZVITMgeWyvzAQrTfa+Y5Vh2oSaFpCOC//v5E048oe9rEzofm3xcHKPCKXxn103gEnfXd2RqyRa+&#10;7NIkk4eL5C9sH4t1/hypQOJ9xcx2nN2fEVYVHaMJUevAY3bHrdhmIUn5IVrUSNC9LVK/5YqXLHXB&#10;QUwc7A21JP8ciqV8vEJv1zX/ycuUep8bfrgktrp7tl1gmMAE586UAt7ssuk9LLEkB0bGSTCwllW9&#10;8Gm6qhH49EH8CTar1FS5DJMoNSm8/0B47hvVIiXk7ETMZ1vyEh2DqXnYLinLnTxro2ZnuuJTm1Yx&#10;KSmvz+bhRezhSU0frSWBRmVezokyvQdq2/oohHhS6kRM2Mku+Ba31qm+c+Mt/9rdQqKpwKd75Wl5&#10;M4fpiJbSaYY9NOBxRHgaJAytffT3xGaNWYq47XmF5FZ7xFK9sYOUzeJrEdU+5ihqIpK8UiGF4dZt&#10;JGUCA98BHNNMUojsQ3jjjjGCOYUZBzgRemYB468acNblKPKMICX/FNbFJMsL1PkEWHHWDbSkqygr&#10;A05ouy88YqIUtpE6+AVcN8ECKpJKis08gKU+oRGPdHMklRfYVtskLATCd80IZ4sPmlhkdvayzqnM&#10;Pu7fxLl5TD1cJ5dpMY7WKJiGMCEqsFDkpmpOR85KjdJjJFaFqRwv7BxlpoQFcBntcBT8ITTeBQVT&#10;9+Zc7ms7FarhEY/m1vTJBUKbbCFMAMopzsqyDx4n2JXonEY4jBxmbDwUBPMXABghVDg61SAJ30su&#10;FUfUom15y/sBcK939vtP9f8ax3XK9sl0De5or0Chud+22MgoJXl6mcZcP6IIEXe3j/YYWlNEa9d4&#10;uXUsNqk93B/cdq/VS2CXznYXoV9Wo2wiiI+1ucCxqSWeDWwFzQ0NTkJBjigqXomDV5He0SOHHa0w&#10;fYESEqhEyCgSQPPXBAdydJkt+krBviDJeiovF3bvvUNRuTWcyau+PXGuUhbHqJhxXkvg1Ebwe8BF&#10;jN0MA286tzRis796jgmZXkH6+Vpq7CgNJpnei4wyUYD1m6qt4W23HJXL3v1974ODpufzxxVIsHkt&#10;TigKDc3TSbRaOVFWoUu2OZhLONgowutA3xIDzNTC0oUEgSlcC48rmjYpjP629BfxYvM8x7bldfJ8&#10;AqhQ1ZMfMy3O3TyM3k5XG2QS+oisJLcBtm5w6kz5k2iDF6U/j3xxKfvJeXgTjfS3y/gi6Tadys6d&#10;elYQEhlQwtLPX+6Hhz1UheOomKV+2XY+IWxr90eNXjSBzuQsKphMFNVFfahH6vVFgx5GJ99ys5Mu&#10;1nZzGjst5YagtQdyeKOJg+Mm3VtLVI1T4DGEEyH9GPyo2D0efIaUr7sqhtFnjhPTsm9+tQwr/oH1&#10;D4wX565JrdYMjOaFX/W1Qw/7em5tNWM+/mTfgCPPRdhtvFVCss7vewDeCz7DRSeWzgKdLRYtz40o&#10;pLr+OY0sZcbkHYzFB245YPeCd98elfwk5xqpNIwOGYrUpoJwyl/iK7udD+cuO5H8/fvkS2RL55XR&#10;9DP8hKcgWXzsZEOYY6i/cKTB5Oc0ZIxmAefci4m3mqd3BhZdnYF9f7nAo6KHaO/0rxdl/PrWuXLH&#10;4rF8GVY6MEXdFuaK6lR+bOQoW41lfF7ma0mCzFd/tO8DXeC71THFqDQWz906QPdNh5jKpTdsC/vS&#10;Itvt19ORCg8HebfrDqUHbGizD61sLWHmZtNyBRzdH+UzkJXpTyHrecRPL0rxqI8runBQaa9EVDzY&#10;oFe+YBj5+tRtktkMkZZNuEc8zCXEwWRkZCQScjF/wnqN+Vdi1q2vMInnjVrY2yfZq/V8sfiTR5q/&#10;bHyWG0Uu3gqA8SRGgzEpp/IlEgZyRSUQnvcvHOABD09s/NwSHtwklM8z4z6hwxGoSpUXHnu89fD1&#10;X6wox885V7Adac4EvpBhMSZ0mSBTrLRliiLFIT2xF566YB4OLLNimFMOvwMP35YRDCrJCVyGg2Gl&#10;Q1KdUAnSRfUBxa/qVzyy6xcFZXbhfgzYa+0HDJHpj2GH5eWOWzTkuCdWGTGGXi6dXT6czNBPYazo&#10;Qutu63f6+7VcVdzbP8IvtWFws6WlfX2XjfPpAht3K0vgcPPjocLbY1R1lC5LFgns7BKFh0FUmPhQ&#10;fPZG9FQrlrra6GmLpzj22ws0KyMN9sXWOQ6Gdhh8Y18GmIJN7WwgI6KjbwL0s4RmEuIwf+Y0t9K4&#10;vWikBByGckwqOAEHRU1thZk620fp8YX57yNb9fZMOHk6WZNPpZ6UaGwTRVq6Q1HQ9onCbSE8yOVZ&#10;DgcdidapggN7Q8iokEdBpBeA4KhZYCr2xT5baJVO3sZ+HM3l0wQOTNii/R9aZDlvChCRda2RqZqV&#10;PZm62Q0UKiEMjCBhJ8WzQoK/mZSU2wZ+qpFhPTDhznOaXZ5+iqaFoFSnido7ZO4W8WvQZdG4rHEQ&#10;OFmyt/jEhLHaWCZrIhzdteXvw+1u0z1IR1cggUnMtBNewN4+pYckaMBDJVRBnk/ZljQXDezSh9IH&#10;sI5jjpOrViAm/TwQrjwW9YjDQ20gsUeK6CQ3yVQhsaW9ZHmIcozHuggg9wnuzUq31ExsUors6d4o&#10;S3Cq2uV9TqJNQar/eYRG7b6JkCmTgKlGiXyB3w+X4FJjMKYZZ0kDy9KcD1sxD1OdYOEnUZV49FR7&#10;5B6OLdvMBMy8KtSUFgYdTYGb0kJLdM9nIxV2mwTkeQMSRNWxKkezzMnuW2HF8acUzMzsmB3ucF9F&#10;SPTGLQAI4ZIyhkmUGsHIH4Qnnw7Uo/KK/K5n5ZXVOC0eClFGA4on4wlUdVlafegp5xEjN51gxnNf&#10;x7sbZfCTKKYorZrlU8tQOAizJk7wFcf6RGCo7HcOGao2BZ/RlUUHD2q/Lmn6tduGrdWuM9jUrA/S&#10;RgOW4KY35esEQPNVZY8OCaXYpBipoK7CDH8bjU4HZXIPsTgk7Z7jvcMdsB9eMRjpiSbhgplLkgKf&#10;4QiOg64rHdbPEKHQ/j5FpzjSPGgDEQM+8Rmbuc5gLlPmzJNzuRaHpyrKtSSWDpQJhW8y5WN2dDhh&#10;Y3Dj/Xode4A9d9hf9bEK0Us86AhOrOnDaxthWrWQaeeDdmbHzBaYuaURMVYgD98uTdxgzMRvdBeE&#10;qERT9g3M0t+i4/Cgy7OFjT1YlvuEfYplmE+2Mc4Cns3YA/mpGBFTCdZEZDQuLSrcFoB+04uv8fUi&#10;FKPw5ED55R1kYsmk0jMpQSrc40FJXZTxlgt5s3MrVajIISIaYoGLazd8jersUySmHHsWI2LWW1li&#10;R0MwY51ZBe5uV6FIK++wq3I5DOR84LD8KydKC6cpJwn6N3hldVl8Lw8VGtLFST6PFHJENseR5nDQ&#10;UcAzibPXp8Kam9Uy25VPzCoZEeYmgNPHuclaYY5wIucCBKlUymOv0MLXBxzsZvqqrxfflF5or1a0&#10;hTqljvbhh7P1YSj0AkdBQPEgs89TPDUEYyEGQ4tZ04CUnMgtk3MTPkPK+kdDXpggCEcok60P3Vp8&#10;f0XdWucYON9wymtBjYPWvjapNJAHuwoPyx4gdsI4+30IYF1UmlxlDmk6ryF2k0qQvIltMXxcL+su&#10;8+wuaiAWmTj1A3LyOEtVgl3OwRi1a55CG5wbfbAUsLD9aG44OwPY4HajALgcj+4B41rkEMlQrpuJ&#10;mWKTpaSFERz3KaTNYxUPa8HKeJzyPwPpSoNdQVzNi9Ut3gX4Cgo6ehmfgGvpH7K/sZHiaWHNYNf4&#10;0MMlm/AldbS1rpJ+QYlq3gYPbvQE21VeYnodXdMzm8Bzg/ho8xLRv9HvkyVlJvjCluYhQWFzJUNG&#10;f7W+WZRDd5wxSfySLBXuW3O20gx+Cmg2wvJvDgMwVaWfPAAmTsVF/lHPZtGr83mPZQ+Hp9QI13UC&#10;w18mYtCk+UqZesVYU+XgtBR5pZACsfOSCU1uRYxVMoLJ0nk70SXWWmF4eGNt4Dy7ppkMuOylRsrQ&#10;WeVPY/R0zauV7Pm/3H0B3JRX/2dXyrrs5j0DsU0ODFUmFy6mfJwVTjZkEzFRhk8kr2E9b1otguOT&#10;SPM4drUWkztVJ+CSB4UeavDSSMr3LodeRI/c3mrAyuyfmyzljijMlaYRDukzGW5FpfjTiBNAbiVH&#10;lKRKrLKkcE9tOpWpmcDT3DgIvOKsP+Pegypi2dam2eMkc/n4qM/hElG1VCFRWi1Q5abCpBrqbS5k&#10;zc33FH5FIxrGjzt0CkUzhlljqjtG75C27eLx8vQauxcRN7T7gWvOXSOz8ZdNsPnggoky2YfaZFbC&#10;2ZTOM7kun/4yeyrIvWAihXT8YRwu6RwcHAdBIc1KAUNd5AOsquhQX+EvoNa2ydJuEOsEpstWNpCU&#10;V8worYzkIhICB5pybJeh04RqYYptWTxRCTevj3unK1AWX8L5PNozVPK07jX6Lm/7FfUJ3VZaJivS&#10;rcNDpiixL1F+Z3nVTpDXwLaixMiusg7Tx6b21pb08jqY2s4t6oHFN81vtBZP6xakT+hI+Rgj/O/Y&#10;Wpo4ni4IsgRV5RU+MQnAi4O+6h1HOwsoE3skZUBZNnvB+PW4QTAFZLYRZ03HJUFW9tDqCPLFg1wz&#10;mNpWc25ZHzCY2umXooVIqQyp7NwkJNMCt6OyAkUsHDCJfJpis2fzUmC3H15ODTsQj2EFk2KdN92i&#10;K8CfyY3ZAcFqbY1TCidnsik0P3S2YCm2p7YkU6S+ivDEWyVZ9ZzCLJRgmD9GZTyDTzHxtejbOax7&#10;PDMaXLuL3cd10ZKJRLsf4U59hcR6UsuqiUhvZZWaMd0dAZmkUSYwzczQRkePmuR56YlW41pUZlq+&#10;DlSxK0tySN13MpDiZttXrQTvlovVlcPkVZWoOVQyJBELVWiT0iag0hbLXH8SSVIWCTWhVqUq8Its&#10;697Ce4cUals+mAK/CzsPt+fwrWT8Bn23qcSTfbkK86bRcFJJLkUWv/kvLgwNTMZ8C/PzOszKGkm4&#10;vHnZyzo41TInqGs38GXO4tTvNe4a/Mxytq6SdJqk4JQHwO6YCZ7mQoFPbqU3YKNg13U3OnMyhBgj&#10;3E2gUxw5Id+amMhvnoyLII3s6xQiOXjNtBNicKgU9FRXGJY6+baHdSudJbHmN2vh1EYwMDRT3Clj&#10;gHIv7lsNcElSuPPyuRntajycUoOqXPZ1CpHcAm9l/mpjajdVN4YMW8FzOG7eWh+AvNY+DJzr9wEN&#10;SQ4ujF3u7Kb6rk7kD5s19lfhfLnKAdnXKU6ep6XoG9jOp85lmZ1TE2jxgQ2Z9B4HeHfZjrH7upp8&#10;fWudYXwyN9jBf9gojSWEY+ArRFmzjNDXJh+VsmLZ1ylA3+5XadsGP4Bf6S3XedNrpFLNi0X60vs3&#10;4qX1sKDMSMNkkVZAYaFX9yQ3KLNrMwuPo8IIYPqP88eYjSMZ6CwAGX/tEtGChuQtkofAc4jXann+&#10;rMT5verkgfjqU1lrvdLsoGVNIWI6s8kKyju4TAyMFtNX9nUKzGcrsEjylqrmKUgQLtKxaAOofVN+&#10;hDVvN3qwolAiYW301f6PsK7VIgYxf3NZSCFmio5RNCZu2kL9OJN9jfhviPhvJQJQjFirewtAFf9e&#10;bep7lR5PahLMq6CTV8ZZ8c7Q5MZKYHyxNX2h9ZdxIuuxcEhkwoih8WL/tC2NOLGkvWlZHVDbJJB9&#10;/ddf/50Q//Zv/70w53cKwM67tRDkdiZ/Hq9WR8V7h8sr4KVJsfu9/SNIuXNJGhEMpxJ3+9J0Hggm&#10;DRgRTHTuFQiTLHBIA2Rf//U/wPx/hBEe7//T/8xU2Oy1l88k94gRrC7nNTY+oN2i0bSPhplKaIQD&#10;jr7MRz2kDk+MDJZyIAIXJaeOmaUb89lSGMIMe4ns6//lf9UnOux2/STDikaLAli5/z8MZQWDnwfP&#10;u+0wXHv2DxYBJa2qVHTfjyrGE/S+vg/rPebw1lH3DJkoHDFvDAxxNmU0i1U7tLWyr+HB/r+N2f/O&#10;s6vnqa554Ga19BlWHa4KFYeiNP2oUQVnBgHHocV9x27FuPT3LRZMi+OPE1naFO3r15wpPMEocnHG&#10;yr6ez/P5jL/a7DXOCwe0RFf43rGP0dssIqzn2fK4Smtzy0tnK88d+CcAPCTaAlozSucgT7ZB4oSC&#10;kZexgsunm7Ry4G391//Bn9gBu81emQhPA5+mBjRNYVNBVlZt7Nr4wONsYRVzXtfpRfNwZF3skVvt&#10;kZSs1M5XcrWEM2nek7WFQSbqFPK2Npsdp80nO11XbdJaJaGjXDR9e4OdyyPDt6CmvjNHwr1YlPi8&#10;N+qh1cCKqvlPw/bibd18slsME3cW9WmkGSCF17SVpSUPMHyeGb5ZBtSG8v3n2AugzWK29kuIPsbr&#10;mfkmeNGKYNo9wyzMLHhb+8/s+rtHkRB67RcVEZva5Jc1T96H/yyqBd+eyP2JY4X5+OvHW5g6b0Ev&#10;0VPXBGjl/g6/fF/jXOQVvK3xj5Rav40xnPo4Pxv0d22pbDucEIzcMmV8jIbBWTIVi7ZXDN9nYQvi&#10;RrCW0b7fDpQ98VRJyVLmCY7ouCgBkZN9/X/ClD+8mE/vrFBkbie0akSEOz5/j3/SOcGPmu9gW6Tt&#10;LteQyCN16RhQVQO/NZ7JVeaYrct3iG1kX9NfjMHdDntdH+zZk53AHsOJJsKNFE44OMBswXbNNeo3&#10;mS/6bTxcigM8brtukxbjrNzp8Ty/sys4LQT72hvnCuTxl67yC8cGZF/TLmeMvV5u9hVjsRc1iOok&#10;vz752i/ZJ98CXs+7jcfL4Io587COWZ5QJjKIeFNzVpxgSmGKV35sF5xcOD+Uyr4G4CcZ8xdjAEQ4&#10;GIpNYtfuKoxuTnXWNWnC2SXez9tx5fEG/+58zCbHCQXGPTSqM9fg+r4LKFFMBfsql72QLuDsViP7&#10;OoVI+sBO7lGZI1Ekj6qzTwM9E3r6PkZRWpzGi0Z73L9cC/za2JC53ao7Z+Q0sWDGMOu4ZSpnYsFb&#10;i0jZ1ykwT1itEbhBhk9EXmJQVx1Lr1D2uWrz7Zoa+KjhE5vvzpWcCruLLu8WZKplX6fYNsmTjt3U&#10;25TMJ2Uf85fwhYvNY9+BFw63pe8X+wXiKtZVbdcpSaNZ5EDg16pELOqIo8BA9nUKkXgk5p666T4B&#10;VbaQ/7DpmdW/AMoTuzhjL/3BS/WdNTjxlw6MOXuJykj4f8i+TsGSCfU6eBbYZaGVSbvGe9MWPrBo&#10;IOuy62xzXmeinUGO+4ouCufGapmP2Uq9Q+GRP5ctSCj7OgWpUkCptvXtTSLBJgVJ6reV/Bn86JI+&#10;NU8+/73yD8V3Xp+e2Z/G9mRuzvTVJf2vh8vzt/LXly4x6HsOpU5M6d6l3QOFiTivP7im6aKG6Zk8&#10;WNcYv/WjEQ9CPHb8GHMd+xU9WPbQhqLa48b9z4NXu6xZiS9P5uKXxz+hfII3v+9+CtPy2+4HtyQd&#10;qdv1fLv+gWe2WOUqJbDDzDtlG7Gq53LVC8VcoGUvflvIGOWpz0vzCLBTRxw/dn+Mm3WMdV+dwE0H&#10;xOuXFVA4PDM+VM30+3Wff+jtY12NXtn86X5e/bPzO1Y9s91DPN//F14A7ADHn1joRN/9fE6PF3uq&#10;6rk2buEooNiSnU4dzX8t4Bkfz/rVZXHFB6eLRg/WVJY88Ap473AFbtdp+tML++UTH5h92ytQ4a4g&#10;ybX9GVN+WXiBW2ev71f/3BlYnLuQQmVBnlQ/e4seRY+qb/ErTX4AvG44fncC753QYXUpfb9b+t8e&#10;cqrJHRGYL64Jelif9557h3v/9yv6AXywqD9yXpcvzlE+vlLsy00+CF/+9P+g2JTI1Jmsjvsemt2r&#10;PG60t+o/Clxqvdzx245C8hsnmvXY9IVUnW1+kEHVouyVPkFwftGoLJ2Jt6cB9ZmF4972YHzjMsB2&#10;O9M6FzP3S2tUdB6sN433WsqyBI7zxthXvUJqfd/voxUmNj947n8CsqFaZ/Vrp4477djst1bD72+/&#10;du532CxLUk7x+izAgL+c15zyzKR+Bldtcln6Nn+78IbeSlb5bcMcdy6g5gI8wmXQaufighbuKwxe&#10;FRscfEwapho1P/EpUP3yB5wfwDgZHfMFLjIZ5yRDmZTE5RWs8I2LoGX2aUfA134lTCOacvwT2/Kt&#10;47n+WYdT1bdX4onbqEmLv10f4GTI+XdtP1/0BFpX9il/XMuju+FByRlgyl8SPAMX2qNB5Uo8XolK&#10;8K8KOB/+4rlgf5b/qlfhtGr+/5UD0FCrs8zJ+xqfGwIO56UAxQ90Lyz/4z9kAjOADELKjJl/SAR4&#10;uTwuV5NLs5e9GT2TTLWrNLlzA1SISqZVTeDxh51KesT22fHYNUXixuu2axDiJdSgMlJe9y9P4DAI&#10;pvTbzg6wLdf2wBgy5Ff5a6DlvS1U2KKtgfwtxkWzKYopiDdqj0R4rG2bM2r5pREUcIU9EuaTcwup&#10;uG4bIK+QtqQRqbAGCA0TkveYzySezLt8ZhghbONpXYbhtTGFlFt6IjVUZkTc+C8gBjhSgoz7Amz1&#10;hWFc4YhlQtvu9WY6Ip6KdhydwxIgxJuQyXFrRETXt7jwe9t6rc8cD12WtBDbMpOk6VZs0NVtASaf&#10;+DTAJ4dH33FuJlbQ9Br7/2dGxDD2T3bkaWvL3saAU8wIn8CudL/qOruv+wq/06X5T15gMWM9v7Sw&#10;dpvX65E3PDjiZNrpTHaT2WK43YQ9YxrmMPnQcfYIzSSkQW+CHwEt6HQCLdyZ9NWq9BUSbX/y22BX&#10;tfHUxLO2z5Y60alfNIEYmwnH//gPfrDCd/np4RrrKm1LyodeEtIQUrewzeNCMFYuyUXqF9FszTIV&#10;jyKZBBMvBph/qYeT4+f3p7fWBk8MWzVexBEd59bCDT4+xuPGv8Neb/4iinSk0RECCZNVHJekglQo&#10;JA9BkRbcoPcZ4gJzRX5tLoJgbsKR8QUGlJj/xT9dc9Cn5UDyf11K0d/8Xd2n0Kb+lxCwpzDmreW/&#10;T8s8nkUuIOsxgQMTdC1xKsxIvIFZgV2MX9hnGzU73/waPEf0C3HajjcmpSSPe4CnQphrwPtDjvgl&#10;EgTFL/Ha4N/+r3/+X3CsfcqMbCjZXvKNH2cerIoXcQJ8SsIPSzqzBM/HgEdNPIC/qw0Gf32Gilj4&#10;2CgFupWOlDDZTmv/UBZsCrOUvR1kfIS8+Mryn//xT5lZqAWO/nxxI/zFG4pincL3+Ciz4rAkXIR5&#10;itzguuANuNkvtHzcolGYShZyayQPbdZslYyGpAtjBdPysQRIUv/8j/+U2R6+lB+cyNEzdG74sNlR&#10;sVkP5jC9X8Qw2DkJSNLQNQAuq5EwNvFNty6uuk1xsu4BR46AJnCgjW3YsL8kmk9E1k+Rl/82pLsM&#10;/5k+2S3cuvFU6HSU95tb2VnTAj/Z8ypHzoBnacU1Dn1hlii+af0xNovCFG3J08JnvlSCD1rFfS8b&#10;Y8WpZQ5TJVMYnlkJ8o8xDVBX/oxOkHs7LGYfKtJFJFrpmaKgSwx9KOz4kAYPHfEbPPWv6/LMnR43&#10;efppnoAV+G03ROaSodA1yv2NVxSMfdZdj0L0tNnDLX7t1b/jxLm80ntU6yI+SwYur69c/27AdbbX&#10;yi/puM740IYAyOFwsKI0a1R5qKiwlm2Z9P2FqcM+07qknkB8lqwKUugiuAiOVXXOj7IFHc7GmX6L&#10;64IU5PKFFXpc+qTy3OPIzumY6YRGI/1xZL3++R//9z/v8Z8yBvxnwe/xn//8f5ofY8qr9fwqdt4j&#10;disJz5HnC/kCsTvERCX8OO6girMSJUHVKMrwsKyFf/KvU/40zGcpOdu5i3QE2TjqQJPxcwNCYmH9&#10;QFiupvzgAQcRTS2A/jAW64XkcSqDHSVYDAdTp1DBpKPiHriGuY71ynnkbHRhGCczPWLzUeIOs+bK&#10;sMg8e7J7/Cf9L0H3Qf9/L092ulphybxBZJvwMPfpgKbp2w8lKCc6MLVSbcoRgKfy9xGskiFyKcIR&#10;vlErJ0Mp/Z7Md0j3mYJSaz4wMwSzNOfJ8O6ISfgWjZP6uja0bLqekV2H08+G/eXRKZO8XyPgRbja&#10;xAN2BT8rIUsz4jiHgJLx2yEcRDOHEpQbIjpIf25HjEDm8sCnuVss6/nPkvm2URVi+mF6Mo9hWzNW&#10;5h7iIRsGDvrXvxbzhUDMuoBU7fCkBpCKhJy5/i9CBKMUJ/o9wdE8+myBfBHRmLaF7A3YTTJSEsAz&#10;YEkg3zyQVKb0TTAD5kRgJziXWjRFJd9N8E02qkKIHefkiwVjgnOzFmHGDCfYh2I730L7phhJnfBo&#10;j4r4CHe/iplYVITA5qIuZvU7nxWtze6aSuAHneCRZ/yLqh5wEU48rrxl8bXXvaH7gDcDqnhGw9ze&#10;vLtlGBsV5fNdDkbazJLkA00IGikD4wiVs+A8f7FgTAgaeUYmWKWVc34Le9E0guOkMaALsLzXc4iX&#10;XxJ+YDz8oX5p9qPIel0/2R0WRySIHBOLhRCMRbBAZPGa4ktPm512rd2+YUegkD9DcBq+WAkHGgRj&#10;OZKjA90nZqVaACORagFHTRlQn/HFXnQYwEi/GWNmU/b7CnPlC9xu2+gQ5v8rX2eOOZR/BrMJfMsn&#10;C5B9RqWtehbJdXNlMC5TJQpI2t1xo0QmYsTbSJ7stAXmXqAj6WhdEEpOdrlEqmSILx6IlQNv0AkN&#10;aYRLL5tdbyV2MWBesvjNB8ToNVKEMbMp+73HsoILZA/bzG9wPLFHQlZTYWp7VaAawvWzVopKdfdk&#10;Ny6ntryubcH4pJMvIp4ZvO640XgDE+TRKftT5bwP7S6XAQ80RCAJVWAg4gnxHuNQ6LiAW+hRDwMY&#10;6TdjzGzKfhusF9GhTicZoAyLUx+aDzMRzU0nWLYCouFQSa6aW/T+KvnEaDQeCjz4QFU6VsA8fOMi&#10;nDTWUQyvO24h/hKCp2Mypstmp82q3wTzVAM1yWkqg2alZtnscBRGoG5xs48JQ6mRmrmY0u9PwMsb&#10;pwyTMUe4YAmBiB8qF0UJvtBD3y9MpMqUJrPNtk+aLMwrbcr34EvHQ98AtyS//LQDeHvCJpz7CtkR&#10;pgN9J87iRkphBDSTejxDnCiH+QXaSo6smtrB63zmcJJ831zUoa2KNoLlM80/lv9ETOWaArfbVcEG&#10;6KPfB3zVMgGvIGvwqOn857y2PG/Qb4G6oZ1FPNuYJDVPYRzMFHbzT4A77BZNORVkI38zo7yfzblH&#10;pn4GqVeb0u7Qh9OysQ5aQHgLo4KlCoh4dbKowpoVhoYy62A4e9PQVGLiLYEw0wz1C5vCiveFY69n&#10;srq0yOx7IcZFabnDhOZB6sKQg53CjOGj5CWWF8OH7W6Pl0WFcNAxwDA8XSWGk7OBQ5TFj40Woh3/&#10;xdlYTK/zMIjOAT59EAfcqU8gt8ryshXL1dFsfMAMLu9swE4POfNLzEfwCwVoTKMEIMJZlNboKxmg&#10;55Jj4Y3z0OLOhE817tN7mI1QX6GZn6CLZRM69xyr8vuJsnzRbRFgeSV+A7wcCZ4AVm0vK04oiJ56&#10;WQEx5bBNvoNbwA/26SC2Py0nzccdY8JVr0x8tRirHoCkfhNkYsRm+hpfejmc7yxUsGjOEGmhIeeu&#10;9nULVEjHjQ6wGC3EU5jVytjDi+6jFCbmEWARyEyT1nlMyXy1XRkF+kweS3GSAMyhkDWLUgkZl/xE&#10;SK3KTe2XSNp4yka12GUSmYd51Zf6mPkG9nZPNwNM9w1tdq+sUFTdmKnW1Pzbv/2/9SpqIgOKenwA&#10;AAAASUVORK5CYIJQSwMECgAAAAAAAAAhAPV8c7kOKQEADikBABQAAABkcnMvbWVkaWEvaW1hZ2Uy&#10;LnBuZ4lQTkcNChoKAAAADUlIRFIAAALsAAACCggDAAAAT+PqUQAAAAFzUkdCAK7OHOkAAAAEZ0FN&#10;QQAAsY8L/GEFAAAAXVBMVEUAAAB7AHv/AP/9AP2DAIP/AJA6AABmAP//ANuQAAA6ANu2AAAAAGa2&#10;AP//ALZmAAD/AGYAADqQAP/bADoAAJDbAP////9AQECAgICiQKLBgMHgwOD/gP/AwMAAAADVmc2n&#10;AAAAH3RSTlP///////////////////////////////////////8AzRl2EAAAAAlwSFlzAAAOwwAA&#10;DsMBx2+oZAAA/xFJREFUeF60/YGaJTuOownu1Nfv/8wL/AApyY5HZs3MLtxMJEGQksl0TnhE3ur+&#10;//xH/F/6GdhL9D8M/9f/RfR//c+lWVe5//mfVPwPUvlqpvF/VF3ViBcXMS4ryBzM55hm4zhjhIiv&#10;wKEvlTqOjBtN0mASx8Rm8MyjBFvG4xmZQbJh5HpIwl4dYRXn/hMkJpt+njjMkwQT2D4JIZP7QbzA&#10;ZLMtHlkcpPrnnRKx45vysCpZDShN0ckpDFRx2LGpLrIwY3o5V0VkZ9TSeAI/iCm/2ZlZORw/S8r7&#10;XECM3MlkAF3qLuNkhAlchTAEnmJZu1mLezfPPLosyRaFDhzvdHeuHn1lKI4Tbs+ag9vXoIaIo8Se&#10;sZjUhxYcXzk6uWOYcDU5NA5Ou+AbCxfxZH+EH8rBZ7XZi2SSmJc7MsFEs8Kc6kvwwlNMr2j14ag6&#10;x4nAAx6Ux7xsAsbM48w1YwMNBCluLkjTzpzIYIv7vJbnK0XfoI7Sjs9oDv+sYSYi8hDzf+bygPn/&#10;/J//YxvfWO9QQtpFzS3qEpjEGHwIE+jGJEEX3MYrKFF6s4P/cYOZIbMve9RxK1uWnYI0faFBlk5w&#10;hjENBDe54yMcDnsL/sYq/pT+n9lo0pl0pGdElHAEWsYh7GVd/7N5jHP4fYdT5+z/4YXu/N7dzuNl&#10;oKAsQhrDToV9KNiGwjqABheFv8QextMelF+2CcU9hTzFhUskjOYXX42BN0Mb9714J9iNLmXSHRu+&#10;i+lTzMdlU3EeZTfzNMVCM2sWYc+5lqaqgWxEEwdVv6QgojuVVBrFD5qdyQAzlDj8rbiiS6c70Tjz&#10;PEPM4oU8+5m3XoVx80wZGzsyEVEWmq7komnWKVMK/TYRpfR/dPhtomruhfPH4eX27hwpGZWQ3ivU&#10;ye1ScjK0BN4vQVTR8HWaQMo4rK1Ltt6Ydu5k2x7kjHhhjSzQcOwTdrWrkVOZV98lHok9rQrr6ckw&#10;6maV9wKEpowzfdno/VBnHRqTLP5P/2w5cJVwT54Gxa7X3AaGvNTQghc+yGJQXAU/mNSKtkesR90b&#10;xDHWi+NtwhtediWXt2/jA7+YqqZTwdL8MLylnhiLTXG7oDs2zdshotrAE1kWInqOY5GCybcR49Ic&#10;36WgsfI6L1b3hvKcD1PW4Q0UF7a2uNI4aTZYtZ3refxwiviojv6um0Iw29oQEITJ1jfiM7Nrwnio&#10;4xzS3pOZF2SENqTvm2AEreJ92W38PFsQIi9Rd64PaP/SRw60XKY41KyVcGSNZrKTmPVNPN7Qhz8w&#10;F97n92wm1lPw9CykqZT0C0uO03vpJU/G2GfOhwaFbblAdubdkatPTz/5Ejmf94TAYVLJODJL0lY0&#10;H5V/woIWGuNc7UiHb5Zc6tbVwLLObkFSMQtORDkjLS4opjxFVRcNyPJx+iP7jrGd2ltEDBQ72plY&#10;WRgIxhCfmeSbsD78nRRIZr8/GWFmsdufwg49AzKE4RRnyUciPEs7SRufmKtfwFZEtdvhHvK492Mt&#10;jh3WB0J/Uvo8W13pFDK6KM7BiLjIwhyj6ZMG/bOYFct6FpIchXVPI+8uNN+psGQmTDu4ccA4L+HW&#10;QcoZaaXJCUJ72M6lMDhZqIZZ/OJo0poYD8zsS5yXAOZh2zlCE09pFkowTpAIpV1eB9zRyWnrkG07&#10;3UldaSUSmY1o4mALF9TNhK8RrJ/O0DzqsLo6ISmaKw1jyFuSH1zuGt1l4dLZPvvc3wSjcC7diswj&#10;NRa34xBCk/sOfsTqmKbTOselwi1Dn1Xm1s91FuxCRjdtVzHNhZ8zFJPKeMXxWn7V5fUOn5n1wdDr&#10;gLMSMm6GjmMu1s908zyeu+cZ2RL9tGPcoISlSAj7Cd0s9xQd7sbEzcrgTc/cGv21o8tD6SBe92Nw&#10;0oHKULBLdGBJtfiBo3Albs9tYhkf5LVYgkEyh1h/4XRsivQ45QTvIo7oHJKZCd2+XTNrxAxppIf0&#10;b+vztHaJihTzBs/psfL6KxYrb3G8XEuQD/HFsuu47a1Na93prNuLSde0NWWLQw1urHfKZ1++68IC&#10;P9CRncf5wPUZiLaDnQ2ieSg5XRwRdpNCmlIWOh8m3JFvgxUJmWdA9HmyV09Kdy587KUILDA3eQ/Z&#10;6/hgUmeGBHbm6Pd4Uj1Q6ug96sDeT0yP+PsyMadQ7Y4oWB/1vzILN3a8C6Wo55fTzXGZoy7fZwQ1&#10;Ff6XDvOpTxN/qKOICxVgZy/+BQpcWfc8fZrZz0zysM7lx5cjQfUVDay4Yek0ElJwX5uV7XIgsP5l&#10;0gGZQabQ/c5el2z+jDgIOV1W6T1s7Lz7vcsdqeEeJ7R+QwKiGi97fh4cyhPh3JjHVTprq5YxSB2X&#10;6TtlNHfmEdzIL7jU2RxbziFpJ/wLfEQzmkfIfY4MGN7ALqGGk5iK9MpM7eP+yLr3zG2d8qRMWNli&#10;OfOdCbFoMsDbcIRqX2eTnl4/0/Ckwhy+VuIuFwYcdz3LGBsHjTBOP7PqHr2sU59yNigeY/JHdKpj&#10;+qysJAN7WTQ7GhNnd+KYHN0uNYueHStWFoz/F/coWTLx0zCK6qyPpESgiFl3ap+c0bkEX5z65sA5&#10;5eWft10Wu46HrqUfEwZB7ExBTETh3EapZOPwXZBeXiQOm+3hnqOZ8erb7vbs2idVPPGzm+7FHy24&#10;+bka2/OThRj+MNEHUEuPFUswBaYUbGjIzzXRFSTaFftrj45c9Q0Lo20N7ozsJLzuVFHgJ0F0IS1z&#10;40exE9wQcW8mmMW27Ah2XYUbJukE/XGgjl1M35/E1MvMEymy3FoOmFXy2AW4hNDJlpr1umY6OJ8O&#10;LsfPZCGBXUKSV6oOn8CzutSHGfBJ9NiZW2qW2+9+d/cX7la3cNHYpGjODgA8ByG6LMsSsx/xY+oD&#10;+deUq7KTQhxfDYysPppoYWi0vTZX06BjTHh1/tmPUfXfwSYG3sO6efg6eGf+H/yVmWrfDIQLwnBx&#10;PQsbmyfNdQ/F5fvBteJIz4MeRT2leFq/3tmso5pCZXK4nNHtKjeX9RSirHT+X9t6mid8SA/+hCkc&#10;UUh2fZWo3d4UNyLf+KLykmS90qzqi8hl/bHCmXv0o6jjmWw8pIZtkEOQASaQ7wjKw0kRJLTrJyEI&#10;utg8wmRsrJ1YOIscDjtDSHo7Sgg6QRUns4v0oKpNFBPnXVxLOSu5kJDxzTzRBNGdSeX5PM67XFm2&#10;fGPjYVJ/0urhdzXZjH6AMuyyLj9CPN283bhSVoI1CaAGbXYRO7YPZic9Ao5a/w6W21LU+ZcjSvo9&#10;hOsmWpP3hh9Tuy2CK236QBru1GWE1AvullnDuMabZF8OkzrMOk6iHVoLm2dpYEtt3Jo7Hv84QnzS&#10;cdWUyRx7jCKr4gIRO2mn7EeTItuMyxu8eSugffeBF4++fmd4MHGsBb1htMA0uh+EMHERPWSFT55E&#10;7JcvB/z23MWX2YB4DJk45EgNZgumfF6wwCGjCqq8yT3RmaC6zAMjmDQz02mlPnOi9Rb4RQuN/T6E&#10;M2btkEmTQVtZHjWSeEQTNxCOB37CSj3ijcCLwlzwRNJ7YasPvBpnb5xOVlMxePafrqsWrM5lMu5B&#10;g6Un6R3EXFDbbh/0FMzszq3+OEpvsIDJuq+S83JSo+ne0kaYzaTKvS7xLXFmsl1MM0VOibFL8mP1&#10;W9LU/OLO04b1jc9FODwDBaXnDV2mnoeeXcFbkKTtLMa/Q2nwf/W1eywHkWMNs7pfeGlZXjQDtExQ&#10;eA3Xhp+M+ZiLTZSU2g9/5lgl2CjOWzQszwSUwvPglhvEjsefeanyOFWMdNfNSwx9cPYRXB1fZRZZ&#10;To02uNzixA9tmPghwcXObkSscR6g4QTYes1mlB23b3G3gGh2NyfMYBfYCVXrpsw5EoLOnVMJAhRo&#10;egtVh5nmwllTOMeTnZzjnH7P5ZfFgjTYNxM3tRZq5BG8WhKsnVSw0ZwN3At0gKrsgUIvIV4sExR4&#10;HAV7uvdy3fCNebJVdhjb4U6eecbL3pyEre6GQ3dSVhDvLthsXH+X+ZG8B5sIlH4pV3c3HtxcSzp8&#10;OuYJTObNMmmkfrMOHQAVt++WcK3C+wug4u+MMvVAv9NpyLf3yMTLnVU1z5qikBuH+NC+d3hAbVWy&#10;cRncfRa4bYdmavP2MtqByhE3/sf//Q7BXOH3ueNVPVxB+OGiv7Z68zCKtZS2c+5bLljYTCaHnTVc&#10;YNnDIu2sxkeu0Gp7jMZtvbCNaWwnIfeMcLN/HvSud9qIdDd7/AdfppLSJ2vvj3Ijn9xr4jtOyRSS&#10;KyUBQfWLpm0n+QqSqZdHNtNNo4YYFlnyBLlHbLgB0TKgf5y6jFlMXVfQOn6GlOtnz99S/et4DmD3&#10;Q5wYGcXhpwVXDPcLryN5BzuoPO0Ib40wU94c5ERW170R7p3r9IL5lGX6w7qWeie011Sf7LOGU5uC&#10;cuw/bmEBfVq9CSF/bAqHjHfPVNBj4WQF9PDPKqZym89qZE6u4xCDFuG9uFdArkSaMEcOj2OMyIYM&#10;/uHQOg6n0ZesmulqZg/6jPox3cgTuw0xq2g2AoHT5djGCV4MX5tOuRjSQxSJugQQke783XT5C+Fo&#10;gxf/R3rFdlnxDZGRXGNWWG34MYGDEHj7xIes00/aByzUPDZBthJXsMPrkvuzZGOVl/dBErTw1R1t&#10;14ONbloaTztV/8Y32zjFaZDvqxID/CV2SbGz9YG5CDT4ytmphuy5dV21cienUWX0sYYFzsNpzC5n&#10;mmJXUdGbmxs2nT/rIhTyCwOb4M+oLpY1P92enKFzksy2QbwuBqiuuWm5p8QBFlVnCh+nU3iktL4D&#10;z7F9dsBO2xfb4Mir8yzhRgExsk0mHju8xuwKGLJow2VtPpSwXtIuOjtI8tM2ELVbObIZAFVcbuox&#10;//7hCcxU9NcYz7gyJWkxDsjG3W0jfXz0WYTsnmpiGuTy0DfSyKC0/UoN3EgQKW9/IQHt6oxNEvmz&#10;l5Oemfjj1ZSzbhDObF6t7xvkxp35VtSK0DzHF1sdLx+6cl5Sgn2Ov3uYHIWgqJtI7ZIHFQ+HRbse&#10;ZhvIKSmc4jw78abrpLhBKjYzQOE34E0MnT83F3Jv+ZP7E5fau9elEnn0fX1CF6srrqf9a0qvuCKs&#10;PB7C8SXvxoTJy4xqPTmTzU9QazM0yhAx9YMwpwG/K0fBmKOroQI+cQ58qtFw+MkZJnwvWw1wmW87&#10;QSPeJIVQ3v7Z7HCeSk10ObZ60xE0WJfEs6zXylnhjTuyxhNzlbgFE+r2rsEJOy9rg866J+qaAVwf&#10;a+gauti3xpa95414SZu78EYHw8tmbXL2WiSVuYavjWG8mLrxNXDPiwvmWW2zR2UuVTaM7LzXWQP/&#10;yK2gaiviNG+okI1pfM3v2so62MR1Ai9cXGFqIDRMa/6uamd+ks6bP+UhY+WNcM+EEHGa0LEfpGAd&#10;C70YutzgaYdkwzKUai+62wHjWWjT1Sg6qvVsyKCCvD728yScQzwXlhTCHQscQJwBdPWHcNIcznR1&#10;dCaYh3gxj3TBzC1t07vVHXxn8fAcWTs9XY2NJaQ65fHIRQCBqoTt/qEtqzGzKZI4nh32iAjdQfgw&#10;s0QT+wnAZlk0GkJgBnssIf9bEvNrOv6PBKmxhDIrefi8aUL6tB2IyN0QNaowPYw0GDaoLddqQQTC&#10;0QlJR3LRwaw0RqK4jsA6TqKhP9dZoaKp7VKaOQKria6aWkHuRHatdQzXwcwsAYVp81iQCYLj4nnQ&#10;fbo+WAkTNK8Jx9OVM2JvZ9lFjAF9G1YSD4ioGN6NTNhs08ScJ1PsKrrYwIvRZYm58piUBSzwCvET&#10;M3fPPWxcQU56uFqHfc+wU/CXGKLsDNh8/9kNt5LAvUv4xGTHzHB+IqRyJnOOn1lJby2VvNCneTDU&#10;sfJ8xYRn2ND3TCKfKzGpBdo+KErjRwGuRV5aBGowoTR2O5eLVnnV8Jxtd5FGwyepcYs3b2fTfdma&#10;9tCFhdfUOFAHqxgyi/OIWV7gifKGw1fpHWAXm3GpM9kBZy0W+r9ENVpaMKmqNCCRpyQB9I1tTwc6&#10;xhxDnn/gJkyC6/OPa+IadPPHgB8mfUn5AjvrGMR1d1zugiovmkmC9ba3YTfEUV55vCyZWDhJ4aMs&#10;2MV2tVv/xb3M7jUY+qwq80OuZYx/Rm4HZwXL/GLedQS3NFODvkqwzmAqLEoylTN+8WGOdBYsf56h&#10;BsLnEuF1QBMj4QByysnLM62RLAP6eGPdqW4TBm4aJN15/NdDKsLa6VJ8fP3ZsHCyZprtbdj28wAo&#10;2WzR+mAWMs8kxFi1ewLVtqsTnDzRYJjZyRfOpq7tc7tPQw9484iLsyXxqHE0Nfl+grMDzlYVVLqk&#10;RTOa2Ij1TAzheCfqcKLXt/XlcJuA4zND3TNq4Bk4cgv5mXm0gjl+8GW6I8Q095ObyK4AxSOxiGyu&#10;KzEGitCnA3GF+VnOOJ78d/UKzgqMfUIclpl/97Q/vHqX2uFtyuzX928wc2vIFZ+xCRk6B6hWt5/B&#10;xjPuEO4HpWXGm6ZBfHN4HhpwnfVEaIg7n0qAlMbKaUisnz7Q6XLj2qF6mGU7RxasS99E7OoIrvoD&#10;c3/xYu9V5IT0/uhP3zif9C9GZpvbZ6DTbXViPwEnhFBJh3Vn7HeqU1AsFr129jrCdvgE2I+mOZjj&#10;WjLvUrGlKYpxRuutMiu/WlndaJbtwuZNjC+Mzis7bCTqOZ+CwK7uMIz8Y+T+XuQxxvNd/fIoaA7Z&#10;AsaFV77Uo/Az4Pv+NmSuDISYLKAvNjmPXm0ucNwxfiSCS7I4T8VO1vPDslX3U19luLNoozmZ61EO&#10;1OU0ejIO34yHMJfwcm+MjrczGtm6mJ4se9bwRF7koUeYJjRitfL6NHCFdoasd4nQGN2UKw7lE8eU&#10;8OL0jY7IVzOOq4ZJS2qs9OBC/yQF6sYwniFC3H6YE3GniR/jZmMYWCBBTa7+JeYB4RmKHp7imr/g&#10;Yfcv2gju8r+wLSpcfUvVbPstGdFIZflqm4DH24XOEubzdS+J1yKk3mXkxhaXfn03s28GrotcBfGp&#10;DBRDPbxJT112OuZWm8nbZZV7aoydN2/X794i8Xwp8m5JR+6kmUY0epE4BfbpVjIzZH57nq3n0PPt&#10;agzWGocgIdeqQowLrg4C62MwqrEZeQo8hc1x41M5jHDlyIx/FA9EN5MeCZjwrDNkpOw+Yj+u3eoy&#10;cgRpJccGSdYxuH0iE4d80ytY7x8PlWQ//5O4Jh634616EXYf/sLPBw4nnZboNcgL8p237AX6ulXd&#10;wkORnY3Ft6t7dKQjmhrZHkB8h6RZdPgQ8dvbmLaZhM+USSt53fYKSmmpB2lnSc73IRSiFmY8+Shi&#10;Ji3bzkXzoZxyg0fiaU+Id2UHH6qz/CEUMsW5jdguXgG7oXu0MwK793MK2SK8GXR7GTHlm/H+2l7N&#10;zzOPPY7gAk8pc9NCW+F/ENKz5E1aS5ASjyYdFMfvZLrvfGKWz9rt8MfNtuVr1DaF3J2JA6TCCGjg&#10;VEJvYIQOzE6Ro7D2mIigK2yD1aSNfn/xaQ2b73Y7smz6tKR6REOnMUprTQV2CVsug7d8Vyc/obDO&#10;gElWd4sT0rSMkXxysV5bw7XjyztuAwgPbHGlSWyKcUqZv75wPGNTpbsHB2+YVjzvtvelII8abkFy&#10;3Zoj6pIDXA+83knw+h6VAuIt3myYqJf0R4VE/qKVjJw8hC9vpBmIaBwSl3dgkZfWfxYxowyLjcI1&#10;rQocsX4GqAsh2La2GS9NPHLn4Pb8w3gR5vgxnacZVWYFLnmwxEhMnA5uX/zlGXTfCQSILXxtxnuu&#10;4KhUeGhDUS6VdZs9mAA4HpYpePIHvNlgCyoicd1De2DiskadeQrew8ETuU3lIPPvwo7WnrctkWG3&#10;5WDe6a35QXKPYt5+/qAl1X/SszdiJcvJOyyjjE66BwgvRFajL8646SQDt9radYOHiJP1pEF2Mw+r&#10;1v4HLy2Ny/l82V9z7baQdo3sZgezyA8OJU+SOjEdbLN3v+jcFd81V+amB9PvQ1/Y9Vr6o+apu+Dz&#10;wLsX4S557QW2kMs6CuXOsr1fg262tf6aYebG5tdk1hcVkrugHmhLeg13PhXjrDl8cGXd7YRcpf01&#10;34xjZm66vOa+Pw/vY9RfQbcK0Li3fhjSAmgya68DukCTgfOcWdyqXXvs+XGiE2SSjlPgwaT9X1w0&#10;T4+FvQvk54NXdILOMCBQ6nz8qtr4Qks3p4c4KrxJxAjXrHa6NaBMAmHoLend0VMltLGXaFdzSHpe&#10;be6OxHbujSMR4HpY56w6UXD8PkHyTEV/eTFNnge9YPGl8cEa6Umxy1lDmcBBDqwv8+f2wbjfDrSN&#10;uP51Mh+iTHkLKRbRBSfVjvg2SfqouyP9OETtyQz2uDSQw+dGZoRUHIbPTq5BPi8CurgCIkKlW9z7&#10;lhmdWuQZhHkg7qF2jHuBaYa11d2V2b9cJciPWDjuLOXFEHdNcBg59q+pAne8KPQReqhnCzFQEbH3&#10;ACfZ6C/l8eXJn/CSEFy62nXexTVaFcW1eSHA60vGZ2xU8cmHmHndFa/Pgz8DTOZdnvpzAII2cyrs&#10;lVbOl/q4yue0Kbv+bkeL5Sd/Sungi0eXdL26KCM4qYAwHAI3azzmxVUA/MC6h/kUa8SZdB7og76r&#10;xVZ0sdNTo67ZzXD/xje/787DrnjnTnq2DlO1/jBmV8C1P63AD44vz0HNwaOIuQVe1ltgRdYY/mrw&#10;FRpwzvhyZUTRxheuhprfUgcZOEnh7Zxt8dXKHDYNXu9oBmhtNLJzhoWp5kskCqfJTTH02EPW2kkP&#10;HXq6DJw2XIdqma3+OP0qy/jBIZF2ea2/Wv/gpP4hMv3XlOeLVYq3dqNnT6x/dcHFXYUZsbN8rLrc&#10;e5crhHguJoLywDIjKJ7A1dPAWK+zMCLI80a7ZxQ7R6zH0MRtIxm079rkaNiF7zemkzD86EJwf2va&#10;cyLyKAkMCX3kulaW+Dl32KPPTcxMObHVucCe7pSSyzD/rN6e604BMIN/ms4QSaL4VlmuZ9hdPTBF&#10;l8B5VnD1KWZJL5vgYQwTd+YRJDiUF6rmXxpkdTt17EczsVX70MGJ3sfcNlTgTG1Y4WxuUHdEuQ5x&#10;BWC9Jmx02+SR5k/DKS2yisWGsrpSU04vz6wjtcwrTgYbX29zAw2xHlXi+hQ1c4z/VTxbYJQXQiFy&#10;MaP9YfH7mziRFR6kzYzifcKS6w+PApCkmpsmf4I/q7ycaDXSyUTqCMKcxIfB2r1uVmHcZrghhYtZ&#10;Nw5juWTTczpvs0t0mYBXbSVbTkoP+EhMmEIZ5sFsCHAp33v1kxuBLZs5QRJnjAembZtdgBcty7JO&#10;0VOue2uvRODaikJc0MFIYRX2DtMFaVofDY6Hdd2zHjry46bMGj5KjiBq3c+NbPbd9fYMdmAzIb7U&#10;UnpuwtT6Noljbj0VWWZksbj2cILMDbPe5GVTtM/XnNgRMxGWBHdXC9NgcWUMuXd0S+N7HFFbdesc&#10;8MABqbcDYO1f1jHcpfdr+OpWuU9Rnw0dIlgJUNTQdjK2twrMIyTpwu73UY730teMn20wnprYcaVO&#10;wa2Jr6n5vhxBWJkj6QfFQf4yycEMgaJD4ibiEzCFnLZJ1iOkTV9F94GzbW2SvUVwtw01LiWPW6yz&#10;cJ+YeJkmpeqWZbUu48ETb4fCflYjfCv/jSi1ip/mdYaPc4aYWUR8oRvSyFgHvFFwOLwMPudJ+IUV&#10;8863Ju8KtaPysw99imofhHM3e6oPoTEXXIiO8YZ3PN4lCm0vRyIMrJ8Dl5X6oLtBerDgFoSJ0ZHI&#10;LkSrx1cgY2Vpa+2oxTx2+GYgmTJ7xcAu5rQhrD6p+J4X3969dJMJP/BfBm66vrTDps5NBgo3+UQt&#10;8nA1+GAlIM4njF3yoFSzl4BfEYfxgscreAhHy8Q7At9I8N4HDvoGycm3w3mPk+E69lHQpwpyK7iV&#10;tfF0p6AEb8gRByD5SddK/+k+CPHQs9YU2D+1drEhSPgJvIbhTVNS6exL7gWCmtCp8c0j0Rg/kWRh&#10;fOn2CHKCJ7zzDPc/vms4KyvqJssQTSf+rhuko9lm8icQXuLWNNpc4gdDdRJmXPbSdz2Ly13MtADv&#10;D9W9Cnsu+azsYWptVnQd5HiWLyfHvhpr0d19R+dtAiyzUzt0sWFlE18Lw5n+YIsuhFOZHd1ZRw7T&#10;Lq73gJjd7JoFCqYLfQxLCDIkPR90/4us69BckrpBpdwkBhJmbjg+3pSKZp4jTjGfEXnOOVKFkRJA&#10;UZ17iKE6JGGj3aTkbHfmTog7WVYTmsqT+GC7XGCtonfOYIVtNmYT3eYJzog9l0kPtsAtCDoc3+NE&#10;sXae4nCOPXvcrFyNeGGL+MuM86HzNeIBKuMgU7/Uaz9ZYT+oXc4KfeX1hEyCTeyzuJlNDp7PVn5v&#10;Ib3yaEH+5TB1cE2kSGPy3Zc0h5DaJQ5amt9j+ttHlTxKT77dJri7ccU69U4st29wDoxzvZsznHUg&#10;a5kXk8mCkQlDD0OqFOZOm7lq/0TT7ntPSYJNaY+7j19OtBdpJHSZkScaxDttcBJ+RcJUyqaLjBlY&#10;E6YSQ7Fp8RbPS7qTs4gxslmzifkgHVE8DWWEKpJzkNU1wcHtejuEb76rF52DJ2yq0gXL4fR4pB3S&#10;8FHD5qiC0B0hFPiERckon18c+/8mtVPWK+OpmuJcuoI+5LEh81/52DUDVT9PMxlMpPYfhFraKsFx&#10;lgFIf0ufOIqzA3/iSo7rlfqcZCKzuj9d0NzIL9wNOnVcF/vapLGBPzZ8dLxSxTQmi3PWgIQIziXz&#10;aBkNcxvWynQNN571kz79hC1gdGL2IxDtT1LyLvPT+ywmajE4C4L2NO6Ub9w23dZw/O6S9jQ2f60N&#10;eU/9voeZRWOFyeva0k7o6vFjLernMyGj6ybSPJ5qlkXad/KVGctmYfKYvu94uAPnwjAJqAGeuG7x&#10;CQv3ueuAZ33B0qzF2GnQsS1+Z13R8N/8AyWncW8bUMdGkxB1kOERrskzHTevsU2h52lLVwZNWCBH&#10;m3yTV9U88wzrBJGJ2FnLPCIdK851pkfBK7dPxKMZptOB/9AzXluJJ5drh+rtSbrr5cdgcgWAXTWb&#10;sjl4pRV0XcAG1QRxoFNvN8M8QIsZFpDPxRLsNY23qx+JqKMCCZe5U8KsnB3jijXoVruZpuHgO0Lt&#10;vtsO/zdO9qv739R51F1pvCzzF94VFnTQUA/3JlAOvv0c/jHHl5nJwk8Wy2baecECnctLoNwTWVq5&#10;uNC83vPOffa6pmukeN8c3/7OOPAUvjW6k+mMbaSPENWH10fhaFKTtC61Hb3L38oKBtMG2J37GAOX&#10;VLak/WxgPZ2cIbENL1t8QkMU17Wy4kccafFmZ++O5E8j2NP9ffi1z7YEbnvL5fv6UBist4E/bp9n&#10;cknd8U78pO/O4U/yNR+YPS8IcITpGOKM4pgozIBD8+7BH88ySItcDtOQuG/UfpL4MzhPKo6PFmWO&#10;8UnIaQm+yZgwdvziJaUJWrn5PPXRwTpCZDbjxbYpcDB+QBo14XebZeyd6IG1d8OVXcI8iYmxcYuZ&#10;rgL8Dt27YCYay1+uq/3iJqsO5DZy7wS+04oXdEib2WqtI5kmYhuMudLCmxTsdTUyl7Lga+jox5E9&#10;nTVqOy1EDPIGkxf2fc+T8wKkv9aX9DjxNMYbuN6k6V0b38ysIFWp0bD/VL4JgqAHd5CTrBKX53HS&#10;ot10ewIqUqaxHRpzqJa0NoQrWWETTKCl5fcscVml3ObRkTHmuQYNlmuVxkfGLIfLqWEOnPIxeVov&#10;U2Y3pv+73g9+ybuZh1P368jVLLS+uA92ebMpibtR/7GOd1ZUmTJwmjXnMd4LNyr/l3MJZjn58Hcu&#10;yO5kBpiMdvQTqUdEUcFMb07ilMBkwKbBxGE0Mvi4qU1EMM0nSyZRPoluJQ/IM8RTytldXC5I3G5N&#10;2o3nBGOHkym1EbWZnDjsBz/EQ8llRz8qhWprsglPskJnCMKv6MZQJ/WXV5SwyX0rrgeeQLc/D8aV&#10;q/XO7xXqf4M+r73cfcn2bMF4sx1T4xEv+2GnhI1f0azK0UfaJynTgdGknzRT4eLZV8N0Yp091xw/&#10;H/7Tsyq7yXGH98hP4DpKnXR2E/jn/35wGNvDBZux46jw58L9y9DsZIWJPbnGPmskI7St6A9MJtfc&#10;M2O8DYxdTEwFNzlRlM+aDL+EUcQqOTtyOsmO6EJ089hA3om3ftydeGYo7nBLVv1lNs7T2HFKyaME&#10;Q3i0hGC8Rptws79aMCiRuVgBt//auOqcCt3XscsY+NyQh07i3QPYFh5HmrSeCfqUHjR/i5QkMO+U&#10;nyQaifyXXv2wMP6um8QC30n3aG42FjquQIdozDuaT8PZnDsGIcCmvywLztTBlV40r8F2FLHKefU4&#10;EA18zVqaCJ6g+HAJ85jjGLK54p8AsAC/7AQ1dnQ3Xrjnbt2KZwg2Idi7YsI+3qmXR7cjxGrgYNjm&#10;4niR04g6Jb1HCSCN2Dl7wCIdLB7aRWbyTXsO/T6lYpfClu7p1UG1pW/rUJnQOesqUjx5c0GlfVUW&#10;oSKKNpph14Nvm643ASYTtMN+5Cs31vuDKv6QCNkRcczeFJ/quGuv2SpUqUwuovYKhuzw2SJs2iRx&#10;18ofEbxvEcsZVNPg0PFC+ToZhVfwg3/lWsWwC7zJZ47F4djI+SM4LThkhGeUlSYntxNZRi2a/m5y&#10;Zou0WYa5anV7XNYJBo17vlCxu3Z0y/cph82SKCGFBhdnmgyNk7/0lgKXK1g0Tyg4qECmCahhbUXQ&#10;OwzjH/gk2jjDtSB12elPjR/66Mfs4h7lPB5d6zIK6wSf8EFzI6GZ75OY1Fmvqc4O7JqKt4ikSXAX&#10;XWwtSPDt/qBPnJ+kzyp3k3NmcuajaiJfXPse5SapHzt3gZvB6ayKt2vWzjk+/VwJnNjK4iIuPeUn&#10;57qGTO0J40WhvP+y0EfykAp//8szrWvay5qoOvoMoxzYXUqdNhVnMsG0E0ishnCzJYTuxiSiqztJ&#10;AS+P62wV4zYcKGSZM92m45xnnsQKFmJ+Sbhs6gy2OF3g5PxnOAn/EmnGyHuwY/lsjjB03snh6008&#10;3zVp+OYelNxpFGtgPXZTH55VRoOjXNMYK5ziSsRodb9M8TqRofPmI4dfwzYo4lO2Jyht41OdbMOU&#10;1E8fkmpN1TwOI76zHG/qsj4Hfihcq3CCRENsotwV180iYg7J9WndBfxgKFXf2fgnmeGeovdLaXAj&#10;2+tTmVzvi/5Fc11MouUGeLN/HmJb5EQXsFkFzV11J1lIMtzxiug5i9GdPN4lt9uw7iQ9PQ10zakS&#10;ks4R9TIbS35p6pKWn3OnCzHsnqkEW75cvCydiYycyITNl8OPekSeYUSMZwY8hhTpcU6bdR6rMQWE&#10;XoKcbMwIkrHMqYu7cO1kMIIj3AUIcTWW3NSlaZC5HoEfjGH32lG9F7BJdV/+ISyaXI2dP2rytNOR&#10;p1hJg3y920+cJaP4wT/oi9+jYtgl/Nb5ZGSaS191THlU0k/oIS9YTHKy3t4Ekej2ryF19x7sKb7J&#10;RF6Y94Om+7kx3w+IIqzjb4OdhDrjfu+68qHTz2lGHUCxUH75oVOT3mJNd9KvFI0ec/5cEz0fP6Gi&#10;C9mRCi6lkXniMn4hlsQZMqm9Uw0RLrj9P/Cof4oXl8buecZJxOatgj/bGNeDyj/RVZCtrGvwgq/W&#10;ZivJNuYgDZRZhYdaLsko0B3gKcMvHXjSUJpDkPZNeSVOWZUpEdY4Zcc8i4ZVVNHCMUmU7rsKn6Z1&#10;/a2RJv4YeMSnRCF3Gefs98Zc/gC/06WlI0qzjHAXvPxD2um0X+En7iSLtDfmIYy/m2jkve5WgM2d&#10;4cnfcOKTTHgVxe5qXvrYBzzFLst7o6v/MhBu0Q/40juR8N2cyNxrgzH0PkB39tKB/IRd1/wjWso1&#10;poVPrM2spJI0U2nkQxDVeHCND2MEwyXt5zefECDxWeYEE03W6zjPlGQs68a33FPinL4swouLoPTx&#10;AGG4ofsq8DpyhYVj8IzM6ixM5rIuYcXO30H9eL/oE/wrvYJYNVylw1rd+okzLCNBa0ocrAJN3MV0&#10;PNQTDNq7ePI5codKPHtI5tpmU0cAPg/LsIQ8738+cBE6HY+uNB/ehEbZLCNM1B7ssWVqShh3Vptl&#10;8psaKeXs2ybUPb/Ap6RH1gVK5vJgDS2FtEhVzrcXl1zluuJlcb1tlLhCYboa30xRyfNmwvWLyy2v&#10;HTXWyzonnPQF1tOF5ecfKhTJ1UZHSdv8iRb6LlP8MGn1ozuJTdmwpgkW5yQMsrRsxElZFf9i9g7u&#10;zF/44T9Ewl1Q57tVrIrnMNkHkm6Whmu6sW696dB55fj9nZogIt0mfDM48n+mxF8Yc4QN/zrOIdaQ&#10;w5QafqRyYzc9pClCD/LGZURryVCr6Ip2YjLjRT7hBNamXwA7hAxOjOe915+hqC/lNTv0FtTf+MEu&#10;wXMxH8S7tPhJ2NirWbR6oeUkHHKTOLfUGPKs51EkWmqbxzZpkS4lsxeojm68OMR8QcpuqiC5VxgP&#10;egtlS4MrqLtMLOdSHDSU+yQXysvY3hxXP4Wn87UaOkAp1o9Pd0Ji6fuVz2AqoOp5p3Rg2tGJ2g9M&#10;5Db2mfg4cnMthsu0RqbyoFwew1kLySRniEz5EJup2OGhVjfUH87C8rMoKkNduBakn01nbOlTMUHt&#10;k7sxjTXmupFwNna3bcStZUkrq/fBCkGiBKW2Rk6pYqN57Jm38KkdyL3CHh978vOlqdjfwCb9wpvV&#10;5TQuuRxRR5xXHzoncJ2nH07k/M4SYNOsLpIkWm14Cm5xEfrOMTwqT+DQTPqwhGsdlPlmQb27uGGa&#10;nXD6j8HuZ2qGLiv5uOuE/EE5m+yLhzEe02o636P0eSyF+CVhjYwDRd68L27RFBp/tbhiOZ/cbNfg&#10;fdxZoIeZZrY/kfC+RvASyd8PARE60i2os3GheGe5/XG7RwoaV+EHsO8sVGhkeQXO8ZgMLZwjcuyc&#10;NIvk9f+nGAGJveTdF8tPUMEVH6YL9eF3qS1rjYBJopDjxC4DuJNZV0ern/KAlTuO7ODDbAGZDmsu&#10;Z/KHiBfCw8nrJhjej1h+Ub8b/R/wkw+xtJ1bMz78lZyVz9OPDniN4+0QyoPu7neCIl4F4xbnfe2r&#10;qYdTZkfjehcXtAq2j+k5LuKel6pAF7Vobb2vKENbL5fASH2+1OcVUGPr0eLrf/g5xk1oPkzckWJE&#10;tYk/Yk5xReKlJg3ULX8yFW1XseBmdYEDRLB9sMQlFZNLVq1GAOtkHv+LFtWkeuCqTQRPOG/ko4EI&#10;d7pVY7NysqstUiJqssV6de65u8zZs5j8apBNbUY1o+Hd1a+Tx20vo1MEyxrnoN/6iGZXAph4MngJ&#10;gYp3xhhUszh+XeHNXbNYYabHJXyzScURzjLdxUEE+RW/mZ75sxCTeQiP3JAg7ipdqGuihBraXEis&#10;O718DStDxQS+UjiTTsORdNV+GBjXn6mM7oqgXaS6MX7RtsQdSiUcj8A2fnYIclc0tuhiTE7iFRQX&#10;+R91H5bZQjFq8Abge+qkMOygnXLkWR5Ev42a7AMO4p5/zRBuP2m6t0jmbLxhv6cK8C7cwxwE/vP+&#10;TalGl4keobMyiL55TeZSclQEbhijH2OOAHo3nkQwx5yrThVKQNOw6ApwETS381PAT/FsodhcCex0&#10;nIq+lBbtUrBRXDDBfdK/mov5SR5Qz3DjiZRvbLN9VyMn/jKLTX1wkX4/PPfFHVfeh7/C4CyONDso&#10;DvpHXITvnp8BTL95F4ATVN+4fQXX8WiDLAPfZ2R6OYVcTjoqQ+i/cubMmB2Jbpx0UYgvR64rd8xz&#10;d55p78sLp4s1MOkjTXvJscATEE4xcT4nlQourYvQY7lGu4h4zUjToGC63E5shr1IJn2equSBzZMB&#10;w5xMvFt5r9cPantCfhIjPIQZXbsC4XiLblxr/pSAw/c5r0I826oYZ35vXWg49o+/28nMloERAQk3&#10;dpcesCXG/QTGlZHrKXqoNuEVXCXn3/NQe5EzOVUbaTMhpFKJRyKPJq1izuOpVLwvN/Hxjt44czjD&#10;cGUDa4awfZIFhSj5QyRUK4cQJnUYo9sK6eHJSusNwa0ttvPF42rI1WDGm0npJu0kGHzWCKCexG9d&#10;IK70N/uH2tQP/fts4MTaaL2n2Zvapm+jwVa35El4nMKAqCew47EfeGVNnUWmtQ9BHXW07wDII8fx&#10;W5wyyJQjoFUW6WTY5uASZQdkLcFh9EBx5cPx4SGMyQTC6Z9GptaLzHk+Qm4txg6CqKTWBsYfWFKP&#10;jOPY0rZppcGzWIFGBR7dEg7GMsEVMAkHhIebRQcneRQvvnym+53oLJ7Ek1v8zf6JSP9ZoMfIrj/K&#10;V+6tK/MmsgsfTmGuO/PRCKOxm4+GmdodhbywoJ4/mbtP5vIyTA2NktX5TDrwWU4uattw+R+Y+GeQ&#10;NkgSdRuG9HWzBnRYwISawp1N+z7bxJiFTI8+PqKTl6NKcXauXECWDDPb3+zlJo/wGNJIvNLg06D5&#10;LzKllCwnqNAJTBRjSNWK+z5GsYprE+b+C8v/LYDNzvkZ3XKEZpnClKdl75PdjbmWA1Yh2GmDYJIe&#10;tD9nG2MnkoMiwUnqSjuy2b7NQJFW4npZDBs2Vp85Nwy9eV5sjDQ2JkBzzOKhExoUNnLruKluIdAv&#10;eeObZWaxNkJ32AoeYdsbJta0lGDaN8hAymu+MML5VfOkNVuSJbZsHQH/frBftOHsFfhqiSO41vcs&#10;Fbc7JaGvZm0u4V/Y9KO7gvQqIfPRzSEo4h51Rh0gRvmx5S8zrNDVX+fFIkjX02Nx/oxZtYjraGwl&#10;Y05Ug0nY8k7Jg0cxNVzmWNmZMSoT8xYYI83PeZSh7aRDxDbrJc1B986UD0aU5KYnZMh2DqURNwPU&#10;tYZGTXxBBkdjN4Kh9H+EFoFolY/TYDnjeo2rWaZErtwe8OOM/V/hkRIMI5st6eRZgajzuUPi6RhK&#10;TGZ36saujUx+JyjxEWaWmuBSJBcP367H2afmFhPbukTFe6SS60yzIkflUG9neeajPjk7UPbHca9R&#10;htXwfA6A15J/riEwKGaWkP781e9oO15FuBZryCQzeRZlvwRunBoPzAdj2ek/Vkj9SVh30vE8HkWM&#10;leNnPGXPhsCykuAUrf6DVGSI5l/Ke6aPUo793H5F+QPfAXl57M4Ej9nGivljeKACh6EYJ3xkiyFH&#10;NfiJsxIfCiOz27Lwwa43i8ggzg/Gr+UmoFRDOnpHji1knfGTNBMthIK4OF7MJsJ2WGwfoinPNGdT&#10;eAi4aDahcPx57FBmeZBQIP20LxJE4tmbzVPH8x5etN3p9f8AKm/fC0+w2xmWBeDdbEGg4SJnPx7d&#10;L066nuvyXOfRc8FNW4P1bEimS5SfPpMd6cTHMbqLc0i/SC09izAYgNN34gNvu9slw2owmx9YhsKD&#10;Y45YFXai1nD+yxchriPq+cm3s286jPR7ShBgq4hz5PI0+Arvn6vFiFuQ+akZatMkulTSddgFCzsC&#10;J9AylxOcdwrdSHdWce1snCriNyesV2ckQqZQCENCw8RQt72aLv6gfmDNp5ZIA7SGZksn8vhZYZa4&#10;6Ti3yfKDx8l+hpqRjbwq7gJdLeAdPV86JuzyMqhOVjmSDsiZtO+Mqblompa6lfSIF8JHmKwGm4K5&#10;fBn2Yp3hcg9isl6+197c30iSy0N8B477IfUdnmV75I+vUfPQiELYE+H5eQKeonx6UV+3j6ARmUP/&#10;tH8RCS544os3Gn7VL0JpZDq77Hfc/jRcUzvRjemyuOo31SfDZSwu7aIbQeoVv7pguVfa+Cb9Uhzf&#10;XGKN9O5tY3TFZ1oTebV246NPkV57D51HXY58BNwB1gOZENXGm+UlI1LVfjG5zNAufqzxcXv0PEcS&#10;JEWO6Pbsdoo8VxZsJjRtTBl5DFrxk6Y5PPsX6vSQ1KkyBPU8YEPFrqAm5HpLgycAp8m0dVQnDLvZ&#10;ZCffNYCmLupK/ldUuyV2dPuqgQoassKzzOBSJY/r4UDhhxn80CFKs4Zbcp8Kp7RFxrAdMX3LvHSb&#10;yPiutkJ0mnmkDzL7fdChLE5nSqDR5AAlx8hqqjBiNYzFZD2Oz38s4H64/TPJM3gKN0yitHVlR6lb&#10;TLo6hSP4QYXO4UeP5Vq0Cbj5BOn2CNw0RKY0zqROJWA8/C9WKdhp46uk7sX8G4g8aC3swhLFPP9B&#10;NXacy96dR4F6vL4LjNVN34hgKxartT2pE0lgZ/Z09zZ8s37vW8JJFRjxMMmV2GeG4CnbzyEJHxOC&#10;HCGlp9h+XdiY/9G5b2UpjVmuPh8KaHcVM0zAqJtanLH0LlOym8BfESoJUwLXDg8W19emmgaw2bIR&#10;GLz7EJou+/spArM5McCm9OJyDe+perSNRzz68Fh2fgQJAk9AfJM3ZrF3/mY05mqQe5xCbnd5BlY1&#10;67oxDHbVAWHsA46WkyNoGKYUWxkwdV3Reb2+853Hj0gHPpBHWuGigRJ4vA5Kyfhl8z1LJA+/kOsD&#10;aUJjGE5PapMnBNUMphFPPrPvgwz6UUHgNRJlEp5uKh8sM46sZCi7QP7LIZbgJs6QGJVum21wwUWl&#10;62z8NyaNHZdZJxz2UtROsCjxwy/uzPaD/NTsu9FGPK/mPI6sL4guuOPU1hR3xtG4sRqv3APC6u8y&#10;fph/vjib6IV/ZjTmAHGEeTQXZfU8co+sfqQY17QJVxp1PNJQsS2UghQTzaHULdcOi4xYqNBerYFw&#10;GFpOflRkmYh+mn7niQk90S6zgCVyD9ujSjbPDumFZz4PTR+crk198sY19WqyHx+1o1eba3AerKAg&#10;7h9wsds9a/xDbokTSY2gBz9hfarZpy5kxBZALSHt+gszYZt7JGQ1zEq8SQ5zTGjXO61H65l0RY2E&#10;w8oa+YL3B4SzIrZHjoCXkNmcMemK9KXaBMeUFAg3qdgsIGQID38AQZJaUB3GrIz8LtJtcbwEsq3t&#10;szjQ0vygfkZSZ6V5R62wA1xhTRwnbbAzW8b0ccWuApyGWqX8O/eL3+yW18Fo6CdiQLDPYozQw0iv&#10;ErlXJEj1EoIadm+N60NYqUfvZKNtEX7gSDe7GYWjeZ/GtfBr9y7XcFgq/MlOLDtkXTZ93g0zahn+&#10;lhJniZfTdXVlfp58UZYC0eUgpUiyuknqByFPs5EzE5BU6Px+RKqLHfW905BEnWx4AMVjakhjwaOm&#10;cUUFU6Awcw0dsGTf0DM0PA623KDP8QMv6SNtPBWOcl9HYSHqbs2DXMRUfCo3lPNJHfwzoYVc+2WP&#10;6NKzf1gZXhMFWyXm+I46XBzok9zaIMxd8lnITZ8uYW1poDvnjO85HwX+p9J8B+Gg4U5FvxBdWIpc&#10;mHyfyqFe0mpCejiADefR0gijTyams4TK9NGEkbsfBfzSxRWv6+c6oBsZD7yyuR0lZ8LXGQJUoQ6e&#10;4MGbSXQOk1H/TJtgK1m7Aj8xiq2+28T9IVoT2LsUDVaY8RV0inu0GdFrPQ6z+CEu2byV2J37lMhj&#10;BZuSssQwMSy0zPW10a2bbM8nY+xuqqVuboZPQQQeEfhzMMc9fw7QW7FKaGQPuiKHM1cwvBO6XFJ4&#10;mkya0H5cO2eRZ+CPyVwa8kdYImo93P3zJ5fhOdJ+n41F1wrwsXgaWx3RFw+bytY3MnHmP6MGrTtE&#10;wZwxRNi5P1hqe2Au+mHiXtmhZRNAsBUb1XZ7hzspeR70s8/sA5B3VmLHB9mQeXNnXbNRXyJzKUDK&#10;vdMz4MC6QqOIMB5YUI587wAtpc6ZngUIaelGFeQ9VqhBka7Uj+sE42I7ukG9lsAlSox2Ct42ocXl&#10;MvwctMxgKo3ck6SphVYfzlf+0MJzysMPhvxJLnFl0sIDe+3g4Oq/2xE4oZt8/R9skmo1n+NlxNPI&#10;dfH3M+F+43bRoOveG9iMHg42bG+ZOrkJsPXOSSuUGQpnpkGYr4kyM2Rl+gbbjUOqyhx1hlBIKSrn&#10;aGbABLsECT11fnVh9vw9MOI1XViswwyD8c4ckk3FjCvHuWfAQ+5n3LotGGS/4m+Qt3zapY9I3TTb&#10;grkaFKNY5qT+gxeTbdSk+yocYAXzVeag5RW3ys41TvU/0aoLFF7nS96lWXcUmSGqUNqfXbdh/prm&#10;eIJVD6HQ8c1t9ZXwzuBW7TF/m8hlmM0O4ZZlXfbzjJGoMHy+iXkAB9LwG4EP8lUPdXrylcflfjAm&#10;GRP294QKbDo5eVM4uM1MqLt/Efbc8J4rQ2bJopFQENuWTsMklONmPG+FPBKOKdou5Hs9N+mGMnwW&#10;Dn3yIAt6QJuD+MO80aee9dsyXjKcN/fiYt/n+iDJvwQ5GMloPC91qaz1hPftIYtnWBMngV9PHzBg&#10;MVfT0dku85YUPcVZJHnF+DlUdvP+zdroZNnL6e4MbU0rjVIYfIc6ryxhi2xJvOgM08YYjZu4jzOW&#10;qZgZ8i8qTZCZj6hQTjfhGXHW4HRd4HIT9M6aJ2Bi3R5ivA4CTy2xLGzuY/4jjvxaUolrzBQ3Npqt&#10;9W5oHP5RKzhxXgq7daH51B+x8ATAorI00/2pcIiIIdxBs5nsJPICy3W/izZa5kqBfnuOzjaSGqzu&#10;zYrqjjrTY+XRHHecHMEEOXUmFZrpJs4INWNUuFAZfZAhg/6a0Ll0p5Wh0NqdakRubCZ5X/Y8RkYi&#10;n4pqPUXCJgmI67Z6eGPCaOxeWdraDnflPrgzlPHA34rMj3O8OHwGX/Vi6ZYMMebspvFGg6f3tY1g&#10;+v7ckuH5Y28nbKF5T1BQI3gRk1zROym4FptsFd2+Ad+9ZnirJPXbCIEGcv3VYOudZd0kNbaD4JCx&#10;mx4+snFcpzuxo5xpF0Sh34esZ2e2cEYS9cfe/hsAJH4IljUiL4OMY6w8VkcUGgG8b41OJzVIhMAz&#10;JHBzXb4VE/nJhhjYv+PFV3SgKJeGLvLFvg3f/RQn+FMefDPpsEhllr+JP2p467OFnZsnrzeYTR5b&#10;AcFiuZE5iOYoM4mRze+dqyvmByKv3wG015YyvkZHwUIjmsBwjpW4CWF+5dbNCu9KHAOtspomDmny&#10;0fuCWyeSeINhXGcck1+Y7B9u+iyqOE/rccm6iSHW/TUsc+HoFPjxDHZLyDyGLA8PZqUXfhmolpyX&#10;fErlDD2T2WUmezceoi1+RF+8RbUDDkNdtiBuTWLGyJrAGfHgKv5mOn7ogFk/vYj289ckL6E6lyR0&#10;bTK2xVRwrO1r9c7i2pfTXzj6RwSlToDpEKXLkk8P/7ECCZfblwv9A9cjqgKr6WlcJ3a5gGKnOsug&#10;JHIkY+dDEGkoD/K4mgD8mdFL8FJb4KBJx66b8b9hRJf4TLztjboxFy9MNPqJnz0AXdSHXcBPUvZf&#10;Oh/k5jBdsFd+0V4Om5RwxoUyfrUVy34xerfhmgdqQobLYd6jVaUbdAKlHdBGZt56ZqWIAzkqP2He&#10;qON258onhMeKw+ciKtqF1eh1WdakhYkgnA095sdLK18uoowPI0xzONZQo2XOaohZpn909RHy5M7F&#10;7GNPQw01wB0O7HdCUvceGV1fhB90MRcqztzBydfr/H4qdA5ryEzLaxSfFOOkjOMdfDjCNrhy57kO&#10;d0mgJ84vAvtMURho9OP1D1Ev2BiZHeAHqsegsVtgGUchqapSoB//G3hlEFbaUsT3Wd6g0ZcZpNqO&#10;hs7F0UrSGbJhNDZxqOFJALeJJo7u/CFABZ5+tIj8FqPL4ENjeCwnHK+V9eu55+FyTSzgdrjMpdgP&#10;tcdrY/zUic4a79HYxAde1IjdFreHnxxMBP8BU7lQA3oUWXcxE25NzKHBU+EgPXjuLpBZZtlIhgVE&#10;qUrCdrzDlTyJW6NeRKuAyHrw+LkXyAqh+ikoraBi3/mf2Pn7SJdrY415K9AbfkA8tP4JowIk8pmi&#10;qmmYJnXo2qrONzB7UdF6XYNUwLDothctj5ljWEXCP+C5a65PtQ1VW3ciDUzlAttlB6NbqoLraV5U&#10;eLUQ1KXbeIE5zXh89UISv/wN5/+5kC+OkJ7v9/Qf00AtH4d1cs2afXcHz7gZI29s1aUVP4Fdogjt&#10;2Dqi/R4pCvN2V5hUKPnmqyZIvixdJcOGxz0pYaoVON6TygfDjob1F7viIK3suPcsIhq8unAV77HV&#10;QZ88oZfUWHwk58GiLep2AltT89kyOQnmsj+GJLHHAO/7qBeyV03LzLzhJ+NENRVN5tjFEiqhzfRK&#10;YdPT7yRfKB1FX1/2MDPDbKcKYZ3djhukzLZJtwqFaoCbafBvhfWdOLRP0PRZBVP8H311865MM/f+&#10;umpV3puz+hR7PT41puRmzK2Rtdx8/ZK0TluPsozxMvgiPdNenK3nL4YVcCPMlXVC2+KoVa4GdSoK&#10;tgT3BBBjQmcshqqmfbZDMeyZdIjLHLSdl98d9MCTTYdtFPWJbhdE6YFuX0GjlwT7dfQtOq/CBwYL&#10;tfqjzpqVZxWXYBXCPkDJY15C2IexvebRAroqKKYNEa1POawPlymNvjmU4u37h7OXchchI/Ao+Dd+&#10;Ae58dCIKawe9PT92ejr+H/5dx363lmbUavlhvRoTOy1KRaGzNMFrS6qTV5oe0T5g3YOm3XWQVTqh&#10;W0G7Vuucrq77BdvkfJJfO2Zt4bDUrkKNOi/P2buyio3NYK8ESJPzBILjecZSN0a6aYpxZ22ZZpZ1&#10;DQfhKJCbIx+4XRKI7jpSLR1+82U29gPsBLBRcDxWZUinWNKyV+BhGntmmnq9vHUYhW7gYNTc0P0x&#10;5dGVHnCRZYFD9HYN1nydtCFlTxNzlpyApoW610lfktwaciDl+bLrv3X7ARTk0t3UOi9Go1Emz9Qn&#10;q7rfLc6aSiq5hGEghHWKU7RQf1qGT84c3kitaCoLuBi7WTTIouMyLj4huLgf12M9vw4HhH3eWYMi&#10;DbuCEkIWShAyL5PcGWLGra0zTYm4S/fSHdZhYiLevFl2SyZ+ktraPku6CXyDzs5mQ9utkhwjHoDa&#10;kroYGkccjj8RkgvdI9uGEdi2ofvjQZPkIvLgZbX19FiYgeYoOV2JPV/k7PIMnslysyE9qx2AU3WC&#10;LNUImatzBLf/N0bBGh/s3FdPWbvE45s3nuDg05euyEb7u2APumvqTmTkbXwqHWSy0n2kvNJVT80V&#10;DSXUbfIU2bL09OTY9DD5kCRt2LGnod9KGiCkzicgKq/Kv92nRQvqG5kC3jV+GCtCkrCfkdLGfLPW&#10;dbNRonCv5Hz5J7NBOoWA33VU4eF0Ex+xXDuWUlFkYqjq0s2WDFKny8rz1k083SZ3nsnYXx+Dik9e&#10;OLWLN2YiF55WaRHZ3S4PWIxTi2658ZfofZgblV6CM8To5q3E7+h1d9GVMrFNVC1As2uvpHgC400b&#10;IqYtVqOsWbicz2pYlbOHJmOO1VjFmTiXlbO6pDiu1VIqgY+ZHBl/wJJUutOQhLPUXuA0AmGLLJLH&#10;SSaIXsbLqN4Tp6bM0Hj5FPTmLbAQSkRU5TGNzyomgTnkHaZEkUwpHqkU3uR8396A6FBvErAHhR3d&#10;/jbCLln3B1duFX/oHZW5XCFRHukPDNlt47Uo4nQ0IMdLyukxAxFnaw3m2Rhz+x65osnAK6QRYah5&#10;mSU9XKeI4wbv1AmaDw3TZSZhyglSMa21v6NpJLrz91m5+SxU0urZjWFxUuDGwB4MccpoNY9jVG0m&#10;OUcDBe5MEwia9BpPP/uX52jo73sn1lKSNEZJjYzHkwWf8KDa5us1EuK92bgcK7zgoxla6Ht7NqK4&#10;VA8oqJfH0TDiWhl37kNHMhvFxQeTTIxwrUHyNB15jG1QckbDXufjTebr1dA4sjPH5x05RTJzegET&#10;cUwq9kaF82pON9g88XT2mL/K8qh8y/cXIabyW8o2UOXb/Rz3pbiDJzwgck5w52hV78uh4YC8fQ+m&#10;PFf4IRWxCvPD1eyHkbCpWRadl8uSMlef1C4CWKMTJ/kZ4xjHu3CRfgSZNgvsnkmFLvzF7ExS3qjY&#10;mN4XSLycqOmyT4kkPuMZPPJCujFwgruMxFjxGU7yRfLNjojNx6m155/dhnwTOJy3F4V8q9rQo1ze&#10;8MyR5ol4tfV0c4nwExI17c69PKU5u8qGqKBz5L5ryFlnZzmAkFla0LQNGb78A0Rk1WyfUXADbLjo&#10;9jbNDwh7Qh5WQeM8j4GQvrpFVrCzYhMMNbjiEagBK+7aPiVVPZkT2Su76xZ4z/WFy43uVAH7Zy/r&#10;MUlvrv6YguXoZAXhsmEuX01Fhb0TXVMaFh+3ZXRffhXJZkFYtULJF8bItz8pEj1rPRT2atNSl884&#10;wjzU9MiBTvn2TbmPqG6dRo6etQBdfkMp6OgpLGGi/rHAZPJcXlE958ILfTr7/EayZzDAWU41JVzi&#10;qpSLtPUVYwHSuY8hPc5ac/dT0XxwvPoUTNC6FcXxmHXbz7JvXBPI5gqLP7lB4vDMdwle7USyuXRr&#10;9FISlNglxWa70pwl+G7uOH4DWMYhbecuHpcgxm27lLZKEPgdsI6+Vhaxm/g8g3UNz6J09Mxx6iwX&#10;7PNM+aFr0gHTaRBDw0amidybEkAdnwoDjdcXgW6mR7yDczyXQwaA3/FvkOk6mCCNJ+F7PY8w+AbP&#10;rPC68gNv03ZnKx4cOrLaBjL2bCrcRBzGcg9e7o76nsHPopzb/PNRtU9mHs4PxoConO4pz8Njxkuq&#10;RAajrw0v67OtsTc9zhqmuUP5bj5rxc+Z3AntVaBTRcE9UeKUhpr8HMH8al59mmlUznbnaetZLzpS&#10;yZMgZ9UBUQm1UIm/+svxyCTtpZ3AHKY2bZPFGm7iJ9bNw3+mTHIo/NFcfB3Tw3gvpezMLFVW2Qre&#10;yn/iFMhO/zCnsF5N18h4ieyO0Db+lf8LU3CrNdjOHWRnkkxmckcD/gqz2Nt58CWrynP63vK6Wkys&#10;B7MTK61Xcc6GL78WLr9/93TaQjt+bxa2L1H8eK5ICBSYtuvBOWRHw+Sus4mqZwSvcNafKJsWzwcs&#10;SY82Zw+YhXNGOAfPw2XjsOhphxjeHeycwWMmSrjNg6Vgdatn5LBn/2BqB5EdWk7mKjMzzhV7z42f&#10;+HiDWfahebmDV/xu1kAdfDWRrMd4d7fBrO6YHgHfJYNwS3WaqTce+Q3WpMGbfVbB+fBDk6MbR82c&#10;29JuHzPl6IP0yUdD7AiplXVvmDnhM11mc24Pe6vxnJzWuuTqQyaSr2055Cqguj+DNMxkoVlABHTH&#10;I4krY6vbc5XbHH49AYmCUc2GkTTs5Z6uAx5hkFzidhMmXowre1S3QHjm8QOizmsJx3giHqD+4FJ6&#10;6ELPevcRZaq10e2/8oSYjN8XzgcvKVGIrljodH7v9Xa0hijTAsL7acrEzhZMHpaj0HmyobpFWap7&#10;3kiOGloO3FvjJr6jSZ1TkmQvphyn1fRy7jydQR49ASJ+qWDhTK2JEGQdxDxb+mgkq5E/jMwBqzxp&#10;sM4Nk5mrAt6cfrwCZ8ICnj8HmCECaxoF5Aya1thrQma1N9Jqqm0f2QTYHdw8AZsffw30X7jYuIf4&#10;VCjqkuQp53HUoxybJGH3/TQLiYdrr1b3TY23L/JNBvPc8BoUdW0qzDzsM57gPH4I5LZMYr/SHDEC&#10;x2V7wJxrotM1XYw6H4GmRmESn3M7cIn7rmwfuxMc+LGSzKOwUkMjDuQERgPHGBIe7vnH9sn82bvy&#10;R1EkPGR2MODrJtMcwe0KR9zhpB9vFxHWu/GIL1TBeOF63o+kzXB3WCjypfvahlcyeFjPlx8CQdvx&#10;o4h9MOFfazpSe1H0GPj9b1qt+eI6ek6swpbE+gz5sm/4hYHWtqdvk/3xxV7gbpJV+HIxnLOMQdJx&#10;kpuP1+ZscAkw/tu19WX5Jk4+XN0e7lkOqOxiqpmMx15+OT7s2QLWlXwe9UFLZq6MaqEd2OkjaACq&#10;91D+SQsbb2UM4U5m317WNWyMRb/rFSr4hRKz6JrrE7ywqm7gCPJHm0zpyyxf7sKkb5xVqChVucJo&#10;8NilhxZSNbeG92Ekv0MQoVrtvuWb1cX9Y/9/+I/SBRK85tRB1sV3j+R2bcebBUeAOR+AIIuY9sAn&#10;MjO+UmNJ/WRwZTRV8igXTokHPBOM954fs2wq8HjSBG2j+/wyX1nouH9CuWzs4C4cq3svcLtyPGti&#10;R1fyv2FfS4apfPYLJpCcXbtxH694ZvxMX97moq+pQXaxU2MrjiTHxkWJx8xaFe7XpJBlbcwpa9Os&#10;DrjAAcv1Td6X7/ZwqaxM62GRWUHXRYsAjoZ0SzSHUTM6gz+iKHTrQRLlu3hWMLcxVqibcpt+gyuR&#10;f9d05Baw6ewFeRz0IQ5h4cTjjJU2csVuVBVc/QwJLoj4sDCw9khtfh2jKU+ih2L7njwYxlZ3zfrB&#10;x0t4nR07Cf6ggFxfMLzv71ocPcwKEL8WEKvj1cmPejTMdktmsJXUCbnzvtHF2x+j50qh3lf+3jkv&#10;UFug0FtcAlW2GsqxZJ7M2Y6EfvkOHXPCvHhCsqSm3wjHbh5bV45bNHda7ICgpIzuVejq9NmPfIi4&#10;uBdtOnPg7mBsG2HJLZPjhW1YXCvxMLOXBePOEwT4Z8r2OYp4z3SlGIsn+BdWdNT2cufrgwebdJ/y&#10;hGbiNgYpmHtg/31SgedMUw3+ykKQl96hTLaE30TOilo7FyZ5ea0g8qWYm2Sei5+pNcMK/GOCG7aR&#10;B29CS6bSMzGZC+vIUkac7xV6UZDdTR+jE+KdrgMRvhq5cQRjyISYP64SxLEdt+i8mX+FLu9EH/0c&#10;BvNN82zBukfU4F52/REPX8tK3kan9HEHpkpfcvqA8Q4D/nw+Qg1jfQr8/rr8eQqPI+kgc2dBHqPh&#10;FazS6B81UHprDpKuBDMLuBN5/b4d+HNBkkG+K9TvbKVbe4KcTMvE9ZRwADI4tG/Px9MerjPNBmTC&#10;D/DzARuxg3xo/efL8kkaTKt4n/FBtqQJe34dXPwIbm0dJlI/4hJRJbpcBI2zhDud3PDhguWMyP5G&#10;1iWwTlV1vVtvu6JgUn0tec54YxlGZ9gP8dC7MVHcmNj2Ti9/benccZKR+5mqpS9pmYXDbg322Udh&#10;dicD73emcw9CJ89g6x/2yB7HLA049z7sDvF1oZaTzwpCkM69+oREKTDVTnaavTiH9hLNJ9FOHsOD&#10;TVozVkxVvBS7ijkCORNERffAuTgjXyfijoafUGITJcf10vaT19zBqAy6nymKN9bqDiHPc3aRvX87&#10;XPgPKeHJbj833BcRj2AYsHt2s4/CS0fGuwr191I3SdNH0gJG5W13PUWWqjvVyWbVfg5zythq0I+/&#10;r4E0kVkRKYJkKySS87s0Hm3kUSKyMemOTvfsIo6b5ZRvMpi03TYTJ7bNnGeAdR+mEDNqZ4qdYKs2&#10;1ZLlkuDUfjijHptVRaEAjlSXYm+yM8TUFbTaPuXLA4U8fOk3O9GnBlzcT1pEZ2Tsw4giDjmpYx7+&#10;wsVcElrW9eCxO5KgON4Cik3EuR7fuI5Qu43SlN082/DWO40kVBaH2A8NmQG+Qke6PjuFKiUHqJlI&#10;ehIIIs0CtpNTXZXbQJC2Zyo0I3feTARONNXITScVpxEHuA6YeFW2advEC+vzQ2Dp6LrE3HnCPwDZ&#10;dffZQZnzGOfhFpMy/ABc0+TTrH10JS7uLTvDyRciDhfRS9ldij+CmP8o6kpzcfZ9baUHKfAnUr9+&#10;A997OwEZN5Cdyqjm3SZyRm28Kn4Jho688JKT51bqrKvbKxYaaoprLkfwUkbQnfB6xAx5rQ62vNxV&#10;hfTo05OlC3LEtPv0EU6ZwKT1F6ox0dKK3atceGrr1hSdK9LUCZ0KnPMHZt1vGyONlq/jpwo5Gdlc&#10;jdLeMpyDjd/ER5ZQ44efRV6P5FeOP1Lvvf3rCSnxKC7vZcliHbtXoJDfkB+yro3usxfzG2cXMEtI&#10;rW5+cepvulWQsrEo595RBmv8alTWwBkncTrKxqFY/jbRD2FV2SFn5dh3tgtBlnwX7ZRtqh2GUzic&#10;BwNqXUyoFuXd2LFJj/q+gvCj0e0IQguqasU0Sxtr0t/RYp46iD8M1sM6/wHsy26qkUrOkV0LziMt&#10;WHrZK3vrfmquSe7qGtstISDyCckaXO8Wvj290ixsi9aLPXxQKavYXBlP8nAebc+zzYRi5qeIo3qW&#10;aFWv+YsEQ/ozFPnssR7xzlBViZY07jDP05KdjxRJPskivV1OR+GBslz2rdMVQdHeQzgcPOcvNRl3&#10;cqMV23M6yJxVTvJfsHhF3sBp5zHr5aqCPT8YP8IA+fFu/gTxEo7mog4Uf6gJ/bj3avL4HsL5AHA+&#10;Dq5tAVN8mgjbJibeURzvB6zI+WpeqZPxvAp/xGaUTUaPkyfygeJVOGjS+KzfFR5QTWE5vyu8QO60&#10;8+0JZCqoEcTkRxL7xDmPMkwvRrYrOQvK59QdXULZFk6Y8yW4DKVBkReEA5M/1EbW0ekTUeH+qUoC&#10;mwt/WInqGDnEZm4WlD94oo98xcuH2afN2GBC0H17ltVkP2KP/HrExzuB0GbzSpbnfd04mQNNeql4&#10;b8h2Zjmpk0wOF1QuYca+x4RjBgr9izhNUJmQ2cl7CBzrBCaYIVcNpzEKnZQeds9OJt0tsL8BLlLf&#10;mbSHNP9hjesSB/4YKNE/WGicmymZvvIRAXMTWMKBThTGjkaueOYE5sEvEZh6iIYtW99OJrY3i+PB&#10;yXdR8nxNXiCRyLS9ya3mB+q7D1ZdplqUk31kr+jkqsctujA4+cl59NQARnjKhGRcL8cBcVVJauiO&#10;1CCt+yCkqu46ogxDO4FJ6oHCfIdqSIHw2TAfNhOdqXdETnnH5XW5pGLdmyK0nsHnsd3D2ztA6UaV&#10;aFrXY01iRmfnzGkuZcmQ2oLLc6lcxzNRu/CQBQpnk0O2HYx8ovF024smZGYTEy5RXEMuqaFaOgtx&#10;Tj+XIHiJdacVhG0d+OL2f5CUxynSXZfc/WghQysRDlar724xGj54jtqsIIJY9rxb+T1tjBAZPbDr&#10;8hju2Tzmo5/YyLl0Zw5Q33sFmdD+FtEv55gPhar6yaGRHZs6VXblpbdrrhod+zbqIZNsCC9Ko3r5&#10;K9kLFZFUQct8tSNPHufo/EEruqwdNsSpNTYLtEnMcGlbLxMq4XhHKKDJCjHkNj/KqwD/CLLq4BV/&#10;a4C30cHcNqbSpdNNIqYbY7C8XCcb5MsssCfRSlKAsyhzU/GTCF3XP114jkEWcLfNlSgTI6kNxOdL&#10;t5mMLHaZQL5omA5tan8a9ok5gdfTp7/sDLtM4XbqVxIqnHr1txRHau7Z1dYGeWRdOwq8LsKMcohw&#10;8FwVR8bOTHozxU4Qy3oCZfJ8urmUGHE8zzufUTlTKMDtEotZHCPA9eDnXR/vyOSsfwdYD3ODdTK/&#10;wlwfsNGLuteujYnnsd71kDdaccEM4k1lRk9yPsqmcuuHq8Qxi1TiTOeVuNCBza3ryLJ9J8Mnw46o&#10;EVFGyOEjCYvvkuEceUDosS62KXCKE57di+UlzB9lELJe2dQpyfe9Ew51vvMQDDaZ1heREwelLnPb&#10;WcsLzUZizYOEN4nPI4DzZvtI35qjXG8g4uEa2Fzu18b/ZCYEZ6aHFhzDTeIWZGtfiDjc9rXwlTrK&#10;6eDAJAnZe3GI7De9RIRrlvbq1H32IaC5dtuz9E1lEZl2IH/6pSCGiDG22LcHUyW/mQhMNVIzFU0X&#10;DzuSUpCOxPl/xqtNeszkKeYOUuMEYz8w9lVh5TlrkdghHVUchLYRzxDOdbOK5l4w58U/ElV2l9LC&#10;6ZogYcn6GbysweUePOSnvSEnF8ml/zu2B7VzgboXc+OXC3Pz9rlnRRyUQBaXDbtBQdLdzkVSHtzG&#10;34cOiO36Sjpk7B30G5S2I62sozJxjH2ZZV3y6fqLPYdNepUw++w+u/3XGaaH1520uRIdUcW31WJY&#10;mIDw2OhmHhvchCAPMkTspu10qsGl0BABs9vNKkgaOLMio+9nFhskr9EOSxzuizvh3SK47W7cg3sF&#10;61peVzgP+bXH60sM5N/hNzpAmB9fF7SsEiw7vsez3laFsJsawm7ipmaBDEPZ8W/37wuyT0/m7a45&#10;l4prGpywVRnxPJ7lFKTyTcyhRpBZy67lnql8+zK9IBjajyFnuJCMo4DPXD/Y9JV3nddo38P59hhY&#10;wY+Vw3DPikFn3wy5XVJyDV60qVARRNnO/JEI6/zgzbCM8WuDf3cgp0v7wXetlmCiBa8B42MpADIq&#10;ulcw4KG81U5MYxX6DQiuQkSajnrxdlNUWQzVcRlTnGnrlvaQPzzKwN1Q9xb40NZ1E/khgyZ1kMxC&#10;aDTVoqwnfuvH+v+21YlwSSHF4YbJbPUNu7m4ZwwyYahs7K1J5N9uqlu9+CPsZJ9qS3WLm+LwI7rx&#10;ZX4Vwc3H18uYAzFQlJDZF3/NW2zibNtL9VluIBiVbXyNQ9rLpGWugwNLdLiFqaWrwsd+E/6mzK+8&#10;LHHSI20cdZ6DJ5ntUAJXJATbyXdv8uyu3coZcxZJ8HYtTlf4iBCvf30IBC3ZFeVi/CpHHquxk7vC&#10;1g/bqUq5yB2istxeIjoUiMrPxCbaSz49HOomSrHMzkjJH1gWHcsiHLhdWvxd/0FEf3TxzTIbxa7q&#10;kZ9HF+T/6B714JOaUM1u+fp+qAYyK7q0l/sHvcz5kgiSYPSge6R+Gxv2EM2OawFnm/3iojJ0WCpM&#10;VjovNw8wTZo46IelJTlqvofqvRyIl2UWdbUG95tj7t/bswTLU0CU9cBy28CmEE1SVpZLzuHpmUEM&#10;rkHYFnjuqWJWaL+Ca6BaBRdj3N7xjTQf+s3dyLqevIPS4a8P6CiTOcONrL/3nVZM5BTEDx7aa2gF&#10;sE/bjS+Yv8UC0wf2rMC/Ra+kOH04LAq689xeFD62W1NBIiQ7jR1Om08a/5Gv+9cg6IjVYEt1hsSn&#10;HzGoM3krrHbcZRmoKnUWWfqNScaDmY0KKyz0B9H+NxmTHzCfg8k2kV/eCZoWrvnjnVS4xqM54XzC&#10;GjjZkL0dHO+APYi3RWs2VaffG2dHHY/ovwNl5afqPAnou8vVREyDCy1k5IUAbIfhSgB7RHzf4TeU&#10;uTYyZhwnsjQzHZMcolRIe16T92w4jZokuxiei3ibb59JaGaW1tDghfeJRfPnghUKfeLmIQxFqu6k&#10;0uqHGRy7NKsMB+gXL5ezLQgc2cwSLMgCSu/aMjZhS2fZnSOowuvEEglnVay/Ex/nNfBbsiSYPXnZ&#10;xU0/KzPuhiuUw2xxb+wqhcmX2sytAedJZwEwIU8KakM5s9FGMm79LqxmpLMTjsJUQMb07gCSyfoU&#10;6OK4SNHcZM2NlFS7yE/dZsXrbfK3BFFWaUQzFRJakTYLTmE8cl5IjnXGQD4tI54EClHJOmcnWX82&#10;TBJQWD4hvmA6P4limh/6FEws4PYTeBruPIvNvAkHIZTI6rNRB5O+zQcXOxsdeLYsSgMB5u6S7EMV&#10;yeAGlz/6dlzgXrHwH6IEHt1vbLAO2DSOtrsPc+0WeUYP2Ka/T5dY2uhkODDpqshF80oLB6LTzndb&#10;4MUQpmq+swu+4U3Y6MYYUbmGxUBkFZ6ID1F/GwlTHVU2oFQIEl26O+IYdB338OsPU2szMxZ2GiQD&#10;Nn15Dy5abh9jwBJRnKEjUPJEm+2D2bifJe0z6s/bu8EK0sC4dW5Qt9iwjopvUfyZH2JzYONmM/e4&#10;J1dvk4zj54X6MuNKntrZjgLOrkKXJfOo+nGCm3qr8Ne1o90cZWjXz1T1hZagWh2TEADcSdome97X&#10;Ucuet2Xas1jiAQ/knzJ9k6+d9DH1SHfSxOTyYY0fJ4TFmTfT+COLRzZa1PWCNwL3lIwatux66r/g&#10;7Oapg7NHNLly9nbwOHnwBP/ArXn8b7Hiw8X5TDf0g1JT2oVC8/KEs+waIRTq++4rnUxpf486F+I0&#10;7imnl72eMdGi7OtOP0swTudPAactC10m7uMIcyw1ql1mV2SnK/LocD5cgTxfJlaXs1+I5ctfFlHY&#10;OJfMR1VUekSkQjt3XdMQU0zQdNmoPBRff+NxsA0uc+aee0ZAOhqA47V4FQ56V6LHyaKhJ58huNwo&#10;otLQp63g0t3utZQPVP5JnVBnJadlKMT5KZoczfBjPzgavQ7ZDPMUPJZ/eigsZOV4AZI4FPcoTOyf&#10;EkLFI1iMa/V4rOAgk8e/ntuJrqZJsVljJL4CnLZpkudaMfBiiXNvlKdLpJ/MyWDY0X3/FjCelezE&#10;STkaAW597LjBM9FfqnWMJ4gMauaGWdzu+ke5kN8+jF1SGAg7Hf+FzT4ygpupf30GbOckyHdYA/C1&#10;IL/LRbNna2f5hry8SgreBw/VwSkXYmdFdOovFZ6Wjw1JFkGL/BqdbQo5zjlcZmrXo6lDIuYkuDjD&#10;NHOb9SriR+PpM1UJQ0R6pdSuOX4W04Vxb6hNCdloEWWiPCNY92IyLiGUs5nbQ2iBNVdgG7Mor5H3&#10;2deQRFL9NJKE6+cw+dT/1T2JDrkSGuvIi8+oYTK8+iMzvjFyqDPY5jUdrepcWoZXncMLaxN3gHd9&#10;CQEJoBBmU7u1JuidvCPIcWIV+/LdDUwao+h6T7rc6ryLIB3GPxn7tLMfSf5KMOsz1AyRfjdJkivb&#10;YI+5crTNjHUC0hIZAlJtPhNmMLH3NPcQ9cR0TKdEJEDVNXfmIGtxqtlLxEIWGw0pG1frXuGS47mM&#10;dOlY/kQf3P7KBol38jz8j8oo95ov0ijJSjhqLEJ3uVkTq49yMvKyy1xlN8mrSh9aoCXrM7NqHiPP&#10;kmbpwEnLkVbsAMONwG4mNYNt/YyFgrQXNiGnR2lzaXKtZGbOAYY1kzGp8C21TUFsmDvIU9gy0Ndu&#10;7pkFdptP/tfD37Uc6sLEIyb4Iuw8AtoNFhdR/XHHz6LnRTHQaIZY3eyC7w+Y+mSwK/tDL/Jo/c7e&#10;CvBn2VOI5B8yd80L8apZnWttzgc3Vsm83TkuSbho3u1b4QzRJFQf64HD6bFHRmHLZZykJXPF6600&#10;OlRhHFmTtIexXsGwc8w139Ia+edLd7IEKsvoMA9r0ir8Y2vK1PBodgzXj48lZy/O5nZacm+EnwDf&#10;CHncxyB+6do8z3CBxTFNzPZMPGdD29XtS2JUxzvMf0BbfMX70Nhu/L9wddghC+truqeol0t3cgFe&#10;aG7lJrJvY1CUKEfWqzVRBV79nO2k/C3PGbA8rHcxxxBpjDReeP7syJ8M/fHlMt/TuTNvsunjYjul&#10;7lmBfbO6rn/9YTo83ZaCqEt6bb60NiyqkAXczOE0KeZSmKl8b1FGwaupF/MXSNHeLtZY54C3I2Bu&#10;3+abW8aWhwpVloXXP8v8Qfi3e0YPZRfeqfK+ml7V7ay/bt9VHvJS2M49iM8EebSDxlQgmzdXJCCl&#10;IT8BnobEK6IhXm8hXxZVzBlotvWj5amutJCOLsprJ4NDI+/A988oliF1p+0nrxQdc34vkSkr0Npp&#10;FEQ7A86xZ/IobOzp7hlMooGQvtNcyCI2L7RXb8eblfYqvTWMxz6AbJ380z/2tB+cHPv75B1Qcdjx&#10;ZPfyMPz1+EXjPpnSRyyLO6uyeZ7Z+GPNgyR2z+h944kcuFsi+fs9KNNZiNmGKked/+orEfP1q9s2&#10;CdZtP5Ycvq2b8YkYJmOjQab0oGZndTCZRz/ZH9rjhZ0gHhM95LjgZ17iV9W1GCdx0gKT1GtqhvIX&#10;8tk8uXEy9Jl2Ux8kmYo3ea8xnlvEbjZmhUa/fcJlnElIlPsbJ/cK5ytNl1zWM3eGxfuIfaPDydo7&#10;D20vuXtE6GDCJIiuT+DxCggNs0T7FXXKcfwq8n8FKkXO4rckX6Kz8sWqrp4UsbD5IMSvypEo8yYE&#10;0qh0sQwYp7DxJNgpspH3jhRdvXP32EI+2RdoICq7mHa6U+X1xWtcR0O7dMUZcG58iNT8qA4mNXZe&#10;7WVmwvcpDERRZhSWK8MOE+01qQnf0eBFxWM88CLEmSaFv9FiN38Sf2wrb1aXmKzx9wEvtM5taKVh&#10;Wg4hvC3QeEv3q9ajYuhQHWRyZS1ZENgDKHs80eh6U8xDa0wtToLendEiXw0wDJS072GvmCJ5rQWv&#10;dyKQUOPyt0Dr/ejNlfpk/mxgKN5V+YI6IpNdfGB/Y2V8sQlD3gKnnWJQnP0lM5LVvviDzbLmbQbI&#10;qr3MdXyFMxfZPh4KwhsmKjDq5JULk3LL8+rDnUJl5M7nQ0tmBXB+Yz6HEc4YfoId+YUdFQ1MjJlf&#10;5ek6eY/MjS+roBULJ10QJ1r8sDQgUIofdcjj07HCIpJBvc6My9hlE4TRmF4eQy3Ied5JjDPzWwDx&#10;hdlKO2heTz2V5uo87heX5ja2bAWln5yAO/s/UHTvxV36xT/oX0ToF3U/hL1pD9vkYXb/+A6NYyZA&#10;4XtVGS7SfhLEQwI6hWV0CKmQXYucA5kX0gonc1TtaWWcQOms4bYuhkgDz24PLaok7BhjcZiIAUjo&#10;wPq29+XJm7dV634oNazjMbXFtPCP0Vk+muMjr8ho3cOEbcmpNBItN7pXJIiAO4mdwdQ13VOsxSV1&#10;pscjuHRSnbdsbzQ8HrZUQ+F4YITG7X9wt9jeR67V6mLVYbsshmvK8zw3LWf8IzXSK1vBuPsyJbZG&#10;w2SqnYNTnJMlzcwuy+/vxEv70NskwMkkM72vnv0E0XJH2EgVDlmI5CkX+ou6Ux4ilcnEGsJccwqd&#10;s1H+NAOp2bBE7Ck42I4g1aeoaDhbHphM4qMG4o5gULLuYN0rbTAdL84Ll2H2S3Tv14oKvPfhBiOr&#10;WJt1yozENyf/J4TQCnpAorhVnTztv3NcmFTq9TMNj5navFcL5MTH+A7ZkHXJTStvY2kNMrrYVgU2&#10;qQSw/hjId5NINm8bUk7bDsiN2wpGCoTM7tFxpcC+qXDzlwJP45vAguRnFLqCakZYBbjcE2yfzMPK&#10;QHjcB85/6aczGKJWAhaW0PJ62O7xn7DCH2k6+OI7o796QvTJE8/qE3Yi+0lnFP45YXnyuld39PE8&#10;K4uadUHmzhb1EG5ycK0cR3gewWPuyY/HqCHbhVPDY+eAg3Xiuj1af79mfoUu2hpnYzzOjjcJTtqF&#10;XpOi6hk8hamshuKkBTrCp6vcELNLGaeCRgTmdTuccYbAglnQjdK72292+o6LHvAYJ/zgQ/90/7Ns&#10;kzjd2wv9XtfVT8K+Isw72NhxtsTlCOOvjfOzAw8+Od4U7JRVYMYNtcLvU4BhsOT72o1x77L4O0ud&#10;VSTWXTpvWncWwO8LukVldAPydn0Q8w/vloXEIekRf5O6TefSkLF3EK+xO1PQKhGnJrYey41oGBP2&#10;efkAAVTCUPfaT6KLPlZAUli7Qb0zUa085jtQ9BLG6fSmwy9xZQxCHomncHxNZm9uEMGHLBIPe2fr&#10;Pylm+UP0kheGPoVlYvKYYwbeubP3W7CPSE7vbsve+kQwcdSPl0FCjkttHHLWq/RLjCaXDzl2OQ0c&#10;GmwrvRwcTxE0Xa8LNg6Jl6ikxnF6okOw2vFPiZ38+4w8WCFVCvki9M9mzhhuhrZcnIiHx3qgoUHN&#10;Ytw+hVHvEt3YglrjT6nJPMgs5BZeXtwY1iovkQctO9/8MEX9mDsRVE3iM7hznIDo7a/AK+5SoDNM&#10;qdXxAisV5row0c1mPly+oIVLZnfzgh9dkRajoyKbqGn7u2P6yV9ekz2S0XQyWYtw6yDheeOcDF5/&#10;RpSwMOvAtfb1q2d0ZfPmSRHTJ8GUFpcbdEo7fizHr+gK5fhTHdxs4Zyjp8PTMM6VLcqMkV3lSbHQ&#10;nd+oUNfQlmjIlFhpRpU/55DYjvOLI8tGB/L+XTKIQlVeUVeVTbtq0/RDlwwz73KgsMwI3BzGxFGX&#10;WrGzs5D5SrbbnDNJsjvJumBfdHr3FxlE6FAmla71k5miOJPtCJwirgnlz6qCmRvMdNHGYlpGNOZs&#10;i4NtLHRlGmzyl9oR+hmaHq5abCnDjLtemfsGFkCEOQ+zCnlJlpE5uYPhfnOewOxdCMOVFRrm8+XQ&#10;1AGa+otuClfLzXx0o6hf1MOkwkM6xjvdjXxEZD/t9aIAxvKUPzBd15479O98cjsNiWSV6v9r0L5Y&#10;SCJKLHHGQlMeXUXmXNKa0lCBA4W26SMKp5+VkfNAlJQtb9LN8qlxbDupFRb4bo84f6iZkzPCLN2B&#10;50EhiIprUYS/NlDk5Z4knk0pBAk8eO32Bwke6ia3sbAuibPazXxM7HTA5i4jeDVEPPDycsreeFc+&#10;0VfzBd8Tumqg5mrwQX6zyPN19Sva8PBVG9jJaEo/U06eY8Zk4thu1ITAvLYavGrY6DzqhzNzHP9u&#10;wfahLCyHUIbff0xU50xntiKYMzc0mTsP539Ca483N2dw6MnauHHLUnsPl729hSj19MLtn0nj0Pp6&#10;evLVyNyrOFFSIZthNOydaN2qQb1LZXSBsSQ1XTSMWbs5chDJsPrhdLNL9r3ZJVNlGxPlPVsxOsG5&#10;5AulJjtz3rhKDYVZoO6ewwga33B0JS+4qTMmr5yp3Hsmc4qrcA5UJJ5822xbY1wqOX99khz7kQl2&#10;V1p+BTLkh4jVWBMugNKwxQHhw9y4EuvmaR+4xXwHFf4AOGQx+ShcyMu45H9AdS6L9I9Jt555Aryr&#10;7VuWRJfp5V1Kz/NUe9XTOUbjKOZhN8Zzi5nxemREmHelT7CRv0MbvYJj5Lydariaepe+gEaXjN+S&#10;HC02mSm24QmI1/qp/WR6fknE9S+JLkmaq3IUiQfyYY+N3KPnc9CxqflLQmR+KYQTr9YGRG5QD44H&#10;NrI204oKG2knL0gS6xVLn5IwHqTFTAxzhU6HB3aHuOjDfByhLwYcr+gT33pBvhLD2J4s0UPJYUm5&#10;hqj3yxw778Ooe74KYnfttvlCBOsgrIiCmApwT/Y8beA5ttOyD8Lmgb2Ts4ZLLVe//LBwKU4avUkG&#10;n/v0SQpN/undlxs4SZez0hH61i/V5NLFzaxKsM8xeoOvlrsBxqNBAeFwjFewqSaucWaLGVh9KHuN&#10;ZFhn4jNkPM3khRfW+UA8qcmfIFO0GxgNeIILKVDx1cRYAkr3PJwL4pscmYe2wtE1BcH4snZrPNo9&#10;TXFqaNK2Fz2DIWd8W58znZN8uSbBOQA8S4PhnM4jguSPjLmdnq9Pn3X/oPDQU8kjxGHGFIbyBC5p&#10;mZT4VjjbkR/x1ofKylcnZ+IqjOxO/sYZKOlPVhbKslc9dTJZAETI4TS4GR7IkzsewkP9mNM3HjPD&#10;xBddReCgkyUcOxhvJcLJCjvTw/6KzzoGZzL9JCnCF3wHG24NEk1oYDMom0uxW42EPUs/kH6D+m2b&#10;pL25M3TcaMJB18hw4h5TY9P2QnvK00gRaxiiu+FRFCfd0KPhcjk5Z8oftfC69TOT+fTBp59oos8Z&#10;AMt4IQSpMVQxgevtu+VZVoa05U+YTsB8sXECazP4Ss7+zrKpoB6ffBc6HkFzRubYYTPmGxyvzkbG&#10;E0yUtSeQN4vd+0DRId50vUdh8MCh5M5ETDNCbHc03ySbchI940C7dIhYmEs17qMbimH1ZyFmcqgz&#10;kN+kESYU6Xmh5nDzvGH1MFJYjdS1g/J5FJ7aPSKo1E36z3vJtVPu5A2MtbFJBivW0A12HzMHsOx7&#10;FmOPRv7EwfEc187gdASzbQMFTCZn+MQTIrBPfKU8JRF5uY0GVziuRXn8MJ0p4fgXbZxZfJ9VXpmA&#10;vMfD813zlvyBvohTdG8RHr/g8vIcpmGmgqzKo2OCPkP849rUWdBE5PPYlyozyYmuyuaP5zQtckLm&#10;D3+oPKIPiGx4mLkNyurEhZlfmjiU6Zyegv+Bnr0RARXeREXm6ee5mwYVjGgytc40aOusjqXz1Qua&#10;K+qWuxIB/M4ZZqXdE0STLq7wyrVJxjzwI12Y0+LxmH0n+0stoOlM09g48suTew6rHd1PLKRJOm5O&#10;GL9zWcMSebQudTInMOpQOMnBLuc8ZVqaJzeCWGYj+PCvq/vibc0s1YM5wC2TVZ413PCp8jqd49OR&#10;U+5ncAUSp+zUD51/i5R4J6baZzOxEux7StIh+TSjBpD1R4t+ITzg0m16wA292YNGSQo8mbmRNRHG&#10;1yiT2kjOPLLgR8rTeIVQO8bJyhRZiN3Ol52Luf8A5J+Zafp3upMvTp93FQn4Pht+nzJvwImkUpnn&#10;tTvvuR29GRsYuwbT6zFip6A5AfeKJeGjczHxNbCyHhyhDI46+BoG6FFMcIzn6/uaj18UQvapCGiz&#10;gcJSbubmubNKZMqas0as6SawTAXWiQRMczH5Ok8KYlA33NEEmjlhjkUWomv5sbClkM7CWAK+R9W5&#10;B+Ha40XqdzCqsvWBg4d4kJUxa4iVmq77wmzns4vIq6o6cYMbWWxn7LabCU0IEg+hCI+O5cArS9ss&#10;665YA+wSjlBOXRW1Y1o9ZQk66nZNSLwlEbg4FgVZuZlHMKGMVjuzZLTR5dOvo7NJJ0xlpnUHFruV&#10;5f5m4OB6KU60xa4szQVGumXTRuGhx9YdZbNw/Jg8SEILZP1LXfNwKPJniul9Ul95PAsSTwhVpzO4&#10;xMbRohEmfmQVB9nfEweNXvOLN6G1zKYtEmqMw3LBJob0Mvo0wDV1xY9mIeJkD7bkxbDZKV9h7pc8&#10;bXw0ZNiWbmlERrwevUT39D5dnmOTNrxU3N0ev3COH0LjfLqENHUnO/UJXEeCRij8Iz5EjBEF6BOt&#10;1TDWI+FJXL/hmGRl1EmUK6uARmqlBYtGw6kkLZcBLqsrXGL89Khvd8EGkanEFPbiQqyPvYIBMoaD&#10;rhUoeaciN3OzN+Cv5K2rbzM9fHXDs6nheZ12GyfimCyehSmc1FZ8l+4O8PHGts5E03geSCHaXrKj&#10;mVScBvFUObXgyesL20eHnNwK6esEYZPoSTgW/PnC9zmFEaAS5XEgxpkfMGX5tSpV1jTdjXe2K+GP&#10;C1I/EP3zkLcV7kr7d1yU/mZ4ENonnfy1GNtddvBGgvOQbeSIuvoZruiC4zO/Rxvdl5AoazpsvVc2&#10;9y4kKCOT60fwhdKejh/0hmtZxTIm6hR3asw5QX0I35vdpByvqgulM1Y3aBwcVY+qBnvzB3+WKY//&#10;OJJfXvRZERNtHtBwIyORhS6bzwf5fuSrVNpc8/kkpRjYPcqsD8+XxLg0TYvJYUJEGD/3CTya8BRt&#10;YAavoQExd5xMQBzEXeLKCLOcWpuhwMwN8gbq1r7ygKOgB9/MV5FM7uSGqZLHtqMh1DIvQnnsiu5D&#10;6OuEtyso4v2ZTeasZcfr8e3pHsLWr9duuLM78zD4MjmMdlcwp0LIO84dtTvHgeZkkTGPNa0xpx1h&#10;6U2BRGmGp9Gzndlt2QbGm9W9Z1fwWvq8GYJ5ZhnyrMkfBthCQWPUcxddHp82iM1douDkmzpzys9q&#10;ydjzijb2YKzT2SI6Gg22dF2Q+QP3Gz+PVrwthNH+QAlfeG4E5yGmz2EP4SaF9Q51zXvI11eQ0HYS&#10;dP4Fb0dYWa1wF1x9xpeRvds61LviC5oXgKApjqkIfzP7y1yjEzO/gWed1c7mW3faOa5IcH+ZZboq&#10;UP8MAYtz7pqUVdX3vDI5bfGTkv+o6uxAxYjBeXQWXvzIgjzbJpggA7HRUKvtc3s8EqXPAo8joBmC&#10;IM4520X5OsBdO8s8hYJOdIZBg0m0P1PFhp5E0QkaxDKu6o3k1adTejPkzvWZ5NCJCj8VzAxX7443&#10;457pSyJ38+JLcn7D6Daf2JQv+HxGfLxdx+CT6Rt//oHRJXtTFyjUJ8RTVSfIMa0hXYc8g3P+ROm6&#10;QQbR3IP4kbulnKZtSutyY2ZlfeeBI7msk9E2nJQ5HFs/Ji1HOKmE1+NZfLI8xxdX9nJfNOHuLD6x&#10;Omf6C0/s4F4KN2E4R+f9KHTHWLCrdTzsNTYvvyTmrMlOWg7qptfOszyQP/mD+Jow3br7AgtmElaT&#10;6Yg4jJZFmm/sjXzjmpKYssYd08DN5fjol59NS1qRQxhzbhSYdbCEu7jNEG5g9DV6PNrtc5w7vb4N&#10;rgYvkhkG4x3GoKPudtbIdkBl6JXkmCx3lrPT1Fz4SfxKXu5S3i4voMAlqSGiRFPQA2DGu3BlKj+k&#10;hKe3GMd28/JO3YPDVsDYYScvTGeDIlAJTuKZ74Li7bArO6PL68Tyi4d8j34U0nzb6qe/RuTKayXl&#10;b2SqXOJKH1ycQdso7VRV5gkrIAjkWErDYjvTi3sgPxcB1kOEN0b18q4wsylPdRU77aXE87Upo9rD&#10;9QyYGHKfAlitm+19ZH84i//CfNIOf9ZZKs9idFnm4t0I5Se/kZLDOXbkh9n32i0JrnrennBRT4cP&#10;xOa6seE4sRbm6QgxuF3/PRq3NqvHmZXnhfMVvG8TEb/CI0BHgrgXtAZzyWislu1xho4+7XbCeUQC&#10;4wbZeTxI2/poqbFbCjJ1MG6VDYfvLfQJwDqFM0jdhA8kKzLTtZm/p+ZKKLE00z65ZI8iDbvERZpG&#10;lGk8LN4ouDn7j2bbX+xxPVscxk+p0/caqr6+nciSJ5EI1G8mXqCaW5jI5GHffGCO+ZO8xnza/DNf&#10;vyR44xZ42bKpyMmLAvX44HzJUqwWvqjqQ2u0iIY4XAsmTROfgE0hp6phVjS/5AtxWJ5h4xWk5iLp&#10;M77/rp1WQ9qJj4Q1IAiRhFBFkglL8ePhUuNdW+DPvjx1z98mKjwV2YJis0L/WH3xB/X/Cle/deVw&#10;7RpjGJO7cd7dPB5Hwe/n8wCK/qAug7UqkXGtYuAWnmrCWuHTXDDhOSezgk/sU7uuEL1HvHl1ED2t&#10;MCZSy+OKy+sOjcz9fFsKyG+UOKQdG85qwIy+J7u28znuUJIwRLi6+rE1d6VIMF2ZTt0mfpUrLRzT&#10;pmBKlYlihrK6eW4iIc88d/TG9WHpOPcFhR9GCPM7AtwT75aK0nqbILA9Qgj4cCyvHAfbbszdNHJG&#10;klUYkxxc0Ud1cPsGXwb3BWybmLB23MKhJhit112r0+yjm4dU3m8yobM2zIAZx7Rz5CFT4xFF6pKr&#10;+2+sIJvpue018p2uLK+U0FdhqGCCfHQ21QKbPh3YvAAZwY2vxOVH+mSJSiHod36HM+0Xrrlbjcsz&#10;FJbUzZ40SteTWu9Qf6JpvypPzUxZQ/4d2QqHHreVBE12DSencGVFeuIG6aWf/tbxLbjiuLRn6HxM&#10;wzITJhVXXB7AEhiLc+lcNEWoqJL5TchDFJ7DheUtmV9bcE35L7N4/Td37ootii90RRmjyTCCBq6y&#10;WwLniB47S/nQJ54QbJD2Q39wzV1bb4yfErCmSzxr3KBxE5+HmqSxTzepO2lcH+x/A80IG5zOn8Tv&#10;wDHCnVdblB+yqVuRqvUqrULGDxQm6bQMnqkM9LGMjuv/QfXulEDth5a0RoMnjSfH5zZJH1uqlRPl&#10;j0dUHvPdmcrUifbHAdc/LSVhJUajv/CcWTkaOzX1H/LdmW79Udp71PG2aoXoGJQxO+vKmpIwEfLB&#10;rKAF1aRgHzbUDIB1XMsXkqTR0S1CvRUPJPg+WHDCP9oKX/b6zCanJcnqibjOoxbKfj9xz0O8OSIN&#10;6Z3cqwCZ5EpkER/cDK9oiVGbu0heS5/wyGXyzImd6F2f3vyzDHkHPHMZpcX5mgmgxxjjxPI5sOuC&#10;o5sJAP3jtkhlmanI+ToVhZkWZjXxps2xF+j0d8IZJ9pyZITwFpQgY8VUDLFjMlY4wh17qZYVLhfM&#10;OoRvSlhqJxDyEFCwJ8Uf0LYe5gmavqQzTtMaMAv/AfSzjCfawq6g4SqszYFYytjHNztFB0oziQaf&#10;FctM9TA5hiRBoB2w55kgofsjirfL315NB2vzh4G9DhbhskxcIjK51dA5YHnSjXF6aO3bhWWNuF5/&#10;AkAvxzPZcQRLCWlkyMRrzKbYd+cSSfKH0uqCldr6Ug2/0iXpC2D5exHhwb24Cy/t4C+dZ/viwyjM&#10;Gv8Bp9SlZlDvU7fs8iphv4pLf2vvgt7HDE5oj00fiJgl/mYCpSm7CEaf4tpTGraZCfoc/W3cCcaQ&#10;UYQhwVt2CMR0gZ0EiQYVik8iIBNPJlVphLupFsXrTKWiDFJi0VKd1Gv2iu2bnaLRdVLEeCf1IHXO&#10;kmZsz87yIttyWGsbpWbxPNWG/0+RNp5qGtbO7A/gkpiN2YKPvcdjDfy29+o3F8dPjhvJZv8DqpE5&#10;q/L71Ciir6wZReN6pv5FuHAm2XlDOUWt4LdreaysqriMfL37k0FqNB68Bhvl+3Fw/yhUoRrIyuFR&#10;ED6IBuOltS41+Bmm+sKrcv1ooQ46hTGSIk42ZKD6iDL68fywng1iRj5UJfK8pGZ/v5j64o2EL3GH&#10;XcofXQ81mgMzs0f9k0g4zgzrFF1pX2zeiEC7+gYqksueFcbe8gffhAv5MYZbkZycJ/JlLjiPI1H8&#10;zdvhq1w339RTf14Tv737eDmVaThr4aMVKMxNjJfB7bEKu07GMdgPVSTsGWvUaTthOEwf/sZDVMzf&#10;me16CLPDLNBA8RdUlck735h/DDMJ4y+G/l1944f+R5Mv/xP+1v20PTtcnN0Zy7iadYQmDyXPwa1R&#10;0PBhv4jKrXxrVfZi+Jj2cwedIaE3sEcYFl0peT7BJNho3A3mG1yGs8b/5CmJL38SEtGEGsbccJ0i&#10;wFtNRcYkYu16cEDs3jahSaV2JMaRe3CvaC5sTWbqfEMVrmNCQGqeK89jZOuowcyArldsvfhzb+Zf&#10;OJmVf55mImcwTzrBhySu/sCEez9s9/wLa9B99T+hUKGl43YB3D2EH1RZsIxdiWhqrtcDaGtZilM9&#10;nwW0HnYR/cIeggOtW7R+iejx9hCn34gQc/kozjx7JjvMvaxvf4rsOIxNwkMEpZucP0EXXfHkTSTE&#10;OIY9FjSg9oEJL4mEhktRb5hNWGVzTwpK6M5DJBMO3NIbb3Thql08nF3CrrKpULjA2SPwa8c8kg14&#10;sGCPlwhzlx5sSW2BmqHIl2fo7SmswCCwpnfDtW65cdyEJSe7Gnu6eNz85ISzAg4aKf4P8pCnq0wk&#10;Hny8bWdB1t1GHxSK3udyOt35V5xyhmd5CFHRhmVOkw4GCdzuqo3L+CmQWx3PJ9eCD8xvIsUZH0Dd&#10;/KP5owBkdvXO7KFmGDvBH/gjxZObb86dC7xvyW5Jd2Lrf/AlkT3kCfySlZ+emLq6rzVlAcY3jWsH&#10;lPohE5TKpI2nLzswpA/srMpqrzOnWtzq9ONMvlFZTg+AS3g2/15BVkjNLzrNERxhE2vreY4KMF6s&#10;yKzMd1bhzGtnKmuePwfQi4it6FKPMXU9koB7xdEcJJ9VzaBZQmeYxT4gF4x7qCtZ/y/NrRI+4Ysr&#10;iZtB40mwH2F+ehuhGC930UjGF1s4grGXxhJ8Id6GwYRLexcVsMiQz3sSlFhR7GgZOBDy4OYPGH8Z&#10;94g7w/953kh1CyHmlRKR5a2miZ3yE4+Ttw9FgUZa/GDOa+uivraRvBdOdFrsCuxfY3B8FnjwlLir&#10;nZD3KDBBq+3Og3TiLivLzU2vCRb4KXUwqVsiOBzRIJJ0vcACICtYL7Zt9GhbitUwsZGwDGYX12iG&#10;F6LCetzHDyZn+7ADuw0vdrrMU3XhZvLtZ8HVEM5GnEXKO0aRCp4dPsU555mJE3xVlMGGYBSny25E&#10;bstI0wKnnxp3iResyEiSVdGHBcrpOtIya4Ux5ndBpzvydLa+LB7tjcNZ0QpB7TdlJyQz4/laQdOL&#10;phD9hX8WFlP9n9Iaxx6zzE0ucZb1H5H8PQrexLuy7sUIjqKD/9aMnFf18MLZW8MKX+aQxyOXlF7p&#10;20NRlU5FHyfnJv/7v/OTAZ6XuvSjvKL+Cu8GPsceHSPPkFODmJpzRo1zgkps1XFk7CW6R9AsLo4W&#10;pzmYFCokPyGssPuDeZatGe8HzTf5aJg+XszirGWGywaK3sS90j7SLz49HA7lvd7XOIPu8bGLRC/3&#10;X2QZ80oDeQ0Od+Pkizv6d2YLsw32Jr2bdH+Fsdlcz/vQcM64vMhw0tlZP06qOK1OWmGbb8xdgy8r&#10;73fTwhnjWTfDZQ3PgexwzDNeHKYX+dvgVI5YNlIILg8kvdwNkjk+7iiWBwjrAySDSCkcj23+E070&#10;kf/ED7+EnTtbf6hdoc1u4EnvpGE+D3TDievx2yuU7rwyg0eONwPOTKW773dTa4Tj4Saclic5X2eC&#10;k13ZHF/fXFMQjU9uMn0VGzhObX6I57tdq5WT0U6ithhqE4NNd6X5TV/sFJ4tM4ZkhYlQJ7o4bjEU&#10;y7YiaMdUipcxda8ukpbkQ2EgGyGVch3BJNsA7OoRPiB2iyQ0ruIjzcYKnyYfWVHRX8k/CyB3CsXj&#10;udFd0Sd5OPt3DFIoupk9A0XCNO89vQezCBm8hrINTz7Dvt77PS9E9T0XijSlpbp7ZJ31mcbTsc6e&#10;9LeZkdtNq3PQ9xPQ2BHOFMMkd3axv/MEk5UZFtuazqaYdYe3dxbHlNciDDkzC8k4rG01h27wZhpN&#10;45MUCA6niVheZ+h4Sp5w2R+Q+cw0OPS/6xeRvJ38fmdhJJyW1ap3Xw8uXSDvlMvPVmbkirYDBq8U&#10;Nu/jOB+M0Kh/KHpeiuNm9cQae1r89XudlzgyfgapeFt6cH3n9jd4g8Om0XzL5FNFGXXpY8KjEcFM&#10;rMDzJjgi8o6424No1Rygvg3Y8pOuewINKgkvVGAzE2zuC1SZA5VPx3RSrZei7Kf8hHnEa+rxXutx&#10;NYBIw26AUO8P4Zc8EH+lcP+SmvPa/jxyp+A8yB9d8qzxL5j5Zf+lHHhv6xr/mFj+tbldemKnXOZL&#10;IZ9pu35bq+C24aXSCrk8FzSdsjxdj7mUin21mdDpBahMFy3IgYU63HogmUo8yGzb9904SW0/l85R&#10;cDrKIUXitK30FICkDu654t8r7eKG67MOnkZVMApyPukwT4NlX5j4LBs4Xk7Olb/c80QXWXwYTX+1&#10;iX0j0H3pbbA6DXDd/KMgpvf9fPdUcTYSUMa7aPzE8ehap+RxNPqc6i0lLxIzHWW11nwx9/aXO75d&#10;O9aQIjr8wpp17xST4vg+J3LuLMpjUoW/sSG8Did3O51wnYvnHvdGRDaRbk9dfkftPyAIY83J/cX5&#10;LWtFm3qQc3Fwq0Zri79OIX9Dcnn6EF9Au4Iz9xHlBR7yk/6DOOimNxL+6P4wf23mWKcera9s0k3n&#10;BV/M7qML2AddPCqi/atr6rpgAoetsI+Vmm/xqG3oRC/d6WlCfPxEsWdEzBW//EgFwlwmSXit/iXK&#10;ebt4TibWekr4WHUBIme9Ma7CJl1R3cvxZCG4yawz0eHLOe5fBk7GbKKLE7bi6hL2xFoIxSu5peAp&#10;PnBNXeGrydM9mDUWDvUDt4lb8Wmp8NauP456edKmHWogyvvR+5qccLmBkyY3EYJQLikaRBAvWed1&#10;HvzC98VQDRNnO9nRQn16JJ5DtKeJPAkFMHRwyAM0LV4jAmD6gUIvwdqToZCYnD03D/afbIAFvl0y&#10;4vn0pM3woF4Wa2xdYho3lUl9QeycVzsw9CjOUO1WgtsvRP2wKpr1F7+Ff9UJcEmMYhdnrPPB8LG/&#10;qj8epu9tKjb1ELthsrnM9Yjp+k/POfrLS9eyBi5N5OWA3neMq6qJo7POf37lpbSqoJASqaIoWZUr&#10;5Zt2ZUgjOo4Nc5W6/KI1rESD/+IMgcQliTq/UOUsZfPrKQHvQeLOSWRJ71nKdi3WEdpot+TZG4Hs&#10;NjUyN951b/4OSqWkZV6MHe5lO4J1mXYVN8J9+E+YLTxI8Fe3PzHywrtc9+Bsu4du8zo5aqdH7Nvl&#10;70g2FwaWYTDB+TAh8sBB91GHkMWTTkvkL3zUPi8crxElGiWQzSNzwu2ALOciUt5Vqv9OkfGscfCm&#10;NejWcuzp53w4Wph+WVBTnu5MM3osRfaSqGrC9eovCTyj43DoPJMHmBvNNnrwktdcA4g/S/+NR57A&#10;49L/uR3ZI3m931Ifjn3mr/3Ds4nL+C29X8K4QL6nyi8iSVDr40kwJO81vlDH0qzTh97fq5ecpEMN&#10;adPbJ43fbPKLtJP9/pwzpdttm50hnws8Brly3C0htWnAgINs/Ert1Ji4c4QhSHWSJWO8OJkm7owh&#10;JyoXhZUy7oiw3oKjTD/f/zdx+mYM0vAweB5uEShRwSxZiKNxGWEet3ijYsn/UPhWvhUedPON0wzh&#10;eOMKh//xLxAtpaPCNovI/hsr6XcQktkORn9MiGR96tJFlC5Ou30OqTwrcHRb7JzjMLr7cM6MEJVG&#10;4nNwbT1BlM1a5gWZPU9hCpOacNDjojYVwm6rS3Y95qFBFIMqAT7rJlBNA3XBuovZtwLdhRPculdz&#10;YxKXAPe3oEzMb7oL64kAIj7L+ylL3vTcxdmJjFdqcFdgz8yG90Z0zpYdRAjXeRa49p3N77lucUK8&#10;DdkB3Vw7HQ4tcsZCl8vlZSRqOqvKv0OIQhKQvl77jB/JjIbLV+BuEP3GNJVZBs5noadQ9xGZPrje&#10;d/MHLQ1afMkFnuQvXJPI62ISPCC57id/976Eb6Lor5eLp9FT/JNaxD/MI/yBs38oPmur4nr8rdE7&#10;jPh0ufN5dcHxDh6OQINtf50IOrEmKinivBzPb2JKA/Jem6U1IQoEZin1kBkibDaIrebQwlCLXQwy&#10;klVkosyB06TM3UVe//xx4vBpPQj/YW7xhZ2QgbY2W7ypIuucw35Sl6T4KyP/WbWQkPFNvafdaPz5&#10;hAqpxn0gKuw93ihzEn66S2a3s8m9EgeQSXJ+cH/+2DObnfvZgFcoPHVvjrXQpaiDsdaO9yffzOE4&#10;Ms7lG9Vry7+L+DUnxW/lJPhVnR12RQZfHRL143c/ZU+E08OM6Uo65PIkFvo3IwpaFR93G93ejZtl&#10;pdj7q8Fx7hvD6b6vsjWsL4msf5JkNvhieTuR7TLzp30zxt+PBSrI0IrDxfsLV8bLb4iJz9gnKkR9&#10;dA0/IMEbt1dN3t6pcDipDsuU/y+wqt3H9D4m6MFCde8SIr8+nWMfB2LUvn1E+ipkYCIAdglzbtO7&#10;ec8kd6gtq6OROWh+sEl3dM5dvAgy9mtHOkYo57bpHfcg0nTA7+Qa3HHT+bwn2sGw40y3AogLPTje&#10;7RrT9MYP8yu5sdnuiMHm+4F21f/GqVlzuTHn2V6sYpxaw+5J+Ec+lxc1yprg4e5eN5bON9VO4Z7P&#10;/CeoMNodzOZQRCumLQm4ezWaQbH/MKAFO8PM8a5hsokzUSJ5ycgqPEttF7xMGw9Th0XOw+fVtAjO&#10;sPOqdPn57vbFesiUjzxKkqsAE+16Yup1WPNfEd1W6l4/ON7rF6Zm2c0/qp+SJb6ZE/9TMruXzFuQ&#10;SKM2fTLxclB0t5zsSOLlVSM8IcBzIbwDrDxEtnikZqIH11eXjKLp5vMA5Ysj7B++f3el1j3fidss&#10;4GNQtAjlDp6NMpfj+/KU9hAxeR0boiqs7nKY2C005ZkU0oNdTwQDRaiAL++FBb79mjIDcWHvRPY1&#10;uxs19hPUrzRXgRfBIT/gYdas7Cr6lu77uPAo/yi7Mrif5IYP/8FvofFHRahut4O5HzQXXEtQcPPp&#10;smoFJys44BDwVn35PPhgjMxnRIFDL0ljepjgw2kWykWptdauvGT0A++i5frWrs/HwGqx7nctxJG7&#10;2guTgNwHbVmcNCUDtePvGkVSK+giZ7LjCMmd+Ytb4r6Oylh7zy0ougRCoo1PAt/h+1jBLRMafua6&#10;cBLydP0vev7EvzjzjXNqJld7pL9Ts61X6cHVbofTOfd2Xmumv11wkuaYFya1iHDQ+UKnhvXt6It/&#10;QcLnu47TQzgD2Th1QyY5vzDEX52A1KM/UW7K33zT3HzO/VZ0LuXCDr18hyHsYj16BgcN1+TRVmvj&#10;TANj3RUYrStOs/8F7j4aEk7EuJSduW/MswjjTZVwqWdF3wbGb6UtvobhjPNc7+ahK8Ol23GoY4Uk&#10;2bVLMCC+1V9Bi3INMTauRtZJ5DPi0zqpmZVTRnufOZL515YeqnJuxUeioUtwTeNVDkOevul2klgI&#10;U2X5+FRCTcA/XRllUMW94Ep/TJWJG7KgYnbBeY18/uyZ7xyul9voC3dxyzRPjMlASlfTGY3jLVr6&#10;wcsR/TQ7gLuW+vYkUWJEm/+r3YujiKdxrxubHeDeovhZwrXE2UShHuawwKHvzxsR5freHn1paBbP&#10;X9rJAg6kbrXyWTRiemiSKvxlnogveSlsyDBMX5e5HLRBu1sRGQJ/bOLEBDnzDXCubgxZNq6u+NZc&#10;ZQMTXoHStyAGxrbsIiw/o9IjZYohTHmsjyusI9SP7k588I+8pqeUb5eDI7xKnuoGDyd84wv3Drwy&#10;R2XubffY1LU6n666i6rAlPi54GbeEQihhojQ1yUJfe+KfyWoLPIDB0Nwsny29TNcDqEPqL798pJx&#10;zfjaTLpYcB6z1Hg5ucTuGnOQx2a4ftPJ9YN2bbZlEDh2aeH1RcPQeYP8VXTiwweO0+tWtHtx+0Zi&#10;dBq+2Qd/5ImXn+hBs360ST0SAg+zH5uvObgJdM/LWCi1CUp+GhXleTG2GXYZK8CZbdSYP1Xtr+BF&#10;6d8d3SZ/Fd6c/Xw8uXMmRPk7OyzHnPNJrgIf/C6uyEHn93blRuZ7RU53ZXOQHeTw++rHIAKMqmsr&#10;t0q3nCg6hrLw4EwcnBD1unfiytxeeu2UdecBzpiUrN2EFqH/Imk7Y68RjGt70V+ldm03PKR3iLcz&#10;u/fBTm08wRdKTfY/qD7Jj/IK/YIfQgsMR5D1nhD3P62PXHWJ685B3g0YBeCdRJu8+9TZhE/9vV7t&#10;8crEzXGcAy/eW15BzM5e6dB5N0OasTBDV558fKMeK2cQzI3C+2hDMHijPA3cdBAcQ6cBHiTuWlwP&#10;mcaeZVrtbLVxuQ+2miKKI50xFshVnLHUL/7IbMefHL1unOhHu8y/NfngxxPu5xf1Vb94tZ/4gvlp&#10;xROtv+9JgPT5e9gUcvtI+XLUt++jqiWnqYosIFHOZf7vfuPzLQ+l2w9OKGHoJpEy0mkNHr5/9stf&#10;RL2pwcdpAMTc4Typ3Zs/x9rrjTMmwwa7gD7GoLpqblwrWO8qdsPh30LhJuz/IQw9qwaXK/ynqOD9&#10;/SLkpI7kT/E/6aAP6eEfOl6CwFp0E6ksro6RNq2pz2iMd82DkbN+cQR9bKvyGdSgK6fEh9jnVVkG&#10;57F7tP0aW5FPAAFlhkKczmLYmyifrGz9VaHuCiBGebzqHLs4gfFImyiHoWkJ4BNIfMgu14jD4uz2&#10;szo4JQaCuLa4jYceEL+9gtX/URHqJPCszOKa2M1oj3cPlr6g+ENNeBX9ie7Kj+5v+WHl5TogeJgJ&#10;2aY8oYkVJht8YrkUnB2+kjoBc3rEu+cqG0Qwfz2UB3ceFmNMq97Wn18eZFWSqfp9jY8GL9NVIDeV&#10;YlBH7CiNkwt3xi6STEtdEzK5QcnJgi4Ev5jJ7No+SUExFytb1F9qUzhZ1Q8Oq2ZnsVMyPfnWqb9D&#10;cFyefHC5H2zm35IbUvlJd5sZD/43Taj8EbLahy2Rx3gyxhLPcw5M5b508vUC8zOGTP5hBdeZ5LPJ&#10;8B5I0IDz4JOuCxOB6/JoRDUuI6AdjESzBan1oqwmXWN580rNByRJN9qnJmOJfMu5lW1aeJSuhlm2&#10;lsIrPPBkdYXM9FFFQAd5Dm7/UX/9ucdcc/Gc9e1cU0/7gNx4NZv8C1ff/x2Qp+Y/VHpV714t5oUw&#10;9kE0VKFCmEQPfrlrGwI2w/Brz1FR72Hv3qJ9+Sjk/0kvHzMdYrk+oC7OOZVnvfMpzuGZg+WhZ9J3&#10;iu1MrMg/ZjUyQXO+s7TkgpmvaDCPQKjBdj5vfSxWCO/ANjMTdkgKkZ8ODag5hCkESWHqndUIcDHj&#10;Sis3F0Q91lOsE7cFDFfqg077CE7w77qD/6Yh/79p9OJ6sL/xd5oNuXblL5W55S/HO3YwgXht0v79&#10;sRi1Bp8V3xr9bSuGVI5Sjg8nO2dpqijTwK/t57T3mjPtUtTRp7EdqEoaPfDkGeh0FHhbmBWl7yL6&#10;zpWxg+lEOPg8ZzGLBi0Y8LzBV9W6mw6WGUf2Iw2T2OMdg7oXMzjUr/yDD/u36E9Iem3QP3Ar0vuZ&#10;wT0gyt7+4okVfPJ5xV8RL+UPMROqxAtrzipzVXNzgCuaw2QKWzYG13zqPOqM81SJqHumk+MMDqbC&#10;CpqkqB2amkgt3XDY3M01mucMNkfZhDORHbyuyEStkS4sk3iSMvYe0lx1ZyrItrlhfrwcA/YqdNZS&#10;1rjcE7BHdXfQeJ7kLyj3H9LUbl7OzFHuzR6Sxa8PrrCkzBMfQOjg3Pv0iE4QyaxTezApUU1B9feO&#10;ZpXckyjKO03afwLkvGY77eeF8AqniAInQpmJQgXpNYnmCKwmoisNbrjzYdxCCIcUxn1sIXV5wY0h&#10;wttZzxJyjpDz55cQ46HetSQ5439tHnVjr/vKvTD/j9zS06cmzR3qmiDJVwmOf5J3/r/D6lScuqfD&#10;FYz71Q/MwJ6tLTbWjSmhnzI+FuP+oCxV/i0j0fA+cXqxI+IED0j0II9s3tgWUeF/V1cGQjRHyPTM&#10;076uZ6W63SpKrNNGJEXa6NOcNaSMH6k0nxfjFE3VSjp7A5cntoMdx2qbf6LpbdeNYyIn/1M9qdav&#10;G4cxqWD8WMbNj2Ob0pXfKJcFCt7Ro2xh8dRfC3l44Y0b+ZnHjflf4Wj/XfVm7jXb0w3xuwAx11MM&#10;rs1q2mesu0KP1PR8WuL366OXQzkZk9HXmLRYeUX5Y8aMSatqUJrDh0y8KSvzzph4CgQ7yRJhOy47&#10;H6hDgE6TZ3HkkR9f3BnGktzUq6i5J0LKh23RQIOvJBj9aM7OBqBIvooTjPf6geJQdr7JC2+XM17L&#10;vQU/7CZvFQ8RXPKzjKM13qj4kzTNCrhGch2nkhmO6zGOYOcUA4KHUeiHmMlwc+zyYkdMGkrT9Z33&#10;OTflYxXOmwqdtAblZrNOYjT8bgTDzHjAHze7E9brLKBdKfJTRKNOTSw1i2YsR65Yzw5BmSNZsPCu&#10;wh+1S3KWFudNXkEfs4SNmOvBTPE1k+Qk1o9zF6zm4GW27oMvdcefnMKXcTRbbXz0g9Ba7eSxDXmI&#10;a2/WceMcjb/zxhMQhrl5/MlgOWoc/ZC2vEl/d0Pxu4JlWd1MTzYpIw43Sg0ctDmiPiXHn6NSRkPE&#10;4TwOugqT5lko8ISwFniNOSPoPDgY5PmAky615qiLu2aDWI2eJOHcGmPGYfBkQ4OPtHB4Tc6yRnto&#10;Q4krflLBUt6RPOs+cXIe/ygc7kr9pfr/F7rITJnHfzZ0EudpPhgxIOhe9QtjRpu4QC6nNEfVI1n7&#10;OUfV46DieGYZbuYiNCsN5hSXsMepIZ6XMx+sByaGTD5XBvfVlVU8cMKrsTebZ6+JYpdvu6zhBUHl&#10;+kHyk3Xbqtb5C05u52LrXnvAoqftmz6R8gr8vLAkmk2qT9l1H1T033ELZwff4hP9s6kTfyZLtvE9&#10;pqaMrLxcYf54pMI1Kzsrzha5zjsCTw559wqQ9mAVViCdY2O3Hwo8jRp0GTakSOLTg8BxvcqPdg5I&#10;IFJCjwRVGa3fWDilYuePxQvVXrz6nYbO5wAlctgIPMEX1F3Ls9fNza+l9mInGE+wX5H8rKTNVnO7&#10;9q6E0XCqEk7P4llAUH/4Se0e/aGVc7P/ERX+GJ8be5on7rvuSHzJOV8Zv99z2SoEdWEPqRJzqZUv&#10;dG6zZPkRPUXs0qgdMn0IGwdkdMS6XmSyag3heMVjqpHK1u4mwK6LX7FsvQKT8CN+7AQDxaby8EEX&#10;UiWG1Vf12dM+vMlqMmCNdeQ9pEL28MY8aDwbxlP4uA9eCdH1HI3zZvLW7P43/IiG+Ff1v7v+9/mk&#10;uERx73ECGx7tu3tR6PbWhrjRQ8LPLfNLTRgkOz8edsMq4WMASOpPBjFpL5ib+d17XVedV97/Nng/&#10;LQcKHNN7s9xx4DylQ7vJhhdK26nGNfm4NGdDmZxcJlYfmyBEMMliF/eLU+l58y+qAz3GRr9O4Na7&#10;i8EEajgLLfUYRg+0cBA8ol/8iy+S7gsorscYfAiFuWI+2YMqvGSpuAq2uHhnD6rsv66QRuVOUO6W&#10;IrfiEPgsWM8GzXfnJJAyut7/6YxcDTCQ9kTm3y4NusVNpY21DmbyvEzXRBHTIGs4KI08zuqbCUyH&#10;7z3wgT/xU5Oquo9PhGVn5Dq60uCO8fNIs40P3M9UPrPykg81M49h5MWYa1goKmGzbmmWGnKeQKiz&#10;8YVZVXEpe9OttIF7hv97+O0z889qNYYYHG9gyc2eL5Q4c6Cn1K33gOYXF/K6/eduEn0vDjiZQow5&#10;ul3IYp0s5GynNImiJn4je7LMnpAb326b93OiO7NHvDgVMSx1KAFvmfQE7eOxD6Bhspdu+cOcRxi8&#10;i7oD+xPv0o7geHGvGOgt8djLf5Y6Y36KdYS+Mhf4TvQnugsf/F3xH/rouAyeXbx8H0xHyhuPCviL&#10;9C4IPutLHZwGR/TFPw+T3avAF6GD1Ge9/cqPnFId+vw2Yt00E856NfYThohgtrvUmBllU01DD/mm&#10;tC9DMikH6RzM5xZc7qBdxl7y2xkRccJNt9SQw3Vywfx2noecpRsfrQMnfZGYR/lrWLOhbPYjIePJ&#10;LpF1EL3KL5Zf2Ue5YZ7vxr+U4Ed9wetU3pLL6PaqZx5JmkzUC1/2nAAeNd+sGhSx+1y7C8SOHMCW&#10;g0lWE2tr4wDpENAbjrDGNnG867XEZnJnQmQBnbxSUlCe1Ffkgg9qVoAoORI02T7Nx5Vzn71F1VHS&#10;9RLlE3Fioqv/J1XgMtwnow9JNVOcX/yC9eVwlUghjznEDPdaT37tcT4o/7/RH8reqfiRLvGT+Q+4&#10;tfK5wk2GgzfYPI6TE3EH9ZaI0zaM7KcjQ++osbtluiTnvPR7Xll+sUfgItu8zpRSx6UhmJnSKOl6&#10;xfHcsSfCg+dx15l8zctsa5l6M9TOXSfV8jLBQB75w/xFlYkrxKNP9oP4wiaS2Rm7b2fospq2fG6H&#10;jGM9/tdFaRj7T/yZKzn1cf/f4Cp302l8PYF3ZZ6UHfIF5V3xnYrcuXRDSnWXstn8JsS/i+iwRJuD&#10;ZYmILe2mc6z9G7NzTMrZaF/rrq8tDy1PnFsdaJswY77+ZjYh9GE6RSJY5mHhdgyvpu6/QaMzUezd&#10;wlAeqvz4e70ogfFA7bMyY3r+ZGb3tmreAThL/QNOVbB/LTKyE3dh/b9Z2WXv9GJe/41L+K35xA0P&#10;ez3wv2Ym8JbJuRK4OahnSc3vQ5Nu2MEbqh8dzvx1L3ycLscN5VnVjAYVoOtkyeznYloJqMIS4UAu&#10;1x6DlerST8L0mF+EDc3BqkZJojY8mQtdcxXcqfosQAloEM/S+h5C3tiJCeTL2zb0nzSJyRwM0Uq8&#10;IHai4I2MV11Mqe2uZu2/8aM4xCe1u/lT8ie60xL7rJwoNm3U8kl0RzIT6PY61p0vVoBiZcKpcQdy&#10;YTK9w5wouk8WzsughkXLxqSN/DKBiXBGPe5SIPqLkXt6KGoQhYO2yDqAFwp7XXkEQ7n1DYIv0w4W&#10;Q+FNsOJ1glY8w4VvfMO9+8nNxvrZnoIES3n/Tv51N7jcDy59zb+UAikNuW6ckPqGH9F/xLcEx0MX&#10;NIk5F4ozJAF9Kz1eH4NKic8w1sk5Q/2W5yfbi5OBMJDlmq7NcOa45e+fp2igFMwjxIxEkCq5Zk/G&#10;mHKGTJq1lsoQsnimxxETLXPZjab5L1Bfud2lBP/CLvUjSsCYI64Rh0AjflZEuF9vbPxsDrKxeaJh&#10;Avhf+ht+FBsxXokHWV3NiH7E/6o23tyJtpmc+phsSzyGhNqgriUJtqiQUxleITm/q8vw7p2gx87o&#10;HW4fvZdsoW77stwQRQiY8iqmHj+B0ZIa23GFcVe7ubo24TTamaPyA391TqKrtRfCNq63LsRffU6H&#10;KIpHeAVMc7tE+0m+tyArqp5pPFyXfiR34oAPyGICW5dQE+oX/0xceDVEF8UibWP+U0en/kPaqORW&#10;zgRC3DzOYY1GQ8reeft/bIL3nf+NcyAvmyvxmYW8SQ6FCuZ9cZL2yup8U+zDNT50ODSb28EgVU+2&#10;GtxjNITXYvI/MCyTgszXhzPVpH74SDcqJskgwzC60oPjyZ3gIgk2PgmJM/uEGby2cjZZnnkPUOy3&#10;0f1KgM0VZj9IUV3/AUXxjVv3H/B33uyVOS7ep+YT/oH8ErfFLWCv+IwPAeWghNBoiM2/vOkyHtim&#10;EB6y6VzZQC9HGY41reTgyvGrsOu93UK3oeDUFeOIiZqFmD3nwIjOzW/WZVnf+F5IGwQbqbXNHNkT&#10;D3qqDJYxbYd0bFef6ncNvR+WVbwocdZ3K4ajiz2IsnL8VRKB2c5kHuNrZp+JU3gN5V/sdgQO1ICZ&#10;P5nfB3qRmsH4P32MO3nZeQLHoUZwMmYmvayAfxWd1VhNZCIyApOtcsbvO8/om7F7nnMhR4rr5Arm&#10;HHOnl8Q+Hu7kkW+YnTTCYQLx+mEcHE+YwKLYC1cfCzqYjfgCj4enNUmR/6zHFYHtvGN3yfmfuNdi&#10;m93kYnKXYWFEvut7Kc14RQ40qDcTVJZlInqwHRcb/2jNHP1Jvz3+LPv/MdrxaszjfiY64ScBzFEz&#10;59XbWHS3bCNp7M1ErIFDmXk9mtKd/4lUEaY9c6qFhI7Ij89FVNd9MAaTceGthAFzM4fI+rSSq9Vk&#10;xkjuIIrEEMbYh+jtq/1JJXFZG90RlctezQoPLg0CPEpX+giSy5dIepo6qanrc9t8MeouCd/2R3vS&#10;txD8EB8o1/TM9hfOM75oTbLbYMVyhlpuHlXqkOwF1CkMHIZy60fjr7g4sWqCR8t8FZvwxXSmewoU&#10;X1M6SJTlWG3rMhETPm9wPik55U0kU//BId3T88BkNOTs81zym5B4+cXDEXhoX1d4pkZ5skbgci//&#10;FdALO/yxpuNldwjkYQnt6V3w1OXqxEWyTFWJu8MXLl1wiCf16ohupfzlrmTG/wWOMC+zQXBHn4xC&#10;M7Cbon5+zxjDOHjO3R48SDE2PoR5tT71prwwFqcwBXY1TT8APmsO4dwGRZaRIc8W6axhbmOscFw8&#10;DWkY/wNPNzKQeFjD1TySGZbh6TeP7bkmhW9DWnBqg+oxGY2SM14huDg6cZfQn3h4jN3c5myqv3fM&#10;b8V2FrGoG3byX8BlHuMPyd91Bye7npzP32sGylh1aoQfQmE4jRmyAxdO7M3A7NYkHMkok10s7VfM&#10;adDoec7CvbU5AM4Q9+UQ7NBf7c1TKpEZkjSbRRkV2voEOsSED25f8Dri1DCfffikmS55z5ZE44Fl&#10;dQ9gziMYKtSVlbMHBbzbT+dkTqHdyPPGRpndPdgwc/gHaR5QQxx7uRMKdyMXYBZkvzEW58q82MSZ&#10;6H+DEaf3HQ3+apcDdcnjmdwmcvrOk8DugDkTGvbnXsxB8Q877TK/T/fmlDrK+9JPUdcL6H/yWCLf&#10;5m6StTlJcbEd6naY8r1PyKPlzXsMH9G5M3TSSA17dilgUaVv8ydokDLCKZXnOfwhV7+IBmdZf0D0&#10;XkGeDKwj7DLX0nfWY6k3NUXcIRsdI8jrsoX1Xr2GUzC4mLgjfbDxX4nzdP8JFd1a+W/pbyMzZY+Z&#10;xyojHE++1sP52ac3zsFOpsndUu10ts2MPL7sV+jLwIvKh4OgnwQLVGcNr62FxBemCsR7Guf1T/eS&#10;yudjOiI5fZ7PqIHfrNJzsGyl9Aqyej0tjIeTql1vCFm3t/GVn/FwjSygKfPEWXZT3i8cp+mZIVxF&#10;F658grrBFdl9kj/iG28hKwQ7lXDYHzyN/z1LUcHqeDGDb/WlupP18i05K/POzHs1lwrvbfa3KYKi&#10;/zCjn/Ynddk49JOn+fgYJXLK3nkjCxOwlRVLg3Fqf01cjeWCCc5zrK5WPy+FoyecpWJa74F07Rcz&#10;zZW3ayjMQ3rIniSVac7tMYjKV7lNodroL1xS/Mb/rKnsL/yz5j+m/iPylH9Uf6ioZgv/hv/IzV7K&#10;nI3hT+pyJC3aeRVlTDmJfLkF9hJUZidzONDtP+pxnEYR36NhFgrkMxOd2sisUNjyg1ObPnmEcn22&#10;YoRneTi9sz1AS0gbB2kbUaVlQDWMLtipY4ZgIcuFnFBW8TBys+oSbF9j7w2R5NaxV4kX07qmGO8w&#10;v1jNR/SfasAfgv9aY1zbuHg29/G+yyI5NzgB49PoEQFmEi+ib5sjAMGV02NRiYR5O1de97T37xMr&#10;za8ASWnoy+r71KBUDrtjh+PJxkuvJjTbKB0dtSWMM5xMV+g5J6PCPVJFoypsKOAqTR0fkj7+H0g9&#10;+JSOG7aYv/R2QnsJRhPbV8R3TjMsJe7gbmxs+PITYT9PIq7pp9m/n/cFNbvEC4exl6hctkZmNLLj&#10;fr0s6nDCBF1iw1nwX1K/F45dNt8hNCuY86yffK0LEGBdflnpeZCZ6ZxINwE7weJud8qMTWiIX+a+&#10;Tjqw16hZrxpvnsVEFiViPovSoKtU2MVYTkhu6CME7TKdD4h1XzSU+jC3U8zgTRvtWjvMONPj1qvq&#10;gICa4HKDl2gg4wXcKZYV54sfJuUNXvzNLkhnXqaP/BT5wU9k/6sA/tbjCyyYhucLrY8mwh0cmJHe&#10;B37KBj4klvQMpzQnJ8fbrm/7/vHsoxPsEGRgnKWc8fUSCesITdRMiywkmGcJF+33/EWDRUywZqkh&#10;1IqZ/FTOwnfO0+pg/NpMnjGY1VlhmiaeBQfGg0GsWSmw6srgIbhsR1DiYopZ9YU8ob1f+d+YJf13&#10;/EP0oWedMd2hHyh76uKd2FCb64nlqZNj83h8KthQv819u7FWOtPBhzsdXZ0koz4J6duk2zWF4T2R&#10;hkuCHnEX23UmT6fFR0583f3NVqWyWQo87HqNDK8aMQ89Cl9m2yFXHpC7xnxD4XgHL9cIw6QTGGcV&#10;WQpfLvtHT3RZwvn1/eCR/Qdc+f8gderf6fM9avy3Gf9Dt0PWG+MZuh8OIW3qAXwPyzcYTG0p9/P/&#10;kWg2XlOEt+3mmcO7H69IsyYQaVAzu/c7MhsyKpCYPxkaneTUCudhWZSd+jMWrdllKinKoRK5rmzi&#10;1khotd386TV8b5uxl/+LLbgVZ86ekSazUTByowox1diUOO8QavY2wR/r+SGEh7sCu89G/jd/KOzJ&#10;X6s4HvgIjTvaJ18b5savfjDT2ujmSe7HWf98P6gkPuPh94Wwv6b9wXD++reBzpcj46Wg05DMWZz7&#10;0GBCe72HDKYm7FkP0Cye6Sbt72M1z58NhIZ8XRSFYIxrw8VEvs8iBVznfeuHxX07vThUprTDUzno&#10;Oma9IyBvOIZbJ55WF20WsPltsB1nvMP/itXHTrO/kPz/fXxqnnB7rvPmH1wZuT0f/cKYfcy2OE0I&#10;FFULzWnUST6/HgqcE6e6A7PrlESn95fJJqSXAjudrqnjRjH4240f4vTxguZoXuYGFMsuxrHNXaaf&#10;gYkZM2iEjfWzhvoHpoWthYOse1IP+khCftHLjbF30pn7ei1O5f/phhG1PrCzwRdW1qUmYqgn9YPT&#10;X/hT90uGafvH+0Mtoutp9PhfLIdzbdaF9Iiyepv8GU5KoQWel4MuX0kTPtR95KwKv1wb+LOSwO8c&#10;0tXzwQCVuj5sc5mUZjAuLM/sDE+FnDCMyZ3Ubaba1lRm0AqzspayMufrAPt6RlaTelLJNnjgZmnh&#10;ms2qg2elfcoQsoAVFcqwBOcnPZoEwx5eiPtDXFjiyZxFLobJ8wa3/0ESr+Cf4n/hKe7zPziCx/Nb&#10;uSkDJnQS7LNfdx82ufGYzZKTdaFN74fzi5V+F0l+zVqQ4KEGkB42W4dZAtY78+6QFdvNElYe9wrH&#10;Vxv9PDpKIc3rjG+pBvSJBgnyidkMsvGO3F5Ss+F4J3DuZ4r6k8Kf/MnFTZxXMZrXx73CG9dS/41/&#10;av5rsQSX5tdl1Tf/n5GXjD41WzmU7vlO8+CCKzyuxj56N/98G2mw2y8kf1KQ9SPj4O1qe3X7pOzk&#10;KYM4Gu28JmAFA2dMxGZhpiuR6ZYITTFW0VKHu77+PZVIkMND2l3xSRN5fKhrfFHtgrJODRzWBRbo&#10;Z5+CuVGgtBd92QOIyZ0xqP80uPOgPOMfIPFfNP9bXA3OOsaRxU2c8T4yBVtjOHee/nou/+nMryHN&#10;eldX2D9B8wNDmBPF/udf5s/M7ey5Rg5Ucial26UZhMc54wFFqlleDk1ClZ4sdjpKkEchYBSmcinL&#10;UzIfYSMnfaEg15axEweei2U1bqsM8v0/tinwYFlSZGcnw+GUv10V7oxX64NPWPyyX0ZxZ0nmyXc9&#10;BX4mX+TwfPGW/I3hv1b4KRFxc59wAHfWd62UvfcbyPr7sqaiXCjUMfNbvuCUv9mtGJGsBCGXFtb5&#10;QSsZ/0K6+KpGhjU8pzFbzppZBLIIMsz6J8xd1XjGKAgiOkjkMSfvzQoQ5P0zEWurD6ZYincGB0qW&#10;s8I/80ge41fgKF9CITz6G6bBqEgQnGHNYuIv/2CT/1F1Z/8U+iHeJ/8blozsWLzZF7YrOY+mZw/C&#10;CnJ8KaOfFEwuX3BkoJFE7oFXNx9ofcnHaXWP4PxmMbij1h/Knu4hasseR/eJPT/RTJmAxx+cr0I0&#10;zTD1ZqYMM8vSHYZZHJGDsld7YMlh20VDOFkEjq81gQiHlAYlgcj8Edo2gpPH4MUntC3/B5o6gqnZ&#10;+xiBhdgm/MG/+IP/rjgSO58jc+POxNfYTTu7NTL2Oa6x7CAeqg5Mbns2nGveuWXPu/A4IvgsJk2s&#10;TtcHJTB3sr468MuWMNmVpuNh8mOXsbMvdqFVzajwjkcz3jVy3Y9wuQuOrRO6zwoozQ3mcHctiZJl&#10;9Cxxcu2a5fh/7khuP+3+ZpF75jNcN86xExznwpdr/Jf0D9xb80fR1Qx3BTydft560CddVIIZt5YY&#10;f11S/jd1syJ2v/ZjZZEHMpa3W2gF/G9LXE5kHKORw5kAGlHj3+fZWE6uC0Rp4OUQ7sfLrSMwkX8h&#10;jBQFqTUg6nF9xRjZj2IaNzfZDZ+qSIdpxBUqgSO1zaI9QmbwH42Nr7cQB2v1PP+FEku/+Tt6S6/g&#10;j5JQHnX3nCxM1f0nEGT9/9ZWtJB7CmZ3AF5DnqNr6t7f0okYoZtz3T6Ku59kFHxZ8MNfZuFI6Z5X&#10;IrCwnA5bD9Nhkd5BXN470Uf6wbew+msSnlnDPIrgxKXIGNvPtrN1gj1tuyOEky4mnLXjOrh069ph&#10;njBs56ThT+DB3xK4Nn4g8mx0d9eGyfo+ricuSNYBY2/8xQmp05jrv+Iz+5b8b2oHeeD/htFc2jxl&#10;lmA3O1TgQuiOtZONDZkfp9hvt2rkkWX5wilpMxNG2zDpdk5UP7F7x4lVVWMb9yBkRXaQV2HoT20m&#10;Kuuv/R4Ls0vPYoxyM2CMPtBhYsP1Ms6KBxOr1E/6eSQPcfxwbq+og68Z2Le5efQRHGPwNrpYocmO&#10;NMGp/QM70RflNrVz3PK7UD7hzS35J76ZfyqdmHsBUWZ34FrlRz1/Yf+VeHc5K2PF+qpw3mDZeFG7&#10;60VeR0u0eZMJueBK/RMRMFarOs+TYnPpe31KieVprSyhhODQAU8xrO088aWtonGi/m3B6nm45uWs&#10;V7LE7oJYKN08QpiRafSqiJsNqXrP5h/Tq24T5K58HuBSdRzOmPbg8qMFcuxjli4D1o5TXD3+xJ9Z&#10;yM3EeYQKnlggfskTxeuzj5m0rKlsWD4H3sFJbzYM1b4m3364Hd17uMDcHD+ITreqeV0dZSfljOdX&#10;PB9S5z2YIht6mvDvQef57Pf/94/UxWJ0jKq71LXAQUs0UraNx15OvEdRP6ezkcau1Y5caAQwshG6&#10;rDl2IHcZWJnlube0SHy4b/Zglz1FOP8d1vzK6UZ8kf+Aprsmf5rd/IHIT3aYwmGOQeJNzkZ6kOf9&#10;8357BXynkB2BUxvH3XFxJ60/SMReVoQZ34nl7ehubGz6cI/o0EYPyilx+EqMkOUlvhT9dMlc5ATz&#10;KNzesPVeeBX8IPBgWT75A7PtZyEfgJZQQLB+W4U77CDJ5nbCYx5qMKFs5l5cmWu8BH/gm33iBhc3&#10;L+qeudvBTzwh5AsSR3NtSrbvEFiDr4j04p8DBNIuOFOwqvSoPwmr9C3p2KN/znJ94aZXp///Nvdu&#10;25YkOXJYr1pNipQoUiSlnmKT/P/fFOwGwD0iTmYN9SA7EQ7AYPBb+I6zM7N6RlCJJcrCYcvGsCS1&#10;OIClxos5qhp3zVTqXeUAceOIo9bM6aHBEPjNoKyuBRCcjOi3/AWMU01PlrF0LaYEt1WzsuKissO/&#10;EQNoqoE1VWjPW2XBBuKbAzzAVIzolu8J3mitn4qCd/xSEEjkNT2HLzqKuvoXeO9dkfAdshs0LWAA&#10;Wz33rwOieI4mRiraKkXLcB+iZU9Cky5XLBwNJErdmUETkCKxPifVaEhGFcpmFPF+oSQVh6lqdMy1&#10;kAK1U5+qILESkx2+PWuWaFVBxwfEgoNmAF8NBZgPPv6gCHloV8WJYpN4F/wa2obv6h/7fSY5U9BM&#10;rfxawrhl77WBkoPjoJ3jHMGSqLNTG6awoKdJkIQNw1K66s0+Wv/mlVRPSMNpQ5LSQG+wrgQ4rVsV&#10;39+7C+rrBGJyrucPGnLJ2cqNofABURxT6WrE3Wpp4EymnU66jVtWU9xF5YYP5aZfJkmUc2jGKtGd&#10;JBun604jHIEjtCnq4i0d75f4lfQvdDV4FnFLSachEVrbLN9YD6EDeCqq064H4Gz5ZqFEb8oaLIzb&#10;PUu6UdFRB6BTO/HQvwvXQGFIzQT3IdSv/IozC0iSdVcMKXlDTuc9qpwEZXWZdm+cET1ipkHI7dgO&#10;WF2TgpsJasfd8VLI30QHa8xL8cDKtlvOd9GRyUCv8tXNa76hLFvUvIsjmo0B6pFWyC1Sg3K+UMFH&#10;FMfPtGIdZFzF0lHmaEs0tYVyO3TvkCSRFKGgSB5I+TKrC3LoghOrJidaOITJjNcC9Fjdai6IZXa6&#10;4CWLrQbWCkCuicOMaLyCAm9zZ8oxM/NBQKV8K3ouBijEasL4spTNxoMADvJUvOqJY+ele6EKJ3vD&#10;m20123OZJHl5VdHAnpRbXB2YWPCBqmnBwa6fEtcC7FwOCljJ8+ThmSgfS2wlcpXFz2D7BYT5mwi6&#10;KILHMehq29SKUUIMVHjxukg30nHJE3QxJeqhWWn1kH4IuaessH3CUyN6JgWd8EPOowwysrS2Mskz&#10;EsXfLWjq5nhL2dif8EblJWG7XFp7/a5hbr8zfhe/qbxkv9s/dKPlmnVcOyBE0J3XixfZzWztYDGx&#10;PuXWN0wdwxJFMOenAx8yRIAdvtW9v8nBpprQDE3blwANE4AFTCCaJRcdlXOBDs8JZVfHC02tLjAm&#10;h13cbmXqoJ6DqYzeoaehCz1K+Anlegp8JbRWkJruE+LvrHZ8TTkwkzktPLX/GtSijo56Tz6ncoHs&#10;pLQQXuVqRXTYIilSLni6+q/VqcYZhF1V4nnRYShSSSbczGMlQbBzOENd4XY5qB9sAW3dvOiL1ie8&#10;ZsiXH0kPvT6bhANNlf0kHUH9sBcGnCzUig+g2G5h3PRMn1EYkvaFcvgxpw4NM71F1cqHhgQWJIcA&#10;z5sCZcyNTp+OExDZfgGpyDinaLsmIwrbFy7mKShoxcjR2Zr2NwnUXLAtDQW3iuC0KzMnsbB2Sh4E&#10;mIlogIwdBk7B6PPhkHkWg+VJxdtMT5UBhQKCjpm2HyhvWV2edREckw9fh9KW6Fm0SxbHmF6htJ5K&#10;NfKSatpluQQ5PVTFYloQikQ17csyOQoF8AiGTMhRhqOJJLhT2oLNTzcPKLO7sB28Fn/3iNxP2W/o&#10;ObnW22H/hh6wgS+7S9KuN/OoVkDeebs4BYylLx+vN7hG+X64rOQ2U0VAarnnpkge/+Nr+mqnjkCH&#10;smPa7xMFpoOCppGG+ekVe8lcz5mzlSuTGgTjFI65acydvjFzKm9WjdbHtBLeG80VPh22PLRgSNie&#10;6CoHaOkXEPYiLXOyNd+QxEJ1o/4PRLVTD1URF/eQGFI6KzPx5yQo8DbIlS+06zyyh2I8ZTck1BlZ&#10;OXgrqiz/XClNdponjJOWAMPOAAwgG9DPedRqe6pb1/hM3LvE7ooiqxRazlD/bKSkUi/gZJOle0gf&#10;dcf4CsyUYdwKEO3JJrcl8Hlr0vDQnJuVlo6iB97ocLIfhUys3Fm0MkvzBqaruWXvce9T8ofsrikU&#10;NWyf3HKq8d6NpE0NA59xuTgSuZhjN8wB2XVMridIqV2SCepmf+SmqdvF1cBpFjAx/2MTnwo0mh0B&#10;1e6Ov6xAIgTigLO/0wQjNKXwjm1Fu3C0aAenSjMVOXdGZYi4NtMuqVTRQXpBwfRAB40TbF9wJFbw&#10;WfCBS/9D+JK6KKHJlX3hHlTvQaMzuutav0ptubcjIPScEgHbB9QPHvS7ir3ujxNAr0TltHKORHBm&#10;A7A8dU7jzilkW92suSgCwYGlixHkqI9APltMvnO2LS0HvgcM3VYOFtaC5AyHMFaXz+maE9mfbDdi&#10;xw6sZ/sTXhT/qiLjLXNxK/wh89bRwkr3eeka2x2Xz2g/RKEOnM9i8wy2in41OEX8AfpR4JKCknaZ&#10;oUtbLVh1oHzQUX/QOs3UIXbU3QLqePnoiByWhxhT5zpbxlvRzEeMIv6FjOdDlOUBTDwwI7PT8Lm7&#10;HDnjFUQZFMDKoGWSWywGsGfV8PAZpf8eZ2vecOZ/Vl9dCx281L4L5SrMuuE+trp9Y8IjwUBMPWU+&#10;ZgYFpRhz2lattsDsrIohGW0+jpF7cMbprqESsZM8ZEoJ80fqsJ1lJ65D6IaWI8uVRcOh6PFEM+eZ&#10;eBB8mrWXXUEPDVMJ3PDyfPV6lV+Ao74XrrDjbV0kN57dGGLz5ciLTtPSVbfpyXszFvGN99y53Ev0&#10;LBHz3tUb+8qtRyDEvdTP4n5MBcy8AsTYJ3KNCXdqeeyn7lidEYIV2trsDkQbPEbpGa1iRtZ2zjGn&#10;qw4Nn1YVelCLG/Xm1mlmP5Vvf6n5OUAaTY8AgoP2SKygD6fElMBL2mgHOALgJB5poEjw7HeWzAGP&#10;As/P0Izk2rZ3JTr/dOxNX+9w9lOERG6DrvfqJ2BH7TwwFLxEtPgtTVcZOQ4F/Q6n4xgNNWLSSFYc&#10;CQIxwzoAwxLXfEvAZ+Y/cMFbd9rC3c9KBVcFMQeCYC8cCvMomxocfQY4siS1/NJIzYQ8c+48rAIl&#10;usqxIU7oRMi6ydF3B/15Ucx8GwG0iE2r3MURCPlvQQ8SSHzz/99i9e5J/hJUnbOrVlfdZK7nTCit&#10;hjYIScBCMPshJlvHHFwNYdX3cXXChsg7s8h8OZnR4KLrIkKaoZwYcWDp6mXdGK4DoD5d5ZLJGBkh&#10;Lfj9aYUQN/tadz80SRPgL4GcMnVAYq8GEu0r/aXvzgWE/tgBXfIjvEI22T4EYjkC3QXFI5j8rdz4&#10;KfcCyzU7Yw/07C4V9tBEFG6YwYN5WRBM0c9iZLwFdfUDcyyn6iygIYuQvv+5hF8kVL5HIdN1j8cD&#10;q0jhTgg8Dk56EkJzsoqRx+1eA2fZrk5aQieRfj8hLqcCtOS67sBNvUga7sHTw3ociiewm5kvdFmI&#10;DD/XjfHh1U2Cjd5XbE5EdecSauxO2nkVr/bIX+LCMOXt9FMqcH9gHXazwHwEZeGutwdBDdMnbzjt&#10;JppIeyt49bFYSLfuX6fkemRs0ZjNnKtlFSL3fT9fgKmQLGjxPOS9bLz7xaO1i0Z1RYzWw6FAHnNk&#10;dd3obUh2lQX2H9VaSdHJHEXie0foNlF3/2/yALpeD9sPzFYd2D3F/7GfE7+UHqvgPUE1KwDsnHNN&#10;FvZWBgzRnZ0RxPfro+5lCIxWhawOSbsj99wO5KTrUgdk2Wb+FEgkHA4DMx7JR6plhe0LWoguQSur&#10;0rq4CtFPTEVGtDqJ7TcWkfzWpCdAX7acFz9ZeCthVJB4CWzqnoka63MXdO5wC2tub16wt6y8HTzF&#10;6nTzD00IWs/Bz+YSP5Zy45Szl4LL/PB2r/I7fDwPJIuDQQisJOlZdP85GG5IYgUqAFES/coe0O/S&#10;ejfvZNJ0gfbg7Od86Jjk1CiosSGthnMcKXVoGTEISGYu15yAa7WAljhT6gGBRVM21aufnou4lSkw&#10;auoYHnWneOfLmzLbAPHB3YIFpSJ4CPcKG5pZaU95jidwTv0pvQgGXT59z291nejKyBA0GYm8E4Xy&#10;XGLB/PJ8vEkq1Nyh3eJqxedvENgV/N3bAgM0mdVQuhZAzE2TUQo1oqZC6NyX9V3BJAGtKfXKVSRi&#10;dTRI/7WSspgB6QObGj9eM3Sqgc0UyvMInLm1MjMfPd/cRJzXSQvMzECfeO+h2EeiB1uZawBnlmBq&#10;5MHGQ5M8zoofBFllaSIBVjzT2QJgiRqMpfR+MliT8VLqSYgC8vxVqgtzvVahVi4g79ybFACR8yrZ&#10;GpLjFVVyjAJF3qQcNH4KIEp1OwDcFYYINZ/NYnumHDiaKGTdhpz09go+yeBuRbWbcsgV7M1qzQh+&#10;AxQt5bPorRtxb5k3lE5XogGCTYx/PJVGcabhMbLTCYKZuvfzmgfGlO6drwjdVSMhqiUhg0D9uSj9&#10;IUTZkSywKyZ5UpPYAgdsFS0CUAeBfZnqVB80TrN+MB2mHFPkEkVAOe0XPO3WpfDyrGgVCu0cIMnU&#10;I50Up5mP54wrVMhdPXq/NN72EzPZfzXeuwi72x9hCU1N9VlRDK9kXtejQknOllZBWxiesnKSAiZ9&#10;LC50U3TmsVXTVn1WCyZBQedhEQhtCQUQHLSgwgK6oReR7YT8S8KgO0uNDpJITYbuCzTLp2JVOUNT&#10;dAt1JOnGPHElFLL1pKeRlQvnD75qnIJB5C3a8wCO4HfxU9HZ/V/Cj5WV7PxD+FIZyuvmpucVS1ig&#10;+fr9cbAodHiCOXXMvBuPpFt//AMVqVAsGQYhAUg6Iz3vUPBtL4Z1nVt9MILBqZfAmTLaC7j9mbkw&#10;Fee7gEz7GAHHLdlR9aw4B1jekUUoWMm2cQg6sFOGLw2CTiLYzjygzOR3rNnRH8E7VlmktmXgjen2&#10;DTsT/6NGv+we4D5DzEfqJ727qtscNrGPeqHEZ5dOydRrhH073k9AZNNJtaLA0dRF+BjaGniNPaJf&#10;g/Wj9jwA9sJIXdN1g5VyToG9Mh+cKgStg/FigeIRmkpGZD52xHKBCeEpYlvNuTEz6eSFcphNUM0o&#10;F3tgM8s/3A5OwYqEB/EJKaM/6hxEQdt7nexyDC9QrwApi6LTC6CHvXReJNsOic5oA9Hgb1JIOMV3&#10;IDzyrOZlQUFvUg5KwWQsjfeG9cRPVDcoYR6L+agHkFJ6i8yGKqsD7ElmaK2WrqeOvMJcqpF7mWoc&#10;bryzQQpvgNJdLS5Op9EpL4EkDD2HBVRN9MDnjqOSpR/Fi35RsLIupl7yQNPnwhKadABT955uhRkA&#10;rVLnfCdLY8+IdFrn+6sAbK8B5dwS/t+Ixis9r0ZddXSg9A0fLjG/oQecrj5OmUhhHHgYSNwW6PPl&#10;mWEKCCOgVUSZe9DUIyqUyzzv/Ert/AjpJZQ9+nkHBqSjfgc9TwI9pU85anqEmVZxP37qF6aj34KU&#10;W/+r2t/qu0XdP53YwAHMsa/t+n+7pucoSd1Ma/vOouTKcK99PgK9nalAmrdDewyw18kXJGNKatE0&#10;6Z/Uy2wugOkEW2uYsE+QwPo1E/imhEOc7GoErH/PufxyWMubaSW2KScSoFnAieFur5PtFNoxvWLD&#10;zGQPyds7ZOM9vVi4Ck12Lk4TQAV7h4/c7wD1dhc21T6O0KGt9a9j+9YTH6L99qqGZZn3PGWGhXYG&#10;zKtC2bSaQu+BbZk6kX4VvT5FZ9IAj3eXgzJee97AAEPdJ5BYbFVsTXxNCh90Wbg4PD5Aags9pdEN&#10;6JvgFKUR46mSqgZ2zR6MXjMM62IHDoz9fIkjzkCj39DTujt4oIvL6QcV8rO6BMl1BwVy1cvqxoeG&#10;2NIV2UExK27hBScxWbn96uNuOu3pOQKoMWPaU829nrV735Nnllc/ltbI4SX0WVbTfMH+UPFg5Y+k&#10;rllJaFiOONgTbYN5wpDSNOkG8g+Sg71M98kIc2pPHJSDmN69EC1+rgKIHlj0j9AHqxpdGztc/rWh&#10;7xjJKf65dB6AUM6xxTsd3os+ZAAJdOhOxTwn789dtS1hRKvOy2tHuW23B4mCatWz+t2SRnNxrtl1&#10;YX1E8Jz4VreCOVmF9bPiA8NRZiJWbPCY6Uq5jd2m4L7ptRHVBJ0wNZQS/ddAWoF8aex2a2SkApwj&#10;5w7gHAn6Js4Coiixk9ue/aGMB/EEJJcMU6w+F/siGjipfOYy6pM3+mVQbBK9tWrbiRtMlElywv2u&#10;XlCWrv5L8X7751f2A+DvXD16ne0kMTCYEcYr699f/DOzSMCuSzCR8niTyIxA4BsME2jA9m4V4qcj&#10;W2A8o3O0OyrfkTcCLT3TC7OMmRGDnSqM6kInDnnhiB5lwk+aH3o7kYEfkk3Yh3noiL0RfLyLSZ3a&#10;fkzUaMtwo5UFSdZhWxlBAUrcHR4Wyahh46PhH6CjwBmEG0mpM4zQwcFeUQFVJPNtCG13xYUkaGAi&#10;G5jXnlAF9Gncl0oYiFAbA9CduL3w6Ng9Lxxx76bBqrogorAdJ9o9sHn5twLYqo2J36qAvYyl2exX&#10;6YlRPfVmekPyfBbAPNmCn5Mn5BdRz6nn+STK6tK4FXeGxMFmavg17DEQrJN9n7SChMi54tleWH10&#10;SQvHXSRQAWPQ9aNQ08dPecf/EA8xnXd0V/R6WWDs67fGRhbK2+GNSaenU1WRroUaFMRDOJjgQYfY&#10;iUP0wDM7DDxvoawf6prgeINK39TCM+UV08vWt8z/O1F1SWXEjSYochPGhiw9QacB60mmoMH1Nxpk&#10;OweqxIyVYAzHzMaKk+0+lVNr1miJGn8XgbdYzVEZzgduBcppqyy5sfufT+6p84TQduJUEB7XvlqX&#10;DkBQ1onV+wVI49o5tI/Or/wD5F+TP5NntiK87kzyzTeC8YIjf6TXJggV+jklITsyPyIQqu7U8XyZ&#10;YyCv+WsfafD2hlM31GX8ZWouZilCKsdEiQVrXMOuhDjHCzPeMAQ7IeeEP3q1dtn8rjHwicicVKio&#10;362n3FEZX9oTekpRMp8FgBlOK5rCcgkOarL8dMCywnR4T+kDJRrdLyskQPtL6Y+o6h86uLPckr2e&#10;lbXrdbvSJEt6wweSMMfH3Yo4Ehh0FPUcVB26LSbp8SzltOXlhAnlI0SBvI0HxW7s0FtpJ0IzzMFS&#10;9wI9R3EniSujsJq+auBon5jeMPHgWWy+k+qf3ckTyx/ZELwWZu/K4mInCrsllksfv5f6Q4KfVG2h&#10;QCZDK/0U/ZKa4gHjdUQnfysf+KUA6JcVbFa7QGqNWqhAsduVjIvtUlT3yhdEmrMjLqSsJnbOaPZh&#10;mYZiae5coec5dqvm24X++188TOargZWWVIfsgR5+cSB3zneQwetE2XOhzL0hCWPZvVxQcNs46JC+&#10;XHtEy4AjIxxyBN0REvDPIqTJ1JI7E27DxMEn+GG7Dv2rTopDFy5kd6PZpoF5xxTojo62mjy9GcGZ&#10;MvZ0+QiJlcH7RI9x/fIGJQuHLjw7BWWv3zYF/vcvewT231BmZQk6mkI4UbqrKF+tgu1y1kqXqtr7&#10;sSxxYUet1OC5bpASv/sODauRedETFdiTyBh/sZMWq3iXFRB40Qc/uHcAyBJviFqjDc5u7uyzL3Uh&#10;vrN2kmMY7jgbwkmsI3kjfUx79VVHsxg0R9YhvE5rHgxRNdOKxTTgZzp+tmgjgdM+hAzMcFBNyNRO&#10;GOOt/v3RRKQ+K+Ys4DIyFMe9QMZzUvahCXF+qwN60XXzTfOoBR5lA3WQPHuwOu3ahnLqyph77L19&#10;MMeIeyMXHqQI0zRoliyCRRHc9pscgk41h4i9YK2iNGE0dpSH7+BtE3sLpLYC49AFl+SCxDJUEGV1&#10;uGdf2VH3VkgKOHt9KooJ2fWwVecQit2jEjxG9nNXZGFFugJOAwcT15EBzIhl24J2NpZw6zn4TJw+&#10;2xigdo+eGrRZylrkXi+ydUvUUNcxG6D8Ce/0iB5yA/zOJSanROatKIbY/gHUdHIma9bh8O1rAaKl&#10;rJ62rt1l6WJE72iBc+6osP1U+Ma5LjvFRZNBGxLOfI1Z0h10up8jGN8jK5ATE56SFWAnGK5ZNJxA&#10;7swqQAsnhw4GjoKYE726ZBMXQe+oWr/pWOhpyE1O//G0/KP8GMpdJd/DYgMKHTcvjA7O6vFtuk/s&#10;NPyXaaIjdwbAcWCTIyMzgT2AkbdWPhyG2Jzp3gtwmCDZE2RXahW9FSS9hsDMMT5YtnL0H6HPtNBm&#10;Yw4oXbiyzRfkaxTulJPVe1f1SDDj5fbk/LtGyW3gQVOHTKsLGzguI4/tLSLQS3TqfcYYB1Cg6Rjl&#10;I9zLWmBwMFcUvdlrTwfOL9nu5xz0gcpCQNFSvlY1t9QQNn9NUSlm3ThkJIirXpx6g7vNSaVuudVM&#10;pXO4hiQYMoWDs2vwNkp0T0QzMyV+nqfaMt2bciniOEJZfbqU6gLVMy9UpnyFO0Xf/wfl9peDIsBJ&#10;ZOveq6GwbNLCGQHNwMmN4hrQ+y4Jc80tgKRldEKJnXmr73HW6o7u7FNZvkasS5vy14ASjocucCsS&#10;cUB82JXt7VHoXqqpBP2embfmaFFuZd/VVC/lORjsSWR7Om+nTHt0WrDAjjohp1pUZCHfgECja7GD&#10;PAL2Y28aPdLrQzcAyUJny8jLKE2EH/cyRkUgRK5UdWhukeuB8UKKaTYAnbdT1lJhud1lY39oO7e4&#10;NaVdtsCpnR+PwBVnanfDysXQ8/4Oa6Cb7NRkt/MoGSjVmvmEdI/b1jWT7sdTYFGlRHTrqZUnKtua&#10;TswCdPWmSOzNyzhg7EsCvHhy6vxmFCKTzQh6K0VdkFp0XV1McWQymoaEaDJR/gKBRDdaYbyGKNWx&#10;q4aOLsklOuC/EdWABdeTjLebBxZbLgfSZUYtnYO80FMkyn1O9egkTuqqwVNavbRTeHx4kpRF8TF+&#10;43qDqRe4DNVMXScGKpQQTedRlpMzpC08+HwsVIZFs1Q5Y4Fy1S7u3d8kkMKGfX2O+3ichRme2sn1&#10;bwWm9Z/wkqNkHpMaquTZnoJ3ZImRIG6/J8yxwPg+kGkiM8XGQ72BJIsSYJXsYrbKyKIEzbJ+/D/u&#10;PJI/YilfikDlRqOD+oaXYqCmVBl3oVMvYLa0pNDsHuJDtXJd3ltcgFuDkDFNalyaLal+zBM6KRB0&#10;kh6wdcLqqtrOb6GyuKE4JIh0ZtnAqhvwjC2EsQ2JOqd5wRdzgkzoK+1ws/2SBspDQGMWJ1A0CTcw&#10;/Wj0FIMou5WGge0chdAZg17+juAC0qOKE8x2Fc7UE8lj7fCruEw1fPwNumlo18RSm5EdWThgCbg1&#10;Q7s6CnSF8j2ThSMQ0pXGVJDZMCjsPdyfGKC1mhzCS0GEO/JdOy1JbB3CnNONSoMS7X+GxbXm2CNg&#10;NnaNHe66CLtUkKQh35pJwAtl9gwz6vS++LqXIdq55gsNCJFJDRP0OEOfok7z18IrDhodNlGOXzUK&#10;jKZupBSjKeg9R8AqXTJo8HdkDb6wqlb/ZFe/rWGA2BNTeue7ELg6odHgmiAI5wop5UQmN40gtwml&#10;HS5Z4dQQWGU+XyiqWbB2FOUVw3jIhmeWy9tQ+rWXk66G90YfhmvOo4NX9yZwhvTmF+tpGBkoOfcc&#10;o1TSB0DpQWQ2KKPLstTk1aPbgmqPVftX0+tAT1hLrA+Il5m8E8nDKtHNCT3cPQV4uYk4XKcWoC34&#10;hFIPwXyAOM0vlW2tjHrGaqqFYxO27mNbD0horIAVXDZ7nefZZ5TwDDwyJLdMcbOLgMN/v2Es+nhy&#10;cWU1GboPrKMskXSZNRpNB6mm3OoBNxgxRqMEa+SeyGfDORS2iyER8F5d2pJxPJ7gvXtHlLCpp8We&#10;az49i1YA7R7da5b8F2wztNgVfRErp3Lolx8Gr9hLgu9K0U/ci4lOpQ307PjoKcMtOo44Fkq2b0LF&#10;B3VCdLW8WpTfsWSxgM6NxIZnT4HnoUHb6zTgk4rGR93qbBMGGnnDlLpc+S2lz2dEHSeOMCMg6HGY&#10;q1vibgJ7MqHn/aSm5eX0IAtd5xsmXUx2p79RAmq0ssSk2GY2a1bGjqnUmg05fhYVaR3oJQ6mXD53&#10;EtQLMqMbVZ1/8GS7NVPS3TrsNjcQK8cNzGwoIV21XKWihirS0rFChtz2TJfMw8BEYk055XIH050D&#10;3+KqnanaUybAMHYXFkXX3a3equyqRABqyDuNSw82/WmFR8UEFJ7JBv2eFWNRnUoOVn6YA0Uufg8H&#10;MOIslOFpHAnYawV0cwNLbQvHPruuPhBqxvptgh80zTPXcCRDbUzdMsolKmCem9xoeTv+a60Fzqqg&#10;l2lDs67m1gvJpsiLURX77CE3QnWSZahKLVxl5eGNqwwZY7x2XyjAPrqE+1h9XR4arhpBBfz4wWGQ&#10;nFN0iVY84IzMQ6LMfob9INDmNpb7ASvqRSkPQ8Kb123W6JgmXJAd99YkY58mCv5EQb/vYPuB6pJB&#10;Z9oDMqKPTWklbi0GnyhyLmLEXssx5YU7Fayh3sHUkd9fYao3XdGtvuzw0NTdv7C8XzBSY14Sl4Q0&#10;IjExxhG5yt2hEbao/B1GDcc/BS3ogJnTSF8NbBe5E0COVbCdU1gNTqM5AEH9aG8q5Fcpygnu1ZJf&#10;wQ2qd4UdPWWBaYgUyEEbgYBJWdUfoNF2AMBjaGq5hfKGb5oOmswAaLKQQQfZI6KSVq+JuARd+pCF&#10;WgCR3NFlMlqKJYe8Z8VJlwQB3i/lno+tvYIqMCWGzG6XYhAwnXmBZdU+591Qb0c/9KvkOOYadsMh&#10;1O6/vFxo6ha4WkamtAxHGjvpvghZ7BgClJmLBdo58GRRAxb9iLGK/fYeUUMnLRwaMru8wOjuscMV&#10;pTlTAMn5W5eBJT2jAtwVNsR5Huxpq1RFphpPOQj9hQz/okM0zByYcrCi5Biyn/UWDP24Adr10nzi&#10;yNyyip+VJldCK8M0TUIiLiowMIkVHmBusXKLtcO2jJlmdVXjDuatToos0HQzv4f0T0ztOuoHSnEk&#10;WLCHrKxWgAZeJTNn0AgVlU9+GPfT+aU87TK+zTxw8Oy/GTqaGd3Jah7V0J7mpAC5ISYPjxtA78Ba&#10;Mlu9u26ZplHgnvLCr4p6At7PVNBE/MDdNYoV44PjmfRYQfHMAvoFlRspmI1NqM5MJ+h43hlTd+nh&#10;eVq6yAbs0Dzp6+8pLryzATrwrwriRR1qp+Cv+JL0hy4PRsDCVpGwP0C95sdr/VFWIHclWG0o32F3&#10;WY5SuM+/t5c4JZptogNJjGTPOCW7A3s6sRiM4ynXWU3HEyyJHixPOMqoTkkPyTrKFfwMDeld9zTo&#10;urTauMB4BLKg6j7+H0cVNIe7IMgwHLKM1vgiJkW1B6gtwaa09OdxCmfmOEpHXU4pyLNGOhXSxWQo&#10;sc5/IiyyRboJro4E1prxKYVIDWBnmU7FrSI6XjXRbtpz+oloXF83DWa3YjA0DhMMmoEzaXezGhkO&#10;hwlpXKowhC4hMyCB/bH7w6deBXVXg95JboShVWCqte0AFTD2dyW2Lah5LEKT0pgtMabENqjYBTZo&#10;RtSubLU9Sm0IyAjyBthrLlfR4j6wyw6Qn8NZsJQt6JoGKVhwQDm4eMYXEIrpiaKHqE4x42SmI4zC&#10;RFJHg36tIMSRsLuhbjuhc1VNXUs/TRlUeOuF/MGcYFLxdEAPW8huvWBUsRefIcDCqWw44PyI9WE4&#10;m2UHSWe5isPWvR9wPKaZ0X9GwJhOF94YLrMTuuIgbTYHeHz+5yR8mCUgByGc3vwe5O7iJxxaDz4d&#10;GnF6XN7ZGYKlmkHU2wPcezmuXMN16ihRZlQmnmiunOpC4bSdFqggxwa/jw5F0umICBWgROsgv5SU&#10;ehY+Sd2THlbSxw42LLHT0BAZqEx2UYbocU46QMXJIxJTpcdn74BHne5pD9FdYXui+3nWmjPfLpqa&#10;tmix/slOHPAM31KfcA29mNUBxtmhFkGGjh6DOOto+D828wuOsQu3JrjXciYdpoWNgBbV52GY/iSI&#10;AzvLBbb/QIq7puwuh6e7V1lpLNQT8O8HBXDOahKaOumKZjcJ9YPvsgyR6Fxh2AfWSCzCWBpPj6xJ&#10;ShgD3seFCARG/HNFggvq8plmMEuFjhbIoKxVaRz4l73wSu/6gld5ShE50agQ1yVMb3VjqrNH8JTw&#10;yrqwHPbSWmb620HR8hxTbzew1jT6hnsISeEqaCTlSNFy6nL7984rWBiloQiVuYI1N01LJ6LrcQNl&#10;NQc2+sGVhglNa84UrZJywhRuEk3dx8pmJEGaDgvyV19fYGZ1BrPV7U//tA7FaYF8HfJzzFYXgMND&#10;PeO8Ah6wemG6MDKJTqDlHjMqnAqORKK+02k3kq6IDyQF8qeiHDAo8oMDjh1tNi8vUO0au0CQB2U8&#10;N5ihv6soM+B8y1SLrCV7Yro7LshHi0U5w5BxpFzxUQjgkYLLZJQP481xBItWtsG0FApNCEcAKFh5&#10;TazQU93oejWeVUXaIVCTVNMdFpgg2hsK0DOd5LW8CtgtWR+lYhTF/lVki6pNcTpKfGDmZEtj1tOT&#10;AZtT6v4R4cbUW9Ry4QjSI31GcD3apZ2trh4V7J7h81KOKactY7eSVVMq0NCTYqTGbmjVMSGGPtlA&#10;QSW8cv946Tr48gmKdS0StayXIIcvgMd7qMboiZYyiimnPE+qGk6pc4aTNRP2pi79CuYVwOW6Anrp&#10;UN3QJeDOK43hygKk9Oz4WsWFeVyyXyDqtupJvs1QnelxwhAISCANjWGpUvTLwMHso/p55pObboMi&#10;MF42TPnqurbF2vepuEqc/kaX28lEelPabqCwnnL/SmuJe+iKrpwEdw9DMMf6Pi8+1OUVhSNFKVL0&#10;eVMAv1rl6HoA9jc4olETnsHi4B1cpzSS8k0WzujANRNo05ymGoUmBS3SFP65ARGH41w8sPMfkMQa&#10;VMmhpx8httAqYAd2ah5gGbHNTWSsXdlJwlGTSzi4yC2uISY1KxASZXMUo+WhU5AOYHiZ17u0QwIG&#10;Gtsm+M5p0lZ+tR1YA6r6J6XhlShGk1GGj5zJPHtXEmWw94qYDcYjRlLQp4Ifjk1zfLlj5eUeMKoG&#10;lz6TPalA4SYvQYFMNbDc65ZwNtqe5jCOJk8OcoYt+EIJHpqTuCKG94I8tMEJyjtmDVUvpFpe+qR2&#10;jzZvUDmxDN2jKkHZNc9yHWSjoACVmVFMDfhVWbdnqZS7JUdKUAqeBsgJZlvwZkiEv7R2IEI+SJ59&#10;adNHYc+Ol2+RNSK799JEMbuAOEurW44RlxZd9RQKVC5x++mLkwHB8elJohZoj30vIAhxJAqMV/eH&#10;gP4f/r8g9bJcosgZDxYErUgltW1kzAsUwilBfnc7j2eUyBQdzBZIpyB6ci3EMBAPQajPAySmeQXK&#10;KqvLMY2aurJLhYzBOTZbWArDQjm1nJU4Zi6fAq+U/9LdemYq6G1gfV29RRIwy56pNMGWsxXPQVhJ&#10;TolqaNWS97Xo5rAbYoQMba/6n1hO+im0swCO/FeSsNPiAz2CnLozjWCeYaRtgzsOmsej8K4LzEyZ&#10;vdUPp1MXqmo+DDCz8vWnGDhl3CvyqMa9UIV4dkF7p0w9yVtggF5544eW4IyqrAp1RkQwXxeOCj3T&#10;JVF6vGQ6IQOMy+45Qorcimws1+CyTUtfjWKzO+4LIbQ7I49bxAhNMkqzhE/HHJx0okqk10kysu9C&#10;pblrkFmKsINAvcNh2NjhlSrsRWUmmbBCPUyuhDLh6RToX5kjj57P1QGWYCB5u8Z6Uv60lF8d9U6W&#10;w7nRX2za3A9zQCplkmfMQIynboNcbRl3S3ltU4dEMXuyEClvI9DT/ruLhUMJnAQnQGf2EDPxbDhD&#10;V0iK/umE3o0K4ePOVLBO/myt2u4tjWSNI9AMTqqxC+NZvsOJNpJ5bh/QFeXY115MCMdnnJtgtgXv&#10;oL5Bd2omU95JkdAUugGHFwIy4uro8AlC2S0Ie/nEUuOmAPrMCBpPeMsLRdQG5DAGmAxDTki8JI9e&#10;eeB7D6snKFLD45KULpvjwTEvnvUssdiQ3O+EspwxZ8dYUygG06mQRmugggI6UwOTJAy7VK45wIXV&#10;yknDuZD2apghulqZElj3BCsfkHLr25dzlWlAaziW3cOsmAVNL+8T0VuKsKvaCXamdwckY4Ub7Aq7&#10;xO0iRYi+lytBZLKlCHEL6DmAh5ngc+cXgL9MuQtMwuNp4urYl5ecHgyENGkho/WdFOi6V2nBAuQm&#10;BvTR8lTgl9XfsLmkKzrWxInS4c+6xdaVsw1KaesFZwMPuTkNMbhjrYmjMVNtWQ7LMK2uG1qbA+FF&#10;Rdwqx3xtIICFMc3FIDAhDHG2LRqBsPzl9vJcwJDeVtnnrFzRWQkTpmw4t2Xy2MLs/AlwdZcErQl2&#10;MH0UlQAoQiLAGwbYginBjKnaESo36oZY1BbPeokOuT5nDGt/qJXaWg5OzyVnpLCaxHCqoz/wUWnu&#10;ge5fhVQe6gp6NkcKE4Ll+rkxWlpBRp9ZjhDtKt9oGo6L2RaOkgqqU46oaPIe25sU9hdwDdv0MKhZ&#10;M3fyFZGQVY4H2m4cTYWJZCGzz4dCf4ZVymGzkNgplNuS4Ag9aHNxYPVA5Gtx+jFIMwq1gz0LIw+8&#10;Wji1FIyQty1pWAJnWiLnmDFVrYp98sng36ugCRwMB80KCfe71OVcGoNjF7QrGphS8q81s4GpbX2Z&#10;5S8ku27jqd1gNnMTNEPcDqf9RvJZ7oEndzAM0NTIvT2EfIZnw+l5n0j2k/duDSZymu3gVBOkxKtX&#10;E/IQkCijhKMC5PU2pAT6cla2gOA4TpTKbFSMFdE9eoB24nhg8TMpfHnpgWjka9esx+WHr0q29DIK&#10;Ou20AeL2NmqM1VEhzkEKpxAhgvUMy9OlaBIHDvpDgwTqdVQ4UneHXysYFPGz/MncgKJ2soXo/Cxj&#10;QLqD5QtOK+FGv7HLY/eMKz9PMSwh4+DElYpjGka9pC+1GAf7cjwQzQ+na7MO0PYtKqjoIHZM59mh&#10;J7Z7MoMGrC5b/4RnAoZEDnG13lJcXKEEpKQpUE/adVKM4BmjswrB1K1g8urb9wRtMj9BUzyxSoQJ&#10;DnpC2VqfJyNklXvA5Qpn0kFX7iZKGwNsjcp1TAYdSE+vLN9SYioRX7/1Wbx3gmkKDt7MJ3befiiM&#10;s3a+3KNfZGXpazU9hYLq7dF6QSb99yQEeaRoScBlAXyRAk5mTcYZ/rDrvKWE8mpKmDPKMQPM0B1K&#10;mV5tAOiYklxgfokKZwSEwR/kMSJ9TKHgXJln3eY4tJwDKXzS079yUXR0EAkMh1zzK95oibk+Di7N&#10;tZV4FTvSXpjvHSlkVGS5Z6JIqsnEphms167xIIiwsT08oQHq9pfmTNXLoUtvARIn4qLbcvR3OGgY&#10;MlUdW4J23ZrITsr0ubNOrp1mLEPDpMaqq+6t9c4iLTqOImL1vqF+HZTHIRTT4wTiK7Ci56DWlnPw&#10;rhBwlOHPmuSvENVWy0fbrJ0yobwb8Zt/B6SjOLV8rN4C5I4seTBQQciYhO8CX0W+sC14f3knBAYa&#10;RDJjvJ/Akp6g0FMQ9Agp/OhTE1OdlfGq4VM/asWHUWFdxzSWvECFGoZ6QdOFh5RHKc8a5+i5RXLF&#10;7NGBtcRo5LGsltEqZTXhVpYEfvdJVGABW5sq7ERFcBKwo00Uxl3kxgdNrEkW4DDwSg7vwkW7zJez&#10;amHzkzjQHiqjvfEOjcSuniBRBt7ey3FnlCd2RiMH7zXcHY0DtafJ+xicCTQ6eUqxzVGsttxd5ARQ&#10;nseYftkl+SZ6C3IHHlcUHfSzFHFxsjKEO9YSyVfAKnjskgJgK7PETt6oPpx1By/KLt85ykOU5bUF&#10;PVfb34Y6a69+0lWhotWhXLaLPcBJIVl3Nh5hO0ewmiB57JQTmYR/1+Z21rEiTp3ukY25SYFzlnMC&#10;CXGZy1W3MRGLGIp7rIS3Xnp4NyqJxWXA7qErC6YaksaZldNyr9AfqL1v+J3Sfz/jv4FkU8a2xQan&#10;ZayNaAdtC7ZLRHDRb+AaCmtltm/Fv9HhCzIGsfvFljCUqVvXJ5w7JOgQBDtuwZaEPJZU/g4HSKQC&#10;NwKtwDRb+HUfSys4lvBOAufMCiVSh21h8rkjSPEV0T12TpCahc7IuPX3MIfLjlNu/TTBFAKOyD8l&#10;Tw86wa1RERo8Tx9z0j1df5cmOIg1wLicpuGCxAqrMoQs6PK6ynMxuCRnF78lQCYEvucZ0S1uPBKL&#10;4B5o+cNie+021oZf8JwWtHY9KMU3mqHTQsXZCp4jA6FuKKrJjMvCgGeGiC87/OoQqMTkyt+BMAy8&#10;W388hDMp10Ql3bcPmueHhquyTyDegVqX4XZSgTz61dRd7XGu6RajGUDT3dOzX7CIEl/VgGDB7B1z&#10;5NgYcfNZYjyCh1MW2b55HcjcG0sAd0+euDu4UGlcUbX6KFPA9tF/YRetbHfqv1ObUtvVF/dOEdZW&#10;Hpe41mmNqvr9mjFslgMPwRhi+/HQCT33T9hsjIZmiQkvoOk7zwgz9+Tn/AtKQdNcUuXJ7VQEsNkl&#10;T0CikJamkYJ1cLmZ/vWy0DOUFTyFRpWtEY0j1hzU3kMI5tZvjp+QnrqOeE7ixqrIphNw58VwLNAu&#10;Rmy67N7X0aw6+ZTd+2VwunyvyEWzlh+P01HXkywfPDqnK2uRLFwNr+AVZy5RL0RrRFA3hyn0wtev&#10;IOSYzhwCeGtf7HiGaLiG0OV0TwKV2CRGM58lYq7uqjbHQC4RQXVQe8Y9dnqfAq8mmXgjKCAwgXnL&#10;+8bsENaxiscskhh/bVvhnF3jjje8y64tf6aQsmNSWFG5yb1B+Shge8/1iTiLqW7JE8pvp70e5a26&#10;t7XlctMOO5MlpnAACUS5Adlq6897XLM/agY8RqxV1DE9GlKJtQ51Bm9LOC2NAEIZyJCQ5A2Wwysx&#10;XN4Zix6dQv4enK0UzLIiN2KdWWbcEe60/CiaFDOWC0hAzBGmnRy8Sxts8lUQPISXGmHdWjecCEZH&#10;b78DVq4Bqm5p65KEexPXaMeAAJz4fu8w1NMw1Gc16LWnw5jgrqMJFUnjQQSZJHGqOIWeR+U8NNtV&#10;J5JuozQSMwOxJy4yHcVSMVCE2w8lzwgo35Ni3YJ6I7a3fAxYP2TUcus2KgJRN8eGmlW76IFNc0A3&#10;ijeoPCnhjVv4MX3PasXtti0G/io5JfuJC3Z66qPDswBtxQPkO8lXByIyGifJFsGtALFPdMJgfP+B&#10;4Uw3miwnQpNHyiGH9XlT0NDvrmBNvGWaqL6e+aiwyryEoiGo5g/857UKu2Eqqoa6G7rj0so3Wle/&#10;lfJYoMjXPIwHei9GBbjRqr+XXl9w8jNv9fCo2+GVEkS+pg5cO9Rhna799ZiLlWujkEa/xBpTtgAy&#10;lbjdDv20yMpnq0HKZREOAwa2OHTihHBwJ4eLD9Fj/1VcNVm4ekaDftmzB/BhR2Kw9mvRW2G4dpfX&#10;UwGLmAnCHYr0yOXuT5o4KXiB8G/JUsEZMQCSeRz+UUtaNy6wIol5HBrtHalBd3AwrOUwYk0QaxSY&#10;5Y75QLJL9SgYAnvHTSDVPBwF4fM8Ym9gx6R2Pmt8l1caAg4NuNbIXp67y6eCJ0RyGhp7ZatPKPJH&#10;/Tk8RDs/wJrqgfNLWBdc3Bhj8bsB2gFW6uCz+CLBtyKD9C+nQpK1GI6rjcn2cLnpDhBdhs5eP23S&#10;VadjKzaaH9HnvIxKu2y6EhCv0CDzPRYS0+dtf0arP+TvdFYkY3/vZlJExNlWhVSvrTAqBoVEp47F&#10;7TGF6snyxcblVB3ImGmBPDS+kxHWQrYIBwmultG/3NYuqJAfqZmEOFn6QtwSznjlaIxQINw9mdDs&#10;HUHJcdzNq9aeOQzdND8MDtGvSf4zLn8IZdCvFUX1EIIKPTUtmU4XEPRXx8YhQaAtqHspi5IvS/+a&#10;xCcyrxSVPSpXAFdhioRDHxS5H9dAVCfgQIuHd8hHYY9mK9YeTlsdWaPFlIaUSdh6WnvVYPiweQsd&#10;TQOMoPwVYKEK3ZOAUTB4MUvN6dihBcrrkyEk4tmq4LjqZk6ZurkT3g4NKL+QtW6UhDSPbXobF20d&#10;4+bVbfpcfOCR4XSypVMIGshSadKdTLW6NjpcvNxuH5l3POb+3J10eT2PoNjqZJVdsiP8COg5DFsW&#10;bnfc6XKuSXZKmd7famlyKpDkp0ohI6aNcphuQGfH7CSXrAJG0QLeLQxmApGzaEivhWh6M/f55FCt&#10;+5xHRfvjVUAwz2lm1R7HwKQQ8zuiRpwnyIhpo+XTfAJZjp8SWzg3lHKa7YVZW+b4wGudMClVO2D0&#10;UraeBADF6uEMfx+o6ZdrgN7uxXgAm5lNRoaRh2YIuQnkzAr5IN1FGTlMsC0gH2d7CkUQ2y1/5xje&#10;DrAWrterX7JoBHaDOKU14z6/sZSBjYiMXHU7dDk+f47GCB2UxXRgEuPmC0B8WEEfihWPP+StXxkw&#10;doSO1vRXK1w1W/yJqdnVP5Yx+aYQh/bH+oInNk1TFzr5gJ+xML7+RMrO6vJpEfj4O5U0cCx9+RRR&#10;K/JIDapLvH6iZUs0o7ta6jo/GTqp1PmtO/MLP5V0GOYTwH6tU121k4srTkXU4UNEAwZJXApcxYjd&#10;4/Yk5oMDpOCE5pHUlhzFhWe5mWfCYOIl+6A2Ef8SIdSWlcecLf2YtYWdCTq8+BOTxJ4zYqOxC1f1&#10;DmvbU4PIpiwudsCXEZGZpoXV7fdliI1OGEuzpRoLENu70iKMgYC3tzXxtMwwqKaPjw4Xl+WO2ZQW&#10;IWhSIYWKSYi2UG5drHWrRlm22o7+u2ZMqryejjbcObZl6EQhmNpPIM0BFSvppSZO0rCGfotEzvSI&#10;I7iiv4jZuFgR1eAy+cCTN4Py7vPU4eG9dLjUgJ4HKNLVdHp8eHTR1I2u4YC3e7QeQ/HYAXoTC6m/&#10;7Lo//XQqPg+K/Rd01aTh1EDiNeX0ohHtNrhGfj1MVYV0+lIKhm3QaraOQenudwKn40uMGocFeCI8&#10;wweU5dleabswiy0oCrdkjQqO+B2SRIga/3HlBGOTS4ympXG5hGY3TpKRXxRv8uKwtWtvnzIQFylR&#10;rUFdGxLyQaJTxPrCA2LppHTr5+6FWXWIb3jr9PaWkjF/fBXc8To/0tActkMGiQS5/n1gnhOg1rfC&#10;Wrrf1BmsvY6bV4Yu51bF1XgYyqMLVqg8HFs4W875XPAcdoILIcp0p8/a9ZQfuRBPxUj9rXcg3+ts&#10;mGVL6F9+gCavlS3+CXBvO0GYXh149xVpatXoEl8ahD1t5+DBxdNnPA3sWqUTk7LTDL198VZT8HY4&#10;1ONLDjjEBAYLAcshuVAshgsiVTdtQYM4QQ7Pv7+I85Djz7bJovHNmKVoGYmK6bCQDwv0LNB6skhL&#10;HVGuLsWnavSFpNpjl8MKcWibBVZQrqOTbIy/BYfYgdclLAGQ8KAVoOUjYrRwUUe4duiuSzz8Q9eP&#10;BKh+vcfHX6rT5FuA8rwbekpAP5kjf6I3x8toM8CTJzFkxSTK6nvJ1gMW9Jsr+SyJLh3GdkgSMpQw&#10;qyu8EF/LjChyUWrJxePB7615IEo5ljtYiGwnemgn50kIpjdWFPcUfGPrHjUY3K6zz8NgRbVwOljw&#10;vp1Y1ORXtRqn0NRNH247Lw8Ah5raiOB21CThYxvSvbHeqSfQFYXHx4x8+sptrLMt1tKGo9Ll9Tyo&#10;p19h3UN2vlm202gd5SIPhiwsSx2FBI2MV88E1gZtc0VS7yKkTfRskiu7t2YP2RaOt5G48i0z7njA&#10;zHf6BRHbvtbWnPduLBVXrWhXejOATS9gj+0C2bWz7CaFI8Vf2a5Gl9HCw0GLuB4Bzx0Ru9HclXzT&#10;ghV/ZBmoqRZOT6yFZO3RT6JwVRXIlFAHSB8cJgB4lPK3BWSSQCRLLRtZdWyeDkheKMnnBNYdUSQB&#10;WzlEu5wc72gzzgVq5J5JBWwP/gAyvDHKyL4LhDOvmb1BibPfunUF7cZZuQd+lXvPzwzlrPZ8FGPr&#10;WR3rymd1/qSxq0bZj4tca8n5lSWBXO+6YxhmTaveSUPRyZ0xX7M6cekHrWdUxkefNC5FyLNQrnLA&#10;WoSo6JNAl71ZCKwoZBrkyZRXTgsI5UV2xoTrVp9AQpPJHZq/ht6FAxU+mW0/sq84ko/CH0sLyd+2&#10;QLca76xDemrqIeDlcyHPzPppCzkL++EDqQkQFscfjiaFXMCRjIikThRrHUFnQvo5S2pXrn5hST8k&#10;CIRWNm9KOPrfqRqLcdNHdhzvz8RAhm66P3BAesOUTa9s4VwlAcdqc50Cfz8komcBPwV29rpPfCae&#10;OKWPLvt3307QD2G78uWu6ImdlG8mibVJ7bSptre8Uzk8eOHzrypWxk62F6E/RsqgtebAZNW6X4P+&#10;IsrF+ciBy3g91Xm3NkrRUy0dpA45vxyISnBx+eyj5vx/JiasiIMhPhWAPn87Iy1jkyRgHRMgNct0&#10;LpaBw7AHvIxghShFLfq8i1+7ukDNLWRPJh+diNjZakZVc9NzOlhgRXIhpdM2o3pF97qFlPUwCmQL&#10;i4Xlc3fHUlWbnwMkWMFAaYt7Jv407/KUBAlQuni6aWjVUyL4cbsSbd0aHh3SCa0tEOTnX5SolJwS&#10;Jsl7JWLpKgkrA5iaTHJ7yF0wAe36LVsOyg+tJwEwg2TuGPsGs6I6Kyedc2akOusI8A6yJSSZduEI&#10;X4LdwtKbZlljhVeGuKrKwOO6Tjkjp+dJhNgtd8USTXCpDXt44a9x4OqywOuDR6d2cm11U4xo1B29&#10;0CVZj9w599eS5TXYE38rqEg9s7AaWf/QTQM4O1Ca30FCl+1LMbs6Xz3OfaF+tbypOTzD975a51tA&#10;lVcjuBuhe9pk4QqNPW7hTfReCMy47awPNbBn9hQ/sCXxT3Wv209hh3XpLV6jmgaoYqwU1nwIhE3I&#10;t6hrcStjdAKtg2jQbL/aSva3C7Y7yydht6GPCefboQiBaVi2JzQVZ6bCLe00R1uQoO5rwgT97vHE&#10;k1ZHXb86alaGy1zp208omxYrTIboYOsuze9iF19bTUousf3BsF7aNER75cA/to+LkwJtawWGeb7a&#10;PAAvmvJYucccOISI6kTbeuC846iFtcOAWUceK3k6tGkdbzxmtzy7kSQ8eA1WLeaRRTNZ20E6hfAZ&#10;e8JAMryPIGGZlWp34N7JlyBpjWTIrbbTTzBjIQxvj6gYUboFffzuaXrhjA4k9SExTVPNh6oQRUs4&#10;dzq+fxddWMi6/CevytjjjYtqZBQLpRFtqMtsWQGEgxx5EpKIGQmxqvvYrDzdajIR99rzYgyH8IQS&#10;x6Lj9dXAdJnM164CodRkp7Ny0EUTQQvY6ktNa+SstjNviCL6PSlMiO8ChUtnIDax3IUnQ5CeZuGl&#10;j8Z6bkbFT/IEJUvz0PczWl4K0Lr6qjohjSW9BPTHZwOOdt5S5ZTrr6PKangLWhc3pwJ18FqwXhnh&#10;bEcyu0qHBeWt6fCrsSPIy+24MB7A5L47jVJ92890YTJBirUj1egK7LqvJCqkix76HMpUE5XgP/4m&#10;f2ULnob5nW7flTDuRShf1wlOT2xvQq0v66Ul/VYs3PRW2nlWbhGwgkvc0/oVKOOaM/vg7gLR2mK4&#10;Ew2K929vZtBLnY505g4KcPpMdFugZB3dhvjxM+XyQffvFQC2swduFUyVD61WxQ9clWXLW3PV0r1a&#10;9qE8rqy21XY6pvZyOlmdZZ4Mj+UKjtbUNTAdX0Gm4UezMgVEGPk512CF3VPd/Kxe0ne8i36rVMD8&#10;GjXoXXrGeeXtFqDX4cpOf9j4+lm7qgcpjU67K40J1MshZ8XPkM6joNWNlqWeG1v3xmzxaCeWl+mK&#10;pBXWx5KtYD+pAlwEL6oCc/4/06hYLebFv4F3nGlfINmZ6kyj5f/+HYO96gOrjo2LNxId7BVszYve&#10;bhmvUqtqBRzPtiGdNdU6Dsa7cWfuji9Absn9nB9jPIh3VHnvfXem7fczyKOwKfDPZ6KjS5KugxyH&#10;hLwdfKCyFIxKXwjCJ1tTthe050GLgDO0XJ9UeCXkys1PW6BAt/vJ3ypi5KpkghnANqubtr1KIYsx&#10;6VRvxaIzKsaOwyIZXwrFmynMr99uGzv0YNbRVDdRlI0rdMQMos28wOwzuerkosXN7ReYaGEhGmNC&#10;tqsSKE6XYQ9bTSSpbWPxzsDnUxFoO59TTCzXidwy9KZpE+hPixCimMki+rPcC9NEZ2hZtIvxlNde&#10;FKPT4FSDaqY2TaUp9sLGg25hAexJMdI4LiFXfVQbAmAIYk+K/latYFY0Hbcn3Rk9UfRZoUDeGvv4&#10;V4tPSEt0JQ3dlb2CoGWv2RcsHcu6AzTeRjZuY4IIdNb1hyaEiAbaCXbu+xSsCE91PYNgPSlbU+lr&#10;V8hHRkNOzu6wyfnxLCUnkq4og8QvZ97M2Xp14tyWdZZtOiPYI4pmYQQlbjjeuKjfPWjK1RHmpMRK&#10;Ey6QWSOxoMXW+CpYKV5rhycDFCXNmv6ky+uiB8SzRfOUnUyiTHdnj+0IroGfimJYeFeTilc4tsvJ&#10;upsGpcHYjCXpu1N0EhU8TfTcrJ17YkRR+6nQyuvhAPrpNCTBAE11k/Q1K5OwzTV4UpW7JoK3vfz0&#10;SEAFwgwM8znyKbEzMTmTBXSOH4/6ivu4MawS1Blxzo7tvKLmuYpaK8cjpJGxu2Bmz/0pKrxUv1DE&#10;a/0Dj91i2dRe+Um0tx34jrHws7i2pLWFei19ParVDVDuqkwRmfPB1ZVn4YTGDDVG6WaOiaGPjuPR&#10;9mgMav5lFwNRM3OgRTGKLTOHBs77TkTbDQCng+AgFPRkiflcwJ7DaYZplpQhgczuThiGxbJCnJH8&#10;hFOVnsQ+exgmE92ao6qMJ74lRBHnNhQoN7wj8odtD4IJrKzWXFLS7LLVma3LOB1kcckEyy0cUeZJ&#10;sjOONEezHFixmU4JS13Hs6ajTwK70eSUkYTNDWrl1A2Uqdp07KzbGMEStSjwqHDWTVNpddWtU9Zo&#10;YMboowNkYpqxsRBtKN3rs1qIPyMW2qejaOd/F1fNCjkcJj3TbGyZrQvWLKu2tzOkO2UTF579unaJ&#10;2QdKs+ioTMXsiajlT7NERbh4bpTsvAPwJmwJ/IW0CZjMGmUoYiqNLqJ60xmH73+McmgowHdo7HyL&#10;Yd2riRmye79QdGdQDtOMbFraadj5CjUm/4xBZA4wuziMvuH0DC2QxIpqznybAjUTXnjI3/FTngPI&#10;Bc4w3hLE31Qgrpb3oi+nPAa1Wr3Kotf+tLAA7WwKldgkUJSBmYcALupUqkjqsUWGaTSjDj1Gs7Lu&#10;rZKMGcAhlhYutVEKdJkq9N9FAZkR9CzG+AX9obGCxNL5k8KPnLYArEvpIATmUJGdRIF9qIDWTpPO&#10;A+UwzREc0wHoNa8WjoKx29O0elUv2FN9FbyhhGvBLvwr1d3ujj46KJoZl1l1ibmJ2jZsv60ySMh3&#10;hmgnu9PqmE3QThL96SdsD/FAHzK2FcwcCuqBxTGrK35KmIKlwCmJHOF9TY8v7ohp7KhU3ABECtgi&#10;ZvABJrcCr9tdBEe9blUwXDxsBx0TmQyJ3jjMXX5FLaFhwhzf/SKQMme0I1zhhc/sM3EyH4Uz6RMi&#10;nVqKNzG4ui9xK+XMTiUWymIOMAnJF0KoxXV2AeK0liDad1ozDpTV7yA/UIJ5aab/bFMYhksJ7EL8&#10;dAYOD4AoJsn2Nc1YeIrCuT28zLxXoKz+hle3rgPo0tyR0r9FbVIeZm/Xc5/VbZDlVN7S6QDNan/A&#10;kU8ge5e+dQXujRe+Mlmp8ZTdC+Qy6iZlv8BNa8gtqTdQljd9OOxYRryJwtnZhS6Io1H07QFQrKZU&#10;+SD1p2XALxOcZY9tQXSqRZNPjyn59qYtONzZuvNxQBnCWSyhpEwCYVFD0qm74wd6/NaiWSxwamhn&#10;WYB8zZgusAUrE68ZtPJ+wC8Fv8RvDbOhgmzFtSXIhsExlI92dCLPX7n+htvbt3PGESvYT+R0qjke&#10;BWNj0UdwyatrHzN9UpyWM0FOpmODxx3SyPMHVuXa708FfLcHQKGjR+oiKmRHVD/liJ0HdnprNZLE&#10;fkTG0WME64ZZ6FCf+y2R2S2NXeEIfgmXr/W/4uS7iMHkTo+RNWyFU1SNJeonWVp8CpqCJ03etgQF&#10;I5ElyUTPTnFmmzbZB5xQT1avKZY7r9F5PytJCnnO3wwjhOyEZDvBMblgf7zZ4f4HBaScJtZwhkYd&#10;qFYM+trZcyT5SUc1Y1P/HJAIWWl02hr6jobXXzsdmOT9++o3cfV3IdlT9Ryp8r8ePttGlDk7VVi9&#10;6D9hRIQb3TJTDXi52px9V1I5jQJvD1hN91T4o/+CkNuOvUsqdoMi+8HELvbAt+5G5ZcawaqwW3Pj&#10;9FrkxKEVsF4oneRVi4Ot25AbgRvEIwkOhnozx9tEIGNNTVgKxJZ2bUHThEPLm8SIg/GER4amG5FO&#10;Ee3jkd/YQqMoXY1DhOAghKZecsCmuehT57n5+d3YLJ1ZSmXUGa7sHlERyjZlnC8HCk7VitRBnT+Y&#10;dik4VJ7TErJdmgp4jCEMDcU5RfngJ4KdtWEcL2DS0xYkddMsUMEdX0yikySKulnEXvBKyQ1B66AM&#10;ldoIMoxBhcHaQCYmpDGODNB76H35baDb7k3OxAVT7b3gTlSsq6DpoMemBozRLEcty8i6g9zkfBLY&#10;GNyuTVi7uOppReU50NeQhly0Lem8TTnlaY53ptyeMpK6TAxYV0Jpy/bTBiO3Wlw593P+Lde0tG6u&#10;X7kTm6SuDWBrVqCTBPqeGRXo1HcrzKD8nhMsfZC0SrEh5GmyDJyyKYToxKTGrdl0/gvvmc0e/ndH&#10;waui6liKX7BiCkdn59Eqz3q2NH1VfJRqnWTK0yNIXtZ0gfNAwwRahnTtCccY13gqip0SXYjpqojN&#10;WBjOBU5yknqKBnMWjE4ttwqX58W2DtqsE6Esv9xLIGs+FKFUIqLKSDV5ZAuOKRrAT0yLz7gmlb5E&#10;013IfK2qknfdjTXDxlvRC/egiiCXubxAGQ1q1TmDlRAmwON6pisizVe5d0oTAImSPGYyNroaeili&#10;06x1Dw7ScYHvXHSqiO1ChqLtrOYt4vA4OxIFOokcdD/m7TqyRfc9wQJeElaod8azBN26TOjCBoR8&#10;hXLSoLW2jJhG3EWNZCf9Pc1QmtNoiHNbQ8JzWqZaxw9Ye6RX4PRP8ICSjd5V/UJ2/CN6uwqnHtHK&#10;3p0pTntnDSewnXQirJZPfp5t8wvHU9j+OkBoqk0SPp0+WAMlIIDnKHoCjzKDssu6adDgpVtpdLw7&#10;l3pBOkKfIzYCM46ZogeAv7p1cpW/4DvZPbCNDjM4aipEXMu2B0RVNy7xJtpDhlM+93q9PD6AQrsL&#10;pL5KxWdar3gf9kG+qcCF9wjszQ0ofqRw12LzfYemGodDnCavDmVByJu7BgiFS8PCLfTAB5Rlmxyt&#10;2AubLMvHhdIMISDi4kyWKVcrBxUe4KeALJ3yypdbSIGitgVkSisBHSy2CyPdQ/0SqZEZ5+jDQ8q3&#10;LdDt+Nag2cllYOVec+VOGPAcHaL35b2SH/Qi6d4ixdV2omWeYCeIiY5k01PEv0vLB6AACg8wh9ac&#10;vQOjoNOK0E2MiFi5JDpH+I1TLSwn1+fTpkhHa+Ciyq9qMm7b6lZXorjMREK5yvkWdKD90fF4KF4S&#10;IfH+TRevbGaGW31uLGFsXHjyzSRXHWaFAXveH0Li1BBg1K26QoOd3dFyghC3HTwz35oTXuWPcmyi&#10;VHkUXJwpO/BxQ8r9UBpNgc+Oll3hSipA5c0VxHoCqqSVc9bAzUiNivgf1vKHudyCIsXprMwIChWs&#10;T2znYE+d1r4PYxTVSp6xGg63GcWlLTzqv7H35gZS3kRG5adntkgpFBDbGd5k54TtO5hJQ3sITvlk&#10;L/oNlLR8xvgLeJbsj/HyS3hqORwojYwnf85AC5GiP+Tn8Uz/Q5VMwmuXoAThpCzBAM1QhEKk4OVO&#10;W7CDGcldq91gMlUzCp373UVPd78QS4IxSC6Q06sFnRy5H3GK4eau9sok1bTeYArp0e30KRi8/PIA&#10;9nBvqPQotvaqU/iQXipgKatpQfuZZ2e+8L4gA8mXfQC1GJ0seVWCwMQYPeAjOVhqTUet6Ixv0XKE&#10;pSJqpPgaksa6tdo9UqGUVMzaNGU7tGyBSjhoO4U9nCL1wouEW2HNp4F8uiW2v8DvRDNstWsxbvoj&#10;R7RDHGMYmKNotDO7q1IESWUmv+JqzE+aWN8hgSsbgOYMmH9r2jwA/itHHMnZCdYp0hxnpmV1tOSA&#10;0f60pEz/xpcpWeIC5AhJ+aPgNGG/+wDKpY4/dIHbBpLwkt0+bU/ZSQHO9VAIEW6PuR5aVFaMNbIf&#10;4Xp2sIqq5SW7obAH6qwL6QcVTV5GiytM4qzZXYxb3qHrbm5AKONowau68UK9ID3SKtiFZyeZ3lNH&#10;3MSK9Y7DBdTvbEeddlM8c4lh9twW8F9n6OBM6iF6AKPDjLR7EIPh7KXFpaCwKpM0g6nTAcb9fKYA&#10;a0qqOSGEUYKWhgHj0tE2S5dDiDrmYEs4eN3NjuS0ou5OATMiMbnq1MtcnMWydesyjq8zV3ItYWEr&#10;foVT+CwD0xvh9FP1zv0OWOdnVTe2wG4WN8lQ4hUx1ayOrOBdFdSJCJWhQYyMOhB5IDHEdlfQWTg9&#10;b13yV6OJeaStOJG5BIjEsAOPUgaXfwt53tUwyfwQ/trfLFHDKCugBwXd18o1xl355eFthYmVi2P+&#10;JjlQNK9DmB5+Hw/1b5RjIJlBbwma+X8O7rtRAWeoS8QvAEWrXJw+eMt44WoQO5XTU5AKxxymuYUz&#10;Mjic9Mn7PKnNW8ld7hZkPCqDYlEEYsooqHBkDQrtcP5yeakMjLF9wGmPmXy3E+pDwb+4Ndy7fbaT&#10;NMyzHWiogENL4oSGgpdpqWuJ9ib4vRSi7HLVhiic7oqu4IGdpZ8P4XqEBKNF7bkSt4BA3B3dyYbG&#10;WukZW061K2vogZk/tq4u5dZjpFuNqNBAS/BE8lD6MnEBNTPJFvdDpSAgDTU7Q4Z3T04GeTrJtu9O&#10;SVciqcJ4AuNqlmQBAyJJt5nC6xp7eq/Q7wgquq80wERomibEJKmcZiwfqNiLaEnjCis+mGPxt7Yg&#10;6kpMCC+3cUyuzE75/glXfoezRply0JhtZXt7bRSigByLdL7yKjseK6lilCLkhkCd3cH8n8a91AWN&#10;Tm+JlkCYJLtXpJE4e3oFOB0kJFFN7GCC7jYTYrcIYBXeMPWS+QWOihWU+9KZqDWB3p9eGiZKoRil&#10;/RJWsDBEebi6P4QP+S/w1Gcu/WvqpdNNnElHeUF1spxDOOl4zcBl+bFnyzSNp17B6OicItjcaP37&#10;mKE4nUNA8UB1dfzLuXODj18PLJmqqx7hnoWndaxZmrLDAaDQOJFkcXLtmJe75liEBwbaWZ5wx8Di&#10;3AeGkqMRzr1I8gWYpcRStI41V1W/gS7+Ch/xAy2wo00fTGAPJvdCz7BMUkuyuoVdGYLcLdgibM5B&#10;iOqTcKYKRXSHAMo7RvIoQSrxkaE7sTyTK2DIThwWjjTx/OTAc8mzPWHumdK3qIUXZfkMpwlWENGN&#10;fKrKvEhAvpbNQ4dleZafhjeTgx3cbkZqXp+XQjOr5Au1ntSd3b3XfmSPLiZXHq6e2LU4JkGR7YbO&#10;sgH6gfzMV1sXUgmDuBhBmw2uftgRg1f0JDW1rXJqKHnsTyfjkA/M7oFL3r42MH+wMu+AIXxqiDWN&#10;bO5OkremwFo2DA0P/4RZGLnTEwhPMu9cMrK4dVUTByiB+sCQPSwMw7P/ZTqkHdWF7vEFd0bxbp+a&#10;wSPTBJwjMLKcRQEV8ld448qfj6aQvC33SW4F2vuUMFASQ/chAqTxBi8eSI/30I9ndAjgAAAo8klE&#10;QVTt3l757o1AOK5MO/ZWq/+3LoBFhXNyFV0phgc9CJe0zK08Y0T8LWH6VrsXXBw/xOJJElC4K6gt&#10;ZAQdX/LBeAUHm2PFvwJXH8bVlWf2YI2ZuJFwDscSlJqRV/9AJ4NXzUNVAXs0Oc0SKxavva3G5HiF&#10;kQZJewwxQvjqUWM/EFZKh2r1gVOl08QK4wrLfQCTsAvMbLDYdSCvD+13797Sk780G/PLesZu1Jvn&#10;D352IotkWbjv2xiqSjsb50UOZKdfsWs94lIfhQ5odqJ8hHuYnQZ2/DbzcpbLx+SkaZndEv0MVfSF&#10;dAKLkfrQD16rOavHU+gT9ID4nZ4nXOwuG7+8dSZtQeQ2U0kQiXeub1LiqzGHCGAXs2FSrzw98vaF&#10;Pz4AiS6IyqYs80rX1c6WydNUOs2G1rNLLkhXgKQrf0rv8IHJL0/zU2N65vyKJGGXr2szQa9hcS3O&#10;Pxniw+FxuRVMMSyXPxU2cQJa2xug9tumt9mpdp3tpYuaVzrMKi6Ax6ytkCymUN4ECz4IDupWJwy6&#10;oBz5HNNRk21pwhXgYrnsafGAw2aPdL2Z3xGV7N2HwPAQAO0+uEUQjvlOa/8GmCdLkE7uQ3NAG+3/&#10;izxd8Fr5O90B0ek0F8r0YSrkrXGMOSeHNz8L+vMlVcXWj7UCGfvjAGvvaEfnsO/wv4WnmL24qwWN&#10;b86T1iqApz4gm7J2PXvzhfHoegIX+wnIW1Dn7AOcMKQvnc3+dlqGz8vzOXCswU90IWrIzkqVnVyw&#10;VnIJEN49BeG9vnc4obUsPAo+eyhULv3IFLz0Ywc0yCmdiqCYIelpBdVymrUu5zNrtO1NcAIpppWE&#10;jQ+EXdQGWTWs4gFACCQJy7szzhXWRlhJL+nyVhHpnK/NB9qR4Khk4LP9ACXAS9cKNJG6a3gzNCNF&#10;nNUPW1iSbmzrnuzAqTfM5FB7ihiZyiwLp+gLuzjAYHqi2qH5rcTet1rv+qM+NatFOXeyhRwibnSF&#10;di6w1kl+IymfkzGSZDtNoyLNq8FwFQ0eZLmJOLQD0HQnOfc2mi1cZ53hUva8vOGdNs54RXA7LIfj&#10;+Gw/wLR+LHcrDzZeYbma/1CZcMWjEum4aTi41xqJqfsJW/VaMTNec9dkB2+9jNhWj2LDYRld9PUj&#10;mtuScbFAeTZ8FHThbPsOz7paPahDz87s2+mQOKMFJHxHY5uM2yxkP6soJahWB0E0varivpVVB24l&#10;KZTDy9a8jXAEB/KFoRVydoHP9gNMYliK17T9pESYGqcsL6U39pfaw1JuvYyDv4pnSd40nbnjheLe&#10;6AC55G1Z8XjYA27GYms2O0pFSNq1pdsMQnSiHBbtqRTIvIKy5Fxq/wTjUs+0ZVEzTHl3ejfO2fiP&#10;S8qg2zNNeBl6ncxIQPuiE5ZdO5scWDENn+0HVvldMszOlM+NySwRLMXT2YCSiZoj/JDC01l44y5M&#10;l/Jpmzr38xtVKeFDnj4LLSLKRTR5eFpig0FzafXjoD1aNCZgcTYUTuvzEhSl3AHLaSZtr3uYb+Gj&#10;KbdnBxyBKvBqM1lG1wZPPT79F18AU1847sxTKMq8zCo69ZL6bBf+zb8F8b85gr827ShFkMlUC+dY&#10;b17iIp0osyTLXYCmM6ck0Xdhe2oyOFNOGngcWtrJv+Fc5ka/emaXLLqfk2ilju8/EZbJe64u93f2&#10;cgSF0r8soahb+IYXzZ4KLoURglo0YI+sMPMZFcDIVGc5Hiq8bjjlJnBbUI7uE5l14ZC80rVjxr/7&#10;96b+d8WOSkv50dUOIzT4kW7Ejd2/LzZAMlHNq+ANpxauw90D6R70GL38FZ6R/E0ArVmJIR4pII9v&#10;05gF4+Yn2xSg44zYuzwp4z6UvcIy/SF8VBnQtLfw+oz6Vf1aEuT3uoCKZ00vvzotP0tY8kBCUmgm&#10;B/apvdoNq3W0//jj//jb3/7D//nHH//xP+WwV/I4yK89uJXTEb0yOmWO2G6AmRGkjErRX8WuWL7n&#10;Y1RQo353ngzsuaHvNcWeMqypP1/cD1iHTMoftLbVLZnIg3TmcBn4gdLVN3grvMuKSlVZZwyowTtc&#10;oJJ8L6ndiW3pJBUrZwE5T4ATy8CjuyocnuyleWIJ6GJIHe0//i+d9YFVd5/1a9gUrfxQgndb250u&#10;DoWD04wkfFn33KlXfGXv2V+6706T4Qzs2wMjqnNcL+520MoUik0FJ1S70jl5aPAbsexkAimmuxPK&#10;tls3Bnk+tgNQyWwkXPS4L0mBxIPVoy/eh2BQUqm1WUT64PW10tRZ+IDqnOGgx8iais92vdj9Sje6&#10;R4/eIRr3Uyb0hva6biX31m8/QGc1yFr9byGdf4IbvfJxd0nPR6ZT5Uwiu9bZL0QAS1+O6muoCp1S&#10;li0hD18Bjoc2yLcDGLnWcQVhlSmsrkWSeNv9FEl1RLETdB44NWgn9yITHKUrz5939YFedCkFDr4Y&#10;4JrDPJyTJUxUSVI62v/xP/3tP/8XuYbHJcp/9ASIRJLPAnO9lH5GM2XqGDSmiO0emN4s5xWWe4gF&#10;EzKU7IBo5ld49j6Vtkdf8jDztTanxfhl/dYxUapjW9oAL0Wk0Mj5UIiu9s53Qthp+HVjNjS4gv1s&#10;Ml1g+wdAO+UO6bHldpWP/1aljGUHTCf1JmlUJ70NHklH+9/82+tbjJ7Tfc5YoQ6qxeVbRNi6Wckh&#10;xntH6vo2qtvXmlfyKNSsPoS/RJbjtTMyxfaJHmoLyge/Kztt5zSDTTySG5PEbB9l3eyMsJgzqRnn&#10;ufvZTVvW+xPsqDXToklFdjSyIZpZSdWq1duUsd6o5HaZLXEEDMHA6Gi/HvZXuCf30ANKz8iMcAQb&#10;nRgFPTShshnd/GWcVRXVdS1tjiSgyPGZ2OaJs9dR11Wpv/uvHD/LH4CSU3mWrMNxHz2AzFoFQBdT&#10;LKdpOWybK6Tw+TCFph45161Wlv68OivEZYUM/yKVfzmzUgKDqE6Xju0TK+NvGDraPx323dvRcweZ&#10;I1zfaD2CARGMIuOMCqm9Ex0/Kt5xyRwOG2ISdHkuk51c+43Ew8PLLZSnoCk8UHl1Sn/+Q4pzLdna&#10;Y3vK3TubDLtnTqHMQgttBVakf7YOLWtjR5igEglk+yBxX3edhGAZ1kmfXCOaYPW/MdyRjbYMPL/Z&#10;X76zS9ZwzLmni7J5drzPGv7CUeLEFa+w3KrAJ+2u+REo64pYd5IEWzS9+zdSeEO9vKI73WjySuzw&#10;rvGs8nCMRwVVdYqdkKl2xbwlMCscwQu4TxHJojVzmsGDeJVezzP+VZwvjgBmc/UwYAJN3f37YpZM&#10;Vjj3M/+ohH9Syr+dCkrzPs5LwzkKV2ZcexZUJILtqNr3KJDjXoqXR/c7qAL1mVvIajbMaNEXkKvE&#10;s+gV7zIv/+x/TaT/F5tgvkZCF9fTY9NUtq07XmK5i1g4O3U9ybe9IpA9U0c0WRo1m2Fbdx9wJ2k3&#10;Fx6gvwnCE11I0GTvu8/2f/3b3/7v/8c+Aanm55rjt27tQiLonPPUtUXn4m50B5cMIe81RUJ5q2QT&#10;bJzcelh3xZkwjryDnQcQI/lIH0Kp5mZLJ3t04AqL8OqZmIbIf3KANttXck2pblPLKdwT3jkHJaFT&#10;7RIdjyFVIRMHng7T5Sq6RQWPgAa/qBLo6kUZHiyHjAFES/V0F9PIfy5Q32N42v/dv+9/QR15ebqm&#10;p0kWjgAYabXo6Jo+absEguu1NQImx92o+KDufBH9sK7c/qJ2ujWR8z9hudF/HGF7KRM2rc0aFeMJ&#10;Mb9Z+fDAGRW8mAcvwnQN0B3CLvWmKZwknSXFWCPr9FY0TLZmiRDaCs7XpU28J9HP6wUpaH1jM/Fh&#10;m6ejo63TTviw7+oAs+Lnq0ZjTxQhhgXIxlkZm+BYkFR1eXfVOTwgVlj78hMkQjtvyIp0bWAFezLZ&#10;xnPHX4ra1p3Q95iCP2xoukwmqJltpvwV7ghLKOlkl67gCAvuDmnRZJBpzlEPSDRpezAP0mA0TdDb&#10;KNY5LqQ5eU594jOvxPG8on10q5NN1DeZQv4d1ZMQ6CRaHXNHRrjfd5Uz+wMuRVWo89fKGfer4+JX&#10;qru65d7scpSxpCIaUsoU9iqWewEqjjd1tvQQpKNJNF6oC1vRG0ub16PbdqqpCe3ZH5CC7uEL2Ykq&#10;x6WkGiWeeDzuqbnA7vzOrCnej/Uo+Zr/JX2qOO3C/PZA67P9wN2DIg8Oc80DkSjkYK8OCh80UWwv&#10;m4rIbkt0sFn4WZbgJatj+CMf2XBCxQeVOn8S5b7hZHdUPsPbyl020TifKMVS46zxt9j1WBb26rkz&#10;CFknqtBPoJAXD1gqFZz4Hg3IhEbUXhxZthhmhQLdaYIjWDj5WYJ5n+0HpLOojLzpbO/FB1YJmqkl&#10;SNVOrPIXxW/g2PDurUnsoHaRVDXtl3Gm+3CaWNxG0yNc/dvaX0aapoRT9sQkruIpHIpehy+4nhSk&#10;mNXjAe4+7Ic6u2f0OFJGRYvAQAhF8WPgIBvzu3iotXB9JAHYjg61z/YDEvUXk/5073MR7+jS6zjS&#10;X0B/trlrKFKG/U39Lry5nHDqYXufQ4qa6InJPVTvZWaPuqWk2xspVFTTEIf2Zf8eBQ80l6dQ3q17&#10;xCJOOhz64QPp9PTnIRxvun2jaop6HQhQNsEzHzDjtJ+ugraFs74DOj7bD+jzehVqhPUZgpNP9tbS&#10;b2JnEqF98CE0zuCMnvELDsndrzZkSfYDWjRwhhNt/prvsd/lz4YRV3ZD4UlekkIxTbbDJSjSeNdT&#10;KQf5Hb/hedbqbXEt4K+CxWtwfhLjt+uRkXTOaOVJGw/5ilcCvff/UumGh+5Xu9pVXUB9XSS1IbMi&#10;tWML0tEV7G9qgueuA6/kgU8FEk5qszlCy4+AUMR2rUrXAKn18F7QmS1ZPlyHyzU0sjh6R3oFOiRF&#10;eGEA5hU893OIR6oALvfrwzAljVQxBzo8+Yp2r64VTuUPsPBnPbNofLSfgGA6wbR0MeJPkUVzwiZ4&#10;j3lg8zwfJPg9Q89FMZqGNP8rUAfu5ugNgSYOTIQxw8pRLmgqdqX51joVhWzQ5m6s/Kjaq3oLlsRZ&#10;GLvCEfwKp7giEmlw5TNTlrRbwb6lR4p1Kj629OntKmNRlyjTKfR45NZZKXd18ASTOMBSRYtujroE&#10;7C+/AZ744n9EFVWvXSqH86bbiR9wVweO3jeB3DQPuOo9OUA+45eBO9ENLHQE7/gxeaCVHH9Wqche&#10;O8Fygz5KntxI6J0VZzLR2P4TGD8wfbYK5VSK82xuwzl6g2/1hRQ3EtIqOBQrv3h2w+8sfv0DkHA9&#10;XlthldyAOs4h9GZ4i5zovHIKV/6AH3VhJpei2QCHZDhrMscGRbKh8CKNV5bkngiYUT6eyAC6M3l0&#10;AzCN5tT5WKFhvM2hrGDHezL0qql9GZUMe6cHsKivnXlCOcvWsScmeukCcrs/41C9dWQuaz3CU1+R&#10;CW88/lU9klN64qfcCQ+BrUDPLnzUP4gbI5htKkc+1wbXKY3GB6uFIaZDoV2g1y0bSO7kB3bJ+PJ6&#10;uAPk3hKZhcxhOTN3F3577S4KUHiRjxgAt3l8tupaHaBpBma8tUkmYZuTi+mvbGP57crZqjN4gV7K&#10;0LmYod7ejCtR/ls3OB/r2d/H4BsQRixbrf7c39NgS8DtcPHf6B0cNftlT8eZkICrjbMTjQnlnemK&#10;Ln2jO5q6ZhgwyrqdKnNP4MQk45XNqrME50Zb6I802yfWsKfkUQBC5G4v3RkJWrb8/xXsAauZHndC&#10;y22NnWwNsP2gvlt0XWfznYymBMcTKn+HxEXw4JGrvmMbb9P4xrWHMxU7ZbIGAJ1XoGOuaRyzF5iU&#10;G/sUBWeGpdigWdIWME2CXhxjuULPbTJrMWCxoFLRE5N272lBGWK5QMJTgWh18bJLBOikMLV8V+lS&#10;xFOLnZnZ0u9XzsKDYQ0tkd4Z3mJuiL1HkkBvzJ3ZI7qThrreu3HM5QvZhVPE6Ke6n3J/YDMfPdRA&#10;DmGUDtWMkVVsczxyJdC+74bzb6lC6JnSgYujCNzid8/yWzDNLyDNpTzCjPLR2zX7CTpBowZ9jUK4&#10;qV7VLfzAr2SzM8az4PUJ8PvO5uWjXadgwdr3xyl+CqmZxnivPOlTj4jMcoMarX75YNOtaBQDshj/&#10;siocpUGR/TxGcTo3jQIudGdhPA99c6xbEzPHVnZGvEBejSSzn8SqG3eRQVG6TnBX4r7glTTyNjB2&#10;0L5myzDqpdsljZvsMn37XkAGvU6FvOLAckDsOcmCHf1+0ZOhI8iqlh4bL7Ia03C24sLBudjfLeCe&#10;eOug2dMU4PXYmCgN26V6YV7Q2cOZmnjZ8skYIh60kKTnuFAEudiGo5MM3lni8TAe2ouY8PTqrgvr&#10;lQdk/mIQ5d1hAyzRArR2jbft+E3MU7+xB697ZB181zJRN9dMEduPgiJ5yYaiueLgvaN37o0V+m09&#10;tgZEgLYsPqKePpoDixn3IXvWAfgbK7sf8ATe8FNl5ZLurRMYLerMCjPk7Ptd9175gtea1+/f/dUS&#10;WOliEZ0b8SzfCy1X1yceOX+UyKP2ay5BPGgZLCLNb/0p44m9ksFNKl5vgJ7xKB8dgah7/57DSnk5&#10;HKvrF8AHgyocZcm7iE5HgAOUHDyiuu7VbM3yNy1oAYfkKbqQiROqXuMXwPlzLyxXyP+V9aQegt5p&#10;ZJw9pD0JxwV6aDj2Hj9YFHW+hRd94ZUl6eYeKz5M0yYn9r1whQ90DyOMd5de8T14w8yReKiK2BxC&#10;xOSc+HzHF7IdwLiH93f9cxu2MjzsaAqboH1kA/jncSwKpEU08z8ti114od7wVnlxCF97CylBH3X9&#10;4Gpo7obkfwXqbWqOHoYmuCe8R3F8jInXX72pHMdvNZWzGZsQ6fGPl6tFs3qHaWLQ5m4cAeBRXn6t&#10;XLUlrMiPYWcdKigo02Fh+0QRUqUx4stWC2cEb177MiuxNRP1AuDvPYZ3lvwequbsRHjviuKV2q79&#10;l8JzNw1+No6u9t9aAC9FB57ddkzn2pw3mJf8ViHUjDoBp3RbeBatiG41ovgJ0ApBsIu5r2E2Qr4l&#10;PeVjPgv5OFfvklQD+/zkn0i2VSNnedw+f5PfwOyOzDxg0PFX+Us/VIFfc6a3h65m0u0c7mCTqPql&#10;6BtQoYteyrVgY7i1iE9IkvZZsBk8A7sLoGZKFVWwVzolM/n7w7dEFzwi2rpvmWMaKjPEEi534Z1t&#10;HNNjx/R+788TZKp5ZgTuM5PrV+B8Wgc9izwZtJGUndBkcuU4rZZeJxeS8EhLMu5bXQMfyjfBa9Em&#10;b4HjMp8qjXRQgzkoS9BcoZZIJ+mdI5ZrmIHRBmGQRR4QcZwQuqx8qE+8pNe2liN/M3zH8xsv34ud&#10;+k3wsdXP7rK7QetEpuE2bFm7C2vK7f3q7S9odwGp3/pWk3k357bQI0EjKbOklVM7dvBgijg5RPc8&#10;BU0njCf3wMEiyId/DGbMBxpi4xxFqOhSdXzzAxS9Zw8WwbeMGTtSVZ/p1qYdfyiaLsxOCpW7NPDW&#10;TpTrmv56P9rtl3ckdtCpkBCjuxHFmwmiB/bC1HgCknYBhBPjma3zUM7L3Jd74tasP9dcq3LeZHK0&#10;VTNlF6aT8Yj3/0Cb3Fti8FH2WokHWuPM/tBbKk4iaSdfJ3bj0qgLlh8p+mrQaps4o+CYgbUL3ljS&#10;d84Y+iHQe7tpBDJ9VyMWf80lgu0NyvZkbqQfBXIOoQOMMsstvI7XnJ0yoeg2LYf/yUJjuUH+E7wG&#10;NZdQYbU7CWMXU53UND8i42qZ58ptGyA+e3xVN927yBH43DEyfPGF1jBTO8K/H5k8wKiFL3ikFqGx&#10;HXiUf/wDPsh/AH8rQhY0vWQSXej+jlmNfw4qX9KQ69Hb9VEPJtjP55Cg8iQKUO8Kd//UFUMyGccJ&#10;DwyprjlEk7tkDb3pzQucljhnaJaqXEQexwlNu8fmq/QDnWCJvRf1pJfzhQim4phAp29Wyz0nW7Px&#10;wzlo4UGF2Inl6yykJ1m2fX59rIf4O93caMWkV9kzekNn7HQdHK1Q6HXSoSDMOAdeH1j6cWob6MvB&#10;Ru+3b+EQQyLdcAsgKDnx0NXi9vJOzBoTPGAF2teFFrX+ysCCF91gJeGe2s8OXmU/CGnQRCHrFmut&#10;K29ORFm+DmlBxLV5Fh1oLs6baMgasnwdY9IiFChUiqzdhedzuMICGa/IWfzekieKXyR5o8VJxFJb&#10;0nh96oYz3iP05TFRBc9dahjdgG3CX+IhxDgaCo3uLSr/dd7kNcv0AKsk0T6dlRl3y39AyazkCBpM&#10;RKMF216iH0Nt/eLodsNbDg7SOlc09x6dUdLs4MBdJxTXLzTVzLuaI8cpG12F+BAymy899O1siDsz&#10;iBbf5y/I0awZS4pfZ4dmVZ+JJyq9FFlil06uvNoJT2aaQzVPLswbmKuGH170Z7G67rTMpIF2vfYj&#10;aZjRIjxdtb4rpBGWe6D4pLaEPprei4RKCe1KszKvWPLyK9I1wIsNRB0m8Wz5SyojHHpiMatIuIn1&#10;+67QPA87BsgxBuGzDdCr7y9Oq13DXLgzjNG8lfSSZg+9PYyNt8qBspemwmbsPONmCvL5IYNbty4D&#10;53iixcP1XM9867XtnWztfNIQIaA/ykJ82Llnb45JyV0tspM/8cV3Bsa9DJY/7hYQReiCzylEggXb&#10;l4PvxcX+4x9/+IjVtb5GT+UvkW65p6sqPC746ds232eMDml49NeMNxzpa2qnTs2j5q0LbMlL2U1t&#10;6HPMw2ocBThZZXYPL2NcRe2duitaJW3L0Xc0DLsVhBL+w2Q1TFIJ54QpGRbAMj4r5lW2OZlhAjFu&#10;n+knqEHzLu6ZaBLzd03qXIWHj8aHSa9Z3fwSofcqJY1x6a1MYB4mbvtuC+y6bSnKqWRP2EPTREtM&#10;X+9wDqaPISbgBzOl5NjUXYq88g6I0mqA/jq2UFTYznbF1Skibci+mImVKYs5ORgVhQh0T/c9s0hS&#10;3Yp4QwglnGXBWQE/H3osGErDqXnbisZ3rnrcD6KFl4M290/4Kf/sg++fdbTuu/jZ0SfUmTe2GktN&#10;w/htomx//Kprsh6CH7TI8KOwP34B+6DZ6PCaKdcmkh6tWpPNF9oBFv87WGJ26ktxOx3U6NdUheGS&#10;1md0adWDiGrhZE+HVYahOEIuD2n9JsRzKbeKy0b1ZnPDlOVX33mNFpi0ouWKHcwUC8oQyw0w7Rf6&#10;VStMQh5aeruj8nLha0w5OVq+66hJUDdawd5NTNwPSli1SCAoi+7pYyw0sJbCJUMZosJ0sjZuSNsb&#10;M/ipGNZzIrHUcQrL3XhRDOU34sIRKbgohmcR2GI0m6SWBLlx50zV8EuFmEr2Uw1zFujTJAm8upVx&#10;fsBit8B6Dhsf9Nnf9FK4nUP5Bgj++Jc//yX+ABF+55RlAt7sIAkcKER1vPiGxfmy1dZEGqfjASje&#10;/+2fngQreZ+mbgwDgLJD43NtTwatE0/sRRy2dmNmLhJt6fkwktHDtVsUXYbhhFGcqFgLXYl2u6gH&#10;IIUIIzVZOATL+szyn/p2ap0ouOuf4u2UaUpIyVJyDlZyEcxVa42Mg0K8NbrIEY4YeH7mB2/8Ut/p&#10;u+O//fmPP7/VBMmVqYXpQDHQYR+Kb/bBDsp3CDORJmEUp33xs2jNggVs/wpS4a6F125MwvCNp7il&#10;PE91O6GmswCSOAkgjwTwIIAm65TqINY9SgxlkpiMR6GXls6ygD8EFctZOXbtxeyQH/MyTtCuDwmB&#10;6cphGwNcSj+3X0FFu5R+CE+u48bZOxX9moK47nXOfkB6pq1GL85aTL9u686hV9/TOD5wMjWJInBF&#10;n5lTVwH7QFAfZOQwNFJAOw+cGZV8qpNcm3bqUY8fji/KtltdN0gNvxRwO5RTIyxBIZqwWsZGZ8qh&#10;P9KGd7YFNL0Sn9cRtBdJ+tYWiGSRebud+zQLT4ZY9E+lIucbKuNeUeBA0z/e7CdA41Z3S2SXORx0&#10;E/4j8zyMVVI4I8LU3/mJq2D2ccTwJpVklshnyLAEVmyQcjP+A2aleJcAr0vr/xQs+dzC9sYXKs6v&#10;jaS23Fh12mG6wYoy8zLj7RCYF0n5enG8y5SoHySk0QBo8BUpf7ni318KkE2VwWycD7BqKy6twkW+&#10;5EmtcW/0YW/xAVSa1YLo4dKGles3PIIyWD4Wmt91aqPo0ARDNPr1Mt++XN5PJbzAAdRFJ3JmLmnh&#10;QYQ5EhUw9pDJtfQQ+5eLfIGBmGpPNfAgO3LfOD2MgX0gN7qX0uKSz9Y4givC/oIZduUPqYJqcd1F&#10;gOaqSeJR0AldJo/S7V4cnQl/DWhVxBCYMLn+joYY/sTL1TnbuSeyreW1Dk5F9dUlxWhr4fOYKJFL&#10;lM+ezDFdTRX8+Y9/mgCYKN67GPoCDoSnE8XMTvBUSOfuFpOf0Fp//T1TciDojTgyCxFU+zr7iky0&#10;x9akcDJ2ZueaaOt1NlXOyvbSaAp0qlma46MmKM5+bH0woxQQIMQfOODw8nYS7e2Rlju4yArJ7M6I&#10;DuEkOMiJhHyD+ESKXjSmvDi9jmpGuJQZeKJo6W3BH3/8k5Po34uFckbCFzkMGrloBLka0vTKBp5j&#10;vuKxK/0aoto3zIZGFFvGnvD69qVe7lYvmmYyJ24es8a48qed8x0CJhPsZpfSSQ6teyhTka7HguqR&#10;YJn8/+buvoA5du0EiOuGGL3hb+ZFT99TEs9FgvVhWNfJgv1NIcAFTq4D+40///Hf/wz+OeZ/yH3C&#10;Gth//vnPVMhhG0FBLti6pZh+wdr++d//8SffLTzV9R3Ge9QzXYGeaNbVtJxk6E46am24BOvZXTh4&#10;Ddcof71g4Ew/tt8d+3lXWhrqqtFHnLSsgIxdYCdlqnW8HLhKkBJ/RgNtDBvmemkKqiVRR7X9vYwb&#10;LPfxBuDw7YKbwWGEeMMUZuE9pS84vyrcdGEIHPb/XwDfpTBBri2Pyw0AomRp+fdBTPAvhvh3+1Yr&#10;pnFkU9vBY1VjzG+Q1NQzKaH/3pQlQdeXRVZJRfrjOVAZPeXIyy9XdexU8F9XgQ6rb4KK2K6P0yDv&#10;xkr99Pw/U07U1mJ3GdkYpjZOgXFT52xq7og9zAKDu/YTh7AWnvjo9KU3D+7Ubok///E/8X59A965&#10;fPnewEvZ72tE//zzf8iLHK/x+uFb3AkA7ujoOfyfeLMTWo2eLGfpvUTLA3Ic9mIZiSqY6H/nGlO3&#10;emqsEHk0tDp9yWu4ZvSPCuwNUy0+3dharhPNPBnkoaiowtzuozuRZoHhNDKlknlBkeS9bRvDwJt9&#10;9aCcy4EkGBDl8jfwAYumHBYiP9LBVfg7UOe75x+66cSXgn82PDvbOBgOKoaLY4wXGhdaEX9nwe2P&#10;I+4LpCRyJSeB8rWX6/VmIU4F/9NKHXmeFjVSwOLoWMu7TRKSWc4v7fDYSzU6mGwEDnczMPVOrxmi&#10;T5JshcqjSkKKVSFMf2Y9QnqoKWFS+6AghVnuQXboCn3VEOSIXqVRGgoQDweYrJY7xm5ZKo5Ptn40&#10;xdBsqrWwGuRxd+nvQeLVovEcHmiZZzPoTN09r/oDKmf/BDmpG5r4Qy26v63tvL45yLdNW9YJHnbN&#10;SV0FiBBTymOhs1FGXyFy3HR4yke+vLpxFOVSqpvvW4Od8odcRFFx+/JyZqeci2UceEYfMOeLtx2t&#10;bOjUimHfRdU4PRuMSV/gA+esuw24iHDSoVlOtYwOdInRehjYJuzA1LbUx2rStPEIT7TI4wQ+zuMP&#10;WP2NewzyCF9xafxXj8BzMlrFUaEpF5UNrAtUrwxq3nhJw2mGQFlKG5pE0b2H5YzAu4dn//d9ForO&#10;kdGbWwklWzMRS3EXNNsqQRUPcwRWl4DjpoYpjVMub3F+8uyooLxaCdoBUgymK9BWJ5iCbpD0KS2h&#10;pXYR2Yhov6Cn4Qtw6v514SyBFSDOnS0PIcMfmeSICJIAxsuEPvCdAZwtA68GyBqmzDl5kNgaDsjy&#10;b/0GrSls31DlJDh0h3bK6HqiasmrQUuvJlEBf4X3rwfb1eLRr1cjYt8VWleGZ9Ci06ChgdKGq3Gu&#10;VmNx58FQwlMnK08HUTK0KVAPuiAisyCaN7oTI2+l1j1HFOIZSI6fhhZ+UCLlrLa686fTaDlQ7s4p&#10;AkmWrfKqkk8b9wLpEkthUWvX2HQ6OgD2yDxkRz/LdZsF46VKT3HvLCLx2B04I2unoC+ZC4iaQTLH&#10;1wVXluX6xOF3Adk0QJyy9ezrgOE7CU8evjbzPLBlP9VAzy8u68yX3BoSUu3pgFWqGgZIU8ChgLIs&#10;xGHHlkSJrijg1mVUDro6HmTWYlHaXui5JVU24yzw0Zh9NQe4JCSU5Aa86myj4413kZ+kv7Ynf9r4&#10;RDbRqWqaeIFy3EbiW0kp07fmh5rC+hrzC2WhBNDM29c1HLmPdeZhkQ2/vAOwLkjET1x56CA/TO2n&#10;ieeOt6qOAaEjzD8o8vdbKfEhnpOGNA1J/PUiEup8dhUyHS00DAD0phy8FEZRTV3SLGAyULJlsZoG&#10;It2ZAvNYPqhJzy2c4yzUrh25/XjuMu4SX1Dka7fK9gWGbYEMZd4oDmLROeCJ7Ct73rpnzVsvLxyo&#10;m9YoOFSdGcktDv7lz39himfRominBovOIjIEC+gBox1os6gcoYGgCU6CjCk8r+wxf4B67jhCvMj4&#10;cKiho78gqbsisIdpHTtlD/XUahhy6qAkNmjtTV2hLIevXx5lODcoDRZAySzEvDMqE/wf7YJ2n1TK&#10;yY11KAF79t/NSa+IScSbprOJ8uTjjZ0ENr0C+BbWg8DZthQ7RjOn4YSrgiv8GRRjCEYE3Loz/gHL&#10;HzD1kil0TxxF/lrLFOFclBGxNkCmbHZCjFIIX6bfbUFdsQXHsXcJ2CL5/GnqQpqmThUSzELaIY4M&#10;jSMan57uHRZc2UpwEHTaR1t6sCgDA8df7625UDx7+0e9E1DHo6wW2P2ph/TjA/68L1RPuhwkOrbM&#10;WJTPp/aYzuDYECtowB8p3P7VYV6lDoQjEKq3jPFSYITr3IvozC2B3ZcSc85oGwq3cjbB6JBvxOml&#10;HTf4S99eXEw5YnUV0An4RPr9YgV9JgTRA+75MAgPggFD0ZnPE63kRljmWlOcZjyBjMmeLXaMHIBa&#10;hPc2dp/80KqfKHyS0oa+gRduu9M+UXwpOUbj1KZ+sSgqk+3AVOES8WjR5DZW/mP272zwlgXXvJ1z&#10;SaSbgrnzgB6IcGaf2sCZQ+CFeYjPWiTWNGp0RiHiNtkE2wIfAAwZfA1RSq1WU25PhzcD+/UHrc0m&#10;cPMFySPRCnIWCGYZ0BNOd8Vq11s7svJO5StqpP29spWegZjr02BA4s0pHP8VkjZv44wE6p3IEG86&#10;s52a6Z4b9w7OyxKZS49VcLkRteoQHgHwIG5QINV7T6fzpvRjwEsGLpr53hcpbJexgoypzmgnmPC2&#10;UdJ5F4y+vATSotXdjNwnqJYdwQgvr5pm4O9gY4V2w9CuIO6ZMI4wYjT0Z3RBCe26UusAXtoBe4Gw&#10;FeoHmHon9UxHEPMJ5iV6lfrQO9eSS3unhSNUsBYcFPVeDlg/xZxKbQlakkHP8RXMoVFp416Zdfyf&#10;Ono4mRf4+wJaf+73f6934x4JwNcDVojz3/KkXzTAFLz10RtIrhN00B1x5i6M9FXm+KQVhYPVpOHs&#10;VptXP4h7OgW/Qjao0V2ua0BEOfkD0M7wwiVZmMwuYR/LFvbmZSqrgjD94N8Q7QOLs1sG3haLWsxM&#10;xl6n0TpAashqy3hdleCqWlKNLGNvTsrf0SV18SQLR0n1oF/JPZoRR/TEQcXHIRkXp2qfpep5h42q&#10;QNGRA5FbUHpmv0d97ZYY+cCL03LRiz/J6seuk91zxc5wDrzFhA4Um02yv1F9IoIXYVFgVwbD80l6&#10;V9iKDpa78M4e0NIG89RmwbDYN6Tk07zBabYsAfzswg9aAYznYYT2LGXbc5ODFkU1UIW6eLtdpXmR&#10;E0tyYDHlXqqqZxdLZIQpq0v+iSHgMfJqqtvsfT+EwpovpccK3ANb35Mc74I3Ct6HCuTkMkHDybjE&#10;Q/BX0P3LvAW/h/fKH7vgTs+WluXlzwFopkpQ1idZr9XMutprgwCcR5J///vf/vb/AnAMgiSINGKt&#10;AAAAAElFTkSuQmCCUEsDBAoAAAAAAAAAIQC/WUSnSnkAAEp5AAAVAAAAZHJzL21lZGlhL2ltYWdl&#10;My5qcGVn/9j/4AAQSkZJRgABAQEA3ADcAAD/2wBDAAIBAQEBAQIBAQECAgICAgQDAgICAgUEBAME&#10;BgUGBgYFBgYGBwkIBgcJBwYGCAsICQoKCgoKBggLDAsKDAkKCgr/wAALCAEWAVIBAREA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9oACAEBAAA/APyfaaGPlmI7&#10;96hX/TXMizMu3hcGpI7dI18zLM277xzTsMOnHrn/ADzQVRcFvmbrwtODrt64HrjqKkhWVufKUA/7&#10;NSiJpW8uNT261PFbRom4sPvY49KWaSMokO36f57VBJIvmNGkY2hcrUbuQ+36bmx0psbRqWUP36+h&#10;p52unDfMW+91pnkREESLuJX1yachZFwPl28f596FCk+Wsf8AvbjTX2zHb/GPundiggKu0oxx979K&#10;chEnCp1/vU1cQHzGVtjMfl9KeJLmKMZh3IGyxU84qW1lSQE8D5sMsi9eelWBGyustvEuCfmXv1zm&#10;rtnB5VwxBbbuJj+Y4X2/Pir/AJYIQxSKuzLNuxgrWhYxvcKtw7Mij+Be3X/9Vdx8NLGeUJMyDHLM&#10;cksGHY+1dJp9m0+oee0e3Mo2gL6+mfpmvYI9KTw/4WUzII2ZV272PH4/54ridVl3zNHJnnn5j04/&#10;Xt+VZtxtmYwz/wCffp7f/qrF1SB5GzvzyTv28Htz+VZMkah+Nv3f4sHP/wCr8qmhi2fOqltvPYfp&#10;n/CprSNIeVkO7qyt1XnOc/pz/WtKRWjIlhkxvALcn/OOO4qhqGm6Veq0xtzDI3DGNenTPGaxr/w9&#10;dWMTNJEGVufOXkH6+9ZZtpkLbQOG57/n+dWNMv7iCRS4UNuxwp/z2r6E+EnjySHS7XVFui0RXyrv&#10;b97PuO3HP9K9QXWvDzqHGp9Rn/Wf/Xr8uWOQxYMdxI27acsSwR7QnyryozTg5244/wB7nNN85ZPl&#10;B+br8y0IMysScDtu7Cpo42kOC/y55y3TipkgRRyeh59uf8akjMaPvYNnoDuqO4und2t4n2+uen1q&#10;JAyb1Z2bI+9USG5C8DGfuyE0Ot1uO4qV/wB3GakMfRmAHfaDwaVmLL8rDDdfYUkpjQff+9/F6U5p&#10;FAx0y2e/HNNmDNLnZnHAK8Y/Ko5Q7BZUO1l7c5P6VN5QPRz1+X5u1OgJI6K23rg5FPTax2sdpx0N&#10;Swj+GNcrT5IQyeXj5s5B6Grtvb+a3lp/DxVq0htmkeZXwu0jP4cg1YswXXyTAh3Djrzn09Oa19Ht&#10;ZSyxoV3bdqjnI/xP+ea9X8N6VDonhYSMd0k3y7cYxkdfw4/r7dd8HvCY8TeKIxeK6xw/PhWxuOe/&#10;B/yPqa7D4mamFu/7MjiQQ27bR7c8nqeee3r+fA377S+SrFcEMWIB7kVRkCoFCDJYfMrfw98en61V&#10;u4PNXcWGcnK9emePr261lywSDk7j8wG4r1/z/WmiOHzWkl+63JCL0P6f57VPFDjb5Q+UEH0Yj+ff&#10;pV+zhMsHkhV+TA+7/iKqzWQU4eVf9n+n+f8AJhaaSyZlU7QrYKsAc59ufrWbcS6LI26WBY2LH/Ut&#10;/wDWwKo3MFrLhUIZSSuVUgj3/wA/pXU/CfX49C1ltKuZd1ndjgMxyj/wn+n616s+nXrMW81uT/z0&#10;P+FfAiszspC7sccmnKMnIbPc/L0o8xDtKgn/AIFSgEtskPy9M/TvSwp5a5B79asRKiKpDqqnO73q&#10;Z0YrhSo3L29OKha4gcskbq2Pvnk5qS3sbqZPt8C+yq/92ojATyYmyGzxilt4XuJVgiYls9+1aMOm&#10;WCR77m7Yk5Pygc9+lTjStOMG4RMSv8s+lUb7SHt/lDey/SqJjd1MW04GBn170FWIYcfl0NCecvDj&#10;GPvLQy+arLvILDjceaIZGGIzGOgBWnoq+aVLc7fzFSjbJ/C3I/iXrVgeWsnlMPlK8e1XtK0q61O4&#10;WCwtJJHPCrbx7j19K9N+Gf7MHxP8fXP2ddMXT9y5VrpsbvTgZIz7irPi39kb47+CL6aDUvAV3PHu&#10;LNcWOJ0Hfkrz+YFcjfeFdb0VQNa0e4t1Z+Gmt2UBh26Vv/D7w5cajqKPdK21W+7t6c8Y969D1Frb&#10;7RHp8YbbD8vB5Yk+nX0/D8K9i+Duhnwd4LuPE9zG3mzRkqrJnk9PwwT69feuS8X3QubjcCTu52gk&#10;88jHX/PuM1zV0srjGxvmwfM3fgeccDrVfy1PzeYzYXO7aPpjr14z/wDrqB7ZQGTnAJ+b8f5/55qC&#10;a0Ejs5wPlwy7uMkenrxVc2s6ET7GZVUD689wMcY7/wBakjtHVmZBljg8KD6Y/L61atgYeGjctgZ3&#10;df8AOfzqxq1ssJYyS9ssGHUH2/P/AOvXP6ggIMIXKhsfePYY7fSsO8UEgKVHJ4Ue/Hb6e1VJJpgh&#10;Kj22qP06YpLa7mgnjeO42dt6HG0+/wCldpB8XPGKQIgnX5VA/wBSvp9K+XUIf/lifr/n/P8AKgqz&#10;rsUdAcDufSngsGxIfqP8KXaFYDb8yr/DSqS7gKWA9D2qUwKO2dy8j39abNArZUk7VGGTd361Np9p&#10;CrfKffgDmr0s6uxEq/Ko+Q7envVfT1m1F2W2iK9vMb7v4mrElkbaDz/tEZZWywDVu/Db4W+NfiXq&#10;66f4T0xpN3M07RP5UPozFVOBXsGmfsi6Xplr/wAVV4paa8U/vVsF3IORwCSCec9h0qyn7OPw2xIJ&#10;f7RkGTtDybV9+Qcgf1/Oo2/Zr+HUrGS00aZWy27ddPnj+lVp/wBl/wAE3J22sdzGu7iRZCQowOuf&#10;r/L61mz/ALJWhMd9vrd71P3YVbAz/n/Iqlc/sj2SO7R+KbgLHj79j+nWoT+yO8j5g8Yj721S1njP&#10;/j3+fapbb9kGd3zN4xX0ZlsCQB/31Wna/sjackLTSeNJpF4wFswM8/7/APnNdF4a/Zm8BWUym/8A&#10;Nvm3AbXk2qOfY9Mfl7V6R4b8FaXZW0dpo9hFbw/L8sKAAjn8+D3/AFNewfCbwSdOKzwb4yzfNJtJ&#10;X8ySPxr27w/4Tg1NfPZ5Gk4A8yPG7nPTnJx6/wD16u33gLRdZtZLPUbKC6t3bcq3ESspORzgggHp&#10;+H5Vy1x+y78GZLtzP4FshLIzDdb7o1HBJ5BGcnI6etc9qv7FPwiupBNb6XdW8i4MYW6dg5z9c8/i&#10;OvPHN7WP2bNOvdAXQ7fXZbSFV/13k7lPHThhkjj615n4k/Yx1oHOm+L47g4+61q65GPXcfX+prjP&#10;EP7KHxZ0nTrjWtO0CS/tof8AWSWaFicH+7gE/T6V5lfaNeWrtBcny2jODuUqQ3fIbHT0/wD1VW+z&#10;srOJYMqv3ju4HHUUGxyrbYvlP8PPOPbHp79aDozo+yNz/eDeuPWpItF+0SAp5uWb5O3pnqelWDpo&#10;RzInb7u1Tj6Z+vrUfiJN1nDPEpyseHUqOvH9a5G6EcaboY/vdtnbnsO1Y18wU4Cjy/Ujr9M/TsKz&#10;pzGDgr1bPXkc+3TtURl2sFV/lJxx6fh+FP8A3f8As/n/APXrxlAVXbjgrjbnof8AP86bjD7Rzt/u&#10;04ockt/LpQciTChflb+70p2EG0htrMM4Ye/FWLcRKu4Plvr+OKhyZpfMkJZSo2+n/wCupLOcKPMQ&#10;d8EU7zDLKWLfIrfrV6FltbFbdVXk7mAz+FQySZPzL+7b+L+VfVnwZ0jUvhN8I7TTLm3VZtWb7Zds&#10;kxbarKNgbIGOB0/XrXo2g+HT4k8Lw6lDHuaR2Rtq8t7kn2HT0NLN4N1OzkKwxnlgdufX06/5NMh0&#10;WSCfdcWrs3HlqrdRgjP5H+tXF8N2xkEllCyf3BICpALYPTjI657Y/CoZ/CsqK08dmzbsMfLIAPrx&#10;xjrjnr+VVr3S4kiaQhlxlhuXB6YzwOmfTtUcnh+0h2xxIPlA27l+bJ5CgY9fSooNBKt5d0EZc5+Y&#10;E/UZ78flmr1npvzKotF+Z/l+nTP5Vo6T4eLspjt41k/uMowOc46f1/Pv2PgvwFHdTxyTrG2SoyAD&#10;g46kEdK9d8JeDbSzhhhkLepds/l7c57c+9egaDaTQCHK/MrDftA6k8n6AjHat+1spbyJpJZch8Nt&#10;PK9STxnt3z0wfqXPpjG4kbzNo8sBVbrxjB/PPP8Agc17/REuAgRSCGB3NF95TwcH8c9eeDWfB4Xv&#10;5Y/It0KW8WflGQpbBI6DgjHU84yOlT2HhHRLOb7T4vn8+3UgrbruXdngjII7cjv+Vbr3fw3v4zHq&#10;dhdw28MjeW1vMnlnOQMqcZJz1POfevnr49/sjfBzxLqGr+KvAHiLUIrq6Rp/st4yCJpfvH7qk+vH&#10;Xua+PtRsfslw1kf+WcrLtXB5Gef1qO1iXcF6Kfm24GQPXr/LjmtTT7ETqgU7U3bvvY/THX/CrwsY&#10;7a186WZc4IRdxz0x+A59+9YeuXCyu3ltG2W27gM7c9un+cVVa4LWjWc7NgLgFsD/APVXL63HPavh&#10;3Xj7u0/KD1z+dYWoh5C3lfeP+1j6Csi62hxHu3Yb+9/9aqcz7SzhT83P69f8/wCFPXVUVQv2huP9&#10;qvIBkKVXsfl+Xr/nmgPDEPMmfaO1B80IHkb72fl29KI7lNrEtnLE8ipFKtJwpy3GSKckvDbffle3&#10;Wm42jYOI19uvFEOW3M4Xb2wvarMUhjIeL+782cce9WZXeQobdf4ct9a7T4BeCrfxb43ibVLJbixs&#10;V8+6V2wrY6A+xPr2r6QudWg1MfZ/LDRBdkcK/Lj1AC/d/Cuk+GWrro8E2gOnlvuEkc25V+UkdcDJ&#10;49+1eiaD45ubCRtO1nTreaLzNuwEbmAGd2fy9/l+ldto+jeE/GNp5umTJazNMqpHIo2lcE4B9R+X&#10;OfpYv/g00UchTcw29G6A9yecen+SKx734cStDl7bzI3UL8n+96en1+hrP1H4ZQTTmBrMbWGfM27c&#10;464BA6H8z6Vg678MfEGkn7VaWbNC2SjbRgY4z9T3x6+mKr2uizM0n2nEb8D7vTp/+utK38HiSFLq&#10;OWP72dqKvHB6d/UV0XhzwZI0u+4XjcflVe4HAB5x+XH6V6B4W8BN9oWMBWjj2lfL9c/T8+n413mk&#10;+HHiEnkwmR2ztdo8Z4Oeeg9e/eux0TwrqevsTplvJcTK2W2wkDb9e3Pqa67RfhX4mmGZzHaoseZG&#10;uJBtT5e+ACeh6Vd/4Vzp1qTHe6u11In8NpbkfhnOSOeD3/nFd+DBbSGZIxEzcr5yj5lwDu7dfl/T&#10;2qhfaVpNuSPOkU52jcAxXORjtx19DnHWuR1gaNaOTNZxs38TNMSV6E9uuO+fT61yN+Z9ZkEKWkS2&#10;qAFWZPkZcEeuM/Q964DxZrCNqs1qFdrVsq0atnrnOef1xj6V8qfELw1HoXiy7tvsbRRidjDHJ2jP&#10;IH5f55rDhtIS+2QlR2XaOPf/ADzW1oumxxMwk2sq5O1eOuP54/wqHUpJpZy8wVVjUhTnK5z3Hofr&#10;xXM3shBYSAKVHzeWcECqqyEFlhbPA6cbuPp/jWf4ktGEYmMbb3ZgctnPc/5681yuoyo1yxdegIXs&#10;e/XFYt3Ejttki68fexj68ewqrJCjFVKZReFb0PPPHamfYbX+6P8AvyK8mZvJGZAMbvmUVC+Z5Nzx&#10;7Y15298VNuhc7PL3Nu+UlcCpAqvEAiZ4+XigpGEO1hk9jSlo4T+8YbV9c1Ekb3IkeU/KzfKOOKsx&#10;gCPauewb296sgL5DEnd8uKQwmM7DuwR+f/1/avd/gVJpukfD6OayjaSW8mc3TsxIDKcAAZIGBjtn&#10;n2r0HQYBLEs0Rx90qhbr6H1/X8a6GxiuY7mO8hTy5FUbSFx+HHt716Fpc8erQ/aEQyOm3crNg4wM&#10;9c56jHpWjooms5VjhO1Q43Lt445559sdua9O8CePrq2/c3cS/NIuxpIf9Vxx9Ooz/OvQ9N8P2Woe&#10;Xd2lxiR1+W3WPgN24z+YNWLrwcLkCPVrZnHlfwrhgP4emM55wQOlYlx8MtQ0+I3Xhq63kLuaFvmU&#10;jPTA9enHp1NYepeAdL1KVpbq1VLmRc7o+F54+UE9M1Z074RbJ1ljv1kYKMpKcA8fTAHvXVaB8IdW&#10;ljxJHaxxsWEytMAoX3/I84x09K77wz8LLsOqz6pBZwFQ3mlSWbn7o9OPqCePXHpPgn4S6TdN9qt7&#10;C5v5G53SIyjPY9Rnn2Hfp0r0uz+Ht3ZW62JNvbxsB5iw5UDGTjoOmO/QisnWF8L6WzW017D5Yj2K&#10;jfeGOxIJGOemcDoea5nWvHPhex3R6ZfL5Ktj922WY5x0PcBVHt/PkfEPxBG9jZzs29cRLK33eny4&#10;x0z6Y+tcTq3iyTU5ZYt0jK2AsgcHA3cnOOmARg9zWPeM08TLJNJEGXC+WM4Pr7Y4/Hp2xi+J/EEt&#10;hCbG1uW3N95t3DHA5Pf09eB7V5zq9v5t1knzCrAdyx4GBweuc/oOteM/tCJFF40j0t4mM8dnH9o3&#10;Nwc89Mn+Ejr1PPeuBgsDIckncxI6d/XPpW4mkyxWQuWiyMsAcYKepz26Vm6hZYtWuUDM0e453ZJ5&#10;479M4Hf0rl9QgHmfZyzLls9RuA49foPrVNpWilk53NnBLAHJ65x0/wA/WsbxPI0iKF+Xc2G2kDJr&#10;lb0gD5Zf4sN/kd8Gs24Rs4c9JOPl6nI/z/niKXcsQcE5L4Zt3v6U3z4v7kP/AH0P8a8djgz80w+V&#10;e/496ciKyNMoby+m314705RwGA24/hPejdKy7Y+/5ihQqn7u7aOWPWmBHd/Mk53H5Q1WcsUwAuf5&#10;GgDEiyE/NnG3/wCtUyvCJlXPH8XHFMuHNzJ5YHyIxO3vXrvwD1xrvw/caJLG37icuMqdm0ryPr7V&#10;61pBnhhVYC20L/Fls8c9PyrvPDAOsW0m3y1ljw67m+8B+v8A+qtrw60+lTMyxSKJMbhuwAPxrroJ&#10;1lTdalWZVz5OcD0BIH4j9PWt3SnSNlVJgy9drfxMc5PXn6Yzz9a7fwT4uudLuo45p5jHy6ozNg+5&#10;Hp/hXs/hHW/D2tMIVlVvlIMLMNsmRnJXuccD/GuqTwXa3vy2sJyq/KsZ+Yeo4B45745P4Vzuu+Ar&#10;63maI6YJI1XhmXLMueTyOAMjoPb0rGh8KTF3FrpNw0asFAWMqM5zjI9QMj6d88eifCr4E/EnxnqT&#10;Jong6SeLzOZvJJ2KT15Ix+fHH0r3rwx+z38LvhhZLqXxQ8RtBdL8v9n2kysw6/KSAQD1wCQao+M/&#10;2l/DGhWv9nfDmCO3hjUpGsbHzJS3A52nd6cY549CPHfFPx68TarczSRXjKzcSKu4ZO7qevfAxg9D&#10;+HD6n471TUxHMZWKhismZAM8ZACkDoM+mc/hWHdX8/2jy5jJjaW24AKngE59/wAuc9ckxx3czxNN&#10;DKw3NgNwcHHp3/kQOgzQdtqAsp4bc3k4Oevp/njH0OfqerAhFkkUMuR+7YKHbk9vpXO6lM97JmTa&#10;wBO4lThu+evv/XmrvhHwjBql8915DfZ4lLvtXoM5z0BJ69Pavmr4uWd942+MWp6jYxM8P2xol3DZ&#10;tCfLzkAjGO/tVqDwn8NNBsvP1fX/ADbgYMkFqNyqTnjPQ/hxjv1NU9Tt9E8QTeT4cfy0jY+XHMwX&#10;HOfrnHt/jWLrWhS29tIbhv3kcgT7vC++T3/LOa8911gWkO75f4l29R78daxXjkJYqDvz6cr9eKy/&#10;EMe+VYzb7cj5QqgcfyFc3eRFxvIZT356+lVUsZpJmMUuI0Xc+7pj6dqzLiRLi9liG5Y0X5F29ff+&#10;fambV/54LXk6bWX7Oy7u24Hn8qdsCNuxtVuKaJvNlHlR/u/7xWnMZZioXjqW3YpUG3nd8xAzSswi&#10;+Qx/vNvT0oLySP0H3fyp5C/KV3Hb69Kem5ixjQts/hxyKa4ZISFP3udoz/nvXUfCbxCmgeJ1ScqI&#10;rlfLZXIHU8HJ96+hfD8qmJZHKn5Qfu4zjNdfoM91bXCXMDKpz8uBxkE9vpXoWlanZaw0ETwCG5U4&#10;3b94ckenGO/r+Na1pZCK4jwFmX5fvdxxkjn17Vuac63BSJFU7drTZjxkZ5x+uBXTacgs41vJmZdp&#10;yyspw3OQcc49x9cdK6vwlqU1r5aBsMWx5jZYDnp39uBk+9e0fDTx1btKpjvdyFSrL5PEvA2+u0DJ&#10;/wAOor3Hw3oXhfxaIZpG27VBmeXjJAPA47j6/hiuivvDv7M/w0b+0/E+trqlz5bFdNt4Ao46fMf1&#10;9uhAGDzvi79rq6ttIOhfDrRdP0OzbcrSWg2yYPQFsgk475Oa8X8UfFjWtYkke61Np/MztVZiSOp7&#10;eg65/WuS1Dxb5Eplfae6YGPXkDseP8gYrIuNWjmmkmUsoncMqqvO7rxjHJGfp+FVY7+SRlXzCsZV&#10;clm+b0xxjB6ev+EimN3ZHVj8p8xZF5XH16klT1/WrVg8MEQmO1W+YyKy4Byece/XipL3UJJYd0Lx&#10;ovmDczL8pyOAecEY/DtXP3cslxHmMl1bKD5M4Ofu9Bx+vpTbPSbnUL9La0ifczHy4QuSx98Z9+f/&#10;ANVdF8Zdc0r4JfB2a/mdJGeMJDCZVj8+V+mMZ4X0547jrXxOPGOrXXmeVL5LSOxn8sH5geeef64/&#10;nWXJdzXg8x5W2thsDIwvcZ56f/X4q7pl5NpsqmB2SZW+9JyR1GOMHJ/z7798IdZ0yaVGVWdm8x8q&#10;uOM/0/zzjy3xbZMLnyAPkXjpjn1Of881hpGzSSNCJGX73PcfyqjrME8ybmVsY9Dx19ffP4Vj3Vvb&#10;WQWaaZNzHpv6e31/KsHXb7YklvCVbLfNz90Dn6VizMybIkm+Z2+6vLcCrOP+n3/yCa8qS0WMKSu0&#10;47fnTdsZG8XG76d6dAkKrtkfb6e9OYSE+bHbSY68cUJa3BG50Zc/xbeR7UgtWRmO1slh6808w4Db&#10;Gb9Ka8BjGMdVGQopXACkKOMYz3NM6CNF4+b5l9RUkeYnVoZfuEMrDqDnivoD9nz4iWviyxXw/qN2&#10;TqMOQ24r+8UDG4dyfXA4xXr2mQLGd0TrJ83zNGe+eQfTH+NdJpMjb9kx2ybRwq/N9ecH+ddRpWpS&#10;HY8rjd8rLHt3Z6YG7PcZ7V1GnTwZjFxJtZjj5eMr+XT8sY79K6bQm+bakoYt8mFxxnGBzz0//XXS&#10;aabdpPLDRqB/dwzZ3HPI7dfaug0eeSAxm3l2+Wx8xI1H3hjP0Hocf41183izVdLiAmuI42eNmjyp&#10;OBxwTx6Hjn8BWVfeObufaDqCybsCTb0/3eRgE5/Eiqdz4huizSTzGQbs/u2z2659c9R3UfjVWfU2&#10;jDysJPMjwWZjyM8Z/P8A/VxmqtxdRNIyXRVUVAWXfz/n/CmmW3t5P3sxZmba48sjB4HH/wCr36mn&#10;R5eRkkaM7uQu47k9Tx1Gc9PWrBviAwDbhH6NlQQTuGQfXp9fUiiS4a5llmZlXhV2cKBluBz64Pt0&#10;qR5Q0bQxIvmKcd+c46AYzyT1PfpUa208xJebdub5s8/MOCuemf8AP09E8F+CrbSYV8Rai7Rbo/MW&#10;EqGAT+9jnJzxj9MV4X+3l4j1i68J6bpUjFre8mLnCnCKgG0fKR9SCO46d/le3NxaIqtF+7VR+8x0&#10;PX8/rz0qqmrRWuqSW4CrI43QyeZw6jtxnH/1unHFr+1UkC+Qvmc5Xj7oweMj25/PpjNXBrElvbG2&#10;WRVbjzF4ycj8CBjtnP5isW40OXU7r7QGXyV+aSSQnGSen+PQVj6nJpWmq1nZpuKnJLdWI5P+f/1V&#10;ymuaxEIyqDO7+JVP6/pXI61eA2Uly7qfm/d7WBxjj/CucSeW4la68nqc8t7fp3qYGSWSMSIP3bZz&#10;6dqc186nb9pk4/2TXms9rHbriVeSpCDnJPrRbaeZAiQoTIQB8q9T7V6p8NfhVo2mWsWseNLIzXEk&#10;gNvbchkHuvr7V3kGi6TMRZR6FFGwb5f3Y5x7CqureDreNPtL2FvIjE7lMY4GP0/z+HH698KdAvPM&#10;mtEMUueiyd/bqMf4Vxeq+AdT0sSXXl+bHGeWRuf8/wCeKxU02ZgTx93DYI45ok024fdHEOc5G3j8&#10;qf8A8IxrEx8u3sZJWbkLGuefwrq/B3wF8UeIbB7/AFCeHT4VxtW6Rg0nP8PHNbngz4d+KPhb41td&#10;eWeO4tVl2TG3LMRGeuQOema+itCDSBYzLtRm3ZdDxnGPwPvXSaYpQYyoBLMysDz09OnSuh0eEYMq&#10;7cKy7l2nnoT79M+2DXW6TK11sBwxIyvmDqAPbpW7o05Cxs6ZPA+6ckFgMdPT2x9K6XTLkk7mceYx&#10;B5U5X/8AXj6V6Z8I/DTa3rJu5IZJLeBPMkYxg5AGQe+fXvTfEsEc13ePHdkq037uTqMLxzgDuRxg&#10;8YNcrqW23fy8qqpuGFk259MHPOM46E+hFQy3SxopKzFpFz8rEbfl5/ycnrz6NjnVMygj+FlVsDC9&#10;cAZLH/P0pjXoYZHmb9wK/KFK8dfp/jx0p1vJBK7SZ+TcreZHkFcZGTnHbI7Y4+tWHuobd5HST5WP&#10;3mkGQccY9uuOvX6VHBdRsNzS8ZJZguPl7LyTk47jr17VctQA6rGiyLuZsqmck/n/APXxjirMNulx&#10;taFQzFDgLx83TPXnngD/AAzXb+DvCUcBXWNWLrFDIR+8UMr+wPXn17ZrQ8W65BNB/ZLTxr58nmTS&#10;q2fKUYIXgYOB/PpmvmP9s3xLpd34u0vwpZvHN9hVg0sUgy5zwMbQp6dQT+FeD+MbG+s4l1GwgaSH&#10;zv3wgVmMbY6cDGD7nvXLjWVErOlwo2odyhske+O2MHp+lPFzIsdxdtFDJCeU2nA54Jz06/lzzWWP&#10;EslmhbzvLaTJVV6AA57k/l7/AIVeufEMkWlGKWYvJM26QntnpwP8/SuP13VkjlaTzCQrY3N/F+A/&#10;z/OuXv7x5LjftVkQ/Nz90fga5fX9ZWWZvn3YwEVTn8faoYIJWjDEMjZ3Mq9gew/z+XFSNKygJuP3&#10;evr1x6fzqTzY2+YWv61wEsDSt5y+YwZcLlegrp/hj4buNc8X2MBUeWJg0yjHKjr1zXs2o3UKXbYt&#10;cbv7mOR6f59KiWeMhTE25j97n37g9Dipbe/mjBiWRjuY7fbn9efeo9TihlRZI7dlZs+Yu3AY9PX1&#10;FZcclhHKEkj2lRnjsOBj6VDqnhLwF4gwt9G1rNIwK3EQwDj14wataX8JNA0x/NsJ47718yUL9epH&#10;f0qHXrTU9AdUi0+OOFeWVWXj6YP41V1D4gXNxBGJHCtt3NGvUGsZvHWpxXmfPK9MMvA2j617L8M/&#10;E/8AwkmgW96rhmVsTL7j8u3b2ru9EaSNYy0jDAYMu38vb39s11Wk4cLthA2rjcvUDrj8vw+tdDog&#10;k8xHQb24/iGCecc45/wrrNDheXbcJH8xDSbeOo57/wCeK3NBjkklWJw27dkNtxz1x0G739f1r6M+&#10;F+iN4a+Ft54jktf312zQRl/vKoGWz93H4/TtXC3ce/TriWPb94ndtI3jPXqST2OPQeua5fXI3luf&#10;lwvz7isZAU8deuevOf65NZcsZK5Fwxw25irZPpg+o/X6CoxvCM5Xf8v8I+UknA5Jz/8Aq9OC025u&#10;NpRDtjO1v3fXt78nt/k1Yll8keSvG5ss3l9eOg5OR37/AE70RRTyfLHBuXqW2/KByec9sYx3/Q1L&#10;CsTSLFYk87ivy/Ki8deOT1xz7c9avacOY/s6LIGAO5l3YB6H2z+HH0zXZ+DPDT6hexmSPJ6fc68Z&#10;OODz6k9OnTit3xFrNt/ay+HbE/6Hp8e+RVUYkbHseewxxn37cNr3iiYanJMziR1kLBeMqPTHt3r5&#10;j/aL1Ca7+Iv2i6vVb92uPu5U+mRz+eOePpz94rWscOoQXDNDMmGjYbVGAPxNYfinwhpF1ps3iXS7&#10;X98suZo1x909wMf5/GuXunjs/Ct3t0+WPYymVuABz1Ge/wDLn8ODilmutRFnE+QwAb5fp9cc+vHN&#10;aGuar+7VS0gC/KuGxj+v+fwrkdVv3ndbaAsGK/NxjI6/pXOeINXeGNbO3l3Mx/0hgR27H8/ashWR&#10;VEhi24XAyCPqKm3yglgQo2/KpU/5PpQkhb55fvfT+n4VZDDtI361neGPCN94kuVsLWwdnVgGXb93&#10;J656/nXo3gzT9G8FapJp0Ey3FyqsZnTjyyB0+nPPapJtWkmiUKyruc/N6jHFJa3Z8wgMu4N85Ydz&#10;+PNIt3uvfs6vt+b77f1x061YfWbVHbTdTh+7gfKozj19/wDCsjxNpUtuI7u0uBJG6ny2zyre/HBr&#10;CudduJtiSozdl56flzmo4tQui5NrqTBs4Htz9PSrlvrN5dF7QM0n+0c9f61i6pa3VrL5lzHIqtz8&#10;3frxVGW53p5YT7vG49hXpX7NGuSzeIbzw8V+WS33x7YwQrA9c8cf14r3fTzEy+XKjBlUAru+9j+f&#10;APOcc11eiBi8aOme/wA0mf4en5dxwfzNdJpCW8DAmP7rD7rdc+nXJ9+PxNdp4St4ry/W0lkZW8vK&#10;Kvy55yO3Pb3/ABwK6nwdo7XmrrbT3AQtMFjAxzntx279ec+h4+mPiHajwt4H0zwdbB5jHbq80vmF&#10;cswBIx2HHfkdzivJdRv0UtbtEuFULtUPnkDJzxzxzj/69c1qM6bvJuLSP5AWX94Btx1JH+euOeaz&#10;3ghILvtZmbdtGcce/wDIVWe2WBDcShJCpO6MNhvu/wAuO3+Ap/mzJDsj2rtALhXHzMSeufx65P51&#10;DIXg/fOGXaf4ey+wOfxz69qkhiiiWN/LbO5g0e0g5A6DjGR/+vNXraGe0fyVP3v9ZtUe2Pr/APq9&#10;DXReH7F9RcGO2b5lx8pBC5IwcevBHHrz0yPQvEepweAfB0cKsjXl1GY4Y2VTtToXwpBPoDxj3ANe&#10;c6TcmG0uL6S3MrOQfJkY4Zc8LxznnHBNcvrF1L5qyiJSjSMWxGQAPboB19/0rw34+Qv/AMJHa6oy&#10;bVkh+bdg5bP19/QVR0lTqPhiIiJsrM2z+JlHpzj+v+GMlrNp159rijGWbH3Dg+3HX0NZXxT0uG6+&#10;H+oajpayMysrzW/l/KoGATjjjJ68/lXiOg3EsXnXblvlG1W4+X1P+cnmquuaioXKHHbt65xzxXN6&#10;pqhto/P8z55PliVsdMdc1z0rs75kZmx7emOtEkqK2JUGFbj5jzUnmM8hcAYyP4ulLvMvzH+98uF/&#10;z7/5xTmb5v8AXr+n+NWY/HGp6Pokw0K0YXTSEtux+7QfzP0OOfy0/CFt4pFs3i+6t/O+1R+UsbNt&#10;Uf3j169K2M/ZG8qZj8jbHXbkqe/tRHKtvKxgRVVgP6VJcR/ZtXhuH3fZ7hFO4nHQ81i6jrct5rEl&#10;1IS2GCqWxyoPHPfilh1eQQndK0jYBCs2efz65/z1pioL9mNzaqA/8WO/51WvvD1gEZxdMrdlXHP/&#10;ANamRIbdVS3LBto+bsPxq1dtbXto2m3xy/kkq7Z+VsZx9a5+bTllLLtZWDbSvODx/n+tdJ8Fvtem&#10;fEjSydscZk2SbmK5BB4yP68V9N2kSiYMEXcOVyzA5x2z7fhXS6BbtvUqi/KpGxR04/TnGPp36V2G&#10;kRPjyG27VONwzycc9xj+XSuy8HxxtrMDFB5e4Iq+YcDt68DNe5fALwAmsfEbT7W5tkaNJvNmbyS2&#10;VXDZwWXP5578iux+NHiGfVfEF1cSpJtjkYFZG6sx9gMfT0/XynULk7mJZYRI5G5uoIyScD3PSsq7&#10;lW4/fncq8Bldcg+nP06dP50yWNbiEtFEdzyfdPy4X15+nrTJ7dA80xPyxuBtZTlueSAByMe4/KoZ&#10;0YglIVO7/WNknBPcnHH/ANf8KhNo/ms7sdu08mNsduev+eaekZMiRlFZiNsY656557HI/IjGeK09&#10;NhXzMiVV27mZlh9+nvnjv27ZxXo3wq0EXl3HdTxcDMrHaccEcYyffuM/kK4f4i+K77VfE91LcTb4&#10;7cmOGMtwkYYqoG0Dnp1HPOec5y9Pl3p5atlZPl+VRyMg554/z9azdWjLZj+zKzAdo/myDwP89v08&#10;o+PGnlNIs7lI2XbMVP7zpnodoBHP97P8uOU8CTsjPp8sn3o/lQJ/EB1J7k/jwORU+q6U0TNvi+bd&#10;u3NyG79e54/X2qk9rb7GhJbyptynY+3KkdOOhOeDx3+teG/EL4eT+DdSmmsoWexuPmWQEgICPuZP&#10;cHpyTXn+o3a4aW4G5Vbq35/5/pXKavftc3W92+Tb8nf9Pxqs8pCbVwoH3c/z/wA80qo5kzv3bfu/&#10;IKcfNbC+Ty2Pu+mfSp0GI9wQfL0z0o+0nvCv6f4U7U9H1OTTFGmR5uGmXO37zL3x7dvxrqNG8UvF&#10;crps+I/stqoW2aT5WkP8XTrj07VfGm3V6+6WdI5GU8HjPXGe1Vr2wv7STy7iFYmkUmPy23jGPYmn&#10;XNvLe+HLiHZ++s5N6qejKcA89B9DXMpKD8zRH5fukj3z17/ripopbeceeu5G988/r7U77UI5mDsP&#10;mU7WbHJ+tV574spUqW9Byat6JAJ3+bDDadygE59v8/8A6k1SLcXKn5kQHd07dP8A61Zss20+aJju&#10;Iz7n6/lXRfDnXdSXxRZww2aO0l6q7No3D5vcHtnt/Ovpq1jJuWWORY8tvXy1zgn5cHA4/wDr9+ld&#10;f4dspNquY/l6jax+X0GD/Pvxz3rsdNsplQLHChfbmPcv3sDn6YrtPB2nXB1K3EVuzIJMERsDjODx&#10;wc9fTtjnJr6++GnhCTwB8P8AVvG97L5MklutvaiSTIO7k7VP3iBx/wDXxXj/AI++06hM181wuWlJ&#10;K4w2e4xj0I7/AF5rlb5GeXMk0fzNh13L8vfrn0x7+oqs1sAGQSKo/hU4O1s9R+YOefqOyW0Vxh0j&#10;RWwi/IxGeCT3x+GP6Cm4ieci5HkqqggKgBA6dvcevFD2TwPgjCM37vaOvQZI69ffP8qju9LuIlR5&#10;4mZZGDL5a9O2Ov198/lUcOmea7SS4CrJhlZTlsHjge/44PatzQNPt1ZfIRSfMIbdn8OwHXI45x64&#10;NejXbt4J+Gk15L968UW0Kqm77wJOcjoB6dyOO9eF6rcAXL7ZNqsR8i8d+vHT19Rx71Y8PzvcSKGD&#10;KmwjauSFx7Z459j65qzqVtH9/wAtUk4Zd2CB1+uO/v7V5p8b7G6XwnE0UaMsd1tb5gexOR36enH8&#10;q838JqYtVj+zoZNzbdzEhv8AA/T0ro/EFsdNnkgnhYuq/wCskx2OegwO/bP6CuI1TWDvb/SF3Nyr&#10;BTznj3H+GDWHr2oQazp9xpGp72hmj25X7w7/AE7f/W5rwP4u+A/EHhO4a7JMmnNn7PPGpbZ1+8do&#10;AJ//AFV5+s0dxKsrnBZcY2njPWhGSZsbGbb3ZePy/OrCqHCtJj5uF9fXBxQWYcBuR+Of8KdMFXA3&#10;ew/P/PSotr/3z/33Vq18X6i2tLa31hHHDM2YHZvukdx25P8AM1d1/wAL6lJq0OtR3HmR3GFDcAJx&#10;0PpXRWM93sEs6szrx5ZbIbjr6+pp8VxIZkQpuULj73T3/wA5/rVjUx/Zt7HI0iyLdW5j/D+X+fz5&#10;W5iSK5khw2N3H/66gRp4naBo9ytu7DIPTGaSYxhWMiBty4+bt/8AXqtIXMuIkH+0p57VpaOuy6aG&#10;5VVXbtHqM96u35Z58yIG/hY8YwP89qgni05kx9g+ZRyVY8n25P8An8q6L4K+F7PUPG9rNcRJ+63S&#10;RrIW5ZV6f5PavpLw5p0Vy5S4n+YjduPQgHI/P+v4V6F4b8PQoY2j2t823cvLAkDn8AT+IrttI0hl&#10;MYKfe5+6DjJ57/SvTPgP4UtvEvj7S9NmtWm868RZDgnq3PQZHHfHHSvpj9o+607Rza+ENEn+zQ2N&#10;uv2iOOVlDSHBLkKeevU8kY9jXz/ev/pH+sUJ5w+VCd20DOOnPIHX88dceS3hcbRbSMrcKVYtxnqN&#10;3OMdvU8etNWzSN2leONUXiN+/p256n6HHrRc28bxskKsrYIXaoDKMHgH3OPpn1xRFZzoxU2+fk+X&#10;bgZ/2eme/wCQ980w2mVjhuRtB/h8voemeOMH24PpVq4WK4hbJXKsy/eHyjnGDwfp7+lRHSEuhIvz&#10;DcoBwu5jzuOOOvNaWi2hW5Xy51VkZSq7fvYHUtjj/PSum+M7MPAOkXEFudknmFl2lVVhtx+WOOOh&#10;98V4rcFmldBEu8jbJJuPPI5/AY9/Sm2UskS7cMQyhiFYAj2B6j+n4iuitIo7q186dv4SNrAMPbt/&#10;9evPfjnpDt4RmYxLH+8j8vYdpPPXA6nk9+nI61wfwe0Se98XFpLf5Y1Z2kZR2UnPOcD249+maqeP&#10;J1fUrh3mx5lxncG5x6Z49/zrz3VZ41VigXK5CAN2/P8An/hWHL5qyK8rYU7SACOxz/X2z+NUL6a3&#10;u7GTTtTt4predSskcuCD/n6Z/OvGfi34Gs/CN9DdaPcM9neHdGu1f3fP3ev9B6VySoRKV2/LuAyc&#10;89KnVG7dlz8q9M9qeQpkKkNtzg/MMf5/z61GkBmfKDHPDeo/yKk+wR/8/kf/AH9qQeXcpH5Xk+Yh&#10;UrIFJO0dgR/T/GtGXxncWl/FHL5c0Ma7meFSdp/zitK11Ca+hju4V5bDttxhW+nrmrWlQMzfI+W3&#10;fxdueB/Stbxjpv8Aa2mwTpb7ZrdcrJwAVz0/yelcfNJJJJ5LrtaNsN0yOAMVXktix3FdzL9OR6jv&#10;Tmjmu02Ky/Kv3WwM/wCNU/K8lSrquVPHueas219dQXKTx8yK2drZ5rUvZ7eVPtdtu3SLu2t1Y+lV&#10;DcNCGViGwPlHrx3/AM9a9K/ZjsbrU/Fd1dQswZbXbt55ye2Ov5GvqjwL4GuZmhF4nl7ZAGLL/qwe&#10;pyOR+fGO9enaR4WsbOGN0Ejn/norYwM5ByfpjFa1vaQh9xkYo8hLEfwtt59O+Prg19CfsVeFtviW&#10;58WXYhii0u1aTd6k9AfXvkDrnjNV/if4nuNa8R3eqEAtNcMxRSMZJ6A9Byf5VwN8Wa4ZV/iUDzAC&#10;rZ9SBnpnt+FZ7ILyRvPu/lkGG25Hl8DGAfrjjqf0an2h03yTxrnGNsI5Ck5HT+eOoPPWj7L9okjk&#10;aNdqvledu4de47cjP8utPjDoVKEsyx/e3ru544B7c/lntxTpoLopHFEsm5m+Xy1Azxg8+vAH54qX&#10;+zZ5ixMb4G4q0nfgc8+ozx7n6ixb6dKzshQ8tlfMUnJ/w/8Ar+orWs9Pn0UQ3F5YeTCr7mVlC/Lg&#10;cEEDvntn8K7XxrDZ+NvgerWm1r/R7oyxrbyAnyWGGz24POckjHsTXzPqduzySHfIu0/xMeeSD0/y&#10;MGkt/MkGJSwfdgdPUcA/XkD2x653vDM7yHy+nGDlcAdOn0z7fhWF8dbCFvh7kl/M+2RrGqscZHXr&#10;1x7965T4e6c3hfwjq3iDVLfEdwgih8tQWJJ6dz2P4Y6ZrynxPcRGeUxyMpaTPKngc85/P/GuL1dB&#10;MNwT6At+Ptz7f41lz2rMoWJJGbcp2k9CPb0NYN5CsfzM3zSc7txOeOe/T8a4z40WkE+iWuqzyH7Q&#10;Ziirz078f/W/KvNVhBZWRT6/XtirIDTDbENzEdQMH8+aFs1iHmSq27+52C/Xv/SoZb/bujSNfXr1&#10;xTfsrN82wc/59Kb4Ve5geOS4gQKHPDYJIOOPbn3/ADra0q3sXvbpGfbDcx5kBX7vX+v8/wAa2NO8&#10;NWujR+XBMZI5G3ElcNj0IPp39quW6eRP5gb943B3dvr/AD4rqrWwW50Z7zS5RvhjxdW7dB6MM+vP&#10;+TXB+JPDWqWF79q+zGNWXcyeZ8y/rWUbxWOJg2W/i6cev6VWUypITux1IH9Kmntrr7yW5YPz/nio&#10;por6MmR0Zd2cNt5wP6VPZauWcQ3Q3Kh28ErkY47VpXdrCQ1xEf4uO/PHHPf+Ve1fsR3FhB4uv9F1&#10;G3hUzW6tHIyksCpPHPHOa+4fDXgWJdHjv7R0kJXKyNHwevueen6YqzPpdzbZMoXb03dMnJHc4J5P&#10;Hr37Va0vTI3mZ/s0kjdNsqDjg/Nn6fr3xmvoLwLPP8PfhRNFEVh1DXmVm2ttdYRwu4Hpk85xg574&#10;rgdX+0Xe1fL8zzG/eOgII9R1PGMe3vWRNZOGSEy/KW3s7ZbOTnbnGcZyBjI6dai/syWIFQcbmx86&#10;5J46EYPp649hUeyGwcRJld26RZAxPOcHI4GRuz1P54p8llMg3TB0x85/eEDP5/j7das21pd+c5ht&#10;pHVjlm3E/N0HAH4jP9a2tM8KTXVw9pBDcSTZ2hVJYlmH/wBfPHWugf4d6Z4d0z+0PGmqW9iv3lgd&#10;v3shJ54HOOnXsfTisHxF8T/CfhxHs/CWlxN5mStxMoZm/M8Z57Z7ZwBXD6l45vdZuGu5CGCnAjWR&#10;sE8/L9Oc46fkK9J+BXiWDVJ7rw3NK0cOoWU1sufu7mHBxnAOR12nGOOcEeKeOtMu9C8QXmlzRJ5t&#10;vJImN+egHJyB7dfQdKy4JQzMjKzbVz8mOR3zg+5/XuavaVczQXkbAqqBQGZ1GQcfdPrz/nitD43e&#10;HLzXvh/p93bwK0aXu6XfjcSRtHqCeuee/TuPP/jBMdG0DT/DG1X2W6yzeYoBZmA785+uT3HFeN61&#10;a+fOZWMnRhH8pAP59fT/ADxzupQW6ReY8y+cxIO1iO+OB1Awev8A+usLUblyrLbkthcbvU5/XHp/&#10;kYV8nnuzs22NUJ3suAFHfqMcD615V8Q/Etp4j1RYbeTdDb/xKuN7HHIBAwOKwrdYFG/ardsL37cC&#10;ifXFhTybaJV2/L6Mcj1+tZ8t5NNJtDSZzz8x2gY+tMESEjj346j8qn2Snnav+fwqHw/qK38BlQLu&#10;VuV7+tdBYNJdT+UsAXzYwkkrN970znrj/CtHw74b8R6Teut7Nm1YEno29c8H9a0p7VTM21Nyt8rY&#10;7/5FaGlavdWm1rf92rYD+UcZ7DP+ea1rloNQsvKMy7S2G6ZTHRux/wA+gxXEeLvDt1prfaWtGZc/&#10;JJGPlceufXn3rBW5b7OxZD8vOPWhb+Wc/LOqsVy3Az/nj9ada3ZIVpJMbW6nnA/Hj29qd9gN4fMQ&#10;7dxyvGCTnr6f/rqxpukB9rNcHcv3Rkcnsetenfs0pfaV8XdIj0m4Z2mm8maNTtyjfKSSc8frX6Ce&#10;EdX1nwPqjRQFmUj99by45xnuQfz69fWvTL7SdJ1aOPWdNi8yK5X+E+uOOp57dBnFa3w3+G8mu+Kb&#10;OCG3m8tbhV+S4CMBkfN0OD35GfyrtvitdmS++w4bZD+7ijVcKVAwv5fj+ted3VtO8zBzIoZifmXG&#10;O3c+n8/xqq6yMVtrtS27gxmQZwDwOM4zxzjoBUwWG5swhjUyeYfYdue/Pb0HtRHaOUWaFzls/wAL&#10;YZeckHt2H4/las/CTozXk0DKszAcAtuymCc/w9Txzk8fTttK+GsMNmmoeJLuz0+1/v3jMHlCsCQA&#10;M5OBjk4FZPi/4++G/CJ/sjwFpEdvOjfNqFxHG8hx2G4sB9eSOnpXjHibx5r2v3U0+papcTPK5Znn&#10;k55J5xx/9fPqaxBfMxZR8i/8s1ZiTjpxnt05zjNWIt8UDXUDMvIPHyjPQfTgAevsOK6TwJr7aZqU&#10;NypZTFhw2w5JyBzweef688VtftH2cOoajY+PdNKfZdRg/wBIZVDbZQBvXk/TnA9umR5bavvk8ppf&#10;vLj5h/FnjoO/fn/6160+aQsAV9WPBIzwBjv0/P6V6rpFpZal4GjtdRhhVFbOVjKCPq3zdP59WI4r&#10;56+Ndwl7r815cSsI/MPlKcfIgGBgZ56Y/L1xXkfiHUnR2tlRly3yr68fTtg9K43WboyyPhtzNy3G&#10;3K889PXHv6ZFZNzctGGEgZYjwMt6DP8APvXmfxQ8bvM7aBol2zBT++kibGf9ng/1zXDNLDbbjJgu&#10;uf4evPeqhvZMYZ8c/Ksbfr0+tVhudsb9q9mxT4tyLtMe704zj/GpRuRGd5AFxz2J+lL+5/uVycU1&#10;5p8rCK5kRt2CFYjP+TXWaD4sskgRLyeZWVeML19xz/PtXqXhGDTNZ8Of2wtyp8mXarIx5J7e/wDS&#10;s1nEtzJHHbZZeMZOPr9c4qvcsbeNXUbc++M9h+H+RUmj3N/C/nqzDb/DuJyO/wDT/PTS1W68yJYA&#10;v2iGZfuy/MV9wfwNYLeDlAeZ4ZJosZ8uFScfX8f54606Tw54duIma2guFc8/6vODzyfyqnqfhp0A&#10;WCJty4H+q24/MVn7LxQuyJjzhmZccf5zTrKLUbghIEZ5GGFjjU5PGcY/X8a+rP2HvgldDxDaeJtY&#10;SZJI9sg4J6c+v0Hfk+3P1d4wFncyteW9tHGW65BUqM9BxyefXr9a9G/Zu1jRtetx4c1S/ZZI5Cqp&#10;5Y5j9QC3YgcYPOPSvprTIvh/4F8C3mr6VZNeXjwMoaTZGIgV9Np6/wDATx3FeM+IbmS8vpALqFWZ&#10;MzN9oyF4H3vT3z9Kz7mwntJYzFaMdrZxGvvyMgDB6dueO9UZbe4lk+0zDbHJl5JImA2Dkj+nPU56&#10;Ds+002S7VVkjKkKybVjYAIMevQ+vuM+1dH4X+FPiPW599rp0n2VMPIz/ACqdwxubcBnjPf8ATNb2&#10;sz+C/hRZsg1KPUtYVvljSElIVz3znd0Pfqe+TXj/AMQPipq/inUJJ7nU2kZuRuwDx7AfL/D+XtXn&#10;Op38krMxl3ZQhm3Y3HnI4HQj39OvSsue4kuZVuBc5VpPvKvoTyOnPU9qRLvyJCv2llk2/Plh93AI&#10;P+c9qVZpxGsMX+s4IbaF2DOMc8Zx09M47VZ0+8kilD7Cx2t/q25OB6+uR1/yfT/D+qw+O/hbqHgm&#10;7Zy1vGtzbMWHLKQSAAQTwPc49O3j08koupFuFkyrZPTPBHpwO3btVuxmufOzGjFtxzH5mCQenXPt&#10;nPX6jn174WyifwzfabcuzSwIXTaSQPXqe/Q//Wr5V+K/iWa78QXiW0isglZfl4C8ng8Z4A/qe1eX&#10;atfTb/3koZGXG3rux3+lYFy7T7UuGB+UlmZc/gPfp/8AXrhPiZ4/fw0f7O0vYbxlB5X/AFXuR3P+&#10;BryS+1KXzWnd90krl2kLZ+Y1Qa58w4Tn5uvt1pIwSFYlg38PerCDdxnHzd6jd4Y3HmKPl/2d2PQY&#10;qrcXEk53Z2qw9SMn8abuvPT/AMdP+FWLXR9Mlme8dvMLN93t/wDXrQtvB+mXULbIirMvyOxDY+g/&#10;zit3wx4e1bwPerb30jeXqFuJLdd/B+b09cdO/wBa0ZPMX97Iu7awZfmqvqcplKhGJXHy7m+n5YFa&#10;Gk3rwtHFEu1UG4ru9sf0xXT6bbaLqtufPiSPbkx7mI3ex4GMZz37jrSve6P4dOQq3DdVCzNjkng4&#10;xnj9P0q6p8WdWRPs2kWlrDnaJNlqBngj0JPWs25+Jeq3+6DULa3khaT5t1uo5xk7cDr+oqi1j/wk&#10;N+kelhYpbh1G1V+Xntn2r2L4Qfs/6tq19brZaXuLLma4mbg+oU46dO35V9l/DPwHbfDjwo2oXqRN&#10;50apEq842gBgw4HXHuBkH3yPFHiN5XURBmjYEMWHzHnI46Y7e1Zmh+Kta0HVYdX0e5kilt1z8o24&#10;9eAe/H1FfWvwS+Idn8TvCn2K6mhab7MUvoZHwqMAxDAZ4GR164z71zup3EsF/IIh+8YlQqxn6ZwA&#10;enXv9auaL4b8QayrbbeT5lwxbsCDgYHXk8Yx2x3rqtD+HFhpybde16OFVbEkayHeTnnrjHH5evat&#10;S28VfDjQJ2/svRmkljj3s7yZBGd2cbsdge2D9ecD4g/HnWtTto4dMuRZ2bL86rjIweGz1H8OMf4V&#10;434j8R6hezSK943mOxdm8snO3pljznOMenauOuNY33DYuGVZDlduNwOPTvwO5yazbh0D+ZDN+8zl&#10;flA445P/ANc9qhuAq7oroRqsjZkZmBBwOP0xUaOIxiC3+Xdl8rjt1A/T6YpZhIib5N23Kk4zk4/D&#10;oOmcVK14Y5MI5O7hVVjzxnHI4JGO9dN4J8U3ug6lEYmPMihuSF65znn0HHQd6X4t6BZJdx+LvD0D&#10;C31AGRotu3y5ON64HQc7h6d65SwuHhu/M2bWWQllbG4Y6c9Tjjt1+uK9K+DWoRJqP9lXTL5c0LRq&#10;g5DKfrx19iBu+ufln4pQLa+K9S05YkTydQkHlgBjwcH7uBx+GOwHSuBvUmaVfMkMasB8u7huOMfr&#10;+X41geOdT0nwNosmr35VtylIYVYK0px79umT/XFfPviLXL3XdUl1G7dt0kn3cg4Hp/L61kiGWU4k&#10;X7390HnH4f5/GmlHP3VPTv8Ay/z1qe2s5JT5RG7j5VXJxzV1NB1OSMOsO092k+Ujn/AUr+H7CFSb&#10;y/DOF5VeT/nrTvP0Wy5t7cM4P3j82R2qEa9Z/wDPqv8A3ytWtF0W2ghVfJ2gHG7AGOOnbPb/ACa6&#10;TR9Ei1HUrCPT7XcsbFWZ1yFyPvdeuffj9a2PigguvGVrpOlhY4tItVRmI+Uk8nAI6k9eT9ay4LWa&#10;7f7PCq+YVyo3dD+FVdW0i/hxJNb7W2gfdPIx60yBZEjVlDK27aWdTwP8KlZp2tWxJJuYj3OP881W&#10;n1C4I87fwv8AFu9umexxVSKS9lcq58tXJ+Ytnn9OvP8AninKisyK27r0Ocj/ADiu/wDhIPD8uvO0&#10;8g863X/Q4SvIxwSOmTjHpxmvuv4R3Phmb4c2x8NXEayQxgTKygSHjnjgnkHJ9+feTxv4wn1ApbQy&#10;SRxwfIsZYdB3PHUnJPHfviuXUzySqQS25hty3BbrwO/NW7Vp/wDVRyqWK4KyclhweOSCeR19u+K7&#10;X4H+O5vBvjGHUjebbWVfLmVm+Xn+WMg+uR2r3eRrWJ2v5JFnZstGvmbt5I4JwOnbP9alTxVrNxD5&#10;8N0qQtgMI+FHHLZH09unasnUvFEzx/YkflT9wSAqvPP4nP8APrWVJqV5dSs4lbaqrHtZt2O5+X6/&#10;/q61U1SMtZrBFOf3j5BjXK844wMdT7e3NcnqNnNcPti5B/8AHRn06jpjr2rJfRbsytHFA2OC/lrn&#10;5QCOnfn/ADxVGTRZ2Cq6SblbDH+8M/8A6h35+tV10ublvmG5vlwf9k4PfP8Ak02LT5FgwB5du3yp&#10;tb5Rzg49uvY546jAojMEyyKFMm1v76jZ6cAZ9B9PxquLV4yZAq42jcqjhcfjz/hxUgeVEw8QZiw5&#10;CYOcjn69B+P1rsvDd2viPw5eeD7yXHnKrW8jLlRIBkD5ht69enX3rg5rb7LftbXhZm3FcN1HOOcd&#10;T2rtPBGsDS72OcmRV8w85+Y+2Ovp7c44r5/+K9pO/jfVmEAVWvpG2xn1bPY/5x+J5PxOmifD/wAN&#10;TeLfFoAwP9EhJOZPTjOfTnPY8ivl34l/EbU/iJrsmp6qV+X5beNBgRoOi9/zP59K5h1gkJ243Nxt&#10;A/Qe/wDOnxWDykKE+vzYq9YeF43XzLidY1HO1v8AP+TVyW/0nS4vL0w4+T70mN3Q+lZN9rkrP5Rl&#10;68Bd38X1rNn1GZ+A/AH93pntVRr9JRvLj1bj9fzpPtqf3G/7+Gu+0azh1ANcrPIkK5SP/pow6n/9&#10;ddToUJhuodN02FWZpMzeYDk98Dkc4/z2qXxNAsW3ckcjdJGX5uP7qkcfp61iyQpMPNicZZdxXJ3H&#10;36d8Vdj1KZ1jinEfl5yyrwy5wc8msrWLYQ6hLEpVo2+7t7/5/pRpUInVt43KI2Y9sY+v/wBfpWOU&#10;XLS/MsfzBM9+PUU13klcooZn3fL7jH+f0qa3svscRuWuP3nrkgZ9h9f89qvaFq13p+vWupbm3QyA&#10;45GBnkHkZyM9xX1H8K/Gd14VvYdc024V7eZRu+bcrKcZxggdO/Ir3OHU9F1+GO/tzDIJcHdHgBs9&#10;+PY+poi8KT3EwuUtUeCNdoZgOWHPOO/+e9TWvg6/3ByjbXOOoxtGMjOfbH4jjPNbFt4VNrsYyMNx&#10;+ZWx16cYxn8v516B4D8Sy6csOm6mqzQcCNuAYucZ3emeOh78Hv2XkeTZ4XDhpCFZenQ8Aew7n16V&#10;Qv8AQ7m4g+1Sgbf4RnP0K/mv+NZl3bzyF9pMe2QiTy/4lA7juM+me/rkZHiXW4EVY4IJJBuwuCRg&#10;HaeOMevOevvWFHfQTOJHXc67tvlxjt1H4e3/AOu9FcmKPbPubauJF3fMGwffAx1/CpLd7S8ZneGP&#10;bx+8VRg45PHrn69vxkl0jTZCyzBdq8bfM2nGRyfXr6VXn8M6bK+YII41UY5+bC46Ag88eg6Cqt94&#10;Pkk2yQ4b5B8y9xjPQc9x6dfwrNuvCmoQHf5cjO3zL8mc8/nzjb9fXnNSXw5MrtHMOyja2eT9OBnp&#10;1pmk3dzoN8t1GsmY+Wj5HTueP5c0fEO0tY9f/tLyNq3Kh2VozlWb68Fs++P1o8LO26FbxcKu07nX&#10;sOc5HGfw7V5j8Udf8K+E73UPE2sXiyyySPIrSSk7ee574GDnH88V8T/HL4ya98TfEkhfUJv7PhYi&#10;1t/MbbjGN2Oma4Rlkf5Y5eefvNQHeFv3jHP94EjbSnUESNdzsuDzuz/P6e1Rya9I+7dc7c92qjda&#10;i7SlXl3bsDrwDVa6uXKbWYqTn73+fWq0twUbzA24j7wXt3qBpZFfnH+OaiEz44dv++hX15eaZ4Du&#10;NIW70bwyPLCkbluNmPfb9M5+v1ri7m802C6kuhBHlf8AVx+cceuc+3P6VnySQLO160ylWy8ke7Kg&#10;nHIb+n/6qpywASbI4l2nPO48jOOtF5amO2SeYskjAsFbHJ47/T2p2qaXcTXUL4GZIhjdjgdzx19O&#10;Kkk8PavDo7NDa7hK3yvGp9OR1HGP5/SsuDRwliElKsy53Rg4IPGcf5zk1i31pFGjeXctu3Z8sjp+&#10;v4UWV/PafIkXmL/CdoOPx5rSttV06Q7BFtlI+9t68jvj/wCtX0H8JdRi134dqwRo5NPk8qZ5W3lw&#10;ecZIGAOmOcevSu38G/E7xJ4QUxxwrdW8nyxrOxO1Se3PHf14r0Hwx+0BAyMb3Q5ugHlxcqOvtnpj&#10;6fjXW6X8XTqSK8fh2+jXdltq/Lt2+uefr6/SrsnxEUossWhSR7WJdprlE/n046Gof+FlaPbNjU72&#10;1t9ob/l8WTr7Dr0Pfn16CoZv2h/A2nwxxW+p3UgCn93Hna3vz0/lzWp4V/bC8MRXS22qXkwhfI23&#10;HYHnuDj8+STXoM3xD8G+KLBtS8N6patHIvzLHMrNG3XHHbk89sc+leP+OfjN4Y0yaVbrUluJNzII&#10;LVg+cfTgccc989e3B6r+0brLSOuhWkcLrysj5JH68fln6Vij45+O5JVhh1uQ/LuVfMYkAHqRxjHP&#10;bgD8aib4s+M7l1E/iq6ZVGGSKRlzkex6Zp8PxN8awRLPD4pvl3Pu/wBcwXOcEcmrll8afiLayLnX&#10;ZpssdolZmzkj5evT8sHFbtp+0r49t/muIbWQbsorQsec8jhv0/xrpdF/ajueTq+ggbWwxtkwRgY7&#10;seOp68d67Lw58XvCHiZEFzbXEO0DarR9W6Ad+PwzxW9JZ6Jqqf6PJHlT94ydc8Y6jr2/yKzfiF4X&#10;/wBFsnju0mbhY9q7hxjn7vTjOOD/AE4vxz4ltfBOhtObryZZnIQN/Cnrz2/DH8q+Cv2l/jndeNPE&#10;k+jaVqO6yjkYOTGP3jfhzjP0rx8Xy7tqkBl/i3daifUZW3x+YV3YIbpUa3txIfKtz8ytjPuc8fSn&#10;J55LLcAKd2drtwf8mmTX9mkaxrCfmUbcjPvVaS8HygcnbhsHqetQXF1ANoTr93aGz2z/AJ+tV5bp&#10;AMjdub/a/wA5pDJGE3Nu559P8io/NiPO/wD8eH+NfQ1j4o1XQnzHLuRiVwV6jHp+fvUesTW3iCMT&#10;pOI7oqQytHgd/T6/lUMEsMzrp0FxGzKyq2c8/mDxVpTaW9q0sRLbTlvMYcD8vbrUljcWM0Jtb2Ez&#10;W/qp5Q4wCPp78+tSatpTwTRxQujKD+63EnjnrjuPwpktzqNpaNp0edske9W3YKgD0A5/HHPNc9Je&#10;y2rqzDduO1mbqp598VFNeW9zKBMqttUruCjg9j7j+tMXUrM7YWiV/mHmdcDpz/P86w9Qvj9sd7LA&#10;Td8vow/z9K9O/Z08ZyxXuqadqMcatNbjyTwMtnn646969SGphInuX5bkqqjjGenA/Xn+VbFr4ii0&#10;XTzcJMJHZv3YZeMfT/8AXWTqHxJ8Q3RVU1K4j3ZVVj6dM+nH+fcVXXxTq91tMmrTPnj+M5444z9K&#10;cusahI2VuHkPXawJ79M/p706e/uJI2Ek5+bHzK3ynn/PvTZXvNsiiJQqtncH3D+f17/TtVzSPE2s&#10;6PCz2GoXEDMvLQy7QMHJHX+tVv7SlnLPPcMZGky2WyzE9Ow+v/6qWC5eN1eV/wCPbg9v8/yp26Ms&#10;0zTbmVssy8Adyen+e3vYgk+aNsLJ/stzzj688H9fwqaCaV03xvjCnP8A9f36cVoQqblFaImTKkbR&#10;0HYDjpViw8P6hqV2IdPheTczFo0TJzxz046gc5Fdx4Z+CnjTUoEmj0a4jhZN++a3bbjP94jHIH5j&#10;vkiu68IfDaz0uL7Vq1/blolzIqyZCn0bsPTnH51wPxH8bajr2oJ4f8MJNEiybEkiyd7AHn5ewI+n&#10;1rXtfE+v+CvD62d/rslxNtDGOabci4B4w2fTPPf8BXyx+1t+07dXBl8M6RrBkupMLM0cwPkr/d46&#10;Hpxx3r5fGpyTyl7mRmbrgfjRJOV/eRp1XP1FEcitJmNuPfvzUjTqse223dRubd7/AM6gmvi67WHH&#10;l/p6c1Xa+c7XlfO3jp9OKakFxcL5m3G5vlX+v9alsNIl1J38rJ28eZ2Jq3/wiGqyRtOUbYp++OnX&#10;2pE8OK0aJPMF3uMMuPl/+tVlvh/eBiBqUXX+8K9nuVjdJoxCuNu7gAE5PGP8PftWXcRv5vkvbOu3&#10;kls9B1PSm6a7Wl4rKmPNXHAztYZwa0wsNwM3PKs3sCOvJNaOn3ltZuu20jx1LEZwPb0FWZ5GuYci&#10;4VV8z5d2OCTnGfWqXiC33TqAoVdihgvUnrzmuZuLVpZSI492WI245+nP6dP14geORIhEF2ZyGyO3&#10;r1qrGr29yq3H7xVkO5ecN7VkalIgkaGIfKGyqnqcdu38qNH8TX3h/W4tYs42SWNuBkjI9DgjNe3e&#10;BviHo3jGyjkguYo51UedbtJgo/Tj2/St68MmoSrb3uoJbqh+Xcd344H0zz/9atLRvDekvIyL4lt/&#10;mX/lsCqjof8AD/INdBZfDm5vAPsGo2d0wjztt5lZs46jB/Lj/wCtDN4J1KxRZZ9PZV3HnymIP0PX&#10;pVWbSbiIbXidZFbuPmHPcf8A6qqzWkTPmW3Pyt8vJAPXp+fWmRN9ncSEKfm+dc9eT/PHf29aZcKz&#10;BrgxbfLYE7e34eg+n581NtjYq/mNhRnapyMAH6H6/hT4pFV/KjcKd23PmdiccH8an3wiMtIB8w7Y&#10;9BkVYs4DPloZ3kDcJ8uMt6/5FeieC/hbNOsereIJ/stmMP8AKwZnwOgwSR+neu70zVbLS5JJfDup&#10;W9nDHGxjj+yFpHwe7Pnn6YrK8UfE7xDrSjTU1B/s6zbXbaF3ZwCM/wAvrW1ot0reF5tKjhZLicbv&#10;tUbfez0X/PHTPSubvNNtfBiSS6lEs17Ku5tynhew9j9D+VfMP7UX7SdpZwXng/wvqrLfScTbU4jG&#10;OnzDkkelfKN1bXs5e+luGl3nO5vmNV4ZZpF3K+3nB3YJx6VNJeiKPem75l/u8U4XUQRpVRmbd95e&#10;1RXE7q5LY2j+6p5qCSWKQ7Tzu4HscdamJWFVkkB6fMvfPp+GakutQvbbT5DA6rtGPlAHHt+dTaJr&#10;V/pumMIJdq7d23aO/fOK2vD39ox6S2+7YR3EjFtoz8x9faqup2slrLtiBCsvZuQ3tVb92vymVuP9&#10;k/417RLMVYDZhduW+Xj9e/8AjT5bhJHVZIFLBMd+nXP+f/r1UntVaQ+TAVZem45yMA8fpVuC68uI&#10;74VL9zuxyOT09qmmuALXzDt+ZuF3Z2sT7c00aqGja0gRl+dT82Pm/pj6/wBKsTX0l3I03l9MD5SO&#10;nJzz/wDqx+NZs1ptmaW3iK7s5UkjOehz61Ru0azG8L83PlqDjNc/d3BndSHZhvyemPpn/P8AOsuY&#10;FpcxTfe+7uyfx9uKqi4dfkC+YqnsPerGnahcWFwL2wne3kVshlY8j0rp9J+OHiXT7pW1GGO8iXIZ&#10;nXa35jHvXo/gn4yeAPEMkdvLqE1jcMceXdKAjZGOG5HU969G0e5e1nW502Zm2rnzIJOcg9Rjr/8A&#10;WrrtF+JGoR24t79kuFbP7u4XkcYxkdR1xx1xW1cy+B/EK4vbf7BI24s6xbowef7v16AVla38Lri2&#10;t/t2lH7VbtIf3tvkheFHI5xx7fhXLz6NcR/u2Vu2d2VwcnjpjH5+9Uri3JXZ5e3cfrkZ9Px/z2bB&#10;aTMvlMqrxnZgHH+ParVpp0wt9y2LO5xtZl/Dnkf5zxV6HRLkBsS7l3Z2ddnX09K7DwbotrpRbWbz&#10;c3ksSihdozweO3GeP61Y8QePdTmJBnUr1C7hlemB7556/wAqoS608NszLcybmbdt8zoMZB+v+Hes&#10;y31S4aVpJAWZiWCt06c4/DpXqXgW6n0nw23ii9RFjjVhbxyTMN7cnPB6dccAE/r85ftW/tNr4Ytm&#10;03S5Y/t11JiP5s+Xk43nHTj9fyr5E1a3utYv5tRmdXaZizTRg5JJ71gz/wBp2Mu43Tbd2E64I7fr&#10;TbXUoki8iSHG7DfN0P8An2p0168ZjWBjhj9369+KJhHKxSNtnzZJVeg4NR3U+xFDN95gCwbj8akS&#10;DzX8wyfKp5boBng1MlojOrSSbt33Dzx6f5NOEMcVw1tMrN5gypC+3ftn+tWorPaiIsYwoK7c8n3/&#10;AMmtbTZBa2ywFF2ryv8AX8M/zrYgbT7zbaXqDcq9gMmnf8IforfN57813Dx+VPvU/wB4tu/X/H/O&#10;KhE0SjzfMKqR8u3HPXtVpJ1mCiSONssAWJyf5YP/ANamiBHlcqfl52KuSRzUWHgUEybzGx27e/8A&#10;nNPW53p5pA+9wrHqOnrSb3eQ7R9zIxtJx1/pnn2xUk08ItVZJCz7gDuzxzj/ADmud17Up7ido2jZ&#10;Vj4WMA8DPX9O5rPsdJvtfuRaadaSTOFLMMgYHrzxUGreGPEOjy51PS5o9vJ3QkD25xzWTkjjYM/e&#10;bac47f0psjeXICFyreh4xVcmOHLL823n5vrVeSR0fckv8IrV8LfFDxf4IvVl0bVHVVb5oThlP4f4&#10;da9m+H37TOneKZI7XWxb2dy2AqmQ7WJHJzjC8+p/lXq+h+M7RU2zPHLbyfeHVQCR0IB/PtXWaB4g&#10;1DQJV1Xwvd/6P/y0tGiDLt54Kkc9DXWR6RoHxO077VoUTQalGpNxZq5Ct1yV6c/j+dcbqtgNOuPs&#10;UlpH5keRINxDL146nJ/+v1rPe7cKWSJd3yiRljHA6fy9PaoptWCI4aSRm/2ex28Y55/yau6D51/M&#10;0WBu9d23cf6//XrotVS5nij07T4tsax7flb9TnpnH5n61RtPCut6rqEVnFYyNnIX5Tz0P4Zz6n8q&#10;0tW8LWmjps1DUYxIvJijG4gZ6HjnPGMf41T8OadpF/q0NsZt0L4/1hO0ngdgc8/59M/9qH45aZ4C&#10;0EaZYvnyYxbw28SpnI74BGepz75NfCnjTVtV8YaxJq2tXsk0jSb90kh45zg5NU7S6jt32GJyivhg&#10;rfr/APW61o+J9BsJNEt54I2C7SysDgHPUcnrz/8ArriJrISIpD7fmyvHQ96nRFcg/wB3ONvOP881&#10;IIBKdpA+VQOgBqDUdqQrFn7zZL/3a0be2eO3WNiFHY4xT1tx5+9pNqrwvXgn1/SpZbSR7pZ0H3Mj&#10;5v6Y6VZ8mRgq7VwrZbaKtxRsJFLR446DuPz96soFjAYLnoWXsuTWkNZnx/8AqruXjYxLhg7Ftqtx&#10;1xg/hVVgR+8fmRSPlboD26f5NLbsXfzDhfUe/ORirSviBdu3av8AEOnXp9e9QTy71Ply7W6YP8uf&#10;8n1zUEltIu1oVY7eWJY/5J9Kge5ulZoxH977zMR7YP14/wA55hW8jJWKR2bavyeWvXn/AOt/+qru&#10;n+FLzxTfN5QmjjkIMk7RkhR6f/WzXX2Phyy8K6c1ppsS724uJlXDNz074H+e9SRajH9na3vENwu3&#10;EiT4YN2/qfpivNfiV4ZsbDUo20yBYo5oc+X2U+3t+vWuOuB5UquVx/CQfp1qs4cSMJMN23Y69+30&#10;/Kq07KU2Y+bzM4GKo3U7uwt0Bbn67eeppI/lceUB8q5bdxz6/Wu2+HHxg1/wbOtleyNcaazfNG0h&#10;Yxj1XJFfQHgj4hG4gh1TTrwSJJghdykbffB6deK9M0rxC+ntb+L/AA9cskTtnaq4MbDHoTgE57jN&#10;d14jjtfHvhlfGGiQqs6bU1CNcbs4xuwM8Hpnjv7V5xeNcCV7dodrBunY8cY/L9PfmAXMkzr5kX3u&#10;zKG5xznn3/ziu00j7Jo+mLqElpGLkks0gXquOMe3+fWq154guhcgLN8zvllQ7sY/n7f45qO+8e60&#10;todK0vUWWPfiWRWO5uOhxj1Pt0PpXOXOp21vcL5l8JmH91tuMdQwxz+Z/Wt6x8YWHgn4fah4wunV&#10;VkQxRKx68dcr+Qz1/Svjv4peNLn4geJZtZf91u+VVUk7R9f/ANVc0wYpsmXd8v8Ad69h+P09aiSx&#10;WWYkNwxGVXv7V0Gv21pYeBVguE2vNMpgVs/ia83eSQzzJJGNsbYVVo+aKHnqv8WOv+c06MKqpvY7&#10;VGD37f8A16WQCaNrN1XcG27eg+v9f8as2wKRx27NlVX5Syg4xVzYsm5XxuK474/zmpovswmVFDfd&#10;P7zruHHGKmU7XRNvyk5yPYVZtgq/vhw38S8en88UO4Lt8zYx+ftSG9T/AJ516hu2qvkruZf4c4A6&#10;c89fwqF9gkadot3y4Usf1/D+mKgR4BKoMjK3I3K2NvHtU7TotuBbxbgvK+h7cVJvDr5ny/d+Zf6e&#10;1R74DHl4dokbIY8gLnr3x+FVbiCMHbCGy0e7cF5A7dq3fB3gzTtV3apq03l2cMnzENhpDjIA/wAf&#10;pXb2/iLRoLddMtNJjtbf5gvzMTtHOSR1J/HAqrJYxXrb1bBTJ56MPT+tZupwRmdY4sf3cr+Ht04r&#10;h/Gy2T+I5LS6CkxwgN8w3HjPHrj6Vy2teGVto/7QjiZFkXKE919enauau0eJCrRgLu43HnH+f8iq&#10;d0gaRoyAuPmWTb/Q1RnmVWIdmDHqSMZP+P8An1qEXTbmOw/ewoJ/OlivG37Bzx/F2Ppmu1+GvxHu&#10;vDrraX0sn2dpBtIY4jbPB+mfwr6E+F3j62W4Ww1W4DWt2qrJyTk8Yb65/wA9K9X8D+Lr74e64bad&#10;o5rG4bbPG65DxnjHHt/T6VofEjw5badcR67pUh+x3Y3wt5m0Y7r1zxzWFokMb3PmO2FyCrt069j7&#10;+3PNXtY1VnCMjxsu75nZuQPT2z6frWMNTkd5DE3zBiOuSec/lWRqWsv5P2OGVdz43bZP84rPs5xd&#10;XccEZ+d5AC3+fb/9dcD+0n8TJNWvE8FaRdP9jsEVZvJXaHcDHbrz+vNePvAshCsjfMv09P1/CmyR&#10;rDmI3Krnd97v05FbWhadY6fpv/CQa4/k2/QD+Jj14/xrl/EHiiXxipuokO23lIRVbgKOnb/PvXOS&#10;TMmpm3ihX7pEn+NOzDLLINhXbt2/LTvJEknlpN8o5575pvkeXq6zSLvVl/d4+6f5YrZt4AlvvaL1&#10;ztHtUifvYSDH97I3fdP4U4MLclio3dI24P4Yq1bxyEryxb+JdvX1/T3qSSXypFCjcy9CoH+f89ua&#10;iaQeZnevuNw55/P/AOtmmfuP84r0rzgRsQMQmS3y9e+PwqQ3BTEyjzF53DacqfXn/I7Vz8/h748f&#10;E744fDv9nj9nXTPD9z4g8datPaR3Hia4lisbCCGMzz3c8qMpjghgSWaVgGYRxNhWICnwHT/2mf20&#10;r/w/eeMNL/Z7a40rS9WGmalqkPhPUXt7W+Lxxi1lkEm1Jt8sS+WxD7pUGMsM7mnfGD9s+TWvG3hP&#10;xN8LdC8L+IvA/g//AISfVPC/ijQ9RsdSuLLfaMfIgkfcXFreC+/ebFNrDLIrHCK+P8WP2qP2kPgy&#10;/hzTvGmi+Cf7Q8QeEbHxAul29vdvNp1peoZrNLgNKFWSa0a3vFVGdfJvICxEheNND9nv9pH9oL4+&#10;+KtV063vvhz4a0nQdBn1rxN4m8TWepmx0mxjeOLzZEsvtF1LunmgiCwwyvumVmCxq8ibHj74+/tz&#10;eF9A8QeONC+FegeLPh/4ZvhaXnxL8F6BqN94afP2Uxt9uDhIWYX9jmGfyriJ7uKKaKKZjGNrw347&#10;/wCCkWteFfiJ4pvf2cbXQ4Phf4Ig8W+JLXXvB2q2szafLqdtpqvErE5PmTyS/MUTybK8cMfJZTqf&#10;Dr4h/wDBQP4g/DLwz8WPCfgjwH/wj/ijQvGmq6ffSWt9tjh8Maa2o6nHMVkbY5gCCPkq7yopZMkj&#10;lf8Ahpb/AIKPSSeHbX/hjm8ebxVZm88K/wDFvdY36zbraC8M1r+8/wBIQWrLcFo9w8phITtIauU+&#10;J/j79v74Z6JJ8Wfi5+ypr3hnRZNYutLXXPEHgbVbOyW+t7iW2uLMTTsE86KeCeF4ixdJIZEYBkYD&#10;kLT/AIKEfGe2sf7Nk8MeGJ4tu1fOs7klR6Ai4FdB+zp8RvjL+1L8X0+F+jar4F8Nt/YOta5fa54k&#10;t9R+w2FjpWlXeq3k0gtBcTti2spiFjikdm2qBzkaHxAs/wBrvwvq81t4S+Hem+O9D/4RVvFFj4v8&#10;C6HqV9pd7oKm4Empq7BJIbeN7S7jlM8cTwyWlxHMsbwyKuP+0xdftNfsmfEaw+G3xq8BaTp2ral4&#10;P0TxFbwy6bex5tNU06C/iUico3mRifyJgAQk8E0YZthJteEPDf7WHxK+Guj/ABN+HPgfQNa03WLf&#10;xZP5dlJIklnF4c06DVNWafzZURfKsrmGZQrMZPMVEDSMqH01f2Vf2prfwJ4d8Rr8Q/hO2ueNZre1&#10;+H/gNG1dtW8UXUvh/Qte+xWeLX7L9oFr4h0+EQzXETz3JeC3E7+X5njH7Ovxm8U/F/8AaB8C/Cfx&#10;HaWNvp/ijxlpek39xYRus8cNzdxwu0Zd2UOFckFlYZxkHpXv158BP+Cz/gbxJf6L4X/4Jm/GC+sb&#10;HUJodPup/gp4gkMkKuVRtyRBWyoByBg9q6Rbr/gu79ghsJ/+CUvxLm8ldqSSfAnxPuI98YB/Kt22&#10;+JH/AAXxg8Pv4Zk/4JL/ABAmtX/hl+A/ircOMZyrD9c1nxeJf+C8sB3R/wDBJv4ij/uhHijj9agl&#10;1b/gvBP/AKz/AIJPfEg9f+aE+J+5zTZNR/4LvSReV/w6g+JKjGPl+BPifmqEun/8F0JTmT/glL8T&#10;vX/khfif/Pt9Kjh0b/gufbqyx/8ABKv4pfMm3J+BvibK8YyOODgda5Cb9n3/AILTTStM/wDwS4+M&#10;O5vvf8WS8R+//TP3pv8Awzx/wWnHT/gl58Yv/DJeI/8A43SfHnRP2vf2Xv2Y9A+L37R/7N3iTwD4&#10;o1zx9faRZ6P468G6hpUdzp8FlazCeKK6Ecjt5szqXDFcADAOSfOP2e/ih8ef2s/i/pfwO8PTeDtM&#10;utQtL+5Goa1Z6i1rbQWllPezuy2gnuHxDbybUiikdm2qqkmu1tPhT+0MfBvxA8ZfD/x38M/EGm+D&#10;5biCzWz0/XrS48XSWVkl9rCaVb39pbzSNpNo6z3ouEtzFGVZfNDoWy/2gPh9+17+z98QfCnwp1Hw&#10;z4X8WeJfFF5No0GkeB7O/wBRuLHxJb3zWF74ZnUKu7Vre4EQkt4fNDJd2ksTyxXUMj85aeHv2/b3&#10;xDrHhCy/Y38XTatoN1p8GvaXH8PNVa502bUEL2Mc8YG6F7lAWhVwDKASm4CuD1v9o/4w+EtZvPC3&#10;ifwZp+n6lpt1JaalY6hp1xDcW08bFHilRpAyOrBlKsAQQQRkVVb9rX4jMVb+wtDG37uLWb/47Un/&#10;AA1/8S/+gLon/gPN/wDHaIP2vfiRbpsTQdC4xjdbz/8Ax6u8+AXx28X/ABX8aXHh7xFpmmwww6a1&#10;xG1jDIjFxJGoyWduMOe1e2MI7SJY5PlMi/KuR/T1/wA96qGU7guNwUcNz+VQmY4MkjLuIxzkYP8A&#10;Sl+0J3j/AJ/417Jq/he+N402mwtIqsCqxxHj1B7f5/LN/sLxHNMsFvo1z3O54mOT7c9e/wD9evNf&#10;2n/jfJ+zn4JvkHwuh1TWvGGi3fh+31DVr65t00qxnaBr4xLbNFN51xDGLQsJlT7Lc3kTxyi4Bjwz&#10;/wAFgrX/AIXn4Z/aVt/2dLi18XeG/H0XjNl0/wAezwabqesTX+h6nqklzbJbhnhutQ0y+nW3EqxW&#10;41CFFV/satL4j4B/ao8M/C343eCfiV4L+HWt3Gg+ENNj0i68K+IvGz3v9r6NcR3Cazpsk628Qt4b&#10;4X2oRAW8cQhhujxLPvuZeG/aA+M/iD9oP4z+I/jP4k0yz06bXtSee20XTfMFnpFoAEttOtFkZmjt&#10;La3WK2gj3ERwwxoOFFWf2efjNcfAP4hn4iaXL4ms9Sh0y5g0nW/BfjCfQtW0m4kj2i4truJH25Ut&#10;FIjxuskE0yDy3ZJo/rbxp/wU58CXHwL8P/FXQPAscvxMbxt4/gh0268QGUWtvqnhLwdoMutavi2V&#10;9Vvb+Ky1aeSaOS1L6i0ly6smbeTzX4zf8FJLH4neHfiJ4U0L4IzaVY+PvBepaIftnigXc1jPe+Ob&#10;LxXLc7ltIllQfYktFi2qRvaYyHiKtb9nD/gr78Xv2av2StS/Y38JeAtOuvC/iDwn4o0TxFcXc6Nd&#10;Srq1ld26vayPCxsVSS4glnWP5rsWMEbPGorW0T/gpV4Q8WfAVP2Q9B/ZS8P6JpGqeGbbSNUutN8R&#10;aLoL3DwaJBbS3b3f9mReZPNf2cd68l7LcuVkmtkYNKk0dj9vz/gph4E+M3xl+NWh/C3wV/afhnxZ&#10;4b8SeC/Dvig6pLF9rsbr4q3Hjm31b7PLbJIm6N0tPs77WGfOZlOYB8R16R+yz8dbD9nX4p3XxC1T&#10;wdNr1rfeBfFXhq40631QWcnl614f1DRmmWUwygNEL8zBShDmLZld24fRnwc/4LBat8Bfh9p/wt+H&#10;vwHsf7H8N6XoCeDW1yfTdVutNvtKfxLeR3LSXulyriTU/E95cs1ultdJDGtvDdQhjLXzb+0l8cj+&#10;0L4+0vx7L4Z/smTT/APhbwzJbreeesv9i6DYaOtwDsXb5qWCylOdjSFQzAA161+wR/wUs8XfsM+F&#10;vEXgO0+HFn4o0Hxd4o0C88RadfXiRfadJs7rzdT0dWaCXy4NUtxHaXWBtkgTy5I5kOwanhz/AIKh&#10;a2fFHhn4wfEj4Xza58QvCnx88WfF7T/EVnr8dlaS+ItZi0Z42ls/skm6K2vdGiufLWRVlWUxEIBu&#10;bwP9nf4i6R8Iv2gPAvxZ8QWdxcaf4X8ZaZq19b2aq00kNtdRzOqBiqlyqEDJAzjJHWsLxxrdt4l8&#10;Z6x4jsUkSHUNUuLmFZMblWSRmAOCRnB5wTWRRRRRRRRRXpF38XvD8/7Jen/AIafef2tZ/EW88QSX&#10;RRPs5t5rC1tlQHdu8wPAxI24wRyTkCn+zZ8ar79nj426D8YdPTWi2kzSiX/hG/E9zouorDNDJBK1&#10;pfW3z2twI5XMcpWSNXC+ZDPHvhf3/Xv+Cp8+ueDJvDP/AAo9YbrSfBtx4c8B6gviQFdHgvfA2l+C&#10;9UluI/swF7Jc6dpNs68wiGYuyg5xSeMv+Cpa+Jv2yPhp+1jp3wL+wxeCfjrffFrxB4ZbxR5v9u+I&#10;r/XYNSvWjuPsoNnC9vY6dZpHslEf2Vpsu0zqHfC3/gqd/wAK2/Zo0X9nf/hRf23+yPhzqfhX+2P+&#10;Eo8vzftdl8RLb7T5X2Vtuz/hPt3l7zu/snG4faswfPv7SXxnH7Qvxv8AEHxlPhv+x/7euUm/s0Xn&#10;2jyNsSR48zYm77mfujr+NcLRRXsv7D9mL74t3sJRmX/hH5i20dvOhr6Z1e7jMxG35VXC7l/DPv8A&#10;/rzWOJmII+bbuI2nt71JGd2FICd859v8aTdH/wA9l/KvvMfGG2MaiLTFCqv/ADzBK9ucHkd/x68U&#10;XPxVsbuF/tDNt6q0ZHHt/n09uPCf2otd8NeJ/Gum6V4k8P6DqFjefCP4oGWPXtHtbsR3EPg7Ubu1&#10;mh+0Rsbe4jureB45YisqsuFYBiD8v/Fr4I/Dr4ifsGfCnxt8LPA99beLP7L0rQ4xo62NynjHWbnW&#10;NbSSzit7e2F3/aEEUdkX3TSsY5rUGJFnt2ef9vrwT8J9B/ZQ+Hfifwz4P8K6b/atv4Ufwbqnh2xt&#10;Uk1hR4D0EeJWmltxumEGshEJlPy3supomZUvFj+hf2rP2TP2GfFf/BQj4y/sveGZdB8MfDbUvFeq&#10;eLdF+KHh+1tla3m0HVNRufEuh20I+TTo7TSbu/hisSqm5l0PRbpBHbaikj/I/wCzHq19+0J+1343&#10;8aeAf2d/B81z4ghvdR0n4d6PpMM09hay6hbtNbeHrO6jmtbi7gsmnCLdxSqLWO6lXbcxwzJ9Afsc&#10;/Bb4Eah+2H8UGvPh34F1jwvD8eNCub65j0n7T4btvhJF4nu4vEWs6XLfhx9lgki0aEXCu9wlnNdk&#10;7olu3j/OWv00/Yr+GP7FGu/Ab9nLxX8VfCnhnS/D9n4o8OXHxS8beKG02TR9V1hviPLa3OgXLTWy&#10;3FrcjwzLHqErPeNZ/YLVt9kJJRdpY0f4NfCPSfhRqVt8SPg34J0/xxovwztpfjjp+peH7G3k8NOf&#10;AvicaTKiMgFrPNnR5ZzD+8/tZ7OOcJevHCel8WfA/wCED3WoeHPgZ8DfAOqfEjUv+Eiu/wBmfw7e&#10;eG9PY+KfCAuPAP8Awjmo3MEyKlw02h/8JPcSS3e2X7RDqHnBLiOWNfn7/gpj+y9+xD8MvhSvxt/Y&#10;3vbnUo/EHxDvor6xk1NlXwpop1LXl8PSi3mxO41vSbS3vwsoWS3/ALPMoC2+qWiJ84/sgLqFz8a4&#10;9M0b4N2fjy/1Dwzrtlp3hq6uraKSW4m0m7iimthcpJHLeQu6zW8IjklmnijjhXznjI+ttZ/Zq169&#10;+A/xZ0b4f/s/XXjb4gab4j+EJm0fwb4CtU1zw9DP4U8RtqVnc28FpceU0V1HZxXbrHE088UEtwsV&#10;w7RL+e9e3fCz+wL79hX4uQ6poWhzahY+MPCs2k6hNo9q2oQCQakk6RXRTz1iYJFuiV/LJVSVzg17&#10;t/wVn+H/AIN8CfGqHxZ8Efhd4YsYtH8YeMdb0VfCfhmzn0mTwKfFk0fhzU7iOGN7aa3meeaCGScE&#10;TWn9njDQS2rS/P8A/wAFDtH8KeHv2/fjloHgTSNN0/RLH4xeJrfR9P0a1jgs7a1TVblYooI4gI44&#10;lQKqKgCqoAAAAr7i+DPwo/Zpu/i58FdR134YeCJNB8cfGv8AZktdFubzQ7Q2ev2cPhS4tvGEULMm&#10;y5iTVXgi1RVLKLto1uR5pAr5y/Ykju/jT4gbwn4I/Z0j1kt8RPCN3qnihdP0PWtT8NadC+ppcynS&#10;7i1jjvNLf7TDJdtII7VHsrOK5uIhcwg9xYfALR/GGp/D3wl4G0D4MN8HtY8KWXhvxN8SNc1GHTdO&#10;j16XW83SLrLQyXtrqf2jYsHmxSSR6YVuZYG00TzGp+15+xJ8KfgB+wjZ/HbXvgnceGfiH4hXwnBc&#10;aHeSaraQ6HNd6p48juzBaX7i5DNaeHdEcrcmQKL6SRQFnh2eY/sN+Cf2YtX/AOChX7MXhvRvE2re&#10;LtJ1r4reEYfiJpHj7wLZWGnxGTVrRbm0ULqF4t/aFGkVpJkt96fehAYge8fCT4BHU/2fPGXgfxn+&#10;zQt/8d9L+BF9N/wg+jeErdfEMEH/AAnvhb7Ddy2a2sr2+otaXGtKd8IujpoiZlFvLDLJ037BvwW/&#10;YLn/AGaLXWv2t/Bkum/FrRfij8RbPw74L1rS7aMaznQ9Itza6oXjSSKTTLiY3sEewI0iXMZRN5I8&#10;D/aI/Yp8MfC/9kTRfjv4o8At4aSbUPh/BpOveH5tQv7fX7PXPDV7qmo3DPerDb3F1bTWsCGCzaOO&#10;1kmntpnmZY5hzP7Kfwq+Dvj39qrxB8NfgiviD4iaVd/CXxofDMfirwJb2WpXmqL4V1GS3Een295f&#10;qJ0u1QwlJncukbqEfCj16H4LfF7wT+y34P8A+EI+AXw5t9J0X4IeOLf47al8TPBlhHNoXiNtT1UR&#10;29zdTxLe2WrfYV8Otpce9C9zOiRh45r1G43/AIKs/BBPhl/wUC8fWfin4G+Kvhv8Lbr42eIrbw/r&#10;Wn+CoRYzaKuqyBJdHg8qyguY47Uq8UIuPLZTEvmxqd54/wDZ70n9nfR/FHxtvPBt9qXjDwzo/wAI&#10;ZrrwzqnjLwrYaTqRu/7Q0lWkW18/UYbaVTJcRqySys0WW+QuyLvav8MvFvxA/wCCefh34rfC39nP&#10;XNakh8aeMj4s8UeH/DMNwulafDaaM8P9ozw2J2Rxxm5ZWLwqv75wBlse7f8ABWH9n7wz4Z+AnxH+&#10;M/gnRfDen+FW/aZhsfh1Hpvwb0TSbe48N3FjrLaZcaJrem3pk1XTpNNsNMkuBcWaL9rmVklab7Y0&#10;/wCbdFFFFex/sT3xsPidqjhtvmeG5kVtucZuLf8Awr6DvrlpXZmBO7O44H+c1Cvmxp5i7ducd/p/&#10;n/JqZNxc+Z6ZxTfKf+9X3Itj8H72NojHqUbAk/NOm3rjHTn/APUPcWU+G/w/1MBNH1y6h3Af6x1+&#10;7g/7PrjP41yHxR/YW+EPxyFjp/xGs5tVt9PmkktVkuZodpcAFswyISSQBzkAdPU+Z+LP+CTnwD8O&#10;zeZa/BF7y0fBW6s9b1B9q5wcjz8g+3Pb1rlr3/gnD+zlBJ5MvwZkhGP9Y2vXvp3Bn46f57519/wT&#10;8/ZmtBsPwrGSwGf7cvWx36ifHT2/xquv7Cv7JsM3lXPwzlZWzsaPWr36f89v888Vk+L/ANhn9nHR&#10;LlXsPh0Wt2AO46xecc8g/vaxf+GPv2cFyj/DlmbjHl6td/8Ax6hv2OP2dJzuj8AtEu7C/wDE0vMn&#10;25l7VNb/ALGn7NeWb/hAJJF/hLatd/0lFTR/sc/s1qF834ar83/UaveeO2Ju3vViD9jH9mQz7Jfh&#10;kducjGs3v3c9/wB90q4f2Jf2YG2snwr4HLk65e8/+Rv/ANdWj+xD+yj5H2gfC75fX+2r7HPTnz/W&#10;r1t+wR+yrf2MsEHwtEdwysbeb+3L/Htx5386871H9iz4OR6p/ZqeBfJ8lmFwf7TuSW2g5xmWuX8Q&#10;/szfBjTriaG28G42n5f+Jjc8jPvJWDN8AvhLCuF8KM7dflvZ+P8AyJUK/Ab4X3L4g8ICNd38eoT/&#10;APxypl+AfwoFwtufCP3R87Nf3Hze4+evc/2ef2Nf2S/iDY3n/CR/DJZpobUSRn+3b5MNnBB2zDjp&#10;+Brr5P2BP2N43aV/hF+5jzuK69qGTjsM3HpmuP1v9jr9kiF5r+L4XLa2sR/i1y+OR+M55/z715tr&#10;P7OfwBvL120D4deTb7iI92rXTE47nMp6/lzUL/sv/BWNVZ/Bq/NJjA1C6yF9f9Z/SpZP2V/gtEG/&#10;4o7djlf+JlcfMP8Av59Oary/szfBKIsG8F/d4z/aVzyf+/lEP7NXwOeJ538JoFX7rNqVzhuM5/1t&#10;Nj/Zs+CTKJB4KO1j0OpXPTt/y07nFO/4Zj+CsfMng3quUH9oXPP/AJEqb/hmL4IhQf8AhCR90lv+&#10;Jpc//Hacf2YfgYCwPgZvlzz/AGlc9sf9Nfemn9mD4HuivF4M6feH9pXPr/10qOb9mb4Jp+7j8Bln&#10;3cf8TK56ev8Araaf2ZPgrlR/whv3hzjULnjn/rpWhY/sm/Ba62k+CGVc/ebULrBPof3nFXm/ZY/Z&#10;wsbHzbnwN5sjKfLX+1roYPviWqPhn4VfDjwFq0mseEPDf2OeaBoZG+2TSfuyynGJHbuo7Z4963N+&#10;cEnnd8vHTPeiRmLYPPy5+Vuen+f8inRzMH8vzOem3b9Bn6dKd58Y4wv5Cvtjw54Un1R2USw7Y4yz&#10;+Ypyeg49K7TS/CunabB9p1E+dtXcqRr0OOuSetb+jeLLUN9lsvD1v8rFP37FsnJGfT9O5roLj4j6&#10;kLTylsLX92u2P9yAB/X9a5bX7uDULf8AtWfSLFiyEjdZpx7cg8fjXOjw/wCGdTaSO/8ADVn5nO2W&#10;OMZ5xuHToc1j+K/gL4N1C2afSEmtLlc+UfOyhbAOTx7dBXjnj+CeLwj5Z2fudSW3d/4sjkYOOn16&#10;ehrhLm/ZZI43LbppPLVl7NlRk+3NW7LS57q6WyhdUbz/ACi284Jzj06cfoPepbOwlvH+yqy7vOCx&#10;7icfMxAz/wB8nP1702Q/Z2eVlG1beNm29fnIHH5jP/1uZ47kRsLl2LIwYKu3kbYjJ6/3c/jx05rS&#10;s5pfPtrZlQ+fCJI/l4AbPX3z/ntVuNpBcLZLK215F3KeR97ArasLw2M7Q+VuMczR7tx6jGfw54+l&#10;Z/jTT9GfV4bkpJHdX0axRpHGvlhnzhj0P14NeN+ONGjuJ3mtY408llikB7tu25GB0/lXE3pFr5eR&#10;8rLldvUdKbJps8CM7Ov7uQJ8v97BPp0qFYTcwyywvta3RX3N3UnpXpX7PfxLXwJ4sbTtQW4mtdQt&#10;W3LDjKtuKqcEjuOeemK774k/HPwta2a6XpWj37OIzJI1wseDgZwME8f5715F4x+Iup6pKsF8dtv5&#10;KSxwwr03Dqcnr0qJJFsHw0fzH5FZPrjn86tSxBYPPmPBVX2r6EMfz+U/pUaXOIWlX/VRthgVG4nP&#10;8s01hgkH7sqqwX0BGfz5/pTotPkvLhbWOTHmJuByRxg9evNOitmlkW0Em1niDqV6DKk/0qx4dtId&#10;UuY1gZv3hP8ArO3H41eGmsjQyB13TSKsbY6bgvX/AL6H61XkiMUcc27KzBhGvpg9/wAaJA0N0tmH&#10;O1pNvXp61DbWS38P2lONu4/Mxzw23/GrWi22m3bLOFkVdqlfUc89/apNYuby4LWmnssNtHglWzuO&#10;Ttz9c/pWLJNNeSfZFfbtGW98A/4VRula3jtyxH+kRtJFt7YOOffn3/Cpk02R4obgyL++YCPrxkDr&#10;+dV4VW4JXHzZ27j+dNiEW+aEZ3RKxPyjBC7uP/HT+f1rPfWrRWKkTcH+6P8AGv/ZUEsDBAoAAAAA&#10;AAAAIQA+DG7y/KgAAPyoAAAVAAAAZHJzL21lZGlhL2ltYWdlNC5qcGVn/9j/4AAQSkZJRgABAQEA&#10;3ADcAAD/2wBDAAIBAQEBAQIBAQECAgICAgQDAgICAgUEBAMEBgUGBgYFBgYGBwkIBgcJBwYGCAsI&#10;CQoKCgoKBggLDAsKDAkKCgr/wAALCAEWAUoBAREA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9oACAEBAAA/APzX8J6h4jSFLPStN1B1RM3SRwvyO+7Hbtz6dqg8&#10;Zmzu5zctDuZY8bmPJ46n659jXK6RpFtf64slxAXhjkDSwqv3lB6fSvpr9l/4L6Z8UHn1jXdSt9K0&#10;+1hZBbwxDJxgZxwMfMPl6n2AzXoPxN/Ye8DXPhe88aeCdSWa6sYI7uS1vpSD8jByEVRhg6hl2nJB&#10;IwccDz6+tfC9royprel2FwZhtjtp4UkIQKT90g9+navCNWg06HxrqkWkxLHbR6hMIURAAqhyMADg&#10;AfyrQe6Cw53H6cgCsnU/s95C0cxXeR+7kIBP09a5O7mu7OcxeezdhlvfpUuj2j6vOsXl7izY/wAK&#10;3Z11nwXqy3Wn3UkZTbuRWwJB6H1H+Nei33xQ8Ip4STVjdRTXLBRFahwXyR0YdQAe/t7iuATx1DNq&#10;P9paxN5h3Zjj/hT8K9q+APwt1T46arYeJfEmv3On+G4bnMcdif38oRsYVj8qZIPPJwDgdK+/Pgp8&#10;OvhV4V0mHRPDPgWwjimm3PcNGZJs8KWaR8knHU+45xxXnfj3RT8JvF+saPbQNCzRyPDdIqqt4pBK&#10;vx1JA/OvlX4V/tNDxH9nuZZ5rK++2JAxWY7hubG7Ix8oUknnoD1NfWSfGO5srN/L1KQI0mIrdZMK&#10;oDckKOASQB7jk1xfjv4reF/DHxa0X4peJY50t42uLLUJl3Myx3CoBIwJ6B4lAPXn3r1DwX4v8C67&#10;LHH4M8SWdz50mF8lflOSRwecD64zx7V8y/tkfB/wx8VrRvE9jZyaXff2hO6TQpiNi2GHmqOGPbcD&#10;u57gAV8h6DpLWV1Jb3kvMUmz5GzuwTyD3HFdNbaDYa0q2eoTPsk+VVj7c9cmtrwl8A/DF3e/bFub&#10;iQbcCOSQKrZGOoAIOcd667RvDOmaXqEUVtbywxrKpP2ZcOo3clTkHdjOOeTzmvZvCz+B9I8c6DpP&#10;g6ZryZczajfXCv5gwGwm6T5uTzjkcd817g2vXMtlHZFWKsodTJJuaI5zx6d+nPPvW3oeuWNlYW/2&#10;63jupVYhY7i3EiRLu45IIG7OT2+b618yf8FEfhxqHxBgh+LPgvw9bltJaeDXPIhVZmGVkUjb99UV&#10;jkA/LzxjJr5d8H/CfTPEmnR6tqeryR+YxIhWHJxk8gk+3pW43wc8J2RzFFcXGGPzTHAP4AA9cVJH&#10;4c1a3BsrVZbW3XcFMUjBUX1HPFeZ+IfEHieaOXSp/EupNbsxElrLfO0ee+QTg1kaVfaxp8mdL1O4&#10;t2Zst5MzLn8jX2P+wlaeHtd8OXuo67rP2vWTdiCRromR4ITGCDzzhm3cj+5ivoubw5axNv0iBVmM&#10;LNbXK254Y9QvG4DgYI65yQcYrpdN8b6v4e0CbWtUs5rG4s4h5yyM3lzTZ2qV6YyOdp9GB4OTpeC9&#10;Y03xvpctl4o0ax1Tz2EskOpW6SxTlWzkoRtIycdBge4Fcv8AFjwt4f0vU4dI8LWlra3VhA93eWen&#10;2scW6FsHkooyV2556B+vWsjw7441uTTzawajN5cfMkU0p2NjBwQeD0HUYyBxxWubf4Uasf7U1X4R&#10;+E7i6uf3tzcSeF7BmlkblmJ2ckkk5rxX9l3wjJ44s28W+KvFC2dvI6tGsc5SWZvlyRlSoA569SOg&#10;HNee/tEfsy2vhjU7rVjqlnDa6lqcp0tbFW3RBvm2FDhdgyBhWO0njOcHwvTdCn8Na9NBqoSOSGUr&#10;IrN97Hcccgjoe4NfWP7OfxU8N6j4Pt/Cr31vb37sI7e3kXazhVPIbhTuP8OScr06Z6346fEHXfB3&#10;wK8TSaffx2d/JZqLdpn5UeaisUB74JwPXBHrX50apNcvqTzPcyM2/IcuSTz1zW54UuEuY28yVWkU&#10;5cd2Hr/nmt+XTtXFrHczWEscb5MckkZVWyPU9e1Zl1YzPKsKbmZuFULyfp+NU774c+K5NVW0k0aa&#10;FpFD7pFKqFPfJ/l19q634NfDyfRvi3Bp3iWEyWtrH58wWM4lG3Kr8w7njkdjXsXjT4e/DnxFrf2+&#10;x8OqGbcWtUZxGGAOeM4I+nfFeU/Ez4B6etsNS0HV7XT2jhaS7jn3mMqBncNoJHHbGOAfXPirvJkM&#10;x9uO1fU3/BMjXfFuo+K9W8Hy6ZeXWj/ZxcQyJHujguAw+TJ6blJb0yg/vZr9J/AVtZ6UjafqDQxR&#10;yR7ZircdOcEcAD68ivFv2o/G7XOhwayhK29ncNDFcQsCsr7tvB9P3a4P169/nb4e/sfeFvEXxDtL&#10;bUJZrGG4vprrUVtD1TDyeUnZDwFBxjk+le2fE/4CeAtUi2+BPFesaWyw5IE27HbOX3MTnuD1wRXy&#10;98Uvh38ZNG1W60CHw94j1jRf+WN+iNKsqgqfmHPzBs4BwTjI4q/8GbzxL4V1yzl0GWSGQBRJD5jK&#10;zNnoSPfPHGCK3fjnYftJ/EHSG8LaPZW+kaO7Yvr6QszTNjsyhiFxjkcn6V8m39jqng/WpNPu5syW&#10;tw0Um3JUkEqSOmRXaeFro3ciXXm7QqbsHsen4/hXd+HtQW0jjnM57FuvrWvrfiVdD0qbxAbtYY1G&#10;WOzoc9B79cCm/s1+JZNT8aXviae9ZVjVVVX53rnLMfXqPwzX09oHiWaVIRKWaNiGZWc8r16+n+HS&#10;um1XxP4Z0Dw62sarq0MNuu6SSa4m2qi9eTxjnt714H8Df2nj8QPiN408JGWO502fUmvdKSWE4ktR&#10;+7YkkDGf3bYPI3txxxDq/wCz5odj4tmvPDt9HDo8r7rW3Vgvkg9U9QQfbGCOe1aV94M8LaZbqy6e&#10;JmMZLM2VHHXOMe3fP61iato3hCS28qTSmtdzMRLbyNuI4JGCSO3bHp7V4f4//Zu8q6a90TxhGkcy&#10;l1g1C1eNgPTK7s/X86841nwZqvg263aoiSxZ2iSFjtJxkdQD+naui+HHxI/4QHXLfxLpGqTWs0L/&#10;ADCND8y90PqD7+x6gV9nfs+ftRw+PNGj/sm7kmaMbbizlb95BycHac5HP3gQT3PUVzv7Uv7SmtR+&#10;JYvA2nm6vLPTYw9wbSRkiuLg+pAOdgwBxgHNdl+zr8cvCP8Awimn69q6XaSv88llCvnFCeDhztB6&#10;H1IJxj5a7TR/ifbeJviNP8QtY8PJFGzCS4jmnzG1uibChzleVG3oASTx2r49+N/7Tfj7TfGmoeHP&#10;AOsx2en29x/oc9vGS8sZUH5iwPP4DmuWT9pT4uFQZNTjZsfMzK+SfU4avbv2Zviz4a8T+CNNt7jx&#10;FbW2yNEMbuQVmx+8U9gM4wcYwB716/8AH6X4e698P7W/g8Sot5pMZCyQ9JXMa5UkNhgCijPuOvNf&#10;Jvx6jt9U0PSvEwt40vJZGgm8pQodQMg8Acg8ZA5zz0GMn4eNfRwQC8mCqsgeOaP7yHrnPXOc1q/E&#10;r4hXXima4tNbM0puLV4op7gAYXPAx69+gGcHtXkN/orIGC27Kq8ZPfHvV74b3FhZajO2pW6ybYSI&#10;gyggNuHJ/DP6V6Zq1z4g8U+F2vpLpFs7f94LdZAPMKAgnr1A3fXNZ3wrj8Rnxip8OeH2vnZVDMsa&#10;sYeeG+btn73tk9jXeXviI6T4rbTfGfhiOK6hlUsyzHamcMrdTlSCDwcEVh+J/HUfhTWrjUbK0S48&#10;8q+7zsYODkZ5z17frWh4b+OPhq3tob1bG8gmdmEytzsUj5iD0b27+uKy/HvjLTLjwvdalYaus0by&#10;KsjbgNqjnG3jHPb0r5z1G+ivtTnurS1WOOSYskSLhVBPTHb8OlfS3/BN741aL4J8b3Xw51CPy5NZ&#10;k8yzutv32VMmIn+HIXIOOeh7Z++tK+JGmWFhLdX1wkcOMKXwctjlcdST+fXjFeS3PiX4e61Pa/Dm&#10;7t2vhHqkU7Krf6v5iF3E8ZwT8o6Yr2r4feDPB9hcx6xptrcW/mKRMZLoGMrydvKqR838I9Ovpm+P&#10;W8O6LrfnCdmmV828bRZWYDAIGDg89e5GD16ZVjeabukv7fSFiWZsszRqrIB2DY3AkHqD+PWvJvH3&#10;wO8O23iWbxXpeqSWUmoTSXA8xg8D7mbBbBJQnPOMjrgCvWPAOj6dJ4Bt/CHiSO4db6FdskjEiJlA&#10;ZWXn7vQYHbpxXwH8Zv2cvEXgn4lXXhDxXtWRL5pZs/8ALSMksrr6hh7nr65rU8SfCDTbHSofEXhJ&#10;VhRoR9otM4Vj/eU9M9Rj/ZJ6nFYVtdrHAq+ZteNjz6c9uf8AJpniljqPhm40uSZtm3zFQc4YYIP1&#10;7dO9V/2cNO1LTvGcd/d/u7VvkkMnA3YOPw7fVhX01beJrLw1ZNDa3C3MqQswt1myqNkcdepJH4Dt&#10;ivnj4teIvFfj+7uI/E3jjUJ7NLljBp6xhI4+TgYHXHqcn86z/gbop0Hx0fEGjahdRNb27qzq3yyb&#10;+NrADkcZx0yFPUA19K+HtaGtwKnnlriHaMkkF+ueT3Gfy96tatbym3a6MissTFfL2nd22g+4Hb2r&#10;X+GPg3TLrQ5vFGswWUrSXnlWkc8n3Ap+Ynk85I6j+lQfHP4Z6t428NWXiXwvbq8lnKba8t8hT5T4&#10;KuOwCnIPORvHHXHy/wDtDfDvUvDM1npOq2Pk3jSSySRqRhl+Xa49QQSc/wD18eM39usbFE4K9efS&#10;um+D/i/xX4Z12O68Jai1rcLG+6Yc7V7kggjrgjjqB0wDX0h4C03T/FWiLJdzCTdgzb2zI0nUkeoJ&#10;Jz/jXhvjbX/Evwl+LV3ZaJJNa2ayLmxt7hsOrAHd1xv9+CcehNbHjD9pLxBqXhObwl4d1K6WO6kX&#10;7ZMWIyFPRfQEgEnAJwK8znuJ5byOeWZi0jZdi3JP1rUXUWKghl/74/8Ar17h4f8Ahzb654IuPCPw&#10;9mGm39qrPpZWMfveBuDHknOBzyRnPbFYNhqXj/W9NtfD/i2Ca3OjtLFcRODlpTkFn659BjIxz3rm&#10;/iZM13Cv2i8X9zIkdrapnAXacn0yeCap+FPE8VrpcjyXyRSRTYbzHGFXGQfqeR+FP1vxhpGp6XJC&#10;0CzTRgtbvExwrZ69ORjtXG3HiS4aFoWxtbhkx0x3AzxVTSr9be+ZyW2k/NjritrT9Yvpymk2srHz&#10;ZsLGGxuYmvoj4N6FN4C8MZSTdfX8yvJIqg+XtX7qn05/H0AxnrPFNr4U8caBHpnjTRJXmsHKJrFo&#10;6iS1VmzsP99QTn2LdRnnyHx58I7PTL+3tTrUkyTbfIeGMbSCfqP8e1adp8LPCmqWLWeqT3EaqNkM&#10;ltbZ2gDG4kso7+h55rjPix+zpr3hyzmuvC2pNq2nyWpaOTySk3TlSi5B+YMMg4OPrjkfgDoNxeaj&#10;ebNKjkaTbHDcTRBvLYE5xn8PyrrvFnwbtvC/iCLxV4T1mTS7y2m862urfBVWB6FcAf0Iz1rP1P45&#10;fG+y8YWeseLvGYvflWJIkVUgKKemxQArdCWHPPU816hF4n1WPxBZ+KdGkkhkm8ll2E/Mc4x3zz7c&#10;dhX29pesw3K+emoktJuDCE+3TtgY44Pb0qPxlay+P4o9MtrVfMtw3lXAc7nAjAxjgn7vT6d65PUI&#10;viPa6c+gaX4buLySaYQxXdqrEITxhhj0P3s4Fcz4/wDhZ8S2t7MafaxzQ2mo2w1KztbgGY25cb2Q&#10;Dg4UEEZBJAwMYrsIPihZR3n+hQRSKoxtxskjA4K5GOmORk/rivC/2yviDp3jDxJoNtBOs02n2Mqy&#10;NF2Mjgj8QoHA4HHFcb8P9SgurabwxrBXy7hS0cj52hscqfr+HIHSud8Z/AnWbmZtQ8KstwBzHbrc&#10;JuU56deR6d+nGOnn9xZXum3zWGrWc0U0L4kWVSCv4HpxXQaBqRto/IsblV3KQquufT/Ad6mmuNXa&#10;T7ZHqMiSrGVj8tivy9xxWONK1PVr9tKsk/eSLlmH3QP73fjp/hXp3w4+EOpappi6bpDbbmP94zSf&#10;Lu9c+hyR6jn2rsNB+DvxeSOK70fSbe8Mi5mT7ckckPOMMshVs+pXIwcZyKtyeJbKwtr6HW9StIrv&#10;Td8csC3CsXYcYGO2evSub+HvxUjtbu8sdTvNsNxJ5mx2+UyZ6jng49OuAPSvbV1xNMtW0aMQzeay&#10;urRyN8/HXnORg15F+3v4Z8NXfgPwx8Tmv5IdUTfpwtm+ZbhVO/GM8bFcHOOjgHjbj5E1Sy8+P7Ss&#10;OxmJzz3/AMmuh+EPhXU5tRkcbY4bhRD5jr6sOnSvftM/Zk+JAtWudG1eFdhGPtE5jO3jcwAJzx7d&#10;K8m+PHw71Pw54vfUNZ1W3uGuYm7ENFhAuCD79D356V5a6+SxjxlOgOetTQw3E8nnxRg7e26rflaw&#10;vAsW/wC+D/hX1rr/AIQsfhN4ubTp9bjjMMiy2csilTIpCkMeeMEgFeQCDjI5O14rXRvEnh9fFF54&#10;Qia5hVIp7za0f2pWD8jBBJXbgN15AHGMfIvxD1OO38XXmn2VxI0EN2/l7mOQ2ecfl17iudFpHfze&#10;cyc7sDb2rb0iSLTjNa3NijCSFhuf+HODuHoR1rCv1E87YP3eM7f88VXiXJxL8vGdx7f/AFqab5rd&#10;1Ocf3WXvXs/7MnxzlOqyeAtatZry4vFzp00aqWDAHIbPOMZOeenNfU/w2+C+szwXV5rqx3M18u06&#10;azZKRH14+ZicdOmBzzx5b8Tvhp458E3M0ni/UBH5Mjf2JGrDMsP99UH+zyeflNd18E/2d2g0OHxh&#10;rSwzX95F5lvbzTL5cAzwzDPLfUAD36h37Rvw91/Q/hhNq13qkbNHutpntLgMvkSZIAII5U5bHcE9&#10;xg/O+h+GR4Tsv+JNcLLHG24Mflce5H6nqPek1XVbue2YyktGdxZcfjn2ryTXprzUrtr68lHltIVj&#10;XPQDpgdvwrQ0r4i+JPD9v9ghuvtFio+SGc7tgPPB6jr2Ner/ALPnxX8YTeII38O3N1HbwkyXsAuH&#10;8hh/tAY5Pr1z0r7/AP2fL/wzPp0ni+/hnuE8uJrNJAHRiSWKtk9Rjk9tpBrtvE/jx9XZYTbRJIcl&#10;XL/c6nleQCePbp6Yrk9D16fw7r1xeQSrHJKVT7RnClQACPxxk4zx+VbGjW3h7Q7288Yx6JY/ar7M&#10;TXS2yIskZG3acZB3Drz0ABr5J/ao+GngzQfG7X/hsNbXV9Is9xpvnb/LjZcK2CSUBAAHY84xiuN0&#10;fwvGkLkTeW0jKfNkzwvYdCe/15rB1bXm8NXjWbXJaSPd8yzZX6++fX+dR6hq2k+Ip1OoWMDXMcKq&#10;Jn6tgkjPPJ57c1v+DPDWgapcLb3Phe0mDxyJ5kcY+Vth2/jnHI7/AJ1xVvdRXMLKSGMZzt9fb25w&#10;f8K6LwrpmhafbgyXQ8y6VZXZoye2cf4H1Jr174W3LWj7/D3hBplnXy5ryZd3mAjpkkAA+3fnPFdJ&#10;efFi1+B+rr4X+I2hSWepS2+63+0RmTEbZCtuXO5Tzgjg4r5x1zwze6ze6hd2dy0jKstysmB+8ADS&#10;Bvc4H61z/hnStR1OQReeeeF3E8nt0+vNfU3hPwtB4Q0CHTbtpL64td0Zdk+UEN0Ubu2Qenf3rxf9&#10;t3STceDvD/iKN5sW+pTQRr5zMmJE3Hg8DBi7djg5wMeG6FYQ61D/AGWkSmSaTO5mJC4H04r0TQfh&#10;5rXhTVrC3nWGQyTDypomzGcn1wPxGOK+otA8caLfPCltewxzR7YVmkB+VcD5gcEj3x0A4ByRXyv+&#10;2yLq2+Kq2xkV7X+zbf7LIkoZZQFKs4I9XD/5NeIzRQq5Z8/WrWmP5VwrKf4wT8xGK6A61eZ/4/4f&#10;+BKc/wAq+iP2sdZOn/Fixlk0mTzvso3tt/dhNzFPq+CTn0ZT3rjNQ+I3iCKyuNU1TUJUEdrsKchQ&#10;vYAcYGcdO/NcJ+zh8Lv+FzfElpdUt2l021bzb5SX3Skk7UBHUljXtvxz/Zs8B+G/g3qmt+C/Aa2O&#10;q6X+/mZZpWdEDqWIBzuQLuyD904IO0Nj5avdUbUrhmWX5mB+UjAWs2eOaKTdInJHH8Wfp2qGfLnz&#10;lPPX0qhebXVsr83qten/ALJHwX8YfET4m6brljFJZ6dp1ysl5qLttVegwP7xORkDqDjviv0ktPAn&#10;iDwYlm2l63brebVWOxhkzwAvAbgBtw6A88Y54rBHjmW38c3EfjfQLdv3ksS2txEP3UrMOVDccrnI&#10;4yDmuws/EPhzWIRY/wBkW0MKldr2duidQACQo44GB1/Tn5r/AG4fE+qeDr9/AOmJJ/Za28d15cig&#10;s4fK5YgfNjnHA7HvXieh6mPsyvDJuXYu5ccnjjnn8KPEEb/2DcrpOktdNJGw/dqNrcYAI7/h0x3r&#10;xKa/WbEDR7WjOGBxx61TvpQ8X7o4PTb+GK9e/Zv+Ix8BX1rouoO32S+uArAKMjcAOR3Ge/bg819L&#10;+Bf2w/Bvw90xPBOp2E0bh2la6hbcqMSfvKBnODjGfT1rbf8AbZ+FVrDHd6nq0yRrnzP9FYhGHI4G&#10;W64O7Azz6GtOx/aZ+E+oPdNp/wAVND37jLJ5t4m2MHkZOccA9voffH+K/wAc/GmjeK9Fh8E/ESGD&#10;T49H89tkaXUN7JIxwrRggFVCKQQQTu5OMivJbvwB8Wozd/GjXPEa+KtUumU69p8cwSVYwSFaIEAK&#10;sa7F8obvlOR0qDwb8SjqniqTUdQgkto7Nl32lxAVESgAMGU9AcEc+w7V4l4v+JBudVuGt3kWGa4d&#10;1LNyFLcL64xVzw3rl9dvBfySZjbBkkEmNwHf64r3T4b6t4ajkt4Le9Wa1ZQbg4C/vGBAyMHpnofX&#10;vXkfjXXbeHx7rFvpFsot4tQmWHyfuhQ2Ow46fnWdo3xesotTWxv4isJcDz2/gb1Ptz9efwr6b+Ff&#10;j5NQ8BWt5/rmtv3EmxhtOBlQcZzldvPT61Q/a18Z6R4h+Hnh3xrMsa6loMnk3A2lvNsGcqPffG+C&#10;OQCrPk5Arybw38VWmuc6KsjfNiNd5KkHvjOR1PQ81qaH/oVl9uMfyxvyrcc446jpx/8Arr6M8KeL&#10;R4p8FWer6O8Mc0cWy/jkk65wDID02n3xjcO/J8l/apu9P1j4PXERvo7htPninXy2Bw3m7OPUbZWJ&#10;x04rw/4eppNpov8Ablxcq0jXIMka43KB0/z7cdK6RviNpdhGzQxzGJfm3TNjac/U+tbmj/HCeyt1&#10;lstIEyKhKt9oOWOP9089a89+MPiu8+Ietw6tcfKq2oiAboigtxn15rk5PCly2nSapDEzRJgySBs4&#10;BOAfzIH1NZMNpcy3Pk2se6RzjuTV4xainyNcqCvBG08V+jH7SHhKDW9K0/VdYsv30eqLB9s8lWBJ&#10;jZgjAjnlOM/3fQ15Vr/7N+jeKfDWqSyazpqSfYXaS08xl3IoBw20HacgYxgZHcdbX7MOraB8DYre&#10;38KWKxXlhcC4lmhYh7wHhstgE7c4HHHBxjOPpDxZquqeNJv+Eoh8M2Mn23EyzSqInlJAIfC9yD36&#10;88Hg18hftcfsz6TbatZ6z8O/hpb6XNIso1BbM+XCyqqgYQfICSx+6ACevXj5Z17SJ9NuZLOWPmNi&#10;CD6/5zWQ9vIz7VWvV/2dv2Zk+J2sQ6l4omk/s3eo8uGRR5jNnavrzjPToDyK+zNO8KaV4d22Hh+1&#10;jS10tvKijjjUKsakKrYHp0PvW54l+J0stm11qkzSTRZ2SNJhg3Ocn0GQeT7emKvi/wAEfErxdoh8&#10;YxtbXm6CNtP8qTdcRQqu5NysoLfKQOM89BjBrjNI+Oo8KaWtzFprzam0udrSbEiVemDzu9ccYwK8&#10;++KfjjUfi7rMmqeL4tzfY/suFIOIwzFe2OCeOPQdhXB+I/hJ4isPDE2o+BJ47xArNJD5eJI48Z3b&#10;T269M4/WsDRbvWNLWOW8ndSP4dxXBHGa8o+KF/a3XjvUJ7BAu9l8zafvSY+Zvz/zmudiuJY7kPPk&#10;lf8AOfrWxaa5BHODLcMnzZO7v+IrpNIvhehb/TbsTL0mHcH3z+eaXxXrgsNPka4b94w2xKuOTjqf&#10;QDitr4IaRDBocms6hFkXFxtjXd99AMHI9M5HvzXqvhDwR4c1LWrNNAZofOlbzLeRfMKYUsCvtxzn&#10;p1ye30p4C+CZ022V9VvLiSZlZfJjUKR65+b06gjpXkv7Qv7Nmr+E7zWvG6aytzaSIJ5NPa1wkkZc&#10;ZBYOcFCwyB6Z6Yr51+NPwM8VaL4Qh+KumeHPs+kuyx3kP2oNJbsxARmQjcEbPB598ZGeb+FOu2tw&#10;0ejazOI4w4CzSKNq5J4LZGPau8vrSztJn0RNSPnSRq7+S2eNpYAYPJztIHcgdK89m8Rav4dv7mJb&#10;nzlkkJZnG4Seh5Ge/sfWub1C8e5Ozy9vPzep966j4dfHbxf8NtNutK08rcW86jy47hiVjYZ59xz0&#10;9hWf4h+M/wASvFFvJZeIPFlxcW83Bt3x5arnOFXHyj6YruPgRdRaxot1hl86zkzN+7y20gkNnHsR&#10;x6V7d4s0Xw+/w93waZHa3ViyuZmY77tc87gTjPcDHcDtg8HoviDXPtMOkW9/L5cjfvlz+774yB1A&#10;79a8b8avbWOuXmnaZM/2eO6dY2STKlQeme+Kd4YvLyKXyolZlk+9/T+tbGtWN3LpHmbsx8bl2j5a&#10;xtN8TarYxmwjf5W4yzdPp9a9Bi+Hd+3h+x127ZnjvLdXjYSEhcgHBHbqPbn6Zq+JNDtLGCGz06wk&#10;8wkmQ7jlsgcEexz2571U1f4UeM/D2gReL9Q09obd5gm3d+8XgkEr2BAP5e4pY7JzGpFj/D/z0b/4&#10;k/zr7o+J3imHXfCraQ7RyrJIo2svJkB3q2M8ADIAHPPPBxXj+r6rceHNKuIpZEjWc+W21x8qfxE+&#10;mSB+A968tm+LGn+D2bUrfVbd/K3Hy451wWx0HXr0r6k+Bv7Sy/Fb4d6f4s0+1uLSSOHyby2Xc+14&#10;hzgD7w2sCCOx9ao634n8S+KNQmOrXUawwszWtrsXlOhz1JOOoPXr7H5l/ai+FkXhTXLfVbLTWt7W&#10;9+VlXJWKTPKqf7h4I9OccYFeLx200d35Gza3mY64wa+vP2SdIufDXg6y1DVnhjkiV5baNirM5Y/K&#10;zfRWGB1ye2a9i8H61E2uRz6nfeXHztZod5IwRtHdtxOMd+eOtYvjSfSdZ8WzaVHOkenCbdHtTDAE&#10;/wBw4yOOhwMY6V3XxQ+KWneHPDCw+DZhcRpYrb20i4/euE2A9Bg45YEZ4OR6eJ2WgiTQo764kjZp&#10;2dNxUkgqSpP8u/P8sXVfD0MUJKKv3fvfeOOp9v8A9Vd98CfhsfFSfarfUpFkguhBJbwxfvFbAbPX&#10;jn2PQ88VrfF79kz4bavDqF/4evbi1vX2l9k4MAPRmUY9T2OO/Ar5nT9jE+GJbnTfGDm91CWdmh8s&#10;tGyxrgEkHoST6mo/Ef7FEehzrLqkN3ZR+Qrss0gDcruwPl54/D+VfPvj2wtrDxDdWth5ghjkZYvN&#10;4bAOOffis7QNQvdNujNZXhjZuG7g/UVp6zeyao63Ms28/dP+e3au6+GXjC2bTY/DcsUjXKviGONT&#10;+9HXt3Az+WfWvcvgj4f8RWPxI0vXNRjW1t7eYlVuOCzFSoXGe5OO3t1r688Ca1o9o/2jU2j8vblX&#10;8zDK/wDeyP5YNa3inRLjxn4C1S48NiGW8tfMmghk6yJjdIn+0cY+XucZByDXz38Sfh14p1rwdqXh&#10;/wCJHhi8W1163X7PJ5incVZZEHynHDqueQRyMVyfhj4K+CtJtZNHfwfbW63kRW8jR2i3jaVZuCMj&#10;Azxjg9q5P9of9n/wJ8KLXTviJ4Ckubf7VqYX+z5Jt8cbclWjz8wXKkckgnpjHPh/jPwtLd315qen&#10;6bMLeOQtuMZ+RWPGTjHXA+tcbeaXIo+RD1xlqo3NvJB8rqVzyuRVeRGAyfritbwN481zwBeT3OiL&#10;E32lAsqzKSDj6EcjJrrofjd4xvbdg1lZ7imxZVVyUX2BYim6R468aeI9Th8OaPHuuruTyoY41Csx&#10;P+0Tx9f6V2Gmfsa/HDVdOkv7nwdNDJw8UJ+bepIycrlehzgZJwccjFeqfBn9kqXwv5fiX4g/Y540&#10;TdZ2UciyLO+ByxHGwZ6fxHrjpXJ/FLwHYeFviVqHg66g+y6dqirLbyLH8sMchDKy46rHINuO4jI4&#10;zXifiDRLvRdbl0u6t2jmjdlkVvvKwOCDn0Ndt4A8QeINVaLwzpczSLEg/d4DbQCAD7f16dq9R8Me&#10;FtSsL6aW50PdeQygo0zHamT6cc5xznjjjpW0PD+vXdpqltqWoRyNLYyA2eDud8YVNvdt23GOdwXj&#10;08cfW9JRym77pxzXReKviZ49+Kei/wBn6h5YkW6WZWs0ZGRgpGevvz+deb6/478ZeHtQmtZfEVzJ&#10;J8ySrNOZRn0Oc8g/rXH6AunjVlfV1Hk/7Q3DP09K+xv2d9Z0vwt4OQmeJlu2aWNo1+XbtwCD+fHs&#10;K7TxTd2yyx31g6tDMu+3kVmUj1U+4OfwwRxVPx9oVn8XfhhceD9XkhhuoG87SL6aP7soX7kmByhH&#10;y55K5yMgYr5L/sKWw8XzeHdTRY7iG6NvcqrcBlbB56YyOtfSnwJ8SaFc/Di68P31qralDN5axzL9&#10;+FRlAhBHODzkfNx3FVdfubu1tJL6D7QvkyeZH5JORjnPt0zn+Xbs/hvca14x8N2nifXBsafJ/fY3&#10;Oqtje/TBI6Y68Hvz0HjzRtF1/wAMR6gyzWs1iFWxmhzh/vMd4P3gMnBHI3dD0rlvDutWt34cjscr&#10;HtkJWQv95tzk9/TOO9VdWtDFbFYgrRltnyHcM/Tr/wDrra+A3xE8PfDvWNQ0TX/tH2bV/IVbiPGy&#10;MqzdRkHBz2PGOc9a9Vv/ABt4E/siTUT4ht5LdgwWaNtqlTxglyMemf8ACvM7vXLKHxFD4ivpIWa1&#10;s/KR94lDNvVlPXsAep9PatPwrpen/EPxjZaV4iuZ7hbwymNUXZl/LLfNz0wDwOp+pqv4+/Yg+CXi&#10;BW1KXQlWZyD9oMm4beePmBII98+4r85/HLaQni++GgWqx2kdwyQqnQhTjd+OM1Ua42QKoPzdC3pX&#10;on7MmiHWPHRlBzJAqeWvpuOM/lX1VqKrOJorKVvsscjFTjaD8vByMeorb+FXxcttF15fhpq9vI26&#10;NmsJo2H7tsjKSZHAzuKt/tFfTPTeKv2sdJ+HXiKx+Glte+TqGr7vnjY7kgAKnd82FLkMF9g3fFeg&#10;aH4lsdX0uHRtTs47u3mG6KNo/mGfmBU/wjqTnOd341H408L/AAwOnN4gtoX0+eCzMrssxdYwEO5X&#10;GCe3tzyM4Iry7xjb6P8AFX4fv4Z0J7S5WO1WJ4rpWAbczMVBA4IIVlOOMA4658j1X4IfGf4V6DNq&#10;l/ZRalpHlM9zAsyvthwQ25DgkYzkj3zjFeS+LfCnhXXJof8AhFIFt4rt8rHM/wDqfVST1Hv1x6mt&#10;nW/gXBP4Ukt73xWPMt4Q0jyWYZImBxlWyG2/w8j3x0qppf7GHiuC3g1zxBdrJp8wJja1Vhn6kjg+&#10;wByMnIroNE/Zv8C6FrE2oR2MVzCsStHHdSCQqxRSRhhjAO7GRnAHU5NcB+0H4Sj8LeJbC/0ewjht&#10;rzT937tQquyOynjocDaOPT1zXRfsd3r2XiTV9ektol+z20arcGEFlcsRhSehIJPHpX1N4P8AFi6U&#10;7atbXsy3EeySGTeeeMEeh6g+uCT0Fa3iX4n+HF+zyR20BbYxbypsKhLZwAOgzn8D9K8Z/aG1Hw/4&#10;tu9LvtK1UNeWETW0luqh0ERYyLggnBG5u/Oe22vKfiz4Og1Yx+Jo5lUzaeJmZuN7KCrHGODlScdq&#10;5H4MavDFr1xpjErIzB97L94DgD8Cf19q9y/4XBBoVguiX7RNmPMC+Su4Nzg7sZP59fSvZv2bf2bf&#10;F/xi8CWvi+48CW95Y6tdu1pNNrS2tw0YYDPLINu4EgknPXHr6hH/AME+oBGoj/Zj0Nl2/K0mrQFi&#10;Pc+dya/O0fFifQNMmiWGFZ5IzFGkcYUxjHUkH+fv715nqGoSXty1zO27c2SW71VOQ24DpzXq37O/&#10;xE1Czu5PDl7ctIgUNbrIc4XoVHpxjA9a9/07VZNQtYrWDUTEfM+RjgYBIIyTwDycYx19qxviv8Ub&#10;3w1pbeHPCcn+mFcXmobixjbpsTPGc9TzivmnUbq7a9N6LotKzbizHLE5znPr9a3PAnxe8QeC4ppr&#10;KBbi4kkDW8k2SqNjBJX+LoMDPUd69LsPin4h8Uad/a9jr9wkjHEkH2huG7gjOMdSPY16J8HvjrqA&#10;Sbwd4iu4WWyt0Fq0lqArL93b8gHTg5575zVv9o79ojwNofhWw+Hmh+I7UahcXEk1wI38wwxlE2Al&#10;QQM/MN2eQc46muN8GeO5E8K2dy92p/dv8ysMNlmOe/GO/f8AOo9X+L620Rlv9Tjhh3felkVVP0Ld&#10;v51x/i39pDQLbWLPTPDKS6hJcQ7hcQqPLXkg9/Y//rr0DQ49S1jw9ZtJYyMzQ5kVlO07jkn9SOfQ&#10;+lcD8dvFvxC+HmiW8/hnXJI7OOYRnMKnysrwfmHJ7Z//AF11n7JP7QutapeR3hvriS802SNpri7U&#10;GNtxwRuA4zjGOAB9K+rtY+I+h+JdEnm0K92zSxupi6gE5AOemMnJ9Rx9fzV+Ifw4i8P+J73RLdpG&#10;aGUlSybTt3Htznj3rkrvQ9VXbFDavy33iMZ9a9Y/ZEu28MeKdW1LVIxmOxHl55+YP1x34zXvUPjm&#10;21CctbwrujjLrGGyX46nPbvXqej6ZptvotrqMC27teW0Z+0RqN0x7t6nnOOTjH0r5s/aR+Gmq2fx&#10;ag+KcupvMJkhHk+WVMUsKhO3GMKreuSSQB1+i/gJ8SNPh0qz+2MY7x7ONo2eTkDksvTrjHPoPwrb&#10;+KHgH4nfGKy1TV/hClvb2dxO0cjXlwsS3AIHmiMkbcbtxPqCAOeD0X7O/wCzLp/wx09rrxlqP9sa&#10;ldTkzQRyslunycIoByRnPzcA+gxUv7R2heD/AAf4Vuri2kaax1S0NvJbyTH51KlWJIAwy8qcDoVO&#10;ecn4M13SLbTdXk0vRb77dEtwwtZbdS+U4PTuR3xxkcZ6ndn03xt/YT6Zrl3dW8N7CBHHdQ4MgUqQ&#10;AeuM4JGa6DSvj3pI0v8Ase61O3iurGHybiGRt8m5W2naDzg+2Qciq+ofFmbX7KPSfCugahcXF1Lu&#10;m8qy6HP3Rls84B7jp6VNefDyTU7Wyu/iH4RuLdoJpPs66hblAhYKrcNn/ZOCOCAaz/Avhiy+Gvid&#10;9Ms7aRbdpzNJ/unkNweQAR3wwA6Zr0rxZ4w0zwn4YbV7VReXTROkSxsOAEOWGRz3+h9a+ftf+P8A&#10;rWt6VJodksizSOytMWyY1JPT1PP4V0PwbhtbTU7efWIUufl3+TMTt3Yz8wxyvtXeapafDrxtp8lj&#10;rOnTWFwqMkN5ZsfLUMDu3RnII6/dK47Ajiuj/Zz/AOCbOl+KtKm8WeNPFWoWGoXUjjw5LAFW3n+U&#10;/wCsRl8zaeBnKnJ74yeA+Dv7HHxJ8eftY3Hw2+KqX8Wj+HbhbnxBeM5XzbNXIjWNxjJkK7OMEEPn&#10;BU4/TbwLomi6NYx+F9Ftvs1rb2flW9vnCQxomAqjsAvyjJ7evTWTXNQhRYhrFym0Y28nb7da/Bu4&#10;u5pSVL5x3z1qFjuO5cfhmgK27LbffHer3hjVpNF1+11WMsDDMCT0yO4/EcV9neFfB2n/APCNDW01&#10;iOZpoVm3Ku3YCM9O/DCvP/G3h86tp9zcaawykeLfAyzYPPbliPz6DJrxDXbdbe4aGRdrbvwrR8H6&#10;BoOp6bNJfOz3CyZjjVsYXA59+fy/Gux8I6VcaZb3UemL8siodjKD0z82fX/GpVaewVrqCVoZ1V/3&#10;y87eCOD/AJ7V47rEd3a+JLi81yeWaaSQs0kjklh25+lbkfxa/sLwtb6JpvzTxs3DN8q5YnPH1ro/&#10;gP8ADL/hc39oeJvFt/M1tZ3EaQRbvlmcgsynGCAAAOO7iu5+Kfwd1Pwt4VtfFngfRoftGg3Ee208&#10;vIlt3bYc/wB0AlWOScdcnpXZah8YrHW9Ch1SLR5rSNFXz7VVVVgXGNoZeCOevfjOM18v/GL4t+J/&#10;iJrdxp95ciPToLt/slnCvyhQSASerHHqfpXr37K9x4d022jms18mLUoliuAy/KJB0bn0Ydc9Ovt9&#10;DWs9j4O0ibWrXybyaFgWQTjATOTggk5GOw9K8z8SeGdB8V6wR4gtEkwzMzsnzDJ554I61zfxM/Zw&#10;sLPRVvvBbzSS5LGO5uSSxxnaCePw6+5rxCDX/E/gvULq2EPk3LfJMkyjI7/1+n1rR+Gfxc1TwRq8&#10;L6uPtlp5jF13/OM5Jweh5OSD16ZFfQ/gH9rXRrdbfwv4b8ONfxsXeFppNv2UFtxXHORuJ6kEZ79p&#10;/GMmt/Ey6t9U8RMtv9kj/cQW6/KqsRk5xnd8oz2x0FdB8DvhJ4p+I3iGLw1a+IzZafC6i4mjGJth&#10;3fLH2zgHk4AHPPSvujwF9m8I6Nb6FounJa2cEPlQ20j4GzGOcnLZOfb5j0xmsvX7X+wLWaW4McNv&#10;t+WSWQKqAnqTuxjp1Hf1xn53/aG+IHwx8ViPwLr9+mqLNMsnk2txu8jJOWJBGcj+E8McHsMa3wn+&#10;EPwfsdIW18PpbwzYUyeZZ7XbcnLKw+8Q3QcdcjOMVwH7YnwZtPDek6JcaVqsW6+kuHhuLWTftZdp&#10;I9EGD6gjP5+E+HP2dtW8Stda1oKJcXtujtdWsbEyyx55lX/npg9VHzAc4IDYk8G6RHHrcOn6k8lu&#10;0c2x2jTlSMcYz6/zr2bSfiBcPbPZ+JrC21TTFkZlhvt58v5SpKMrBkPPr1AznGK5P40Q+FrHUNN1&#10;vw3uaCXTQJI5ZQ7RSrI4ILADdxg9OhwfWvP7LXL7xH4ks/C+mxm6vL6ZbSzt1YDzJZG2hMngZZup&#10;4HXgVo69/wAEzv2qPAUi3dz4Z07VZNpeaHS9UQyRtuPyYk2bzjB+XOc4rnfD8PiD4YeIBpXxA8NX&#10;Wi3UluGks9TheGRozkZAYA4JBGR15Fe5fs0fDvSfjJ4r+0W001xa6eyu0cqZDvnA7H5e5/Ad6+tN&#10;VWCyZLDToF8m1hBVozu4HPYDGPbjDCorzXtXuoY4bg7ztH2huWZu3PqfQDp061teAPEl3Hew3hYe&#10;bIcRhcN5jZAC4zzlsjHfjHOCO0Xwm0qiR9Qt0ZuWRo+V9j83Wvye/b+/Z88NfCb4hxeJvh7p0dro&#10;esLuNms+Ta3BLEptJyAVAIxxwenCjwfUNFvtKl+zanamF2jV13kcqRwf8+47VTlw3yuParXh/TZN&#10;U1u109IgXluFVR+NfVWseMU0zQotKt5VjURD92MruC8YPp0478muL/4S5fL3tH5awzbiIztGc9ie&#10;+cnOT1Ga8+8dai2ualPrd0YlkuJWkZYcbQT1/wDr/U1T8Bpe3mtw21gN+59sqAcbcck+gIzXb61b&#10;yaJpm/RXaZvLBkZs7lPcj2/P8ay7HxtKLP7Frem4mZWRbiNu+MDIJ9fx59OK43xvo91qcCTabE0k&#10;ySMrRx8nHJz+HSufs/Cl/wCf9m1W2eFpPu7l6/54r3j9kTTb7RNW1TRb66VbOayW4VuflZWCkg9s&#10;h+T7CvUtY+J3h9r9vBOkW0l0+oQtDcXW7j5gR7dB7dRUWl+GbFIJFjtAohhkkbcfvLt5HPXivi/x&#10;hZW9r4q1C1s49kUd5Ksa+ihzxXd/A/x94d8J6VcReItQWPypt0cZVmJBxwMe+c/WvS9H/aa8AXF2&#10;NDDXKQTfIbmaPEa7sjGM56Hk4/xrrPEHjHwf4e+y65f69B5d1CBGsfzO2QPmAGePr64rR0f4h+Ct&#10;d0XNp42tWBXLRySbGVQMHKthv/revFfOvx48deHdf17+zfDMn2iC3kbzLzn96emF4HA9TnPr3rkN&#10;Ot7WeNpb0sABhFU8k+tejfs7WMMviG6v4lXbbpH97/aJ/wDia+rbLwu+r6AZ7XapVVMuX/2R0988&#10;kDP5YrH8KfGxP2eviJb3F5iRby2aG+hU5PkkqCy464Kj8OK+mvCHxe8P+MNNXV/DniWO7tZlxHJG&#10;yllPUqR0DDv1OcGvJ/Fuvy/tM/Fq88FX2tSWvhnwzHuFrEu9tRmDYkmJz8qqcAEg43D1zXcXv7Pv&#10;gXxL4WmsNJ8O241Sxs3aw1BuZImVt2Mj7w+XABznPHJp/gHwI/hLTBNqssdxeSljDjLLGvtkck/3&#10;iOPbrV/9oP4YJ8Zvh/p/h6TWP7NvNLlM1jMFSRQ7DlX6E5C4zkdjz0PyfdP40+CXxDXRvEN2tteW&#10;P75Ws3DJKoXcCG7g9D+IPIxWOmvzeIPFV14m2IGvJDNIrL8u8r8xH481c1LWl0u2XTyVK7VZi2SR&#10;wePof5YNcv8AFa61DWfhlNDZ3zrJaX6v8jY3ROQr9DyA3l/mfWp/2A/BJufjDdfEq8+ZfD8YXT/M&#10;PP2qQEBwO+1A/wBCymv0Z8DeJ/FGvpDp11P5yzSCNgFGV3MF4x93k9OnXivm39tj9k3xH8bfFVx4&#10;m8JeJbGObwxYOLzTfsrNcTJkyFkfdhlAP3eoyx5ycdl+z0fht8K/CNvo/hW5E0mpFWvLraGyGxlO&#10;meASSRzkAe9eoXX2SeMTWiryoPzrkFs4IHPHHqOmOegpsMNir5Ybtsa7fLboc46n+WMe9bngx7S6&#10;8T2t7+5hs7ENLKojzI4VflUBQcsz4Ge24npgV0MupSJKyDUVXaxG1s5Ht96vCta+BPwk+MVzp3ir&#10;xB8OrPVUSPaj3MkjCSbdzIV3jPGFwem3sOnRS/s/+G4LGS70zwPpUGyIxxtbaakbcgkKMKOm4cjP&#10;9a/Mf9pfw5faP8c/Ey3Wiz2yTaxM8bSW5RZW3/MyZ4Kl92CCRiuO0vTtQnvlOn20kkifNiJCSMck&#10;jHpiu5h1nWdTijEhb+6B/FkHFa0HhM3Fo90b3dGkZdlzjn39evSuFZpJBtmfK7Py5q98PfE/hvwj&#10;qt0dfjmX7TbrHHPCm7YM5YYz3+U9+h9efRIvEXgZvBWoa3aastxI1u0UPlxkMrkjG5WAx39j7848&#10;vv8AWnlVfLRSq8x8k4z2qx4XbUr3Vlt7WNvOkG2Ly1JJYngDvnj3r374VfBtrfxGs3j/AEy1vLyO&#10;xaZYpZCzQSBxj7p64BzkDnHpXdeMfCHhnWdF1S+tLdLO8t9PZpI4z+7kK8fKVGVb8Tz35rzPwF8O&#10;38Ia2visz32o+Yrjy5GLsrew6H+dap+JujDRpvEGmXkT2gtnJZW45U5DDGc8kY4P8q+QdYR7zUZt&#10;QzhriVnZVbpls96sz6DFEq4Y52/N9f8ACq9rpH2i8wk6wxjlju4/n/k1tWdlfXF9HpkFw8ij7rNz&#10;tX178Vo+KPB+p6fo5v1Dtb+WSJA3T6jt/n1FcRNCVHmBm96u6bOzwMkgywGFXnmvQfhX4zTwBbyX&#10;N7pUsjStlVyFz6A5ycZ9q7C1/bG8deHZDZrodm1rNIfNWGZ1kPXnJJHc9v8A6/P/ABo+Imn+N5tP&#10;8QeH9TkaaONt0cikPGzHdtI74PHcGt/9l74na34T8Sajax+Ipbf+1rZh5AI2NKoyHHowAKj1zznj&#10;H0v8DdSg+Gzzaxq9iPtGohV3SEb4oQc425/iYDP0HcGvoz4dfE/wdqFhJdWbyN58YEaqpVR8wOQ2&#10;c44K/gcCpNeurfTr9tfuJYms7lvNHBVkbnI7ZGRkY7Ffemv4i0Ly5rW3aG6k8vzEZ5CU3E8jggbs&#10;AYHbnpXk/wC0H8GPhz8b1t7201KbTdXs7YxW9xHGrLt+Y+WwyuU3OW6buuGPNfKo0e98K3F14fuG&#10;Wa7sZmhke3O4FkO1seo47849OlUtWbxPe6gtvaaXKzTOEWHYQev3c+ornNX8Ty6JcXmg61FJbzNb&#10;yxS2cynO4gjnPQg/qK9T/YrubWO+1K00PTfOuJo1nvIvMK7lRgikHkc72I4znOc8Y+8fgELiC+tN&#10;T1bT2s4VYHe0qnbg59i2D0HfryKf4j8BaVo3xj1zT9dvZprSaY+bc28zQk29xHvULgnkRyY6HnqO&#10;1fN+s/DpfhJ8R4/hV4W1a41KxitoLixvn++sRH3nOBkggjoM4HXmvZdL+JmleKpZEaFIxGuxovKV&#10;HC54fIIz07/TjitCyS41O6sdN0yRpPtkirGY9u7AbHIzwRz16+3SvUPiJ4H0Pw54L+0eGbFjqHh9&#10;Unv5PvSXEZXbODjrtJDDqFVH6Z58p/4WDqLfMb+Rf9kBePbpXo37Olro8fhSzu1ayKBRPGt1bCRc&#10;vHtICtx343euR1xXY+I7aJNSFrZWUUcfmI6RwqqAbuwCEfxAdP8A6w+dPj/8MvCEL69Y/wBnW95B&#10;qdrJPDBeRCRQ8kT5YKRxsJOOhGB17/n34e0Twjpo8ixsLqO4k5W5lmzjnpgADBGeexwe1TXdlb2x&#10;3iwTc0YLzRHnkZz6VQu52EW6OZtn3VTB6cDdj3yPy5ritRuDGGhRNrfx4XgH1/CsG7KOwwvH8JPN&#10;Sac2oSr9gtC3zsvyLzuPOP5mtW10WTTbjZrRkt1Kko0kZ5b0r0H4J+MPCXg3Xm1LWLaGSThIbyVe&#10;IG/vADuf72CR2HPHsy+NU8F/b/EliYbq21CzST7XJLllj64yM8EkHPQ7R9DxejftBaj4y1lbG98N&#10;TWuiTSfZjcxt+6U4BUvkDGSozyeD9a7/AFnxL4f8NaeJbF5JVaMMywgZC9/5fXivn74patpw0XVr&#10;6y09vsd7dLMsZbbhs7TnHYkk49x6V5RpFlLqtwtvAMs33ff2q3LcTJCIZxsZeV3Dr1rQ+FXh7/hK&#10;PET213bu0McTyMwHGfTn+Qr1Tw58NPCmqeKo108XUVxJHsktYVyrsCPu4Bxnvj8PbvvHHwMu9Y0+&#10;bwxre3TZAoWKRcEbOvP4Yx9eccV5H4i/Zkk0+GZ7DXo5Gj+7HJDjcf7v/wBfpXn+q+Gn8OukR3LK&#10;F3Y98n2+nHWtFdejvLDydQsxHIVAgmVSFbH+Oev+Tgaje3erz+VAFVY2+9z8x9f8Kr6lcXWlRogk&#10;3I38SjGD6VDb+JNRtWjutPunjkjYNGy9VOetfY3wE+IsnxO+G1nrXiTUkj1C3eSO6uGYIhCycFjk&#10;YwjKMk5J5PenQftg6B8K9TttIsNFg1iKEFbi5trobAMnJQAYY8/3sZ717dqPxytfif8AC1W8AwSG&#10;bzdkkdyxXawQttXIIx90ZyQe5HOOP+DXxf1ldZuvAfxFsvsepW0JaLcAFmQ87xtyMggDgkcn3wfE&#10;n9oaDRJv+EW8GReddMAt3dyLkIpGCBg5z24I2/XGM/4calaarewi18HWLTM4RF+Zg7HHXLk5yT0I&#10;x+VbfjH4rWllqE1jD4dsYZo2ZJJrZgcsox1Bwx/2gcn1xXyF+0TdiD4pXF7FP5iXVvDMrbt2P3YH&#10;8wf8ivQv+CeXjbwd4V+N11feL/E1vp9tPociWq3s4WOWbzoSANxxnAJ9xn3x9sWPxfsZdSWK2niu&#10;IVG2CSO5RlwT2IyM/l65ra1zxtB49+KdrYz6lNaW91Y2aSNGnzDZawoQOQAePvdvevTIPgR8LNQ1&#10;m78STQtcahe6eisXmbMYVQFHynHbJ5J5OBwcfLOsy3ulXg1LSTGzR7hGrbsrnOR1z2/P8694/Y90&#10;TUb6e68Za7bIreSfs6zRnEeeQfb5vxIB7Hn1/TtQhtPEEd3JGssZkkjlS4QPHdIwwwYHgqc89Rjt&#10;1B5bXv8Agn1461LXL3UfDF2y6bcXckmnhmDEQMxMfPf5SOa83+FPi3xAnw50HVtL05QLzSbd/LkP&#10;zxjYOCF5GM/iPoANe8+LHiOzufLtb63ZoCAzW9vkbs4JXcfU9R6ZGO3GfETxHHd+CNU1TXzGy2+j&#10;3LlY8q0qiNm2gA8cE/Q1+c58S32jaiyTQxzW9ux/dsuD1ODnr+tZ/iLx4+oWywQQCGNVG5U6deee&#10;tbWja5YXmiQCS3kk3fIzRuAVPBxx+XPr6Yrnde0czytLFbsobod39M8VgXmlPFudlIHHBXofWk0t&#10;pLG/juYGw0cgO4Y6g9a0NY1S51yZnvZJJX3ZVt24YPbmhPBHivUdP+2WWiXklu3LNHbswHvkCpL/&#10;AMdeN9K8L2vg65P+h2LuVjkX7wY52E+gO4j6+wrQ+GXxjvNGtX0a4uI1s3kZjHJADhyOuevYdxjt&#10;3r6B0OwgWx0zX1lhaOaOOU+Sx4VxkDOMc5X16d+tZ3jD9kf4j+PtLvrXwF4dW8027aR7O4a6ijUf&#10;dZRl3HQ8Y69R2zXmul/sj/GbwmGn8R+B5LdYofNZluIZBjqcFHbcPpnH1rsPDfwo8M65braeN7d5&#10;lkbbutYy8ignrn7o798/TrXN6P8ACq88Laxey6Vp91HZ295JlYbdn8oAYILfQHn0rofB0Wg2PiOH&#10;WbbVrqOeJsQr97cxzzwBgfX1/L1cavdatFnV79WtSpMLTRg7Bzggn7oBP3c4/GuIsVsru2utQ1W4&#10;/wBHWTzXkB+91BGQep44z1NfPXimf+3tWZYRuWGaTcE7guTVrT/DV94naOwsdP8AOPl7Su0BQM4G&#10;fT/PeqfiD4Z6z4dimul013ghb95NEpZV68Z79DyM474rldRtIrqzCY3bTn6VFc6Xam2jktBtIUBl&#10;z+tWNNhne2XTXvJmgM2/7L5pEZkOBuIzjOMDPoK9Z+APwf1fxf8AEnTrDV7ZVsxueWQsNvyg4HP5&#10;/hX2Xo3hvTfD2mR6VpNoPIhXGdpUFueeg4PqTXDftA+FhqMX/CT6aFtdT0uxaW3khk2NgMA4z0Py&#10;ZxnJJAA4JNeI6XHdXMqh9zNI24lmyzZHX6+v1rtdC+I958PX+06NLC12IWj3SANsLcbh77SwB7E5&#10;HNcJ4h+IDQrNHDLuMgb5t3Az6evH+e1eV/FW9bXZrXVhKDIqmKT5ucA5H8yK52xsEmQzPK24fd+X&#10;I/z+FaVl468TeFXEeha/qFiy4/49rx4/x4Ir1r9k39qTxHoHx207U/iZ4o1jUrW5k+zW4m1Bjbwu&#10;4KrujwRgttGRjbknmv0y039qb4cXMUes6KrSZtT5i2cZkXp0SRflb1B6ZHfv4D4ju1lupri2txbx&#10;mSSRVWTcFBbAGfbjk56V9R/sm6x4c1/4KyX4LfbFvBa3yd1dQBt4IwNhBGf7xA4rtTYpE/7worFz&#10;sWT7ytu4zxjjHQf412UHxG1izhS0i1W62xKEXbccYAxxXwqP2uvDng/wtbaVNOswtrVUVbSFJJFU&#10;KATk9eh4JP3jisHwl+1V8Gviok6eGPFy/b/LBW1uo/Jl3BhwN+MnAP3cjn1zSeMPEj6zoeu2Mly0&#10;7XWj3kFrtfqZImRcc9BkdD/9f4g8W2d7a3LT3UTLnO9WXG41xzrNv8uVmOWzgtW/4Uu7bT54xOHb&#10;c453d/w/wrsvE+s6cfJtv7IiaSOPDMWbBU56gn6env2rF8S6vYX2nx6C1pbKd64ZYgrJgHjIGe+f&#10;yrnW8PzWc/8AqtoH3lb/AOvU2kWlqblneT/UruVW5O7PAx+Z/Cu08LeMdZac6df3U80bQmONTJuz&#10;ngY/POPauC+Imsxtqk2m2bHyI22qzLgu3cn8f0xXMWIZFUDse9eqeBPixLpGgDSdXvJCsI2QtkuC&#10;v938O3bgelfZ/wANfFMVn4D0Hwxf3UlpNHaJJdR7SWM0h3uCQc5Un8CMdq73UNE0pfC9zrWo6jb3&#10;kEk8KCNoyjSs24Mjbcc4yxYHnHXNdRA2ixeH7S48J6Pp8cAjQz6XLGGww6j5s59ME7umeDxwPxbt&#10;hHNptpNZxwnUNx8lQEjXc3THAwcj2x7V474Q+Aml+HIGh1Weyn1KZW8ueG9EhjOONoU42+uQSQO1&#10;U9X8NXH2abw3rMc0KXELRzL/AHVOc4PTI659utfFl94l8XWNxNpw8R3irHcMJIRcNtDA9cZxVvww&#10;8ySb1dgW/X/GvR/hd4hXTtT/ALBmh+W9kBjnVejDgIfbk8+p7jkdT4p1zHhyfybeQyW6sdvXzOOO&#10;vPTt9Dnnjws6u26a4jhUGZmdgR1yc49xVG1hm1fWIdJslbzrqZY41UdWY4H6163F+x78Q7TVY3S9&#10;s76ESL9qjtZCrxIOWYhgM4x2yeenWvYfDOmXPhPVYdS0YLa3Fu+5ZNhyGPUbSDx2IPGOMV6Z4v8A&#10;jbr8Pw/t9T0i2t4dQmbyppPJUhcEbpOp2/eGPcj0rwjx78S9d1izh0l9RvprfcxmmuLgu8wGMIxO&#10;eAc8dP6YR1S20iMTrOofOQgB+UY6+nt75rq/CngTxHqb2dzqOlbob5QqrcJhfmH3fY4PGPrxWj8W&#10;v2KdSkhGp+B/EdhPKuBJbfaCFyRn+PkHORnJ6dBkV4P4/wDhZ41+H00Np4w0cWoulYRlZo5AduM4&#10;MbEdweveuXguZ9HuJI0QFlyrBTnIrG1m6+0zGR9vy5HB6/WvQ/2Ufhj4b+K3i+603xQZJILS38ww&#10;ozDfk7eo54JHT8xX1t4F+H934K0yTw54E11ms4dzW1jdfIyqBnCNk7t2fQDJJycmrdv4mvtV0v7f&#10;bRMrRlkEh6bgOnt/hXoP7I3xH1Xw/wCINT8FX1xtt9YU3FuXPJuYwSeRwMpu5x/AuOK+jvDfiu0s&#10;LC51fUr8x29nC0kjM2cBRkk9Se/Yn615bffti/EP7bN/ZsNotv5rfZ1lt8sEz8oPPXGM18l+C9Fh&#10;8Taetpbsom8kNH8vy7WAKsPb+E8D1rxfxR4P0FfG15J4bt/Kh8w/LHISnXnbjHHt2rqdI8beNPC6&#10;RwadrczW9xDhYbiQuFxgHbnJX8CKm8Vy2ut/C3Uj4iRZPskIewuHVTKsobCqDjcVO/BByOc9QDXi&#10;+mQqweZ+cdAV61dzBbXEdxhduAfl7Ve1S/iQQ3InRmZMqytyPY+/ArFWU3FwpaRdoPbvW9tVNOhu&#10;HkkK4Y7SvA9vatDwB8H/AB54ulj1u00LZZzvmGa6ulhV85ww3MMjI6/lkdPpLwf+zn8PfDnhhovF&#10;vh2LUtRuI1eS+t7gqbdlbOY36Zz6A8cHOSK+e/2jPhV4S8GaxbwaPLIouPMMfm+20jOOejY9iO/b&#10;yO7097CXyoZG9u/9KS8N/bwpKj5OMn5eD3xivUPBv7Y/jXR71Zbzw1a3ku9TIzTMoOPbB6/Wv0H+&#10;DOrQfErwba6VrehQst8yzfaEmKNE8W9UyehByd2cDntiqfg3xVGkUuI0Y/Mse4/KPm6jtkY681qf&#10;tQ+FAvgrTPG2ktFJHDYQ7mjZmZWLqhXHJGCOAeiqceh8NfxLovhqePUPEGrW9v8Ad8xrx8qec8Lg&#10;k9emO/41598ff2kfC6XNzd6deO8NxbKisy7WlcRhcgeny56fqePnb4afDPXPijrzTpZSR27M8k1z&#10;twpbqFHrz+Qr2W1/ZGkm0prvUvFENneLGy2sCoHWQ9txyNgJ4zgkdccYPn1tbXfhjVFe+glhmgk2&#10;yQyRlWVhkEc9CDnPvXYW15puoR29xd3O+3nuFjkZe6lhkY68Z+vWvQPhr+zZ8IvH3ipdC1DwczKL&#10;czzNFdSK5ckD7wI6+h4z+NenN+wP8A/BfgfUviD4K04Xmr6OBdok17NJI8e5QfLHKZUNnHUgHnI5&#10;5vQtQWTVRdqnlq8hBXIG3/Dn6HnFaUe28cW+oQwyNyieZEGw2On+f/rVD4jl0LRvClxb65AtpNeW&#10;s8VspZj+9xndgnp8qjvjcCK8B1eGa4vmsdMheZpW3RxwqWJbvhe/FdR8Kv2XPHfjzVbPUPFcdxa6&#10;V9oVr2FIiZZFxlUHv6k4wCe9e/ab8AdaOtpaaP4utrO381du2UyNx0O0ALke54zXJ6lqt5HqM2ga&#10;hqkLSWt1JC01uzKsmxiu8ZA6849fbpXi/wC24LiHS9DaKApumkCnA4Gxf5n9VPpz4LpkRZh5zMWf&#10;7x9OKp3fhjUdS1BbK0G+SZsKq85rpPAup638CPGE3ir7PcTKtnIljKsQ2POR8m/nhQw3cc/KMY6j&#10;ttD/AG4virHoq6XqHh6zvrhcg6jFmCSRT/CwQbSB0yAOPxJ+lfgF4p8I/ED4YWd/obNGnzjUoXkG&#10;YrjA3KRj0K4PGRg9+Oq03Qzpl/a67otyvnQzK8W1uCM8j3BHB6cZr1XUNZ/t/wACahYyXZt7RVEs&#10;yyFsu2QEiyOpzuYgZBx6DNeUz3sUU7xLpsbhWIDeZjdz1r5Qj+JfiLTdG+yafq8v2N4dqvFxlfTc&#10;MNt9ie3bAqp4Y16EypdyBWWVm3Mu3oT169e2K6C38S2c8SwXOCq/6uUDlWIHXvg8dP1p2ttplrpV&#10;9DqgP76HZBDHIeJOMH14z0xjv1AxxMfhMXEQSBuq4KbsEfpzx3rnddtJLSIRtxt656H/AD/Wsu2L&#10;P8hOfmyOeprvfAfwa8beMdCm1zQtCmuIbdsusCl5WAxkrGPmbGRnHr9a+ktB/Ym8MeKvB8N5p3iR&#10;ba+sYVjvrG9uHe3nn2LIUZkBaNwM5xkcKMA5NY3iXw54z8H64vhSHTd0giX7DFp8LTRsmDtChRkr&#10;x0wDx0ruPDcvxtfQPJ1/4calY21uhjjW8tGhyP7y+bjI+vToDXzX+0HrNp4i8Z20NjcxyeRbAzIr&#10;btjFumR7AfhiuNg8JpqbGSeI+ZyY8Hvzge+eOa5+/t7YSyWzn/V5XPoff/P9ab4Z0azvtbtLW12z&#10;TzXSIq8fLlscZ69q+0fBVvqC6elhPesIyvzwCU89AeB+H6dzXoOizmzgjAjkaNW+aTdtB5GefXsc&#10;cV1fxE8U2utfs2eJtFl1NFureOKeyaVxkbbiFmXIJGcAgDvuPqa/Oz9pWyuf+EqbW7aZ/KZYomGT&#10;8r+XnAJ6jIb8vxrL+FnhfRfE9x9q8QyXF9eW8irHazNldpxtIH8X0z17evt/h6e60+Uaf9hW3WNy&#10;hVIx8mOMY6dv/wBddbd6wBpbMlwoMCqF+Y+w6+v0/CvHfjpqX2nVG1u3hX97GrXG1QNzYxu4/U9c&#10;9e5Pn+k63eNKkWk3TLLJcRmGNfmLSZG3A9c4x+FfoZ+y/wCCrrwJ4L0WHW0kvdevoWm1K443b2BI&#10;iG0j7u0Jn1DGvZPCFi+kai9tPYQyQ3MLQXEcimTzlZdrrxgDqVHJIzketauvfs5fCKS4tLPVfA8f&#10;l6lCws9USaYSwlV2tGw3EBlyOTkEFSOhx87eOPDPhDwPqsqTaxJJb6eC2om6QKEKgLs3g/OSF64H&#10;PGK+a/jL8VD481KNoZm8u1j8u3idssI89+B1OWx2zXF+CNaUeNtKMc8hU6jCJXj4+TeMqPXj8Oa/&#10;RrwXon2LSIzolhZzWcW0LJKgdmXoWJbJJ+7k4PYcAgURDSbrXba70rQkt5G8wMLaY+X5mC3KsTjn&#10;0OCAcDg18ieLNaji8aasjzRmSPVZ93lyA4O9vQD+VeVftN+LYvGXivSfCFncCb+y7T+DJHmSANj6&#10;gVzOj/CnUr4NLOI7XyY8tJPJj9ACevqPzrtvDfw68LeFtHbxAmpLfX1wPLklWPAt8fwj0J9e/t0q&#10;G00sa3fNpsdh9oaRMPHtG0qf0xiuP8QeAdMSGS6hb7Nb8nyY1A2989OgrX/Zf+KJ8FeIrjwdO7fZ&#10;9WkU2jmTAW4X7oOegYZXjknaOeMfR998XNB8A+HrjxHrtzKYbfYXaKHe0jknEaD+In8BjOcDNeG/&#10;Eb9rD4+eMPEcOr6TPc6RpNuSLHR0XzEdcYzMCP3jEZ68LnAxTU/a6+MCoqnStObA6+SRmvKLWXVT&#10;pkiefKtuv3l3HacnOMdOteu6b+yh4xXw5aeIvCnivT7qS4t1kvtPmlMUluzfd25zuBGPTFczpr2V&#10;r4mk8K3eswrd28vkyq0vyswP8LdD/PPGKh+OHiayHjX+ztKn3LbwRhguMBygJ/nj6/Sqeia/qUpj&#10;1B5BlZFC5znp+lUfHmvR69dstta+S+7998vVsnJ96sfBXwS3i/4paRoZtRcxyTCW4h2k+aqZYpx6&#10;gf8A6q+/fDHhHw94H8L2dlc2Pk3k8KGSztZl8u35yyEjgYyoIA4GfpWF8V/i/a+ANBTRNHns4JL2&#10;5kiP2ePC7mUkyN03syqASeAeOTjPbfs6/EjW1+HNjqEtwjXFw7s/mRk/dYnITJwxP0x1B4zXQePv&#10;Her+LQXvL0sWO5l2qXWT1DY796/MPV57Xwl8WPEmif2ev2f+2LmGNXU5ULM4A57eveum0zX7LTkX&#10;UJYEHloWYCMfKv8AXp075rjvBml6b8S/F19aarLcQSXTNLb+Sw6s/IO4HP3vUZ9a9f8Ahz+yj4a0&#10;nVLfxNb+PWmvoWZ4tPmtVTcwHAB5G7OB254zmuofxh4q0nXpNDN61uu1T5aAAqGG7Ocds/8A1q4P&#10;4veI/GNxZwvc+OL66tvOZFg+0PtTjIOBgH8f0rF8M/24tr5n2+Zbdl/fLLIdvHYiti8tNP1vTPs2&#10;tOl1EshADZ+bd2yehyP5+tcfpmoaD4T+Kmkwy3Ednbs2JpM5VVbgc5PGQPpnPavY76WWfVZtl152&#10;6RlRwf8AWKDjPX24p+s3otNHM088dvbq5kuLiTgDAK/1/TtXjev+LNO1+++waXc+dEGwz5OSMYPG&#10;MY7V3HwE+D3h/TPHEfxH1RZPs9iBJZxtHhPtBbCn3xhiBjggV9gfA6/Pij4jaLb+eq7srFtJxgAg&#10;cdDgn27e1fVFtY6Bb6TNJBqUk235biz+z48lSduQ+4luRzwOuPavIf2vP2hbL4M/CmyvTqj295qW&#10;qNZaaIUy8ZKAtJtALBdoOSO+0cZr4A+Of7Tlx4s0tfA+k6Rf21vbzCbU7q6UrJdvz8xGM4bIxnrw&#10;e9eJ6j41nuZHXcytM2ZHHXAPA/z6Vv8Aw7vTPrlo6ziNo7hPLkwMBs8H2/Kvvzwr8TNM03w8tvNM&#10;1xeSbiYo1xsB5AJPX7xPTv26HpPCvjm3ubOa8V9ssKiaJGYbSwYLnkngqxHPqeua+G/2m7zXPhr8&#10;bdcsdJv9sOqzNfWz+XuGyf58pnn5GLIDx9yvIpotX8PatFqN40sjEiYXByd4z97PWvQ/D+sSeJNA&#10;jvbNtyeY3mKvXI9fXFUj4iufDN1JNcfNbynEqZ6jswHqDz69RTNF+Keg6Rr0VoNdjia4X95IkYfa&#10;jevBweB7io/jD8RtBm0OPStC087pW2C5kbDMvUnA/wAT1rgLCNm1SzXznUy3EY3rnI+YcgjvX2Ho&#10;+jWV8vkCLzPLbDRsxPzjuQc9v1ya2P8AhAbaRllEbRqAWwqg4GcY/l/k8dXZ/s7i+tIr0XcI86NX&#10;x5w7jPpXiXwe/Z60Pxn4c0vxh8QPGkK2chS6h0XTLfcwQrn52+UZPcDPTBOc17h42sfBWifC3V/G&#10;2l6N539m+UFjt85jZiEz34YfKckj7pPSvhvx38K/Efhy8W+1FmmW6Ys11nI3nJIJGcHv9K3vgn8I&#10;tJ+I2uXVt4j1SWC3SMI90vzMkkhO1zk/MBtJIzz616V/wxP8XtPQrc3elLY7t8eoJcGRZk7Ou1Tk&#10;EHoenPavGvFtlP4W8S33hzWoo/Os7145GVuCQ3X6Hr61Z8D+OrrwL4lh8TaeFmaPcPlYqwVhglT2&#10;OMjvwa+nvhv+0z4R8UaLHDq11GlxJtjMjDYzN/cLdAxGTjuQMZzgeV/tOfEm9vfF2n2ug2rSQW8x&#10;uZolUDt8oyB6E9vSve/gL8WfDWofDS3km1WCFoVYyeYwGCzFs+nf3weMVjfE/wDaj+H3hELanxQb&#10;q4WTe1tZgu3IB5PAAIPTPT8a+QPiZ4n0rxf471DxPpdvJGb28ebEmM5Y5OcccnJ79aW6j1ZtJLXI&#10;by5lDbsfeUfz7/lT/hFCbb4l6XMjqsbXG2TJ/h5bH5ivZ5/E9zFLH5citGrYUN/CB2+vP61l/Fz4&#10;i6FoD2dzc38jPcW+PLj+YuynHtgbSteZyfErUPHN+2iaPojCPesskksn3QD6Hjv+VN8V694qGn/Z&#10;Jnm8uObPl7ioPs2MZ9OawU+KviPTpFtxplq0UfSNg4/Xd1rE8V69ceK9VGoRWbQ7YgqqGLHjPfA9&#10;fTpXb/Cv47694d8vQ/E8klxZ4xHcNkyQ/U9WXt6gdM4xUnxO+I9z441JY01F00u3UeXCuVVzjlyv&#10;qew7CovhJpUXibxpDYWp+WTAZT1ckjCj3zg/TNfQF/rVj4eik0W1sd3lqvlyLPt+dR3+U5Gc88fe&#10;JrS+Ev7TUvgjxDHaeJtOmsfJk32d4xWWF1xh1JAG3t2AyBk819aeD/2r73xHJGBYBfMs5DNdQSKy&#10;yDaS7hmIw2Ac8ZzzkV8v/HbxJ40/ad+LyWmgoqaPZr9n00TTFVRc/PM2euT6Z+Xb1OaqfG39kzxh&#10;4Z8J6h513bXtxJZgQ/ZIm8tlADKUc9ckDIwOCPw+VdN+HHivUWliXw9dK0O5pmkt3Hl4znJxx36+&#10;lXNE0nUvDeqQ38zDbDIjt8w5wR2r6gb4iWljpsN1qF3FFDbwrvkZck7VHTv9eD1FZ8H7YfgGwt7q&#10;K0a8kZYhhY1wrsOOoGcfiMA9+ceWfEn4rW/xY8Yr4vlsZF+z2YtI0kUE7Q7MenC/ewMdh3rqfg3q&#10;l5NH/Y1oi/ZpGczWrAFXDDbyCMYPA5PQ1ta/8G7zTftF3ofhi1jWYFj/AGcI9w45JER/mDnivmb4&#10;56V4n0XWYY5dfM4unbybeOMq6gY6469cds+lS/Dv4XX1zZvrGpxsoYrm4lbjryOev+fWtYeC5Nbv&#10;IvD+iaVJqF1JKBHFaxmRic8Yxz1r0r4M/sn+Pb7xrHP400K60+xs182B5kU75g4UJ14KkgkfeAxw&#10;Nwr2HwrLeaBr8+m6zagXFvIUmhkOeffjHTv3Br0vwf4YPiKeSV2kkWQqGbqdoYZPI5xjp24+td8m&#10;vaNpKLpcxt1e2HlMrMhIK8dT16V8ffst+IJ7n4eXWj6lasqWN85tJNvIjfa20dMjcXP1PtXsvgr4&#10;m+EtQt77wHodhqGrXmoWzW91b2tsrKkLHDFmOQuOxbgHGDxXK6hB4VnkuvDHiPQ2aRXaG8hlZWVm&#10;U4PBBwcjsevT2PAPwZ+Enhu5uoNB1LVBPqDK6wGRdsWM7QMjJPXjPPr6bHhn4gXHhO5uNIurWPUL&#10;HOxYb6E/N9OpQ44IB6+o5r5L+IfhnVfFnxE1i08K6NeX81zq1x9lt7eBpZGUyttxgEngVNq/7OPx&#10;78E+FJvHHij4bXlrptvzM0xXcE7uUBLBRjljwMVzPgfUbi41Sa1V2WOSPc0a9PlGc4/Pn3r0S5vt&#10;M1Tw1Ipi86ZSoDS5Yq3XOfoMenT0rntD1TxVbmXw5p+pSw280u+TavzD6ex/xrA8WW7W8/lwA/Lw&#10;Ax5PHp/+riufu4buwuvKureSKRf+WcilTzyDg1eXxDdT2K2Zl+RVKrheRWXNqGoW9wtxYTyRvGQ0&#10;ckTFWUj0IqR/FfjWdViPiS9VV52rcFR+nerV3YeKPElr9pv71pJI1xC00h5H9P61sfDa3l0a4W0a&#10;xb7VK/zL/E2egHtjpXoWr6HqEAkgvLb/AFgXzEkUfUAj6fhzXM6v8ObG8C3EWmsrBstsY4/H1/Di&#10;uTvvDzaTqEkUVuPLkyFyMjHpVZrC1S42+X145qG/NzFG0SoNuOo710/wp1yz8E65a+Lr6082ONjE&#10;7BfnjDqQXX3A9fU/UeoXniD7UI72xvI57eYboZYjuVgOwx3BGPXP41iatqsOvXqx3MjCNMeXGuPk&#10;H/166fw34g8XeB9Bk0XQName3vw0Zs42LMRIuMoOx559cjgkCu5+Dnie1N7HqMjbJYRsusdlbK7g&#10;Prgfjjtx6/a+K7O51VdP8RzM9uF8u48tRtaHG5WGeMgEEZ6Fc/Ty/wCMNsnw+0zUL3+0fOWG1QQT&#10;Kc+YZR8jcnjIIbucnHbj571Hf4h1ZXuQ7R58zLdSo6c/5611V/ELzQVubi3WS2ZWE3mKGU4IyAD6&#10;nH415T4/0jxD4WuW1C30/wAnTbvBt5IYcRxnH+rPoeCR6jn1APDF1eah+5h2+ZJ/EGxtbr/P+Vex&#10;/DCLX7PXLKwTTHmmmR18u1VmY8HnAz/n8K+kfCHwD+I/jbRbO9v7S88P2sc26W71JFTcvGCi5Bb+&#10;WcV5v+1b+yh4G+Hen6f448PRNqEiXBt5L6SSTzAzLkM6k4BJHGDggnG3HPh+p3moRyyLeeYWWPCl&#10;hjHXHH5V9R/sN38Vv8LdL1ewjgt5k1CWK8aG2XE5WQkCQgZb5dv3s8HpX1D8TdC+FTfC9PHnhTTr&#10;izvLPVo31CzWJZFEUo2khiOV83YMEZ+YcnHPEap4R+G3jG7s/iLeeF7YalHGbW6h2oI5o8/I7rj5&#10;nxuXJ7Y/ug0nw98K3Hw0+MNno40y7m0PWnVbAsfMUMxC+XuOD8rbSOpwVzzXnOu6Xq82t3k1rpbe&#10;W91I0fmSS7tpY4zjAzj0FYd2nh7xIJvCrQwWsmpXEUa3FjaBC0hYAMWXHBBwQcjDH0r1LQvA2gfC&#10;HQl03wppFvaynaJpo4QijoSB0PLHn3b8/EP2pXtvDfiBfiNpkgSzvrfFyFXmO5UbdmO2RtxkZJJ9&#10;681g+L94PDc1xo+mKLyVPlkl+XZxyfcnn/69cfoHxEfVfHemweI2mjSfUoUupvO3EKXALcjPPNfb&#10;Og6Tp0VolrotvDZ27gutvZ26xjcc88Dk9OvNXY9Nim0y40vVoVms5oW3K0W5fRsg5GCvykDHv0r4&#10;D+PHgHwt8DPi5d23hgTNpGoQGTT45GDG3y3zR5zkhT0JGcHByQScBPFCRybYbBgr/wC1yff9akt/&#10;FsGlSyXLWW5jHhN3r7/Xv/k17v8ABH9izxZrlnZ/FX4iW62c99su9H0Nl/eLETlZpRxtHQqnXHzH&#10;jAPQ/wDBU34IeGvhJ8Pvh3qmoacG8Ta8s/2jUFjK+XBAiZgb+8QZ05OSNh6ZxXxWxEZ3KePU9hWh&#10;Y2trep8nysvPA6VoeFvCt14k8R2nhzSLRri4up1SGNV6n39AB1PYDnpXu3jj9nNvhx4e03xVcwyX&#10;kdwxgvHVcRibG4ADryuf++M96Z4Q8O+G7qJf+Ee0i3+1+X825fnyR91dxP5A5OK3fD/wZ8aeIdV8&#10;zxFprWtinLtcLh3TOMIvYe54Gc4OK6v4heF7PwztsYfDVq1t5amFpo8kdB1z1z34PJ75ry/xRpPh&#10;PWovJvdLkXK/K8LAlemASRzj8v6ee+Lvhhplrp02tabq0m2FQViubfaW5+6GB5PXHHt71xDWMzSq&#10;FVT5jBVHBJzj1re1nwHrGjaLNPcXEcDKodbQ8scdfbj2zXN2Pju/0G2ktFdXhPJjH97sa9n/AGGf&#10;gz42/aB8crqfi+RLPwnDdIk17PHs+0yFx+4iP8ZOMNjpkc5r9H/BP7Lv7PPhqxurbRdLm0fVWjCH&#10;Ul+ZZxgfu3+UtGWznK4UkjK/xDnPHX/BNPw3o+vyfErwv40u7PUL2zme+8PX5Xy5izqd0b4+U/Lu&#10;2tkEscFcYr58/ad8M+N/hp4BuJ4rN1fToYri3j83Kzx7yGJZc5wA302Y4IrwHxB8dNK8b+D9M8La&#10;vBNDcrfReeq/xRokij5vQEgDPOD7Vn38GkSL5uh3C+YuNsEylR+hqHT/AIv6VZeEdU0Hxhpgjns5&#10;ttusIYFiXUrJ17Ddn2rD+JHxCTUPB1v4H8P2j3TX0iSrIvzMq4IwAB/Fux/wEVr+EfgD4w0zwnH4&#10;pmhaKYMrPDcMFyCcYwfmBzxkgjntXt/7Hus6t4d+JcenDUmt2voQhXceWU9Mj0Bb8RX1lqPj3UL6&#10;b+y5l3Q7T53md8j8sfl07V5/8c9NsW8Mz2OpJHc2c1qr3EO8/NtDDkdc5wc8EEce/wAR6tvvZ5I7&#10;SVo4Hk/dru3Mq/wrnFfW37F3w0fwX8L2m8SPO0N/fvdwwwR5MKvEqBjllBJKI204yv8AFk5X3rXr&#10;r+2vhHdaXqd/dW32i6jWOOKBV89wVba464ym7OeP0LvBPhyS6szoE4iikb50jZeQOg9Ae/HPX3r2&#10;Pwn8MHvPC99b38Nuy2dnJdJGsg82GSNTKs0Z7EbSMgEDec8HB5R/+FT7z9p03TvMz+88vxIkK7u+&#10;IySYx/skkr07V+bfxf8AiZ4s8CfGj+zdKvYrMwmG5tbZox8xDEBuecZQ/TBFeo6J+0pfeIPDkc3i&#10;fTvLa3hJk8mRhE7DqRnOM8cfh7n5v+PX7Yn/AAsq0uPB1h4ZH2VLpXivGuMsxU8ELt+XuM9x2FVP&#10;COoprws7C0uP3t0UyI1JCE9T0459+a9I0v4b+DvEfizSdN1EiPyrpRDIvymRgdyo3H3Wbj/gXUda&#10;+yfCHgmxk0hV1HW5Le8ussVhWNo403N0IPJx78d8815/4l8Vv4b8SXWnrqTTLaXLxpMcrvQEjdj6&#10;jP4/jXzJ+17J4R8ZeIILq0vrdbm3kYNHHOGfDckY69l6+hrx2e3s7S4hjSbG7vu79jX1h/wTF8M/&#10;Ajxn4gvRqvgqHU/GWls9zZ/bpDMqWwXPmxQn5dwb5SxDFflIxmvvLwz8MbnX9V3X8MYZpAJQ0eCD&#10;kDuDn0/L2Necf8Fq/gUfi3+zla+PNDFit/4JvpL6RmulUzWcseJ1UHJ3hlhbGcEI2Rkrn8frgqp2&#10;ofmB/Ol025kt58Rgc9q+4/2JIvhF4b8EX3iTS9Ds9S1K42xJfX1sPMD87kGcFF46A/nk4968GReD&#10;/iXpdx4B8Z+Ekaz1KMRyXVqzI0TB/wB3IAQRleOccD2HzcDYfs6fDn4aeN9U8N3mqxq9ndCWE28h&#10;bzdy7o2LNgfdI+VTgEEGvSPDXhrRZLOS41DSt6wjZNJ9t3R59QijgHnnJAxx6V5z+0d4Pu9T0JNZ&#10;0K1aSC13SStGvAUHHIHQjIPsHHAyK+dbuytElbypGk8zgRsv3T3579P5V5f8S/Ftrq182jafMsln&#10;a8+Yp/1jAHk5J4BOR6isn4RxW2vePIRfQCZbeNpo4ezOD39R3/Cuq8VX0V/qVxbXahml3biFxuB5&#10;59eD/npXjt/4fktfGEGh3q7o5LyNf9Zt3Rs+OuPl/Liv0x/Z/uPDel/2BexajBb6Xptoi6fFEw2x&#10;/uiI1IXkcepyTz1Jr6F8PeLPBWus1q/iaGO4D+a2Qdrt6Dr83BwMdM12Hi7ximqrDqS6ra5kZllY&#10;lGyR26nHTpzx9K/PX9qP9sn4ca14t1rRrTU7bWLNpGsbe3sNrRGJBsJBHADMrNwQctkDpXzn4S8C&#10;af46vhZ2FzJBcR8x+byoHuwHA5/z0pmvaJrXgjVpNDv7NVurYsZAfmUe4wfxHbBrK8Jx2XiP4m6f&#10;B4qi861mmP2qFWA8xAp+XvjOMV9A2es+F7BPs/h7R7WLdwtxJCJZF4BAyfu+nAHWqHxP1K8t/Cy2&#10;VvI37+7VZm5DHGevP6VY+BtnqOk+ItL8XKu2OLVIYEYkqDuyrYOeynpzXvx8c6dcXNxpWqahHb7Z&#10;Di6muAqIWP3HJwozklRweD1rz/4o/HLQNOM2jWtvLqEU8T2/mQtgcrtI3kcjPzAj0zxmovgz+xU/&#10;iLQoNf8AGMl1b/bEzY2oURtL0wSOSFOQAeM9uOR9C6X8N/iH4La1MHgG4ms/JVGhjUhXQYy4Vjh0&#10;69yQMfWuF+Lfx3n0X4h2vhDwx4c22Giw7biO43K8021d56dFZcAgHPJ5yK9F+H/jyx1Lw7b+O7Oy&#10;mE12p/dzctCVYq0Y9gwbBwCRS/Fz9rPUfAPgu+8KaXqe3XtUs/KtmhiUfZVfAaQ5HHylwO5Jz2Of&#10;l1L95kE00jbmGWyx614H+1j428F/Ea5sNY0298zXrJRHNcWrbo5bcgsMkZ+ZSeMH+M57Y81T4o+I&#10;5fDk+g6lrF1N8oW1YyE7R3B9eOlcrZywR30b3EZaNZQWXjpn/CvpD4OeItQ8NwJdaRJC1rJasdiq&#10;NpBHBHvk1c1/x03hu/TxPCAklpKska9D5inIAz7j3H0r37wR+0b4X8R6WmuaZqjDbErtaxvlkkOD&#10;tPPUH19OK+b/AIw/tCS+MJrzw34etLjT7VbuQRTNcZfy8n93wBx06nt71g+E/hVqPiLTDrEmuW8M&#10;zMWijuMncvdiRkgfhW1b/AfUoPFFjHrkC3VpLuZpoFLRMNhwNwPPOPQ/Svpn9j34VaH+zb8bYfHu&#10;nzsttrln/Zt9DcqGSCOVkzsJORiQI3JJ2jrnmvvrw5DPLqKiSOSRlLfu1zxxjdnp0H0IxzXjf7b/&#10;AIcsvjcYfg22s6nb6bZyb9ct9L1BLcX0pHETnBJRFzlQMFm5Hyivhb9tD9nn4F/AL4Z29jpHgmS3&#10;1/V5tumzNfSSukcbgyyNuwMf8swMDJJPavk/V9B1bRtPt9bubRo4bliI9/Dcd8ds9R616P8AsofE&#10;680jxtJomo3DC0ntJGxu4Vhzn27/AJ19w+AfFFpr+hWuseFfF9vcbo1Z4YXKvG2T8p7juPU8nJ5z&#10;0/xsv/Dup/CzR/EUP7vU4Lr7NHIv3prc+Y5U9iytwOp+Y9MYOR8OPGt9oSJrhHmYX/UNuOVAI5z1&#10;GMA5z1PBqfVfEOneLPDWoXWsXMdn5NrI8yN0dNpz97uOBgYLZwM9D8mfH/UJvB/h24i0Qs32hth8&#10;s7vKhwMtxyMn5c9M+9fOL3kzbsMcN+Rq14V1m68Pa1FqUEu1l3A9/lYFT+h/Otmy8S3t5dMEUXEr&#10;scFlNY3iiHUdQ1ddQ1hFjEi7YzGvAUfz619P/ssWkuvfCSGaa5vIrq2vpotPvNx3FF2nBI6ruLgd&#10;wV/CvpX4N3NxqVpHca7Ek+qWd21u8mwfMP4cAcZIxzjgg+1W/wBoj4AeP/it4BM3w6+Jl5oV9p9r&#10;KNQ8lg1vNacsYplyCAoDESDkB2xnkV8j/Dz9jLwt8TrzUNOt7WGNLa8Mf9pabqR+dl6mHIKsD9Om&#10;MCvcfDn7KkPhKzXT9FtHhVIQ8zXkbb5OMbidvzHoAAK8I/bKsrbwj46htJ2G6XzDHIy8shKkD8yR&#10;+GK8h0XyLTWbXWEk2rDcbt/+f8816v4auI5Io9VvpPLt2fHnMSV3fUZ/ln61D8WPjF4QvtWsfh3o&#10;t/FezRmNtQu4/uow+VUH+0Od3p7813mp+OdL1TwjZaLat5P2KNVje3kGR338d+OvHPrXUfBvTLY+&#10;CZHW/wB0kl/I0jM2CG+UgHr1UZ6e3WvYvgZZ+AdUuroeJPCemX09jJDcWxubY/Lg4LDqNwYDlh/G&#10;Me/tUmsR3Mvk2+r3UakH/VwgEgHHYDOPr+FdVoVxceLHt7bV5JLrbMWX5Su7cV38sehCj8QO1eD/&#10;ALUvw+0/wv8AFmeR5l/s/W9sum3G47SQoWTaMZ+9jjJwHHevPtCu/EPgZZNPihWW3uvngVgflfHJ&#10;BA547f8A164bxlp9y3iW61W/upJpJGG6THbjj2GPy/DhoaIjLSKv+ysBwP0r5R+Lvw10H4Yawum6&#10;XrUlws1uz+VcYLxjPGSAM5+g5zXH+C/hx44+JWpf2Z4I8LXWoTMxH7lcIn+85wq8epFe769+whea&#10;N8DLmd3jPjO1K3z2r7g0kQH7yFOgwqtuB5LFOODXFeFfE+t+DvCjeFba3Vm4C3DNyqkZYY+vT0Br&#10;Ih1GS/u2025kkmmZsxxtltx9AB35rvPDnwE+MFzY6hqWm+GNWs/sNmZ7xWVoP3WCejAFsgE4HJxx&#10;78dY2Ym1eO0hjjaXafvYJdcc9f8APWuysblV8OxTxBV8uV1Reo/D8zXpv7LPh23+JHiS80e+3/6J&#10;brM3lsAyIZACeQfb6819d+AP2Y7nS9FOq6p4iXUjFIxs1aMRp8oycoSTuHPQkZxz0z7x4T8TaX4b&#10;srfW9aguGkhVIGt1z+8kOe5GMHBJ5PTpWD4Z8Dm7spvGOqvHuk1B/tE08gZpHI39+SSc/lXxB+1Z&#10;b/F/42/H/XNZ0vR5F0eyWODTPLhLkRhA7EIvIy8jfNxk14F8Q/g58WPHenx6Lp/wx1RbrcHjkuLV&#10;4QT6FpMDp/j0zWX8KPgR4l8KapeJ4r0KS01COVV+zsykomAQeCcg56jivbvB3hTWfCjLd2SS/Z/v&#10;TLG2FCk8de+ePqfz9Q8JeFdc+Mtz9k1Nr5rzcxtJdPy32dgOItuCCOE4OORu3Dk15j8ZNf1z4Y61&#10;b6Hd+JwzNbiWBWVllBB25ZeiNkHv+PGK898S/E/xtrottLsfE00cW5nZDJud3/vEtn14A4HXrXnP&#10;xJ1G4sNAksJbmRri4kCyu7ZyuD69+Pwrz2GykkPy59R3rc0fwDrOuhTaWTFP+ejLtXPpk/54r0fw&#10;B8Cb+xP9p6p5XyrujMgKxg5HVj9498Ac4617F8Bvg34A8SeI20fxFoun6rB9kcyR3NruX7ygsMkk&#10;cN1HP0r6H0r9mH4S+GPDa6b4ahvNOs7GYrELGfzB87sxDLJkg9+CQOfSofAPgfUX+I72fha6kXTb&#10;VkfULq4T/UqVyuCMAyZIwV5PcAAmvYPCunT2Op5Fu0q7d21mDIMZ6kHk4zkjp06nFeW+O/hroXwa&#10;1L+3/B2lLHorSYu47SPb5UhI656L9PlBOB1AruvAt9pGoJGJE3OvzqjbSAeRkDnI69M5/n4n/wAF&#10;Lv2Mrj4t+ErP4mfDeyWTUtJZpbizhZcNCQQ44AAOUVlBOOGUZJr8/oLK70if+zdZgkgmhP7yGdSp&#10;U98gjPSvVfhRqqa1bPpsUi3Udq0Yhtx9wMVOWxjk8f54qh8Sv2UvE39pSfEPwDo940rTGS7sShJO&#10;75g8ZPVv9nJ3EjbyQpiltfFXhvQft+p+HdRtoVt98jzWbr8oGCeR2yKsfBf9pSLw3rdxpevXMsej&#10;zL5kbNGWzMvsOQGA+uQvTmu18I/trXOoeO7fUfht4emhtbC7VLma82q9yhPzrt525HcknPOO1fdf&#10;w/8AFtv4g0W18WaLbxzQ3Ee9cLtYBgMdeRgNnB6Hjsa9C8DXk39n3l1F88rRNCiljhVcOGz+B4Ix&#10;z065rwf9qb4z+FNf06HwTbw/arnS7tXimhy3kDD7ssPlGf7g78nnr5pp/jCC6g8uR5HMP7xFYjdn&#10;joe2cDPTmrviTR9P8YrZzaXMFuWCJMi9PvY3ZOOMY69B146SLqvwGtV+yya5ZzNH8rTJq6bZCONw&#10;+foetb3j/wCAOh+KvAniDSNF8L25uptDuVtbeTYrSSGF1iBdhhQGwAcjHJrzv9hn9gfUPAl1qHiX&#10;4ieMZjDJZwiO1scJHDcMTu+Y58wBdvzAD+L0BPrH7Tvwtt/hv4QbxhpGgPbyaX80iwu0kky71TeA&#10;SWYjIwBnOe+a+B9V0T4h6qbzxZ/wqrWIrdrqSWKNdNkUiN34+UjoM9QMflXsn/BNzwL4i1j4061e&#10;+LrabSLJNLhdbM2qi4crIcMGJ3Rkcgj+LePQV+hcXhXwy91DpNta2sEXmb5LdIypZCuDzg/MRnr0&#10;J7AceRfFv4S+FDrN74L8R+E7XUNOlh3WbyIxYx7chlaPa3GDjvlehOc/lx4p8Y3D67fweFJ7yHSf&#10;tkn2CO4YGXy92FLYAGcYzjvXt37FHx88FfCr7bJ4mTUV1K6uVdpre1M3nRoPkjG054Jc9By/U8Y/&#10;Sbwp8WfCPxB8H6bL4dvbeRZUjlnvGiaJli2BgCrhWBIzuDAYb5eqkVvvqPhDVLW2S41aDyY5Gla5&#10;ikLLISFGAMHAGT8x9SK6TRviN8Nv7KXTrfXLG6sY5C+opNHiWQgr91WBOOF+7yTxXy34+s/EHhj4&#10;h3vjK2n/ANB89ood/C+W4DR4UnHYqTyMjHNdZ4Ck8M+OZHstS0iz0/zFHl38NuGMRJAyd+c8Z6EH&#10;rjngfLP7Vvgn4tfBP476h4r1zRY7jS72GN4ZTIR+4ECnd15HyvjBONnPUZzbr9ob4c+HvDlkfE1x&#10;dQQ3V5tSOGAyFdq53Pj+EFuoB57cV6B4P+JnhPQNLk8SaHrSbY4POWVpFPyBS25T39xz0r5P+Nfx&#10;m1Lxf401LxHqA+0XmpXnmXE9xId0XT5R7gYGe55rj9V8cRMrpC/mzyBVVQ3EYHfPGTx9BmsaC/ud&#10;av4YrudmhjbJUsTk5wTyf8ivff2fPhFbfEK6XRvDFjDHLNxeXt/hoYE7k7uMc9ByffmvrDQ/2Nvh&#10;94x8PRW/h+9XR201Y7eO/lZCt64+/lT8o4x84IAPXd0GP4++H1t8N9Ofw7L4c8uGP5WmvJBKZuOo&#10;IG1s+nGOnGDWT+z3Y29h4kle105oreSaK1WRYi7J5jAlvXgDgk4BPHNfTdpKbHRNUsdG0y1vluoX&#10;XzGhYEYJOxhn5SCoAZckepJxXA+EfiJqfh7xAnw58YLY2N95IuFsYZFzOpyFkLKfvHHIOD7Y6+r+&#10;AUk12BRoN+0F5IheN2b5dwz8hGNqjHQk44JPXjx79sD9sD4Z/s5Xw0bWni1fWLxjGuh2qoTtx8zy&#10;tn5UB6EjL9QOpHnPw5+JCxCz1yPWZHs5R5lqvkltgZcfp+P9a9o1X9pjQtO8Mx3MkaRzYZbiRARH&#10;Jjud3GDnBHTr0HT4S/aT8Dz/AB41a98R/Dext4bWzkkMcOS08hwfkUBclCw4JJxkZJ616b+wV+zL&#10;P4T8I/8ACT+P7aW11C8k+1Q2rwbpIIx0JU/xbRnaemcnGDj6H+IngCGeyt9e07xI13ZsCI/l8l02&#10;8lXUHrgDnJDdR6V438V761m8P3lrILeRbUM0l1JGr4wCQckH64A5/l8Hassc3iK9vYrfyY3uneKN&#10;o8cM5I+nH+etUBZa5p91JrGiaxPZzbTukt2KFl64b1H/AOqvoL9jD/goZdeCbi58C/HvxF/xKZI1&#10;bT9VSxzJDKhAET+WvKkEkMRwepwePbvjP/wU28KeHNDbw38PfEEN7NfSCKaTS7gt9niKEM5lztY8&#10;lQgwMZPGBnxvU/j94Ogu2FzrTTvdNvk8vMhz/vLkcAY/CuZ1z9rO6tp2s/DegyMrZUSXc3TqDwOv&#10;Hr0rmdK+M/xM1W6mGs67fSWsqtH9lt5BFGFYjKnjkHpz6n1rsR8YLSz/ANEHhfQV8r5NrWJYjHGC&#10;3f696/R39nT/AIRXUvBS65a6VJO0jGCeS4jy0mZGULnBGAAMgY+9knPT03TLPwhYxLpY0NbQw/vY&#10;5rcnKv2b04xjPt6Yqp4pt/D/AMTPBsi69bQ3kaLIl0kmG3ozY3LwckFcrxwcHGOnmN74I8EeGLCb&#10;ShO9w/y+R9lgWILnPGV3E/jyMehrhPAekaf4Y+J2pavo2iXHnPZukkzLuXJKYG/325xj65zx7T8P&#10;9LvryX7VFNGs8jN8x5bg9scYO3HGf6jzf9qy78Vedaappt1MtreWrWbtaxndGQW+UHblSQwI6dMf&#10;X4/+H/7JHgu91O10nxal5cXE0ZZbe1xBGw7ZkZckkZOMDPHXFe/+CfgH8OPhhYtYeGfBFrazSQlT&#10;e3EfmzKxb5W3tnkeg4/Q14B8ctV8dfD7Wri50DxDqOmmQsknkTFVl56MvQ8/NyDyfavePgv448da&#10;h8P9MOq600rvaI7KVj5BUYHIPPQgD8Biuqs5L+7nUzB2DZ+ZmPzN04x/h1713X/CvxN8JtY8Tazq&#10;PmLBCGjhlYsysroygA+oyDznGc+/n3hXxDewXkJ0Vljk8zbCrDBUZwflOeevXGO3thf8FD/ED+HP&#10;AvhvUPGWqreGzea1mEbLLIJJEV0VgAcDCuAmB0J47/Nfw1+H/h/XLJvEVzG6x3jme1s5FykIYLlV&#10;BBwOpI7ZA7Yqv8YPDOreGdPZ9IuZF0m/iaKdY5MiGTAyBxkBhg+5LdK8N8YeGtStbRtQubaQxs37&#10;uf7yknnqPUD8fwrkJi8LMvRepYNXe/AXw3f+OfFyaDpkMjM8fOyMtjkADA9SQOo5796+7fgd8IfF&#10;Pg/R7XQdY8mCFyxu3sbUrnHOSzDk9O56ccV7R/akVvpNvb6UpW1iZRFDHyTg9+mSep7k89TiqHjq&#10;E63pC2t0ySR7lRtydchhznocZ54PSvG/D/iK80rxW3gpdIaFnvjLNcMxyuxeOM9OmDnuOa+nv2dt&#10;Ts/EHiWSwvmibTdQZo5FuwVUs2MnrkZJ7YIJ4xgY838QWXg74h63qjSWkdrdecy6Tq2xDLFHjYgb&#10;uwA28DB4YYOePnfX/wDgof4z+DHiTVPhl4g+GcgudPdra6mOpBsyKw2uB5fKEfNtJ+bjJrwv4haT&#10;4h/aC8bxeOLqZ1VpRI6yNuaZuPmbpwQB0zjkCvoDwJocD6FCNGtJbVYrdUit13MhkAG5VLHoOeSc&#10;Y59quaz8BfEeraRd674h1zUGlfiGFMmJnySBgH7uAenTjrmrXwe+ES+E0h1TxXIkuobm8m3gI8tD&#10;n5WODjdgdPuj34x7B4fuF+0CGCRjMq7i2/p347cHn8ea664tLfXNGuNJmi8uSdsw4VlVnxwoz6kF&#10;SR2bHFfMH7QuoxaRpUGiRRndfySSzRNwGt4zh+f4SW+UZz0PTFfKXxD0kWd5CYfLZHi2+YvVlzkE&#10;j3zx0PFVP7Hgu/DVxtt1MnlMrlc5UMMFuPSvJLzw5rdoxF/plxCA2C0kZAJ+tdF4C8MXM4eXUbNh&#10;C2PLdsjJ9q7jw74GjuPEcOmsrfMy4Ynoh5z+R/Ouf1CWzOtSTxqu1mYxqx4/3auXOp+Rb4V9ueG6&#10;8+1UP7e1IcLNx2+b/wCvX7L/ALP+o+CdSuV+HBdI/Ommlh8qTiRiRnpk44PsQOOhr3my+G+j6E9v&#10;Ja+HGuPM2o1wI2YR8HdnczL3zkg544wK8G/aGvPG3wc8fS2Pgrw3cXllqTmS1hilVYgjE5BYkKMH&#10;t0XIA4FeKab8T/GkV/eafq2kySTLdKL688vzFiZxuA3qdo4Bxz0GK7nSdd1vXLyzkhnHmNcLEY1/&#10;iQkZAGTwF7YH1r1Dw/ff2Pe/ZdThQfxM0eTzjhevDHn6EjgVpePvhVe+JtEuo7O3tftHk+ZDp90V&#10;Zsgbv4WyHPOOuM845A8I8Y6RJp+myT3WiRxX2nsoZfLVHZw+Pm/AEfj60zU/EWnW1lHfanfIpmj8&#10;10I+4pHQnH159j6V478ZvD/h/wAf2V3ZCWOaRWY2LRgcrnOB+oweuPepv2edZ1WTwGmm6yVZtMma&#10;0LbTu8tAAu4j2IX0O0Hk8n2LQHnWKTUBeNJaiPzsSQg/LkKfvdeW+nPpmsf40fGGPVnXwdpd7ssY&#10;cIGjYASv0Mhwe/OPwx61yI+PHw8+F97/AGnf25jhtLPLTXUikGbkK2FA+Tkd8HHviuT1j4x+GviJ&#10;Y6pf+MtbtZtPvrdnuWZhy3ZwMYyCT0xwSBjivE/AXxbGkXs/h+NNlgbpm0+SUDdGmT8pP6/ievFc&#10;/wDE/wCOA8VyJodu3lw72DbVwMHgZ9/oOM1yYa+1HTm0200yV7ZZA8zCEsGb0GPr9a9m/Zv/AGAN&#10;M+IeqW/jX4heLLO001cyR6C0cvnP6LI2zaAODgE54zjkV9VfC39hj4d/BPxNdeO/hdomk3k1wpE0&#10;txeE/Z04JVFkZdmSM8Zz0BA4r0zXtRtfEvhqPSnENsRHtZVt0iI5J+Xj5eeMZBIB9Rnw/wAceOtQ&#10;+E8sxudXht1Mm8LdpmOVeflAJ5B9vm6c1uWnxZbxL4Xs9YSe3VbiEyyHam2HIz37bcHPXH1NfEvx&#10;s/ap8YL8Tb7xz4S1SawNorWlmhjGWUZG5gRjJOTg9AAO1Wv2d/8Agot8YvBt3fWXjTWrzXJJlkm0&#10;26kZd1vKR9w9P3ecdOVwcDnj6Ff9r74XeHvCGm+KgZLie7iRJNMhuozNCOdwIXOcY6sV6jHNfIvx&#10;Q8U658SPGeoeN9fm8y61CYyOqIAAOijjsFAH9e9dX8DPiBDp0sfhm9t28/bmFpCMMMgADJ5IHbnj&#10;vX0h8Pm1nxnqcenaXZyEt8kjRoTgY/AdDge59RXtPg/S9H0XSJNM8S2y3Hl747iR5CTEOcNjcFyO&#10;Dk9P0rzqXxQ8GrXGnx3Yn8uRoxJEqkOAeTkc/T1Br0Dwlfx3c8StKJH2jcxGM8Dvzzx+NehaxYq+&#10;n2c4nkWzaHMMzNxG4x1O3njPX6ZJr4m/bh8baRonxRN1Y3cawyafGszW+1grEksoXJwSyk+hBHPW&#10;vnC78ZJrd9Dptzara2RkLQ3FxxlumNx4x+XNdFpvh2U4uRf27W7NhWguBJvHOR8pJrctNK0/UdJT&#10;SLmFZY423K2Bkggccj2HXoa5nUbWIav9igt13RyCNY1UAKwAHQe/+e9ekRfDSy1jwwLbTNTji1Zr&#10;GSGKT7sZLHuf++l7cnNfOuvaRf6Bq0+k6rbtDc2czRXELfwOpII/MVXEzsPnUn33Zx9KvKlkVyWb&#10;/vk1+zH7JPww03wTcSeNfEV/DfalfQZs4Y8nyICRknJGHbjJHQAjJycfUHhvX9dj0955Io2EagCN&#10;cA7SMYAUgcce/I9xXC/FGz0H4jWV54fsZ4YJIZ1dbydXaPzOrrkt0Ocbhz8vGeK8Z+H2l+JvCOq3&#10;fgnxHokcMZlLyJMgkS4VhkOD/ECDwc449uOws/7I0x5r5dPh863jIEjwhdvZex45PT161zPifxjH&#10;DcRSxQeXDbtujbaWCkfxYbrnAPJJ59q66a7uNcsYfEWlzRyQ3EAmjZsBlbbnaQfp16En6Z+ef2tv&#10;jpp/hLxFb6HDd2Emq6g6Q6pbmUeZENmULJgnBC7SSR1XA5Nef/27DqVrHc399FNuh+XK4ULjO0D0&#10;5PH+NeO+O/HVp4W1WVW1NYYWkZ0BlC4wfu8nkfr2Oe/O/Dr9p+z8KfFHS/DRmW40zUL1VvI44w21&#10;nwA27ueOnPH4GvuTwxZW+u6e1lbFZLK401oNirgBHTh1IzllJ3Dk84zXzfrGm20HiO60e4l82W3u&#10;Xi8zospVsZznNea/tgXF14T+HcL24jvG1qT7M0cu8yQgAPuGOpyAPx6c1866j4j8WaDZQ2GrwXlr&#10;HcRrLHDcRsvmICQGXOOMg+2R7VY0r4r2VtbNDfaf50mMQuVB2fXpn/PSqq3dlfubuK4JZmyUdeTz&#10;2/yK774SeK9NFw2gXNyu6FjMqsuQMnqc8HBIHfj6V9ffs8eI/DeraxBpUGpSW1x5mXSZtq8nBIwT&#10;z/npzXtniHxlpnw/sN1lpTTXN3+6Xz5nYRnJ55Jx2PHJyO1c7N8QbXVdRWz1K6T7bdKvkRphREAu&#10;0fT7oAHr056YvxI/Z/8ADHxKt7XxF4h8UwzNbKYUtY8ptbgYyQQOMZbPTPSvA/jP8MPil4H8I6nZ&#10;+Edajh0ea9KWccMhcsiou5Nx6HceOowByOtfLPxE0220zRFOsc3F0zMVLZcY7/iSfyrl/h1pLXWs&#10;ecAzKi5Y46c16V4a0XzbxZRtZd3zbc8ep5rpJvh+9xbfaDNEA2RGpB5+mKqWnw3igvIJzdiOTzAG&#10;lzwnPXjpjjkV9h/Bq1tdF0xJ4bhWxbqJJ/uh3KqN/wAp4B+p4/Ouw8QT6P4v0K+sPECvNGYSsnzM&#10;PPXGNp7E4ORz+PWk/Z0+HXhK2+Fen6T418KwTfbhLL9ouADPGjSyGFSw+ZSE2jjofXFdXq/wCn04&#10;w+Ivhn4rkiWBif7Pv7sHGW7P/NW3H0POK8x/aO8a/Eq50fTNGbVYdPsV843jWvy+bNCQGDHcQVIY&#10;YCkc888CvmHVNEtPH3jy41zxRsulkYO0CyMV3KxC89cAL37HtzXR3ng+w8Q6HdeHLy1jjt5rWSNd&#10;qj5FKkdueOT68V8xXTavo7nRlv5PLt5CUVW2jce4xz6V23w6+J3iC0uIrO7ENxnKx3F1uZ1PUcgj&#10;cM/3gfy4q7Ygz6iojlLSckvnrxnJ9ute1/BrTdGvJ1vtYuTDDb28k87P90rGu7I4OBxz7Y96+X/i&#10;Jri+KfGOpeIVD/6ZfSTR7l+YBm4B+g/AdqzdOtGlnVJhtXpuPOO1dZH4K8MtGrSeL41bb8y+S3B9&#10;Olfsp8OdFj8F2VppGr3sryTSZ5lGIwx+6OemQ2MZySfXFeu6JfXFmkbOzM0i4D7vm2gdOh6YA9yR&#10;16Gp468HWGlz3d/YwMk00iNNb7s4bBAYA8DJ69QfSuE8c+JNH8DQWuq+JrVY3trIxNLNbkttZvkB&#10;bBOB83GAMD16cfpvxH0LxldzR6TrNuzSoNix5UuMqc4bBYcdhjJ9OvAazfa2ljLp3igt58a+XJIq&#10;nkZwOenHr6Y5713nhr4gaN4S8NNpF+JPM2hEEePlyh3HJOe+O/fr0r4L/wCClGp6t4S+NGn+O7R1&#10;utP1nT1ltpuAy3EWElQ85yFMbA46SY5wa8fu/wBrTVLzwSILaJYb9ZGQ5b1HEn+e9VvgP8Mbf4/a&#10;pfap4u1i+uGhmUf8fgXqMkszAnHOeCMBTX1H4M/Zw+D2neGLPwtZeFreHVbWRrjTdc8tjJ9o+b5X&#10;OSWTHAB74II6jTvfivqvg7TdQ8K6jI1jqVtbtbrGoZ1G/wCUlT1wQ24E9jkdq4/wNqdvLrtpZzzL&#10;I0l2iYWQ8bvlGfbPP416nffDnSLWJruawhaaRvvfLvOB754/zya+bP28PhwNX1fwjrUMSpBIt3DK&#10;0a4woaIqMf7zP+pwM18xaz4ck0W8msrhGVomxu9R2P0qvFcfZ4diqw2jg1e8JeIrzSNRa/s4BJJJ&#10;CY8Z4GSD0+orov8AhcPxH8Iazb6z4e1PybqCQOsirxnvkHIPHHINdTp/7Ynxu8X3iv4y8Tw3D2xZ&#10;rOMWMce7OAVJQDdgYwGz6V6t4H/aI8HPLY3moa39lmLJJNHIzNtcncV3YPAJ7noK91g+LulrbnT7&#10;nVYYxMGKiSRQGYjPGTycD6n2rifiN8Y9O0uKTSW1+EWt5GpuvMAdIW3Y+76gBTnrziuR+Gv7Inw7&#10;+LV3fDxRpl5KLhZGh1KSZ4vsakkrhFbGMnowPpgduZ8d/wDBPf4w/DbVo9L+H+mrr1neZaGaO4ij&#10;fbt3ZbeVxnnrg9ua4PVPCPjj4U68dG8a6BPpl5HEsvkTYPyHoQVJGM+hOCOa3tG8XLNY+RM67sEx&#10;s3PTqPyz2q8JjPAtxbPtMmflkbpx/n1FekfCT4uf2VYQ+GtSjuv9cIo7pACu0nAU59M8DFdr4i+J&#10;s2nBRFFImmxzK0kcagySLzltwxyDzgYB4B6mvYvhr418O+L9AtzpeqR3cyqjiMOQ6IRwu04woI68&#10;8/re+KPxCfwp4Omg0vUlF5OywBmuV3IpDFmXDEg8D/vod+B87/H34h6bp3gK18Ctqsbawt4t59nD&#10;GRoVeMqyd9vBU+5A64rkPhn4btfEFgNUfUYo0VSLh40LOpHAH0z7/wBTW74h0S88Jm6VroSyfYf9&#10;HmReJC6naVPsVIPpj618sa1Z2XiDQ01CMrFdQ/JMvGW56jn8Mdgo96rReHLjSriGOK+Wbcw+VQcj&#10;29P6V3Xh+00vRLiSHV71YWuo0MNzKm1f9peOhzj6gH2z3tr4g07w/wCHr2G21i1kaTRLi33R3Ix+&#10;8icY6+/+c8fOfzPc4c5y3Yc1o2ZFu2fIVty/KCxGOtSnVlU7TZycej//AF6/ajUbiddWjmMrSG5Y&#10;7JEY7ojnoT688YA6jrji1/wszUPCOtw2z6l9svPPjF5F5BZUQDJAJHUE/TIOevPif7ZP7XH7aGk/&#10;H/wP8Bv2N/A3gnXfE3i7S/E97MvjKC8ZXbS7KO5jtoHhnjCzTnNvEHyr3E1sm6MMWr8/4P8Agrn/&#10;AMFPvix4RsfFWjfsqaPrWh614mg0TS9W03wNrVxbXuryiRodPhlS7ZZLlxHIywKTIwjYhTtNZtn/&#10;AMFIf27dL8O+PPGl38Ivh3o998NdSsrPxf4R1Tw/qlvqVks80tu1w9vJcfJHBcpDbzB2WRZb23UI&#10;waQxyftD/wDBXX9t74NfFfVvg78QvA3wrbWvD0kdtr1jpmmak0dhfeUjXFjIXu1Pn20zPbzBcoJo&#10;JAjyIFdrnwS/4KD/ALYP7RHh/WPF2r+Kfgp8P/DGg3+naRdeKPGVlrEdm2qX63TWNlizN1KsksVl&#10;ev58kaW0a2jedNGzxCTw/wCOHi79v34keI/DfiH4lfs/683/AAlpjs/ArWfhW9az13fI6oNNdCyX&#10;wkdWCvA0gk2/KWArK+Jfwv8A2s/g58BdF/aD+JvwrbQ9D1rx5rnhCO11XRb62urTU9Kis3uY51lV&#10;VjBa7aJBuLmSyvFKqYDn1v4eeEP+Cgf7Pmj6l4s8B/C7w74gjmtfAf2axs9Lv7yfVJvFulnUdHtr&#10;OKPa9xcNEWjdEziVDGpkyC17SP20P+CnGl3+vSJ+xM1w/g/T11HxVBN8Odbxo1q1tNdLcXYWcG2i&#10;Nvb3E4d9q+XBJIDtRmHBftWftb/t3+CvHg0X9oz9n2T4a+IbyzFxHpmteENS0m6lgDtAJVivJN5T&#10;zIZU3Abd6SL1UgcFoX/BQb45aCYZItM8P3E1u6us9xZzbiwOQTtmAPIHavqr9ln9pz9uX9qXwpDf&#10;+DvHfwa0zUtU8VReFPBvhPxRDrUd54p1uWDzINPtJIVktYpZSY4kku57aPzJEBkUZYcX4J+Iv/BS&#10;T9tFtI0rw9+zTZQ2d14Z8TeKPDeuN4N1eO01S10fT5Ly+S1lVpFuHJgit0VQQbm4t42ZPNzXg+hf&#10;tkeO/EniKw0vVPCvgS1a8mjtJNX1izvDDbI74M0uyZiFTO4lUZgAcAniu2134A/tkeFNa8RW/wAR&#10;/hvoPhmz8N3Xi+21LUdYklW2N34cWMajaJ5bvIzefPa2kbbRG89yimRQsrxt/bG+D3xt/Yv8V3nh&#10;vWfFPw58VQ6P4u1XwrrureBbjUpINN1/TZFjvdMnS/jt51kTcjrMsRt51dvImlMM6xa37NnwX/aJ&#10;/a3/AGWviN8U/gF8DPFnj3xv4L8f+E9Kh8O+BfDN5qm3StTsfEM11dzwWySTDy5tMsY0k3Ki/aHV&#10;gzPGVjX9hv8A4K/rKJU/4JhfG0ENkf8AFlfEHB/78Vbb9jb/AILIEbV/4Jk/G5V6bV+C3iDH/omr&#10;dr+yh/wWbs5IZoP+CY/xrDW/+qY/BXxCdv5w1O/7L3/BZ25vIbvUv+CX/wAaLxYWVlhuPgr4iKNj&#10;sQIxwe/IzXs/hfx9/wAF5vCNgmn6T/wSH8eeWvXzPgL4qJf/AHsOAfxFa2o/HP8A4OAtShMMn/BI&#10;zx1GWXDSRfAXxYCR6f6zAHsABXJ/Eq8/4Lk/Fjwyvhjxh/wR+8dyxxxMlvdR/APxSJ4M5OUcsdvJ&#10;z0xkdOufMdL/AGZf+CzukzRzQf8ABLn4xSeW2VWb4I+IWBPv+6rF/bJ/ac+Kn7PH7THjz9nvS/C2&#10;lraeE/EVzpUa61YzC8jETbSsoWRArg5BARcHsK2vAXi/9oHxB+yJe/th6z8RPhZ4b8Pw6/q2iaZp&#10;uraH4luL/U7/AE+00+5kijewtLi1tt/9qWcUTXc9ujySMCQqM44nw98R/wDgol8cV0ex+Gf7P3i/&#10;XG8Q27S6Cvhbwjq102pxH7cpeDymfzlzpmpjKZGdOuh/y7ybKHjH9o/9t39mG1tPht8U/hNqXgnU&#10;bqw+1WC+K/Dd/YX01uZZEEyC4ZC6CSOVAwUruRh1U45Ift7ftHvd2d9d+Ko7iaxheK3luEdm2sQS&#10;S2/LHIBDEkjHWoNJ/bW+LemarJrdzp2jahdSMzNLqMM8pLEY3H98Mkds55roNF/4KPfHbw7qUmo6&#10;J4e8LW/nMGuIE06cxytjBJBnOM99pAq/qn/BUD9oXWCn23w74UKx7tqLp9yqjPXpcdeBz14HoK89&#10;l/ap8ePcyTxeHtEjWSQv5Sw3BVck8fNMSQPck+pNTQ/tb/EeF940TRGO7PzW8x/9q11vw6/ag+IP&#10;xR+IGm+Ftd0TR1t5LeVB9lt5VZfLhdwRukYZJQZyOfavRdU86WXzGhO5VC8jk4GOaz7ExtPskPb5&#10;a3bGG0trtYdRjj8iWIgYboccEfQ9u/tTitjn5enbr/jX68fFHxU/gfQJI7efzpILtfLj8xcN8pPz&#10;KOwOO+Tx+Hj3w+174mSa/caob7ctxdPLsvBvCsx3Zx9fTg5r5h/4KN/tra1+zroWn2vgzwa0/jLX&#10;tSe2XxRea1dRnSrOw1HT9TkhgWBo5BNJqVjo9wlysqPCNOZMOt0+Pny5/wCCrHg+PxNH4p8Mfsty&#10;eH/+Le+Jvh9Jomg+PJbbS4vCviG91++1K0ht1tc/aI59ecWck7z29vHZweZa3UqrOvnHwV/bk0j4&#10;J/tJN8bIPgmni/w5NoUeg6l8PfiB4ouNTsdY0i1tLSLTLS+l2xyTLb3FhZXRVPKhZrSGOKG3hRYx&#10;4b4s8V+J/HninUvHHjbxBeatrOtahNfatquo3DTXF7dTOZJZpZGJZ3d2ZmYkkkknk16d+yH+1JN+&#10;yn4wk8baKPHFnqU19YibVvAHxEm8O3sumRyNJdaa8iwTxywXLC3ZhJGwVrWMgMCyt9JfET/gqN8O&#10;vBGnW/h74YfBuxvIPGngfRYviHHpuu/ZrO0f/hFPE/h66sNMg+yn7B5Vp4puFQyvdKk1lE5V0Zoq&#10;8M/a1/bmn/an+GPhX4WS/DJdDsvBOtPL4duF1g3Mp05fDXhrw9b29x+6QSzra+GLOR7hBEkktxOV&#10;hiUoie0+If8Agtz4x+I/w9+FnwL+M37O3h/xP8O/hbc+AfsfhW4uIYzrNn4etLWC5sr+b7K32uG7&#10;MFw0YmST7It/PGPOQ4O14O/4KcfDv4w6TcQ/FL4X2HhGx8H/AAh8a6NoepaTq2mWccmp6x4L1rRU&#10;j/smw063SVJ7iXTI0FpHEloRPNO0iTAwfP8A+2p+3P8A8Ngf2z/xa7/hHf7W/aA8ffE3/kN/a/K/&#10;4Sb+x/8AiX/6iPd9m/sr/X8eb5/+ri2fP8/19Dfsa/tu+Ev2WrnwTqfiT4N6l4muvAPxdsfiFoL2&#10;Hi6PTY5NQs4k+zQTq9lcF4PPiieQKyM6B41aNmEq+lN/wWQ8YT/DDR/hjc/A7RVt4/ASeF/Ek1jF&#10;p1pLqcdt4E1PwXp9yLmHT1vGkistVupnF5c3qNLtWAWsQMZ+L6+vv2kP+Cwfxk/aR/ZbuP2XPEHg&#10;6C009tD8M6TY6mt8sk0NvZrJd68z4gVpptb1sWOrXMpYMZdOt1k+0FElTg/22f23PD/7WGt+KtW8&#10;J/B668Jr40+MniT4ia9HfeJl1Nmu9VkRo7WNltbcRw26iUA7WaQzMWICoq8X4U+NnhrQf2M/H37O&#10;V1pt82seKvid4R8SWN5HGn2aK20rTvElrPHISwYSM+s2xQBSpWOXcykKG8xooooooor0H9q34taB&#10;8eP2j/Gfxj8LWF5a6d4j16a+s7fUERZo43PAcIzKG+jEe9dj8Dv20Zvg18AtZ+Ck3ga/1j7bF4jT&#10;T47jxdcro27WtKg0yea80lleC5nto7eO5tJ4jbSxXSQyTNcpbwQx+3+F/wDgpb8JPgt+yB8Pfgn4&#10;Y+H154r8QH4G694Y8SXia81hDoV9e3XxGso4zFJZP9qK2fjCG8LRyhGKJDuRvMKeJ/tV/tqf8NN/&#10;DjQvh/8A8K0/sT+xfHmueJPtn9s/afO/tDSPDmm/Z9vkpt8v+wPN35O77Xt2r5W6TwqiiiiivWP2&#10;HYIbn9qPwvDcRRujfbdyyQq6n/Qp+MNx/h14Ir7g+Kvwo8E6v4GPiLRdHaz1hbzyWhhmPl3IOOVU&#10;8Aj5jwQCFPBJyOB0D9kb46eIbiIjwW1nbSDP228uEESj6qxJ/AV0XhT9lH4s2vxOn8Jat4FXVbHT&#10;53ivGW6CJIQCUK/Mr5JxxweTXeT/ALNnwgtp3tr3wp4uhmjYrNCl5bsI2BwVBMRJAPHNSeA/2tvi&#10;J8U/iHHpWsaVaRWN1N5sdrDvaQZI+87Md5ycknkn0wAPrbwtop8mOe6lk8lsMx287cEnnPXr+tfK&#10;f7XC6He/tA2uneM9A8P6lY618G/jK8i69odpeLHcW/hK5vbSeBp42Nvcx3lrbPHPCUlDLtD4kdW+&#10;b/24vgh8LfF37OvgP4yfA/wJqGjXcng3wXZ2+n6bb2V1Y+NDa+CYpfEmrWSWdpHLaf2Xe2MiagZp&#10;rrzp9ReVmtmtpUb2L4n/AAj/AGb7D/gqP+zT4Xk+Gng618O+Iv2pblPDul22iWq6X4g+FMviuyXw&#10;9f3aKnk3K3O7W490/wC+ktILYuggNu0nG+FPhf8AsgeBr3xZ430/Q/DeoaD+zveQ/EP4f32pWUV9&#10;F8XNCuLW30+xe+jZsSWsniC20drnTCyzWcGua1aSPHPYrGvk/wDwTI8HaN4yi8b2/ij4e+Ctc0a2&#10;tXk1m61u0jnv9JhOg6+kd5KJFYwaAty1t/ad1b+XfQMdOaymjujCH6b4H/CbwHZf8E5fEGuePPhp&#10;o8N9Yx+NLnx1q2qaPENV0m0utO8G3Hg2aN5F+0Qi81J7lbdov9day6kwzbrcyJ8V1+sXjv8AZ9+C&#10;Wt/tK+OPiB+y38GtAPjTxxdape/AH4QeNrXQr+w1SFPFvhG7sdaso/strbJpF7pF7rqpbzrIltba&#10;Rfb7uQJL5VOy+En7El1omiSfB3wR4N1bwnqniL7J8A9U1LR7dr7xPrSQ/Ef+z7O7+0RrPOr6v/wi&#10;8F1HdqqJbyaX9o8uCWB28p/be/ZM/ZZ0X9mvxP8AHTwjokdn8VNJg0XT/EvgbT7pLK100JpvhiPX&#10;NfW3GMfZvEl1quhtAgEEzXO+DnSrxpPz/r6u/YS+HWufFj4azeGNO+BuktpNrrWsv4q+Kc2nWep2&#10;+iWs2ilI012CWOSew0uMpLKl/btbzx+bey2/2u6tLaOGP/go/wDCLWvBdp4F8Y+GP2fdY0LwVqXw&#10;n+G72vjC08Ppb6HqWpzeCNLmvVimjtEWS6e6+1vN+/dmmS4Zl3btvyrX6Xfs5+Cvgj42/bzaTW/h&#10;j8OLq3uPh18EdX8Q6XfeHNLt9JttLmg8IXPiW+W38tLaDAeZ7t41UpbTahI+2EXLp8q/sv6Ha2/7&#10;MP7Stl468D6SfP8AgrpGu+E9Q1vw7bNeRXUfjnw7ZC40+6miM0QaC51CGTyHVZV3iQP5Q2Uv2J/A&#10;el/Fbwl8cvhdpvgiHxF431z4QRr8NNHi0sXeoXGqW/ifQLy5+wLtZxcDSrbVWPl4doROgzvKt7T+&#10;31D8Cvh98DEb4deB/Dsd9dftDfEPSDfeGYdOQLbWmi+DlhhZlt5DLbx3E960axuiBpLgocyFq67V&#10;vhPb6tDrnjbxD+zx4R8FeKPE2p+N2+Dfw0vtE0u5s9QuLmysjbNod/Ggj1qzW3a5SxWQyxm6jsTp&#10;811cXssdVfht+wUvxr8LXXiT45/CPwdptzpfg/xSPGup/D+9vI73wtf6B4Mg1PTbfU7aCI6dpl1d&#10;3PlQ3RnZpJ53vbZY7S+tZyfnH9oLwD+yR4c/aM+N3g9/EfijwbY+FfFGqab8L9B8L+GI9etdR+yz&#10;XEESX17d6rby2ofyoGeeKK6yZpWWFFRIm94+F3wm0mL9m3wD8SvFvwj0SH4Z3n7KPjweMfGl94Vt&#10;PJ/4SpNY8VjRI1v5Ii41Nr2LQIVWJ/tBtmCkC3MhHoVh+zz8LvDP/BXHxla/tVfsveKPC/wBkk+L&#10;kkd9D4StLe0vNLt/DevT202htLYx2/nRRxxzWZ3TKsi27qflDHW1T9gL9mH9oD40+Evh/wDs5fDH&#10;RvEvgXTYfBPg7WvF3h++1H+0rmzuNQ8Q2V/4vitbWORUa5/syO9aa9ke2sDc21uyXEciNH+ceoaR&#10;8E4/hHY6zpXxB8VTePJNVaPUvDdx4PtotIgscSYni1Iag00s2REDC1lGoDufNOwB/s74h/st+PPC&#10;vx7/AGitP8CfsxLHqnibw7K/wT0y88CxMmr2yaxpb30vh+CeHy7ueOyd2/0NXljt5J5FARXdeb/a&#10;L+DXjrxD+yxH8QPh1+zjo2rahbeOfFz/ABE8RfBnw4t3oGi+XZ6PLNFJPFbTItvC7Xu1oJ1s1Ime&#10;0Z7by2PzXoeh/A1ZPANx4Z8b+ItU8Q3usRr4w0PW/B9taabYr56CMW12l/O96HXO/wAy2ttnQeYD&#10;mvqLSPBuifFT9ov9rDwV8I/2frjxJdeHvDuo/wDCF+G/DWh2V3dwyp440WFpLCOGwbywtm0y4WN2&#10;WAzDcFZq9N+Hf7Lmn/EL9jnTzeeEdF8Py+HP2d/iHc+OJr74PaLfeV4v0/WPEl9cafqupPe2WoaR&#10;rEdjY+H1s4UjuXEc7N9nW2N2JfzQoooor1b9iLxDD4V/ac8Oa/cTLHHbw6gXZ1BGDYXC9D164x3r&#10;7ottT8UfEywjvEtDHo9xO5tZreNP3Ei5AkKLyRnIxwOvJ6V9VeDPDWneJU0u00NGt7W3s4d1xFHn&#10;LEBmyM4ySTnOcZ9AK6j4heDNR8M/ELTfiRoCeXp2rWccSyOQSl5CFQocDBJVUYc8Z9sm5K3gO9la&#10;8uvC6+ZMxeTbdPjceTj8a/NX4J6Taaz42tLPWbbdZQsZ7qMtt3KMcE9xkjivsbwre+IrOwmsdJ12&#10;8ggjz5kfnFVZcdxnHOcegx1rnf2jvgD8Dfj5Y6KvxW8ER6sNBt7g6fGupXEHlNN5Zmz9nkQE4jj6&#10;7sbeOpz8z6h+wv8ABLUr+8stD+B0NvDbtuhuG8QX5kmGD8oUzELz3JJ9q8h+K/7P3gD4f3NvqE/w&#10;asLW0aYxGCTWr6RnbGfmPnDHHTH49qxtO+HHwc8Sz/2Xp3wos7e4mfEco1q8Kxrj0aU5b3zj29PW&#10;fB/7DHweu7RBrngnzJf43/ta4Ve3HEvrxn/J1tb/AGPf2WfCUn2PVfhU9xNJGGhb+2b1UC5OWJEw&#10;9OnfPUd/F/iB8IfhBb69cf8ACN/DKOxsSoFtHLqF2z4x9/mY9Tz6Yrlz8J/AOf8AkAfh9ql/+Kre&#10;8Kfs/wDwy1a3ll1fSpISy/udl1L8vP3iN3I9veodT/Z98E6bJsfQlYKM7kvJSGHsd1aWmfAv4MXO&#10;mrcTeG1Mjtjb9vuMqMc5Af1qQfAX4RT3hFp4JYx7uFbULjp9d9Ub74B/DjTpxFc+GcZ+7/pk3PPX&#10;/WVnat8F/hxFMkVloON3HN3N1/77r0vwt+zt+zjrPg61vX+HkP2xdyXkkmrXg+YHqAJgOVKnpxnv&#10;Wf4w/Zq+CFtpyjSfBPkSjmSZNUuWJH0aQj9K8tufhh4Dinkih0YOqthW+1S8+/3qW2+F/gOQru0P&#10;vz/pUv8A8VXc6P8As3fDvUdCj1P/AIQV2yPmkW8uPz/1n/1q7r4YfsSfBXxBqcXiPxjoyQ6OsSmP&#10;T7XVJ2luJM9Hbf8Au1PTg7umAOo900//AIJ9/sT3txbxn4KqN8CmRV8Salkt0P8Ay8nHOe/b3q8P&#10;+CdX7D0YVm+C7MFz527xFqXBz0/4+f1/ycfVf+CeP7Gc0DLp/wAKnt5SM/8AIb1H5Bn3nP68Vman&#10;+wD+y3LZi9sPg9p0IWTy2X/hIdTbcxGeM3P6f5PJ6B+wZ+zvr080P/CEjch+X7Lql4UznGPml79R&#10;zVvxZ+wD+ztpFpts/h4ysVysz6veHPHoZccVH4X/AGDP2db+ATal8OM/7P8AbF4uenH+u6//AFvW&#10;vTPDP/BNr9ji5t431D4NCZmUFgfEGpDHrnbcjtVP43f8E2f2RvCGh6L4s8M/CnyoJrxrTUrVtevy&#10;NxTcjZa4JHRh1AOOO9Z2h/sHfsbeINSs4ovgpDHCtrtuPL8SalmWXklzm5OBjAAGOn41e1//AIJr&#10;fsiS2clhY/DWSxmkVkW8j1u+kMBI4cBpypxkHkYODn2+SvFv7LOjeA/F0nhLxV4Pa3lWbZHMtxP5&#10;cy54kQlhuU9j+YB4ruvBf7IXwS1KwP27wnJcSbciRtQuF/ILIP8APWuqvv2Ov2ar7RbZNO+FBtLq&#10;NW+1XA1q+kWUg9g0owPbtnqe2fZfsZ/ASYxxf8K+Vyq5lkbV7tVAx1J83H8q5nxV8Ivg14D8W2cn&#10;w08ErDdWIbzr7+0LiUSb12kBZHZeFYjOOp9QDX6DfsyfDbw54K8E6YJbFbq4htV3mXDx5f5mAGOm&#10;WPXrntXsV7qehw6K0+g2kdjbrOomjgA+RsDCkDB2nHBwBkdicGSbxloI8BzeF768aaS7mV7WJl+a&#10;OdDneM/dG3cDx0Y9yKyVjt9o363bo2PmRbpML7da/L3w54k1LQp5ta0ubaywncG/i78/jXt3wI/a&#10;0tNY0LULDxDod1/aGj6a80L27K0ciLHwvJBXnkDDYr6S+E102t+EbS312BbhrlfNaNm+VZGG4kNj&#10;I7j6Y6doPG3hmy03XbyHT0VViUAq/wA2DtBJHTrk9vSvjP8Abj0q7+3WMhnXZDksu4/MZM9fp5Z/&#10;OvIfh34M1bWJo9XsryBRDMhCyE8nJx2PHy19gfDrTIbrWNM0ZBhbqSEMxbru2+x7mvc/Enwo8Haf&#10;4bMd1DLdCW8UKZ9pKsYyxPQfnjPX1rw34pfsbeE/FOkX2u6JqbWklrEW3MpHpgYGQ3Xrwfyr5J1r&#10;wpPpOtyaPcTRmSG4aKRo87Sw781sWNgtnc+X5pK7trfLz610LaIl9p8VsrAtvPzSf3NrHH1yp/Ou&#10;fbS/s0SPEVGVPrVnTlkidUSXnp0Aqt4iYtJHCx5DErjHoKzIdNWRjfTN9xvlC/59q2PC0d3PcSWc&#10;N9JGiuG+Vupweo79K67w74UvPEl62k+JLuBocBl+ywlGK9SCSTj6jmqfjb4X/Dp9MuZrLw99k8iH&#10;dFJbuQ3pz2P9fbt5d4b8MQ6r40tfDAnws+oR2/msvQM4GcA+h9a+rZNBto9J/sjSysdrbRKkMbxL&#10;hQBs6Y7/AIVgyiz8LWVrbaUjx+XaIW2tgZ9Memc+9exeC5bm60DS5Jwis9n50e0lsDl8HPfnr9RW&#10;7JdSXEm9/wCLjHoQBn145rhPjx8Xbf4T+FP7eudLkvZrqTy4I1YKAcn7x7D5c8Anp0rJ+DWva98S&#10;tP8AN1zUmdrnmNiMeUhGSgx0GP6+teuaN4M07TtP8jTEXD7tsjKVbcBuORk8YGOveqOtaPHdW0MZ&#10;RVimhPl88j2PHPPI9KpeGNBt4d9rIqsok+btnvnvzzXd6DpUjr5gkX92On5n09Bx71w/7XXj1vC/&#10;wdk1K3jmYjVrQRp5nyjMq5JGcE7SeCCM89gRnfCCeLUtPTUAhTdCxZR+o/L+Veg61pi22gzavcvu&#10;t7W28+4VTlmUAE4B4LYz1I5718H/ABX+Oev/ABI8W/bkgW30y0ut+n6a3zbMDG5mHJbr7DPFev8A&#10;wksbTxBoMetoHjj+z7mjLZO0gHH8qn8VeJl8P2jR2duymSXYh6459+n4VDrN3Z3Xhia+gV1eO1DP&#10;vQfMv4EZPT07/j4lrWsrZ3clrbQY53SOVG5j9fQdq+0v2UvivdePvg9YnUrdkurWZrSWZcYfbtUH&#10;H0I6+9c9+1X8fNX8Hwz/AA48KS3lteyBJLq+WbYEUMG+QqdxYlRycYx+XnHwe+P/AMUpdS1CXUvE&#10;Ml9LJ0mvpGleIkHlCfunr+eewruWOtTt58utSbn+ZsnPJ9+9f//ZUEsDBBQABgAIAAAAIQDNoTEL&#10;VkEAAEhbAQAUAAAAZHJzL21lZGlhL2ltYWdlNS53bWbs3Q18FMXdB/BNSHLHXu7IGwjCoyQGwZdC&#10;fH20UIWAL/CgUARBRQRB0yDKy6HgCzQKvoG1vjb4gqAC1WIVEBViVNSCIlYRUKtVwaj4jlBAAVGe&#10;32935n8zywJB0Fqb/TDZvZ3vzs7OzO7sDXt3aU59x6k37a+Ok+00ynEw8e+BWQ2coua9TzmxYxpX&#10;OWlOz0LOXf5p7jid3DSn08FpWO84Q7hOTY9gRReuVNPEgx3npubY5IRTTmQq3KZHPYf7tKbTM/ES&#10;6/tg22etGMdZcHym88m6dAcJOIciNEdAcoektU9zmmE5ByE9Z8E/sanTXwXavgjdEWiL2tfD8flT&#10;YftMWd6vfZYsFyM9bUrap3vpZnibVByf0Z7l409Me9UtjrMCgWlH2zuZN2F5PALzkY54bjcSr5mn&#10;IQiNsXAUIv7SECYPK9Q0f3S60+mDNCkfbnMoyiGigZr/J5VPC+SZZYUyqNDLOJ6KQqyLIrD8ihFQ&#10;FE77biPKy8ovOqf0PPxt3XXApeeNKMFqzzTHPB9BmxMuGiRiF2kchs12ngbELtIo0Wm0wkJTBJ0P&#10;M6+tuw8ZOhJSH9t+cI0RKnDw7VDf03CQTyX8fQ3C+j4Iqs1ktMNyCQLbDGZsKznN1Wts7jXmiox2&#10;6dMaMjyVqMhASmlpVx7ZPtUWM4zlAmzCco8j9EAYhgTxzzln27ZtmMl0E1diqpeeVtTBGeGUOwOs&#10;c9iPrf3fWbcNDsUVay/11jf/kx9/zMALem35veOcfKv/OnvdxixzQ5Utib/w9pHv01+UmeNFTTUx&#10;lre+eIi1/bCyEZ7vk9bd823PSnqvHedib8sZZ9qvWafelOPP9Hb9P7rCO/1q+n+1ivvX001v3m/t&#10;j+sHXeI1aUe3c+64CQLrgcXOU53LXM92wWVOjRD08oFYboaA5uJNXt1j6ZO5jqTLuN4IxQjfAZyP&#10;Sq6XiWsL5t52meVxByFoDoO5U0xlvHWIOQfmRTEL431DzB9gvhazPj4hxDwJU4y27uenMDEvxHwK&#10;00NMt8TqELMPSrlCzJhEQdb2x3UCzMNiZiZKDdMM+yhDXkfAVCuzf2ZVYmjWYCmfLjC3B8wpnpkk&#10;ZjTM8wFzuWcWiZkBsy5gHvTMBjErYPZHPsz8vOmZooSur3Tk9ZSAycxinruLKYG5PGCO8MxYMf1g&#10;HgyYAZ55KHEg2g7bGboXb9pHzc12xjidp3VoZ2fi2MYizZGYs16/zyiLD88qk2MbhDhtdFkzfnhW&#10;teSJ6TyCPDGdlKlOfJ9hG6YTQ1lpw3jurwX2y3PFPAdeRVo5Ecd5HfNGmDNuWVZ+hEHnX5t6iO8k&#10;pkPEiWxvDkP8CDFDI61DzDmInypmcqRviPkD4l8RsyQyIcQ8ifitYjZH5oWYTxF/cFQfV8vo6hCz&#10;D+L7iOkVLYhuf1wnIP4aMeOipQFzHPZDM1fMbJgOVhkOUaZGzEqYoZa5U5kc3Nj5dRGvXxqdbJkX&#10;lTlOTFuYJZb5WpkhYsphNlumGPlgnu8UUwnTMtobbYDXR9Z7D2VeFLMQppdlKpT5Wsx6mHGWeViZ&#10;YlcfV6FbGp1tmXeU6SGmG8xKy7jYB/NcIWYMTLy+medjlHlYzEyYtpY5X5l3xLwFU26Z25RxYzrP&#10;kVhptNIyzylzjJijYBZaZq0y54sZCLPeMvshHzyu28TcDFPomsfVVZnnxDwD080ylymzVsyXMGMs&#10;84Ay++Fi4Lexptml0ZmWeUOZrmI6w7xlmQzsg3m+TMwomEjMzPPhyjwgZjrMUZbpr8wbYpbDDLTM&#10;jcpkqOvnsqy0eGn0ZstUK3O4mDYwz1jmM2X6izkb5kvLNEY+eFw3ipkI0zTbPK4TlakWMx+ms2VG&#10;KvOZmI9hRlnmPmUa47ru10XDRGl0umWWKnOimI4wyy3zvTIjxQyHSZP+hefyocgHj+s+MVNg2oip&#10;gWHfQaP7jo/Q55VGzxbDvuK6gMmP0EwUw2vh4wHTwTPzxfBa+GHADPXMx2J4LcxDXs38TPZMQ+kT&#10;eS1sHzBLPNNRDK+FFwXMZs8MF8Nr4d0B0zLK45qS0P2m2ac/j7LKQLq/xXb7Yc66W5qVG+kUzZVr&#10;7P8iThtdnozvFE3110yHfTrTSZnqxFKj39f7ehdWG8Zzfzpv3H9vdd2egrSeRGanY/4s5oy7L/p0&#10;PYagWQ7zlZgv6i0NMWm4fv0P7j38dPbN+D7EtIH5PzEnZxxaf/t9nQ1zqZhLMs4MMRNh/ixmWsZ1&#10;IWY+zOtilmU8HmI+huF9vZ9nJ/PDENMQ1zje1/umdWaea+f5U5QLDe/rfdMX5gurDPdBPmh4X++b&#10;CTD7ZpjlfIIyvK/3zTyYky2TVIb39b5ZDXOJZe5Vhvf1vinIynOnWeZVZXhf75tSmGWW4fse5jkp&#10;ZhiMk2nm+RDkg+ZeMffAtLbMGcrw2uLv62WYvpa5VpnvxGyBmWCZx5Q5JKLTaRXJc+dZ5gNlzhBz&#10;Osxqy+RiH8zztWLGwxRkmcd1vDKPiZkDU2qZC5X5QMwqmGGWuUuZXJw//rEnonnuPZZZrMzxYtrB&#10;vGyZb5S5UMxgmC2WaYF88LjuEjMJppVcZ3i+n6bMYjGLYE63zJXKfCNmA8x4yzyiTAucP/5xFdXP&#10;c+dY5l1lThPTHWaVZWLYB/N8pZixMAm5l2Oej1XmETEPwbSzTJky74p5G2awZW5XJob9+XmOunnu&#10;JMs8r8yxYo6GWWSZdcqUiRkEs8Ey+yMfPK7bxdwCUyT3cjyuU5R5XswCmO6WuVyZdWLWwIy1zIPK&#10;7I97Fv+4msXy3Ics86Yyp4jpAvO2ZTKxD+b5cjGjYaJyL8c8H6HMg2JmwBxtmQHKvClmBcwgy/xR&#10;mUzcj/h5Ts/Oc2+xzFPKHCGmBGaBZT5XZoCYfjBrLNME+eBx/VHMDTDN5F6Ox3WSMk+JqYLpYpmL&#10;lflczCcwoy1zvzJNcM/iH1ejeJ47wzKvKXOSmE4wKyyzTZmLxYyASZd7Oeb5V8gHj+t+MVNhSixz&#10;ljKviXkFpp9lrldmm5itMDdY5gllfoV7EP+4Dk7kuVWW+UiZs8T0gfnEMvnYB/N8vZhrYBrJvRyP&#10;q4MyT4iZC9NJzAswQ5XR9zkv4R4szx0hZiPM5IDZ5JmpYg7AObEkYA6sz3ReEfNbmM0B09MzW8X8&#10;HqYl8srj0vm5yjMHy33jX2F6Bcwsz/QR80+YcQHznmeuEVMf+5gdMNku8zw39P7zVpTDI7g/KcR2&#10;i9X929Rodb0Ct1ruTyKI00bnn/EIsl8vHeyX6RgmgbRsg338FfvUhvHcXwvcW6J5eG2nt7r/HIa0&#10;+D7hEsz1mFLSzY8wBM00GD2mlHQ7RO4NMctg9JhS0h0aeTXEODiv9JhS0p0c+S7EtIbRY0pJd0nk&#10;kNj2+ekLo8eUku7myBkhZgKMHlNKui2j14aYeTB6TCnp9oo+FjC5KJ+PYPSYUtIdF62JFVjlc7wy&#10;ekwp6c6GKbXMhcroMaWkuxJmmGXuUkaPKSXdeP2a2D2WWayMHlNKum1hXrbMN8roMaWkWw6zxTIt&#10;0EZ4XHpMKelWwrSSPpRt4zRl9JhS0l0Ic7plrlRGjykl3fUw4y3ziDJ6TCnpFro1sTmWeVcZPaaU&#10;dLvBrLJMDOcn86zHlJLuGJiE9KHM87HK6DGlpDsTpp1lypTRY0pJ9y2YwZa5XRk9ppR0I7Ga2CTL&#10;PK+MHlNKukfBLLLMOmX0mFLSHQizwTL7I988Lj2mlHRvhimSPpTHdYoyekwp6T4D090ylyujx5SS&#10;7pcwYy3zoDJ6TCnpNs2uiT1kmTeV0WNKSbczzNuWyUR+mWc9ppR0R8FEpQ9lno9QRo8pJd3pMEdb&#10;ZoAyekwp6S6HGWSZPyqjx5SSblq8JnaLZZ5SRo8pJd02MAss87kyekwp6Z4Ns8YyTXCR5HHpMaWk&#10;OxGmmfSh4c8K4IKKCYfsOM1xnfwMAf/vzzI4SaWnx5+S7nyk10XSo7lYGT3+lHQ/hhltmfuV0eNP&#10;SbdhoiY2wzKvKaPHn5JuR5gVltmmjB5/SrrDYdKlL2V+foX+lmWgx5+S7hSYEjHjYM5SRvcz16AP&#10;rIn1EzMb5vqAmeuZG8SshHkiYGo8UyUmzjoLmJwY9/WJmLYw+egbmWedn+M800j6xnLEdQiYIZ7p&#10;JKYSZmjA3OmZEWIWwkwOmBc9MzW0/x+EY+TY0jpsp8efhru5kQ9jqfEn3qdro/PP+A9jqb6d6XD8&#10;iemkTHViuHGPoPc1FlYbxnN/Yf1/e7SF82E5RjoEc95Xdswudxl6Y7kYQRuOkd4pptIdHmI4Rvqi&#10;mIXulBDDMdKvxax3/x5iOEZajOP081MY+zbEcIy0h5husYPi2+eZY6QVYsbEeocYjpE+LGZm7OqA&#10;4XvMx2DeEfNWbE58sFU+tyvjIt9+niPZc+KTLMP3mEznGDFHwSyyzDplzhczEGaDZfgek+ncJuZm&#10;mCK5hrG++B6T5jkxz8B0twzfY9KsFfMlzFjL8D0mzX4I/nE1jc+JP2QZtl2armI6w7xtGb7HpLlM&#10;zCiYqFyXmGe+x6R5QMx0mKMtw/eYNG+IWQ4zyDJ8j0mTgXPFz3NaYk78FsvwPSbN4WLawCywDN9j&#10;0vQXczbMGsvwPSbNjWImwjST6xKPi+8xafT52DF7PkwXMRfCXBwww7KrYEaLuQuG7zHNdO7xzAwx&#10;i2H4HtM0L3tmhZhvYPge0zRbPJMu17cWiOd7TNO0ijM/JWJOg+F7TNOc7pl+Yq6E4XtM04z3zA2h&#10;18kjkbcz0f6fxXYjMWfddcguc+fGy6T9/xlx2ujyZPzceOo6yXR4nWQ6KVOd6JBtG6ZzKqw2jOf+&#10;wq6TOUjvfIRGCEMQmLf8RHmCQV8ntemE+DvFVCY6GKYp1jOdEQh6v/sl8MyDYTorM9UwXWEmG2aU&#10;Mq8Y5jKYJYaZrsxWwzwAs9kwy5U5uEEqP2/AtGyQOq40xDHPfQyT0aAq0cswbRBXBnO1YQ6HuarB&#10;YCmfsxF3e8D098yk0PbA8/dMhJuxnb5XyU2UJcY3KJM0RyFOG12ejB/fIFXXTIftgemkTHUiN2Eb&#10;prMfgjaM5/7C2sMqpMUyWY35EMzZHj5AeTDo9qBNQU6qPXzQoDKRm5Myn6t0SmH0ftegTI43TBPE&#10;cV/DDNMspypxoWFOUuYew3SBucswFyvzsmFGwyw2zP3KbDHMDJhvDPOaMq1yU3leAdMiN3Vc22DY&#10;HnoZJj23KtEjN9UefoU4tgfTlHgmvD2sQFmxjgZgO90e3kdd98xNtYeTEKeNLk/G98xN1TXTYXtg&#10;OilTnXjfaDN6X2tgtWE89xfWHmYhLdbR45gPwZzt4VGUB4NuD9p8CHOnmMrE+4Z5UqWTl5fa79Mo&#10;kwZ5qXQ+Vaa9Yb6A+Y1h9kEc83ORYfbNq0pcYJgTlLnbMCfD3GGYpDIvGeYSmBcMc68ymwwzDWaj&#10;YV5FHNtDi/zUcS2DKcpPtYfvYNgeTOPk04S3h2koB9b1YUhTt4fZqOvi/FR72Adx2uh6ZHxxfqo9&#10;MB22B6aTMtWJ2Uab0ft6GlYbxnN/Ye2hAmmx/K/BXLeHcfnlCQbdHrSZC6Pbw7j8ysRsw0xU6dRg&#10;rvd7I8pkpWHmK5NTkDLVMPGC1L4+VuY4w3wG09YwDRHHPA8xTOOCqkS5YToqc6dhToSpNMxwZV40&#10;zEiYhYaZoszXhrkPZr1h/o6425Af0yz1TKWUeT2cZ7o8R+IYWdfpDVPt4UrU9caCVHv4BGlqo8uT&#10;8RsLUu2B6bA9MJ2UqU5cabQZva8bYbVhPPen20MEbz1aIX+4xfCuB3qZeUZTl/WN1TJm8uwrbl1k&#10;2zSsR7Y9j/XOiQjtEY5E8J+rTsvQaejnqrGPnCPbp57tz8AGzAenIgQu41ndbUyL+WqCoJ/1Tj1z&#10;rp/09vfZHAaHG+L8+GLEocgk3nhm/DCs9vLdHPPQNCCYl52kUYJoKTeWyYEIzRC4zEkfn/lsJ+N0&#10;++DzDI+hXvl5hOdZv4irwPOW9zdM1X1tjf5cQ0ck4qfTLv1+PLOu93VSlr+vXphvU/s6Fc+BnJq1&#10;Sc7/b6O+qY/xQW3S61cn0uunzCy+t8L2T2OuzRMYE3giljLnIZ4miaDNENy7DEmkzL65vmGfrU0h&#10;rl+FuSnzCiqG6byDuTavo02/nr8pocu6Hgsaky7rbRWpNss43faD5c7yuhblb5Z7BZ7z1+V1N+pE&#10;l6k2rBezTH+j6i+YTifjmVqa/igrmosw9+umLNYpo0zej9K4KHuaxpj7JjfaKSNXxpq9fSHe2xfm&#10;vqnOwL4y9DHyeHsgDMPBMn7q9/ZnDqq50pv2zmcOdGrtOzyLFpNq9+e90QStzHH0etTeNr6W3fPF&#10;bkytz5/spRfcpPuTg71VL5/nx0+q9l/P6xLug9vr12duaKabkbcq+BmG1+NNvPicG9vh7gvPsG1t&#10;Vi/4mQMeWyECqk8+V9AYy0UI+tr2Q+KZBrfnNYTXRJWWdd3pgfWsczSLH73OGx+whJfpbXnxte+p&#10;z2X075nMaYqm5k08Xk6TJ37txc+aeNjShwf56/h32Dy/jtqlVnlLJ528ZSXTa3xAobcDI9pLP6PY&#10;/ZTtSMevTaw8iEanp/2pHTp7/QjnTG/D6vc9d8rS97w5nJee/txKntpQ1/nOzplgnbO8ddlnYnln&#10;2+6Nz/iorDpG2XurSp7wy7RkdlZ9rhhzwVde2be/wS77qY/vdtl76X9f5KL1bV/2Oj0P4Q/LnG1B&#10;10Gw7HVb0GWv6+6HlD3LW1/3WA+tEHhucP2/s07OL3bTkQVMrv9XvdLr+//Br5Nm/wOR7joLHtu9&#10;OrlUnT87qhOdnrdz/GFdDFFzrgvWCddx0nXiv8J5pT7HtbM2HTwffsZ1oq7vqk7UK9SJv3SjUSf1&#10;XGfV3N2rkzvU+bejOtHp6bL9qeukJ3bcH4HPXG7C/VQp3ghcmeP3169dsrjDTHdxB8b9L9axQLoi&#10;mJO6tG9jOiX49O/RTmH0b1g+F4HzFgg89zIQzPNQrzffO9AUKc90f0ifuKvt6/pMv4+r6zPR0NT0&#10;b+gzn/g59pm1elbgJf9ZAX3+Bs/rHihT3m/ikvGT3/Pgms0hB0zqWq5e6fVW/xrfo/41tP7q+le/&#10;9PlXn1Moe/QqnFSdqFey3uxfE3vUv4bWyc+lf41H/f6Vz50F+1fG1bZ/PdY5oAH71br+1WtUu/xT&#10;957Uvgf7d16fdWX9BO9Jq36O/evPtM/kLTEmdX1Wr3B99pasPrPxHvWZoXVS12f6pc+/Rp/ZxF+r&#10;6kS9Qp34S2af2WSP+szQOvm59JnP4fD5nnQm3kAG+0zG1abPPAzvSQ9HYdb1mX6Lqs3fuj7zv7LP&#10;fKquz9z52WFcnw/wpbo+q1e4PntLVp95wB71maF1UtdnpurJqJNiq07UK9SJv2T2mcV71GeG1snP&#10;pc8chTEP9pn98b+RwT6TcbXtM49CYdb1mal2tquluj7zv7LPXFDXZ+78zDCuz619qfpM9QrXZ2/J&#10;6jNb71GfGVondX1mqp6MOmlj1Yl6hTrxl8w+s80e9ZmhdfJz6TMPzfH7zIZ52/eZjKttn3kMCrOu&#10;z0Qh1HKq6zP/K/vM5+v6zJ2fIMb1+Vhfqj5TvcL12Vuy+kx8AZHu49oFkt/R83PG80KhdaLT08n9&#10;1M+m/EzHy39t1Yl6hTrxl8w+89d71GeG1snPpc+s1bMCf/GfFViFfpXvSRcXbN+/Mq42/evhGMc9&#10;DAW/t/rXHkirFs/F5vV0yp0LnfOcpNPcORXzUZj3cIZi3QDnIn1i7GKOxyG8aVX339Tngn6tn4XW&#10;63ldZHwG//yA6T/hWWgeWyFCFKERAp8N4380FanlH/rcF9NgWrV5FnoXz6bslTr/se9t9j8grSsO&#10;15y8Z5cfdSbw8Bwd/2M9C52DfeBRQZn05wfS0tOLwp797AnJMLie43yBcagmaAjDG9jPGTLuQLUu&#10;eHD6OcPuSKMEYRaC7h+QnHz+iAe/p21pV9vXtTX/GcKfc1vrg3ZQle44la7f1prh4sDrrn6mlXH8&#10;Xj3MdvhMa3fEHYbWNgtzhrr2hkLAVHdtS7UFXm94XdPtDb9e4F3bFkW3b2+XY92u2tvhde2NTcya&#10;6trbjtvbF+gzvb4UDTF4fTsQ63bV3o74GbS3ItQ2791+6L1f3fa1Lz/dh+EyVaGXef+Up+qA7UWv&#10;Nw1Wy++DmfftjdV2mO3yM4hojk4HVDLteLRbhpvUm6EMJ61ob3wOrv3iuPceS4+hOAsGc3c7nNpf&#10;lfocHD8TOFX5doEtdjSGQrYVx6TvhYKfQdTp6eT05984/yGfQcxBQrtz390DfhjKmB+S/bHLHrvw&#10;Jl32qmqd/s/4ddA/8BnEnPF+2eu2sPRp3+1O2XOH+GzV6rAxRZ2enyv/825cZtlzCn7eTbcF/Xk3&#10;XXf68247K7/gex6Wtz6P2O5bIfAax/X/zjrBOFU/ZAETboz5V73S60uuNj7v1s911j61e3XyoDp/&#10;dlQnOj1v5/izp2OKv5A6OccvD1Un6hXqxFtaeo1RJ+e4Ts5u1slidf7tqE50enV1Yj2D29+qE/UK&#10;deItrb3WqJP+rlOivl+gtteuT9W1bkd1otPz8/DTnye6X+d4ml5mXmpzTTvyR+7jdZnofgZ1MsBf&#10;p84f9Uqvv+k6o64GuI7+boja1lX9XdSVTk/n66e+pun62Rt1pcfx9tb9mC4To67OtepKvUJdeUuz&#10;rjfq6lzXGVa1e/3PQerauKPzSqen8/WfVFdvq+9s0fdLP0FdDbTqSr1CXXlL3c26Gug6N83fvbrq&#10;rK6ZO6ornd4vrK72yv8v6DIxzqtBVl2pV6grb2nYBOO8GuQ6s3bzu1bK1ffp7KiudHo6X7+Q8+rH&#10;qqvzrLpSr1BX3lKO+l4c73tAznOdpeo7JGrbX12vrpk7qiudnllX3v9v4n0R/38z+L5IO/2+SL/+&#10;oe+Lwvqrnf2/XU/s8B8I/I32gzFmUJaO93z4/2S8lPH8A9S6fbCuK4I5cVyJ0xVYeSJ+T/s8Zzh+&#10;cfoz/P/tQPzv7gAcMdcNwdJIvL7EW9MKdzoHOSV3zcU241SYhjkDX+t5DyzfitBFrWecXneusawN&#10;1x2IjHOuywGLO7yv0vdbO/s/Lm1+jPGa7ig35k9PerwGpV/r8ZpaPSswwX9WQO8nbN59Wd3Yjq7r&#10;TBQQ25ke29kb9RRW5sF1ur/R63c1tqOdHoup7TVMb4dr2Mc/xdjOzsrvh47t7CzNvTHWqctI1wn6&#10;jzJ/nevN9Cu93hrbwQ8F6LGY2taJMbYTWic6PZ2vPb0H2Fn5/QfVye+sOlGvUCfekjW287s9GtsJ&#10;rZO9PbbzY9RJ873Qx+g2t7O5cZ6UW3WiXqFOvCVrbKd8j8Z2Qutkb4/t/ELqxH/zqMel1SvUibdk&#10;jeEM3qMxnNA62dtjOLtbJ/pe8IEJubW6LzT7/uD5o8cFducebWfnjY4zzp8LrPNHvUJdeUvWGM4F&#10;ezSGE1pXe3sM5xdeV0OsulKvUFfekjWGgx9V0mMutb0nMMZwQutKp6fb0E99T7An59VTP9F3JBvn&#10;1YVWXalXqCtvyRrDuXCPxnBC62pvj+H8lOfVTurqxxrDUY9/q3tt9Qp15S1ZYzgX7dEYTmhdhY3h&#10;8ITm+cVpd8dwfuF1NdQrFH1voV6hrrylEvVdyN5421C8L9rN70J+UI177+i9qk7Pz4NfR3sy3rY3&#10;6or3GU2QoWwE3n7nqWWOqfVEGIZwPJ6PnZzjODUYa0sHMMfbGPdUrv88Q1dYc0J63tQHKwc5zfHs&#10;w2P4vMRBzly8/i0C22kVQhwJcllfo7G4R+NgJ2L75gj5CNv/PsQuf7PhMGy2V3734afIRyvklXWH&#10;IpRnS+oZy+nGcgaWixDoWTHMXzOEHAT+Jkd6ez8OLx1UtVPABUw5CFxu2h7lifmRCNyeaetpbWTx&#10;Cd+tvOME7hvTMX74R0dZrpjesRAvogjnIug863V6nlRxmHl5o9djXVis0MsRYxl5rTDbcGNAps8p&#10;D4HLzGu+WmZZ8Xi4HuOp3u9/6Pw0Uusx8+JyuKCmX2NOxyt9U4QcBD0dgIXmCB+2vf43et2vT/aW&#10;K/C6ohh/GHYUn4E489iZrxwEPfXAwjBknHnPQcDxy6Tv8yP4zMVpzqVIZyTGsb1bBTF1C7UrgeB4&#10;Esub50krhGYIJ3Xq3JFtSU/N0fDasmFh0m0TdWm100LEsR0zHbaBhgj6umT83kwJVu/8ugOxizQO&#10;22UaELtIA3vxDY+Z7Twsr/pXdvSx7QfH864CB98OBTQNB/kUTswCrNPnmW7DLL9zcP3ATKab0vzF&#10;SHpa0d4YE51122BJ21yoWHup97L5n/z4YwZe0IvPX558q/86e93GLNOrbEn8hbePfJ/+oswcL2qq&#10;ibG8o/8b65PW3fNtz0p62+PXM70tZ5xpv2Z5e1OOP9Pb9f/oCu+Ur+n/1SruX083vXm/lV+uD7Zh&#10;lrd5fczDa329Y51xmVMjBL18IJabIdRD4IRq9Sb+/5xu54zrjVCM0AthNcLpCB8jcJ9OZnmcIWjO&#10;QNRnYirjrUNMX8R/KWZhvG+IOQfxa8Wsj08IMQMRv15MYWJeiDkf8V+L6ZZYHWLKEb9ZzJhEQdb2&#10;xzUE8VvFzEyUGoZlwPIZapj9M/EbmlmDpXzORNynAXOKZyaJ6Yf4LwLmcs8sEjMA8V8FzIOe2SBm&#10;EOL/FTBveqZIfuupDPEbAyYzi3nuLoZnzaaAOcIzY8WwJ/o2YAZ45iH5jSbdvvaB42S2M8bpNnQa&#10;lj9EGE6DwHb2fUZZfHhWmRwb60EbXR+MH47fsjLTYZ6YTspUJ743fpdJ76uPYRjP/YWdAxfDXYrA&#10;+WUIzNuyrPwIg96vNnRjxODTQpHtzRWIrxAzNNI6xPBSME7M5EjfEHMV4q8RsyQyIcRcjfjrxWyO&#10;zAsx1yH+BjEto6tDzETE/1FMr2hBdPvjuhHxt4oZFy0NGB43zZ/EzIbpYJUhj5vmDjErYYZahsdN&#10;c7eYeP3S6GTL8LhppohpC7PEMjxumvvElMNstgyPm2a6mEqYlvLbXKx3lgvNA2IWwvSyzC3KzBSz&#10;HmacZW5X5mExhW5pdLZlJikzW0w3mJWWuUuZuWLGwMTrm231HmXmiZkJ09Yy9yrzpJi3YMotM02Z&#10;p8VEYqXRSsv8WZlnMa/VswK4+HQ6OE2dZ0chvYVWen9R6f1N9jkQZr1l/qrMC2JuhimU325mvc1S&#10;5iUxz8B0swzLkHX7dzFfwoyxzBPKLBXTNLs0OtMyVcosF9MZ5i3LPKXMG2JGwUTkt+KY5wXKvCVm&#10;OsxRlnlemXfFLIcZaJlFyqwSkxYvjd5smcXKfCCmDcwzlnlZmdVizob50jKvKvOpmIkwTeW3y3lc&#10;y5T5Qsx8mM6WeV2Zr8R8DDPKMiwX1te/xDRMlEanW+YdZTaK6Qiz3DIrldkkZjhMmvRFzHONMt+K&#10;mQLTRswlWP+RMluV+Qj9Y2n0bDGXYv0nAZMfoZko5grEfx4wHTwzX8zvEb8mYIZ65mMxVyF+XcBM&#10;9kxD6T+vRvyGgFnimY5irkP8NwGz2TPDxUxE/JaAaRnlcU2R3yTNQHxvhGKEJMIohJsQLkdIR1ia&#10;lRvpFM2V6/ENWKeNLk/Gd4qm+n+mw/q4CSFlqhNLjXsEvS+mpQ3jub8WWJeNUA9B5+02LLdHuB2h&#10;AwLzdl/06XoMQTMJcZ3EfFFvaYi5C/Enidk34/sQcw/iu4g5OePQ+tvvi9fnU8RcknFmiJmG+O5i&#10;pmVcF2L+jPjTxCzLeDzE/AXxp4txMj8MMX9F/BliWmfmuXaeOyKOpq+YvjBfWGV4ojL9xUyA2TfD&#10;LOfOygwUMw/mZMt0VeZ8MathLrFMN2XKxRRk5bnTLNNDmSFiSmGWWaaXMkPFDINxMs0891FmhJh7&#10;YFpb5ixlLhbzMkxfy5yjzGgxW2AmWOZcZfR5dF+0VSTPnWeZ85QZK+mcDrPaMr9T5kox42EKsszj&#10;ukCZq8XMgSm1zEXKXCdmFcwwywxXZqKYRDTPvccyI5W5UUw7mJctM0qZm8UMhtlimcuU4Xntn8uT&#10;YFrJdYbrxyhTKWYRzOmWYbmwPd8pZgPMeMuMV2aymKL6ee4cy1yrzFQx3WFWWWaCMveLGQuTkPs+&#10;5vkPyswQ8xBMO8vcpAzPZ//Y34YZbJlbleGx+Sbq5rmTLPMnZWaJORpmkWXuUOZRMYNgNljmbmUe&#10;F3MLTJHcy/G4pigzX8wCmO6WuU+ZajFrYMZahuXCY3pGTLNYnvuQZR5U5jkxXWDetsxDyiwUMxom&#10;KvdyzPMjyrwoZgbM0ZaZo8wSMStgBlnmMWVeFZOenefeYpl5yiwTUwKzwDJPKvO6mH4wayzztDL/&#10;EHMDTDO5l+NxPavMP8VUwXSxzN+UeU/MJzCjLfOCMu+LaRTPc2dYhuXC+vpQTCeYFZZ5RZmPxYyA&#10;SZd7Oeb5NWU+EzMVpsQyK5T5UswrMP0s86Yya8VshbnBMm8rs0HMwYk8t8oy7yrzjZg+MJ9YZpUy&#10;W8RcA9NI7uV4XB8os1XMXJhOYniOrg6Yl3APlueOEMNz9NOA2eSZqWJ4jn4RMAfWZzqviJmK+LUB&#10;09MzW8Xw2rU+YK7yzMFy38hz9OuAmeWZPmJ4jm4OmPc8c40YnqMsF7YfztMRsl3meW7o/ectiD8O&#10;gedtKQL91Gh1vQK3Wu5PZmKdNjpNxiPIfpnOtwhMxzAJpGUZpsP60Ybx3F8LrMtGqIfQG6EY4VGE&#10;SxHmIlyGwLwl3fwIQ9A8gbgxYjpE7g0xVYivEDM08mqIeQrx48RMjnwXYhYg/hoxSyKHxLbPz/OI&#10;v17M5sgZIWYR4m8Q0zJ6bYhZjPg/iukVfSzEvIz4W8WMi9bECqzyuQJxNCx3vwxnw5Ra5vfK3CFm&#10;Jcwwy1ylzN1i4vVrYvdY5mplpohpC/OyZXg/xPzcJ6YcZotlJiozXUwlTCvpQ9k2WC5M5wExC2FO&#10;t8wtyrAN+8e+Hma8ZW5X5mExhW5NbI5lJikzW0w3mFWWuUsZtld/X2NgEtKHMs/3KDNPzEyYdpa5&#10;V5knxbwFM9gy05R5WkwkVhObZJk/K/OsmKNgFlnmL8r8TcxAmA2W4bWE5fyCmJthiqQP5XHNQqB5&#10;CcE/9mdguluG5ULzdzFfwoy1DM9jmqVimmbXxB6yDM9jmuViOsO8bRmexzRviBkFE5U+lHlegEDz&#10;FoKf5+kwR1vmeWXeFbMcZpBleB4znVVi0uI1sVssw/OY5gMxbWAWWIbxDKvFnA2zxjKvKvOpmIkw&#10;zaQP5XEtU+YLMfNhuljmdWW+EvMxzGjLsFyYn3+JaZioic2wzDvKbBTTEWaFZVYqs0nMcJh06R+Z&#10;5xplvhUzBaZEDNvOR8psVeYa9Gs1sX5i2HY+CZi5nrlBDNvO5wFT45kqMWw7awImJ8Z9fSJmAeLX&#10;Bcxxnmkk/R3bzoaAGeKZTmJ4Tn0TMHd6ZoQYnlMsF9aFPvYXPTM1tE/nNWoUwisIlyOwbQ93cyMf&#10;xlJjSkxTG50m4z+MpfprpsP9Mp2UqU4MN/p9va/HDMN47q8F1mUj1EPojVCMwLY5B2E5AuudeeuY&#10;Xe4yBA3P3cfFVLrDQwzb6HwxC90pIeYdxFeLWe/+PcSwjT4jpjD2bYipQTzr1M9zt9hB8e3zzDbK&#10;64FvxsR6hxi20cViZsauDjG6jfrpvBWbEx9slQ/Lm+ZVSSeSPSc+yTLsY2iWiTkKZpFlnlTmdTED&#10;YTZYhuXCdP4h5maYIrkuMf3nlPmnmGdgultmoTLvifkSZqxlXlTmfTFN43PiD1lmiTIfiukM87Zl&#10;2GaZZ5a1X4ajYKJyXWKeX1OGzjfTYY62zApl1ohZDjPIMm8qs05MWmJO/BbLvK0Mrwf+vtrALLAM&#10;+xjm5RsxZ8OsscwqZbaImQjTTK5LPC6WC9PR52zH7PkwXcSwrj8OmGHZVTCjxbCuPwuYezwzQ8w/&#10;Ef9lwLzsmRViWNdrA2aLZ9Ll+sa6Xh8wreLMT4kYHtPXAXO6Z/qJ4TFtDpjxnrkh9Dq5FHYWAo+B&#10;5xPrpUN2mTs3Xibt/1Osm4VAo8uT8XPjqevkUsR9u52pTnTIts0sGLYnnQ7jub8WWJeNUA+hN0Ix&#10;AtsS28G/EDYhMG/5ifIEQ9BsRBz375vKRAfDcHumwzT0fvdL4JkHw3B7GqahTVeYyYbh9jTfG+Yy&#10;mCWG4fY0aWmpdB6A2WwYbk+TYZg3YFo2SB0Xt6eJGCajQVWil2G4PY1rmMNhrmowWMqH2/M8MU1/&#10;z0wKbQ9fwbIssrEd2xHLMzdRlhjfoEzSjCJOG11WjB/fIFXXTIdlwXRSpjqRm7AN09mAoA3jub8W&#10;3BbBbA98OovHm4u5bg8foDwYemM924w2BTC6PXzQoDKRm5My3J7p7IO53u8alMnxhuH2NPsapllO&#10;VeJCw3B7mv8xTBeYuwzD7WmaG2Y0zGLDcHuaAwwzA+Ybw3B7mpaGWQHTIjd1XNye5mDDpOdWJXrk&#10;ptoDv5+A7cE0JZ4Jbw8JeNbRIZjr9vA+6rpnbqo9ME/a6PJkfM/cVF0zHdYH00mZ6sT7RpvR+8qH&#10;qdWzAl38ZwV0ekyLeQtrO22QJsumBHPddh5F2TH0xnq2HW2OgNFt59HcysT7huH2TOdozPV+n0b5&#10;NchLpcPtaY41zBcwvzEMt6dpZ5h986oSFxiG29Mcb5iTYe4wDLen6WiYS2BeMAy3pznRMNNgNhqm&#10;VJnOhlkGU5SfajsnII5txzROPk142/kVPNvF/2Gu285stIvi/FTbYZ600eXJ+OL8VNthOqwPppMy&#10;1YnZRvvS+zrcMIzn/sLaw6lwLJNumOv2MC6/PMHQG+vZHrTpAaPbw7j8ysRsw3B7ptMLc523G1Em&#10;Kw3D7Wn6GKYaJl6Q2he3p+lrmM9g2hqG29OcY5jGBVWJcsOcpcy5hjkRptIw/ZQ5zzAjYRYaZoAy&#10;vzPMfTDrDcPt2R5Ms9QzlVLmGYjvjcDy7ArPuh6MuW4PV6KuNxak2gPT1EaXJ+M3FqTaA9NhfTCd&#10;lKlOXGm0Gb2v3xqG8dyfbg8RDIW2QjrZCOxn9DLznKfWs/9rrJYxk+/loMlBQBoy1T2zL0WxxwvB&#10;551Z3rp+WCcFCKy3OEKRWubnV07EMl0TBP2M+wkXDWrddcCl540o0U+4+8/CN4fJD3W7fJ7+MGy2&#10;8+f6IZiXYoSGCDovwc8G6HaGZuociNAMgcfHicfHyXxulnH6fDoFy1sRRmLj7zBnXAWeZb2/Yepc&#10;qa3hvplOS0mnXfr9Ddul630NwXru60KENDju61Q8N3Nq1ia5Xt6pzF2GSa9fnUivnzIvKrPYME9g&#10;vOWJWMp8o8wmwwzBfeGQRMq0QB6YnwMx1/kpxPW+MDdleirTyzCv4xrwev4meUaZ5z2nbH/mbKuw&#10;n4XX14pgubO8TkUwy70iI1VeSexTl6k2rBezTDtjex5DMJ1OxvPKNM8r8zfM/Toui3XKKJP3+jQT&#10;lJkoJjfaKSNXxuZpfqtMDzHVGdhXhj5GlgXjhiHvmZhP3cFnpCPO3vk8B3bhTe07PFufC9itN+nf&#10;TtLr+ck0RvDYf8j0n/DbSSzvQoQoQiMEtsfGCEVqmde2HxLPNJjWzr6DTdd5FtyPXec/9u896O9o&#10;x6HoyfvtpIxi91O2Ix3/Y/120o7KD617u99OYnnrso9geUfb7u3zTX8ngS6gEvUdhCWB73Bvrz47&#10;rd3U3fzstN4On52eG1b2Oj3t+Pn2nsmcppyzvQc/5z5LfXei/jzWMPU9l/q7CndUfmFlz/LW1z3W&#10;QysEnidc/++sE3xuPR1Z+H/2zgU4iiKN47ObQJLlYUD04PS88BCJxyMJ6oGPEg+MonBGSHFQUkCA&#10;yCs8BFEp0YoHB0cOhUI4KCgoPA4PDkU0IIIgCPgAoodRVBRFKT2QQBHgQJ56/6+7v5lvNrvJZncD&#10;Ie5AZ75fT89M9/d199fT27uDzaf/GuJ413shvRG9FzKgTS7leyGrsU3MMMHYxBBsoiX5Xsi4iN4L&#10;GdAml/K9kGSTbIQBCH0RyBFPRLgGzpr8Nb9zqw8cWCjvekzDux5vsa5dsg3nDkSgfbB2yPHxSMPt&#10;k9pqMwRqq+H6xIrOj/lM/Q64mM9EJTPbJfCZa2M+k7UfeM82QT9cT6cw/bMhjnf5zHoR+cyANon5&#10;TMc+wib1XTYxBJtoSfrM+hH5zIA2qS4+k57LyWf+G8HfZ9ZLDN1ndrTOjI/5TF2jQvkbe850j6t6&#10;QGk0r0PjuWDPSTXgOXN9zGeW3zpE/0zDXGzGZxpC/6wkl89sHJHPDGiTmM/U2qe/wiZNdKyxiSHY&#10;REvSZzaJyGcGtEl18ZnroATymXsQ/H3mFqjG/zkzpLUCN+q1Alq/1EvoLRsR6XgmzbD2PRzzr6yd&#10;ivcx//qL9K8bY/61/LYh+vLmOqXpyw2hL1eSy782j8i/BrRJzL86dhI2aeGyiSHYREvSv7aIyL8G&#10;tEl18a8HoATyrwl4HvD3r49j7sTfv7Im/X3mzTgQ85msnYr3MZ/5i/SZm2M+s/y2Ifrntjql8ZmG&#10;0D8ryeUz20bkMwPaJOYzHTsJm7Rz2cQQbKIl6TPbReQzA9qkuvjMq+AryWfeHMBntk4O3Wd2wDVi&#10;PhNKCHGL+cxfpM/cGvOZ5TcQ0T931CmNzzSE/llJLp/ZMSKfGdAmMZ/p2EnY5FaXTQzBJlqSPvPW&#10;iHxmQJtUF5/ZxfjMwQF85jcNQ/OZGZibTYcyo+Uz+XOwCta6NszG24JH4o0L46wUrM/Oxe8EpGBd&#10;4GjE5eDdwqFtKLbavsm6I4kEZl7fzPHU19HxePoTxnY5rG8mfTdFSES4GoHWb9EHTRWtxaroOF2D&#10;rhXK+uYKPvuMis2rerzy2+aebiiu3NT65kKrACvwLIuPV9X65mTcg/TIG3/nyYP3lPh/Z4fSZZtw&#10;G/ZHETIREtEQqC3w2sHhcfiuxBU6zr9wPOeUhfRpCKsQAq0LpHtVVFciPR6ra3pdYHWua71RD9oh&#10;vI5Ade0/CLKurfei3tXR3yUpr66lo7atwrkUYvUNSsAW69ucusB9G9e3p6Afqm9/R/Cvb08mVlzf&#10;MmL1DZpzb1VR30JaK4BHKXoHAW333Ht2H72bh/2qyGG197tcNzsj01Q3+yL4182WGDWgS7TK6wvb&#10;V4O6Ganvjp0f+ncm2N+hj8tnmZ5NGiLURaD6wvEyDaLzm+IPujvXGL8xmM6jrQkCyRjX2dejOtkD&#10;YQwE6lfvooPYJmNcSGEmJcAWrfWJnbbXU89j/LxubR6ubxDkb6c/p+9aOVgfpL5gsUl/u1967iv4&#10;O4by8HmUicdNfJzH6Hw9Ts/ff6M93c//e3BIp/oe/h4c2YU2/h5cMmTSI28VjdFZ92S3qtY954l1&#10;b0xrDdikbTDA7zuIyZO17rku7HpLp6uM7ume+A7ifwPNKfL1OF+kc9p47697rguse7Yd6z6Y/uKt&#10;st//JH2LdmR/x4niL6VNME/Vj3Rgrw01xPFpf9E2Ue/U7Yd36m6snE2Wm/YTzCZ8PZ0HbYs8QDCb&#10;cDq2CXMNs0l/XS6f2vkMwSZK2jVF2KS/z0qupE22m/YXzCZ8PdYt2SJmE98Al00MwSZKKp0qbDLA&#10;Z6VtqFw7+cH0dcFswtfTebj47YT9Os29sUx5CaVPu6mKfTzrhP0MbJKj40z7McTxM/8qbJXjs7Le&#10;rJytkiqwFV+P83Wx2w/bJxq24vFEtMZjrBNhq4EuWxmCrZS0apqw1UCfNWZ95WyVavrGYO2Kr8f5&#10;upxs9YX5zRYeL10EWw1y2coQbKWkLGmrQT5r5rrK2aqr6TOD2YqvV8NsFZXPIlgnol2ZpxjTBxqC&#10;rZQ0pkC0q8E+a5X5fY1Qx9rDTJ8ZzFZ8Pc5XDWlXVWWrXFe7MgRbKSnZ/BaKGoPn+qxd5jdcQrXV&#10;NNNnBrMVX0/aSn0WinEffRbq/1zE6aI1Bg/kr8r7jC8bGfgc4UqEWxBSEeh3wfDf/pypuRfPgfXx&#10;u6+I64YgNwxH1DYRkZnWWHzi+wje+XsIn/UOsobhM98UFZcH6VHwYyqmFUY6dJ/VCJNM+Cf2FIh5&#10;3wPy8wj3mXg6xnHk0FjmNBRHv2tGe9YDxKDjKh5vxSNNK4S6CPT838zIVDBOg/h8lnE4KvM1Wbg+&#10;rmVv0Z6vySqOzdewzciuVF9oriwR+6rWPRuVfQhzRfM1nI7nV0Ltl/g89EsHLsZ8TTD9oeco83k2&#10;6VvagdsaxV9Km8AnDNF6M37dEMe75muGRDRfE9Am0Z6vqSE2GeqyiSHYREmu+ZqhEc3XBLRJtOdr&#10;qsImKVXsN7T+Xd+vHuayiSHYREmu+ZphEc3XBLRJtOdraohN9AMh/w6BIdhESa55meERzcsEtEm0&#10;52Uqa5PGqJA0XltW0CCksZ70M/7t5yI8649wtR9DsJWSXPMyIyKalwloq2jPy1Rkqw61MA6vfYX1&#10;sO9P3TM705OEfp6gPXnaLvSH9matAI8NEhF3mdk1TxWE26Ah2FVJrjmcvIjmcALaNdpzOBXZlcoa&#10;LVttvEi/kczjb9hkpMtWhjjeNYczMqI5nIC2ivYcTjWxVVXN4Zil4rqj8BmCrZTkmsMZFdEcTkBb&#10;BZrDoQZN8260VXYOp4bbarRSCveBhmArJaWZ30JW822j8QxVyd9CXm7mvYM91/L1dB60jcZh1ols&#10;Fc58WzRsRWOSJshQXQQaqjc0MnnCbIQxCG8jXIsImgC6CXs6xuu678Q6240NLKs24rohyA3XU1tv&#10;RA62UjBvtQbfrUhVc2kPIo7q6XqEerggyexPIdp9dwLkVgiUv0QRX948GK2DS0G4EoHfyeC8H0Kv&#10;k2uBY1eJ4+KdDemIVmvpUrAPeA2koHuUc400HC7/GkhRwTVCygfrxov7sRwnZAxv7HiyUTME0iUZ&#10;hu7fCIH0ek+Xrp3pPHlcyuxL8dMR+XwfD9KzTPaQ6enagxF6I9zdPfN3rTtpfTUGH5s67Q7s1DZ7&#10;hZI7ADrc2MlJg9vcqVPQX0eORxrKP21NERIRBiJQHOWnGwLdl7dXEHkfHTDbKsj3I6SqX2vkWOf6&#10;8l581H/vX85rkSAZgcrp7eTkrz7iSL+0JSOQHI8Q50m0yC51vPijpLrebp5VHtL/deotNfyXav95&#10;pIKxING59A4kKvNZdS4EbDreo94rcs6bbNaF6ScF+s5GzwnjHs01Ywh9hvuvPt+rcuLx0r0od0nq&#10;DnTM6/Gqe9TGZDtxvKee2icYbos80RmN1BmkjXNeRKlN5yIh5FzEqdxTmfWm8xZvl1HqiI61xo1I&#10;S1fHX7DGeVpa3e0c6nycJMVhm6kylOD1NLtr7LCcPB0Z8K++Yy2hDYrxoqxurVCppSXokwt9bm0V&#10;f32c1+qFdxxToHSaf7D6uPgwVuzK40et/i4+jtotj5/CpxaSz1hDXXzeGiG4N95dMkrwQ4p/sPPT&#10;T/Fhm3MUH7V5sOITNg9RfMrm4YrP2DxS8XnFVEPJjI5eEux0pBOZL5JH4VzWE8m9BJNM5/jrd7w1&#10;AZ/gTLDPG4/fLX/Cxfl4M7A8Psl62sVTrGdcPM2a7OLp1lQXz7D+5uJZ1nMungOeKPIzD5wveAF4&#10;kuBF4CmCXwBPE7wUPF3wMvAMwSvAswSvBM8R/Cp4nuDV4AWC14IXCV4PfkHwRvBSwZvBywRvBa8Q&#10;/C54peAd4FcFfwBeLXgXeK3gj8HrBX8K3ih4D3iz4L3grYL3gd8VvB+8Q/D34A8EHwTvElwC/ljw&#10;UfCngo+D9wg+Cd4r+DR4n+Bz4P02P4Z6/Bze7831fILigzZPVFxic75ipz1OUnzcPj5F8Umbpyk+&#10;bfN0xedMu3HaH7UZWW9Jfg5pOV8kjxdMMp3j3/5mW50sCnzebKuzNdfFmdZ8F3e1Frq4u7XYxVn4&#10;RFVer6f1Lxf3gt+Wx/tYL7u4L7izyE9/cKbggeCugnPB3QUPBWcJHgHuKXgUuJfgseA+gseD+wp+&#10;Atxf8JPggYKfBucKfgY8VPBk8AjBU8GjBBeAxwp+Fjxe8EzwE4KfBz8peC74acHzwc8IXgieLHgx&#10;eKrgJeACwS+CnxW8HDxT8Evg5wW/Ap4r+DXwfMFrwAsFvwFeLHgDeIngTeAXBW8BLxf8Dvglwe+D&#10;XxG8E/ya4A/BawR/BH5D8CfgDYI/A28S/AV4i+CvwO8I/hb8vuDvwDsFHwB/KPgQ+CPBR8CfCC4F&#10;fyb4BPgLwafAXwk+A/5W8HnwdzbPRbt/Ge/Q5vY9X/EhmxcqPmLzYsWlNi9RfMLmFxWfsnm54jM2&#10;v6T4fJn+ivoY2c5JfhlpOV8kzxZMMp3j318Vog+jwOcVwle/7uJ8a52LJ8G6Mv0UeB/J0+B9JE+H&#10;95E8w9ru4llWkYvngJ8S+ZkHzhe8ADxJ8CLwFMEvgKcJXgqeLngZeIbgFeBZgleC5wh+FTxP8Grw&#10;AsFrwYsErwf/Q/BG8FLBm8HLBG8FrxD8Lnil4B1gZ7xQCF9dJMYLhfDVRWK8UAhfXSTGC4Xw1UVi&#10;vFAIX10kxguF8NVFYrxQCF9dZL0n7r8fvEPw9+APBB8E7xJcAv5Y8FHwp4KPg/cIPgneK/g0eJ/g&#10;c+D9Nq9BPS4S44U3FB+0j7+p+LDNbyk+avPbio/bvE3xSZvfU3za5h2Ky44XqM3IektyEdJyOyK5&#10;UDDJdI5/+ytGLAU+rxitb7eL10Fb8vgGaEvyJmhL8hZoS/I70Jbk962DLt5plbj4Q/DrIj8fgdcJ&#10;3g12+vdirD8rEf17sfUleItI/zXY6d+L0beWiP69GH1riejfi9G3loj+vRir0UqgIUc/R8C7BZeC&#10;Pxd8Avyl4FPgrwWfBTv9ezHsUiL6992Knf79c8VO/75X8RH7evsUO/37fsUn7OPfK/7R5oOKz5bp&#10;z6kOSDuQXIK0XG6SKa/MJNM5/vXpGN6VTIHTHcO7ik8KPo7zTgs+CT4n+DT4J8HnwB6Pc72fwPGC&#10;vZ4L+EVV53gtsE9wouKy5aU8ynQk+5CW803yMdyLmWQ6x7+8DXAeBU7XwHPWauTiC3jjvXO8Ea77&#10;a8G/Av9G8DXgFMHXgZsLbgpuKbgFOFXwDYrLljcZaWQ6klORlvNNcrJgkukc//KmIY4Cn5eG8rZ3&#10;8QW8pd053h7X6Sj49+DbBd8KvlPwHeA/CO4EvltwZ/C9gjMVly1vO6SR6Ui+F2k53yS3E0wyneNf&#10;3gcQR4HPewDl7eHiC3gLuXO8J67TW3Av8EOC+4D7Ce4LzhHcHzxY8EDwEMG5isuWl/I4VKQjeSjS&#10;cr5JfkAwyXSOLq+eRSz11FZc6klQe5pldGbYIptF5CvXUlfm+cobPD//TDmguTzKKc1Q0bSgM0NV&#10;yy5Bd7TAcaIEZbmlmm/kEuchfR76DuYF4AWCt4O3C/4R/KPglrhXS49zfjY42zDn8+d8nmHUGmvj&#10;cee3O95GzPenvNN8KDPlvyuCw9vA2wQXgAsEPwh+0FgswcwtHzSzqWZW1wp1NjXRzGqT9tt6Gqur&#10;kjX0bG75sbpOkI1I0vPTbEVdS8LNVVKEpfIZ7SSpfanHV+2uVxcay/Bd7emr9J/W+ha8S722Vb9M&#10;vkmfbez2qMsTqn3o3LJpY1YLt1b61GdZZLUCY7WOsFoCgraSU9tiVjvnDV/L/tqMrC9xrLZOWS29&#10;dYZqazGrUc/i1NlItVxVVjtgrHZzrK3Bj0Vby9G+Hvu1q9Rn5umtO8Cn1Y71kMqLV/+21kVZLaN1&#10;uuohQx+NBOk7GmYPG5k7LuWPuY+n9Bg9MscswIMueOPaF8pok9JGZTQTYq58VhLumOGL99ymnkXS&#10;rDqm9fEzjG6NZfMUOKeBY8MYjYWcf1r3mOHbiV9kxOOUlZ5W9zItwSxTgozLtgS9TQnaV1EJAtet&#10;X0IslbGNWe3Ez0m8KsqJx8oupLtOtV96ytWtDlFBn1xP4Hl6ctzkOLM6KeTnaX7SDPd87mN031Lq&#10;qWOeXGvu9dw9oLO2rY0Z7Tg6OB6mTeoYe/NMRSj3qOw8SmXucdiU46LeI0SvEVE5wr4HW8Y9h3Qj&#10;2meGz+O5Xv1mQObY3EfGHxo1aFhOytjcvJxHhz2Wk9Lq+lQ8kyfCU9fBP/qbBFv7EJKMlKCYYmpj&#10;lSeRXD8p65juScr6dncPU/me5H9mZi7cniTc84P1JNX9esfC1Few8oZ/PV1XaB1+8FqjR758j3Bb&#10;dHW5xyGj+6osR5l7VLLXCEVX0bsH383dMyWrninN8zZ6FaxqT2m1ZmRqXdSSRPRGDcPuZUrxqQH1&#10;Nvy5Syk+s9DszPsS0xMH73X9C3dlOd8vztxH937OEw09zXdKclbk34+18IhSqTmVZf0fAAD//wMA&#10;UEsDBAoAAAAAAAAAIQCwKDyDQFsAAEBbAAAVAAAAZHJzL21lZGlhL2ltYWdlNi5qcGVn/9j/4AAQ&#10;SkZJRgABAQEA3ADcAAD/2wBDAAIBAQEBAQIBAQECAgICAgQDAgICAgUEBAMEBgUGBgYFBgYGBwkI&#10;BgcJBwYGCAsICQoKCgoKBggLDAsKDAkKCgr/wAALCAEYAVYBAREA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9oACAEBAAA/APl+e2gtpNiRrjdgGrGnaelzMDsB&#10;x/s//WrYgsxEFBQenToau28cZwpXGOV3Dp7VdtY0Hzxnac9wOtaEU0pCrno2cH8Pz6VpLiW13x3B&#10;VuRjccH2otIFQ+dJGjY524qa0g+0XHlpb4+boq5A/Sti18OQNasqxLI/HyvRNp9vbRiWNdrZ+ZWX&#10;cP1qTzY1iXzrKNuq7lj5B/qakuZLeO0Ynd90EI3GfyrLvpjcMqxW6x7T8vl9KqXNxZaZEzXBVpG+&#10;6rY4PPPtWJdXtxdsRuK/N93OF/nVdJOMbec5z+H8qtQDzcKgH3vlw2TV+48uKNUC9Bg1WlkDLtCf&#10;kOlVwgJaQqvX5W/Cgkch1bpx3NC4Qc5yP4Tzg06NIxyyfMfXHr/n8KAq4UsFI/KnDKEFQRn72Kkz&#10;ti3PnO7tySP8+9OhtzcnKQkL3Zc/0/z+tW9MmtILvyJkbaf72OP0q3eRRzSqfsyeX1yuBiiOZYz5&#10;MEO5v4hxg/iKmitjC8kayLGv8OSDtP4844qjMk3zb7kNt4Zlbp/n0qWcom02zc9Cu4n+daYnge28&#10;u8sIZPRmhHp16f5/OuO8VWscl3I8dpCF6/IgH6VzzQxBvngXdwPu1JCljGf3kabR95sD/Papo49G&#10;kkwqFS3HCjr+VTRafo7HCgnafm2r1qxJH4biRYv7P+rd6jNnoucJa/8AfJI/rUc9tpTPuSPg+2f5&#10;1FqvhOx1KfzbctHI3VVGe1LpPhKGzT5Jm+Xn5VFa9tpVssu1dxZvvAYPGOvSor/QzGvm2sZZcfOu&#10;3p71DGgC4ZAOv3q2NNsjM4nmgJU9t3X/ACK6DS9O02OPY0Z4yPv/AK0250K2RjfW/wA21vnVf/rV&#10;bYrGqy2rxhF4Krjce2enI6UsepMk22WNWyo+XbyeevH/AOqmzmyOXU7t33kkYkj2p06aWbZGjWXH&#10;Tcfuj/P44qhI8iNveMtG3CsvT/PWqWpajDpkTJEd0h9W6Cudvb6a5bzJCWJ6cdvSoGkyfnPf5Tup&#10;FO4iTLfM2fvdfetbSxsLXflL8vT34x+fNEssgJDcdeO5FQFg8gZh29v6f55qOTbE+zcPlPShmDjb&#10;kL64b9f5U+IMcbfvKM/e4/Okk2Z2Hnbx8vc570rzLtAEjcY/DimktI2Qc/VutaAt0azZ4n+7xz/n&#10;8ajNw1ugHnSN8uVVm/TrSRTW6TLLJG2Wb5tq1pxXcc06ywSKqryzMCO3pih9UtGBimiw3qo689Kd&#10;JbMn72YMisMqU789+Pr3qpNbfaC7wysrD+LHX8KTS7maZ/KuCGVTztHXmp9VvHjk8tFdVUD5cEDr&#10;npWFcvqFxdtcW7Mw/h2d6a0drc7lvbIpIvG6LK/n2P6U1tB0655jnVt3IVgUII9+RVOTTLGynxPb&#10;zK3ozA/j0p1pYGd/lkURq2Dyc0ahY+VJ8hyu3DfN0qmElAAEjKrde+P8adFHM7tvdeK2I5orVBtk&#10;bjH5+nNPS7aVsvGdzcqcdeO9X9LSOe7VTL79e9Wr1bjz1aVty/w7u+fw+lUJ9MeW5xbx53dj2/z6&#10;VfskBmWLzcFRkjv0/wA9/wD692zYx3KySuzKTn+9zn/PtVqU+S26NyqyA7h6j0x/n/F8L23lb4gu&#10;dvygL1/XnmnLGJyPM+Us38Tf596sLZ2KjzbxG3Lztj4z/wDrqxpw0sRuVs8owJA2jH4/jWBrpXTX&#10;3thS2SqbuDXManfvcHd95m427h3/APrYrPaRY+jZ38fh/nNRiRFHzKAPr/8AXqSAqTveP73boPet&#10;W15i2KSN391uajnIG4u+SOB9f8/jSxgqmXJzj7vv/wDrqMqsjsUIz0XFOjjbdlvlDf3e9E00aL+7&#10;GQ33mbp7etIrfNt27fmx8vrShHLZCnqRyOPx/CplUWq7ZD+8bHHHH4Vasb02vyRuOU+b93mn3UEV&#10;zEzk/vfSNRjpxUFraJFJ59xP8vXYrc+tWJr21if90reWP73Ue/P0qCPWEL7Wtw/Ta23pU51e5+aO&#10;eIbcZYcj86hmurVFKoev+sXccGmwX8EE6yRT52tyrZ5pvifxJDc222GSMSHIYDp61iWksrOrbfm/&#10;P8M1r2rXHlK0ci4/un6+9OWGJzvlRlbdjcD0/A/jVhYUmXy7uMSqF4ZW5XH+elNms7aGLba9GyWb&#10;H+f8+lZuqQ/ZJQZol2MDtYZyKovaPgS27hlxn6VF5hhPI9jlsVsrpXzgzStJ/n+VaSvFFH5ZYbmy&#10;MN1qpp8zWl4rtKNqjDDHvWrN5dxcrJbyqwfhR3qaOCOMrx8y87d3Sq8gc3C3SBvvevXn/P8AnpsQ&#10;wrLADGNrKv3gelJDFptwn2a9kIdWyrqxGaeWNodqIpA5Vtuc8+vr1qSWV5IvtijbyePepdLlN3G1&#10;vJOq8bl3Lx6flSJN5AkP2nBBz+7+6RXJ+M7h0u13XQwV6Z/z/k1zs0jEZbHpULI7KQ2eDlcr2pow&#10;oyc9xkHmpon3ScSZ+Y5rSEoVF/ur354/T0prybyInBYnvmpNpETK453Z/wAj8qiSZImOFO3d/F26&#10;44/z0pqyFz82eV6CkkwiYYL67sYzTxcxsWj8vbgdcU9nZBjcV7fX8vxqNmfLLKBt4xtHbt+lKlzh&#10;GhX/AD/k1Lp11KJ2SU5z244P+FV9QuQitJAxfrhf7tQ2ms3MyNbuw2t0qCO8uLe73yvt99vT3qdt&#10;ZupXP79hlv73WpjqQkg8lM7s81XilIVgvJ6Y7f8A1qr3cxlkMURGOvWpLVABvf8AGtKKOSJVfcvz&#10;D+EU7EuzEbn0ZWbj6UedLbvu805PXb+H5VPozQ3mopBPuZC3zKDVv4hR2zRRwwW6qqjG5e/auRQt&#10;CuCzf7O1qGnkY/KV+rL1qbS/iIsjbL7T9sin70cmP51rXXiMXyLLbxFN397qaqvLOXxLNwcng/4V&#10;ZsZ54hlMbVPOWPHHb9K04dblYbDENvTbViyeWMRlBuV+u7t3rZRre5t1fftKr0/D/PeoHs47iQXD&#10;Nt/2hj8v896aYmil2PLIwblVxgD8afJqvSBlkI7fKD3/AMKJLbfIrfKV53e9U7/X7bSoGtI18zPb&#10;PX/JrlL28+0yM4+oVs9Kq9SCect0zmgoQPKB467m/wA9qHgGzeZePzzzRHNGJNqr8v1/SrEs+5MO&#10;2PXI9vrRbsrMglkPv9fpVwYEW3P6/rUMvlozCTavc+/+FQPeQqMpH97jmljViN2B83+zz9akGEO5&#10;nxxkUSSKRkHjt701zJv3dCvsOajDqW2x7uvO08fWnyXC252L6/MPT/JpI5bKZ1lSUf8AAW6U1odr&#10;7opVOOff/wDXTn01rxBOHOAcYQ96q3lstnI20ttb+JsU1AWX5GztPy/pUksjwqzLx2weRVePkbii&#10;nvu9PWrUGflXPXIrVihe409XHzYHoKFwpV8/MB1Ug1Sup1UMxbHT5t3Aq14fNzHfx3H2WR4z/wAt&#10;NuQB9a0vF6PqMO23kG5T/Ea4yczWkrLKuDSB5lfdnC9PrXP2U0s10JCrMd2f3YH/ANausswzRLH8&#10;y/LnmryIBgMSAefmxViKJgclSOfve9WooUK/KrfN2Vq0LW4MYBSI/eywJPHHT/61XIbwK6uPuscM&#10;nOf0q1EYZI8QW5/2tvb9fSi+uIvL8pJNq43EYB7ev+etVhd2h/dPHhtvzOp6+/NWS+nafaea06qr&#10;D5t3f3x/hXG6xJFPeNNbzb0P91SMfoKpx2r3LbVAzkjJP/16cYY7aT5lXdu7dvamM7MFyFzjr61B&#10;JvlPk7trK2cEg1CBPE+1yeOPumpot8j5jVmHXCjJ6VpWOk6nOVaOzZg3qw/xq1caZqGmEJfW7Rlu&#10;d3OD3rNuSiTeXNL15Gf55quY1WTAmDKP7oNTRyOB8qscc04XQ3b3QZ6KGXtTYphdHZHKMDltq9Kb&#10;cM8aqBcDcF+73/TNR/a7cJmR/mxxkcj09v5VTa7CyM3mb89WXOarvKFfdGcjqKntryRAp5P1PX/6&#10;9alnOknyIp3N2x1rZfTbO608Leja2CA24fh61z17YNp9z87bl67lJx/SoHmLlUEudrZPPNPiifbl&#10;h6/dFWYV3BQq8/WrH2iV3XPIX+HNTwTLEMyRblz8y5qCSNbq9jgt4dwPSNcZ/pXSWVlPDbLb2yNC&#10;yrjbj/8AX/OmahZ3FxB9llCl+u9Wx6dfy+tc5rGiC3tRIWUOrfNnv+X/ANasjAiRRn5cYrA0O4S3&#10;vFeZ8K3Hy9q7LTreG5CtDcJuI+VS1aa6ZdRKC0Rwf4lzzViC2ZUbMTdMdDx/nHenwQg8K3fnNWop&#10;VVMfZxkfqKmi8lmUyEjafmTd/ntUsfmQSYI4Zf4ucD8KZqKIhwlz6bl2+1U4/MJEYHJb5D1rN1m4&#10;aSURAZ2DB3d6oorOFVezYZh9P8/nTopIrcbGd+cn7wpmp3NrKqi3j6Lzx196ppPHG+xmG3+81WTZ&#10;swWWKTfu/hK9PpV7w7o09/ctFJbs0Y6rtP8AKu10TwZa2g8+9hUKP4dvX8/8asa3ZQW0q3cNrsif&#10;hRt+XPp/nFWbea2vYVtYLPzW6bNoJPP0/wA+9Zuu/CKHVz9qtlNlIxBaGVcKfpnocf56Vk3/AMI7&#10;m1VWtXZtqjcrEVk3/gq7ik8p7tY2x8qupBaqMOh6vY3eyVI5I84Ks33v8+tWtRs4oI2kNkqp/GyK&#10;xrK8+wDn/SFkUg5VlK96ypVXzG/eM0dRyyxIAyLuHvUauA5UDcOlWIS0pwz7dvP1q1ay4CssnHT/&#10;AD/nmtGG5ZT5Zkbk9v5flWjBGmpRrbXDfK3HXkeprM1jwxPpjecqtJHu+8Mce9VEZmX5fur/AHhU&#10;0JJQbj7VOgG7Bb6Y4zUoOU4JGR/dzx/n+tQozLeqzBtu8e1dXZ3WqXG2WFTtj42kBSeaW9hlv5Bb&#10;bNo3LubgEVi67aw20rRPN8rL8p3df51zN08fnFVK7e26uViwp3Voadq1xaEkOxHbc3euu8NeJJ7i&#10;LAuPmP3l3fXtV4eMIbWXF4hf5sN6+/WtK117w3fLmS6Cn+7ICDnvWglrC/zwNuVuV2/xH8Kf9jyu&#10;ETc314pkuFPy/wDAv1qtJGzYLOVjwB90+9VnEivlZRux93cef6Vl3KtPKwVPlB4NQyERoBCOpyo9&#10;f8mqsjqZPmP1b/61VpZlBIzlQxqKKJ76byhGx7/Kc4zXT+G9HeZ4o4pcrE2cDqDXpGlWpNqJI4cD&#10;+8Fxn8qfeS7SFUFgSd3Xj2/Wsq6eW7A08S7sOAQzYwM0RTWenOrRHzGHLBmyOvX36D/GtSw16/kt&#10;WEkytHySrjOOvrmkjmgupPtMPyShu7EenKn/ABqO706a7Vnlto5NvLeYg3Akehz71jXCWjlTe6My&#10;7V+WSOQjb+XbmmTeG49TgItR5bNyoZtyv+OOD+Fee+M/CWq+HZmnntv3Tcbo8lf6VzwaQqVLYUdO&#10;TxSq6sDkj5akCk7Wwx74qZJCp2qf4qfgttPy+nHSrEV427Zv6fX8h+FXbfUJ7Z90TlW6/e/z6VtW&#10;+rR6kRFcHc23Bx3qrqXhqSzU3tm/mRty2eChrPRAMlumMsWHFWLULHcK8/zLuzwOtXZpIZWxbRrt&#10;wM7RwKXTLa1e6KTt97hV9fpVi4g1OK682Cdtqtxu4xVqPWBtf7ftX5fv9AfQfpXO69d2l/Ktylwr&#10;euGzmsdlLSM2Aee4rlRtG6TPT36U5L1fuFOh7Ve0y/uIJ/MjCqR+ZraS8i1FgXTEnr2NSWtoWQtK&#10;+B/Fjqavadf3+ntiG6lXOPl3DjpWtpXjO/S7W3vplaNv42AGPxro0u7a5tA5WLjGW/z0/wDr1Sk1&#10;TTY5fLMq7mbPc57flUN/qsKhUtY1fPB4PHFY01w7ctjjsKpSXDIckZ+b+I0XskzRGfG1lTg7eQMd&#10;6yy77dpX0z2q1p0d9Iv+g7mZm6qeT7V2HgXw1r63i6neutuq8qu8Zbv0rtrfV5rfmJCMKPu/1/zx&#10;VTWNbuJgzSTFiw+YM2cn+vf1rIEjOJLhc7Wzjd074qbTkDHZIFLM2FUkV1C6fa/Z43SdV7t7+vT/&#10;ABqRLfRZVHlxGOTadzjnIHapItTFrGbe0MTP0xMA2fbn8qjGr6fO4TVtEVO29MjI7nB4pzaR4bvZ&#10;M6f4h8h2X7jL0/H/AOtVXU/CV9cWZhljttQt2XEixkEn/wCvXlviv4Zrb3THTrea33dIZo9y/n/+&#10;uuS1DQtV0iZo7y2dQT97bwfxqATMSVBYd9pPIqYOCAWkw36UoZd3BXPU89aSaSMttydwXnNSWt7N&#10;E+N+4HH3jWhaahESGLYb0PGOK6TQ9YdF8tiGT04PFO1PR7WWNbrTU292Qf59+tZVuMvscc5q60iW&#10;8WFC9ev+f5+3vVWwtX1K4W4aX7nRUbnFdNZeW0X2eWbHygiNeo/GsnxLDbxW7pAHGeclTz9a4+3P&#10;71mG47c9akAB5B/PiuQjYfdAA3HIHf8Azip4bNnfnbkdueKuQRiJTnb1wuM/lzU0Uilt0Z2so/Gr&#10;trqlwJNgkTng7hir7SY2gfNu+83T8ajuJFKbJAzD+FQaS31e4hTy45WVehCMf8/pVrT7wTP5iSsG&#10;6AuMD+ftV9bshMSt14O3vUb3UEjYnfY2ed3Gfeqd6yrIxRdyg5+9kf57VCb6KGHcindyRuaqdxd2&#10;6y/MSu5s/N2rrfAtlpOP7Qie2k28syoWYe33vf8ASutXxJFDBtiRj8u3hsZqtc+KQd6qxUkY+Ugd&#10;PUY6/wCfWqwvJdQYLFG2N3O5/wBK17aC3jhEE8artx8scZGD1yck5q7bx6fD+885D82VzH/9fg1e&#10;+0/aD5ZdVxz7Y/p2/StbRZ7CIiSW2jkAHykrjn16+tacnhfwrrzFmuJLdiu5VhZVU/mOK5rX/Afi&#10;TTWklj064lt92fOjG5SuPUcfnWCbW5il2xwNxx8y9/TpVi1TVoZwYpWXb2Lc1sR6jqPliK8EM/H9&#10;z5h70260HRNZt2iuoWCn7zIuce5z0rkfEfwN0ecm40OWb5udu4HP5J/n2rh9b+HXibSn2JpMsiK2&#10;cxqWI9KxbjTr+yBF1YTR8jmSMrVTzi7Fsc//AKqFkOdw/HmpY5Q4y8nyr7d6nttfltZN1v26Fif8&#10;a6HQfGCPMpuXRCv3eDg/rWhcwWVxE13blpJGPRGGKzZJtzsQntx61HHdSWc6ywnaWq1/wlACYEKs&#10;Gzlt3NVW1G4vZGzJjt+8Oce1Zu1FuWxHtbp+8ye9OKeVw65/SuRs4ix8z0PH1q9E6oduc44zmlwF&#10;YkO3P+1SxZI9fqOn605NkTggZx0962NLu/tEODkNnPXpT7l8Kfl+Y/5/z9KoOChJG4ep6/hVVr65&#10;slaS3GX67aqz+MtUThVVG9VzU1l45Qr5epo2f4XjUcVIPENlHceZbamPVlPcfX1oHi/S5MpuLHHp&#10;14qHSfN8SamtlE0m0tlmZc49uK9KsNDh0q2jtrd4OMbtrFd1aUmiSiJWMPy7uGXLd/8APamLp8ab&#10;nlUDH8Mgxir+k2plfz22+UnOGxxx/n1rQzIw37co33QgJ2iiG3u53JihZgq4O7OevarCWd3t2PGw&#10;yP4W6e304rWtFkt7YGR1Kn5vuH/INaMWoPZyRiARsu3gMPX3/L2/p1Hh7xXtXyk+bKjcrZ45/L/9&#10;Vakmm/2vB/aFjp0d2uct51uAQO/Xn/OR789q2m6GsjfbNE+zyLwrQjZz64xz3H4VkyaRYqTJa3GV&#10;/wCmidPfINTR2WnXwH+lraz/AMMixkrn39v8/WyNLvLaJZLrS4rxOqyQD5j78cj/AOtVLW9M/tON&#10;f7Hvnt2yd0M7E7vx6+vWuZ8QeHdXMLQ6zpEN1H0ZVAb8f5c1wOvfDHSL2FptEE1rJ12Mdyn2rg9T&#10;0W+0mY2t7AyNyFPY1Tlyg2AkbepFNLbG3Dd1+oqeG+eEY3fStPR/F11psgjkRZEJB68iugFxp2uQ&#10;/bLBtsy/fTd96s+8ZVl8m4Xy2/2l44qNUVT8y/T5v1oJjicMpz35PvUcsaCbd5nDc5YZp0h2xiTn&#10;DHO0NiuZ8oRsqhc/Lx0/z61Jt2oMt6/NSfIy/pT4/LY5Ke9DnD4V8/RsURXRgm82NtvzZbI9K2Fu&#10;Y7mHdt+Yr7HNUp1Kbh79N3aoJIMjn059KxdQizIzKu4f7vWs+aJl+YLnjp6VVcEcjp3qPJyTivT/&#10;AIJz7bOVbmM4/hbFdn5enXEzCcPndlWYkY47cVoWlq9m4ls72Ty2GfLaTp+tP86G7Um6ttxYcDJG&#10;PQf54rVgtoFt44Ugbb/dA59f8/Sr4jiRP9Hi2gf3u/8AjU4vFRAvljdwOOn9Py9qmt/Mkfzpxtxx&#10;/vY/D14q0jSXUqlbeQov8Plkr68cVa1G0Of3MLfd+6VP88UttZantE9pYzcHduVT0x15rf03U9Q0&#10;5FSe6kjYvlgrdR6V0WnaxBq0X2Nb1DJnbtu4Nyv2J+vvjr3NRDwbazOqXehwgN/y0hmKg/gSB+GP&#10;cdKraj8OrO0uvOhvY4QP+We/OePc1k31hrFnMiWMP7tAMSIchueSf89qntUn1EhL+0VvmH+kbdpH&#10;vmpI7TR8i0t7kzFRt2qv19aqap8NI7svdW1oFdQC2Y9oP4jj1rgPHvwet9dtn8zTzBKnSQKeT/n8&#10;/wAq8o8UfBnxd4YDXX9ntdW68+daqWxx3HWuTYwxuUmjaMg/MrLgihYo/wCDP+frSeQF5Bx8oxU9&#10;tcS2UizxHawb7w7V0mn3+meIofJvIljkUfe9/wDCqOuafd6SfKglMin/AGTUcUM8Ue5244qZmVwA&#10;GO7GN1JdBQoZjnJ67/8ACubzv3fLjjsOaYxK/wC7R5naN29DUgY9c+hb5efpQ8ivzGvH1PHFNQKj&#10;kAHd3arFtcyw/L1Rc8fhUw1CF1w7hf8AZYHPFQ3t/G0ZSEsP72Ky5FI+YH8aryQcjIqrPZkncg/E&#10;/rVb7IznykHJ6e/tXr/w60iHSdBWR4GjmZfnVug9q2IoJDJjH/AuP0q3HbSKWVkYLjnAPGas2dvG&#10;p824J+/jZuxjmuleZbW3VsFm2/KN3P8An/Go4boucuB1zubPHHr/AJ/nV22uGjQStYLJj7yk1q21&#10;3bNtLxCFWYHa+CAavrLeyTeV9qTaRmNYYxyeMVZhuNQVdhMq7cfMzD+h/wA/oEZtQmYyB3+9zlxg&#10;+n0/z+Ak9610trbqkzqfmDfXrzXQaZZGT78DRtnhfLxt9/T0/wAitqw0K0V/On8Q3C4XOxQe3X/O&#10;Ola9v4Q8P6ovmm4mWQsR5kjHj3/OmDwZdWDCaz1izZeTlw2evBPUdKc2k2s7L/bV3aOi8r5Suuef&#10;bGevftmqOs6X4V0h/OsrHcvPy7myR9cn9ax5/Evh9GAXTJY+P+Wch689M/h/nmkm1bTjGxsoZVLK&#10;DJmT8fesC+uLpZWRZVXkFRtBz+R/+vXIeK/hz4A8RBpdZ0hWm+6txCvlsD68Y/WvIPiN8I4/Bdud&#10;V0bVJLi3ycxyINy8+xrjlkR+Ad34/wCeaQyYXDkc9PWmm4eLHkybWGCrLWpZ+LJHh+zajKWX/azi&#10;nvq/7torV0ZTwN3XrUto7SgDCn+71qTUmVXWEPnaufpXLgO5xu75/CoyjxyANg/1p2F25B6r/e68&#10;1NG5xy/8Wd2Kj3KHJOeWqTYrLhUz3JNDgBC2c455FRmM5yTt/pSsGBwOrVFIpA49Oaj8neQW+X1B&#10;NRm33tt3dR8xroPAnh2xvJnu51WTZzGpAyK9B063jVdwO7dwynPHNXre0ZU+6uOjcA59vzNWSrTE&#10;xbm+YYKj/P0qbTtAN063+ouPJX7qs3Xv0q7NOs8m5XbDcRjdgcDv71PDZTQIFdCqK3zMM4/lV6xg&#10;cJ5IUsvf/P4f/XrWs7GE2+6YZII5zz/n+tXLS6hhPlwQhduPl289vw9atJlYyytxgfuyR3q1plj9&#10;pwgRl4J3Mx9M+n9a0lt7TS0aS2h3THG7d82P/r0/TdVupZ2XytvPKt+XuO1a1jtuL7MiApGoPZQc&#10;CtS5upPL8ux27MAbd49e2Ov86YL0xIYJbjAfhl24x69+vr/nOTqkt3BulGGXgna3TPfGPrVWw1pz&#10;us7wt5bYxt7nPp/n8O+brFsROB5iup5+VcY59KqQ2U6fMEOwN/eOBx7UkpMCbNud3KsePXuKy7yS&#10;JslG68fMwOMD/wDX7evaud8R2Ntq1q1vf2SzRyRlGEg9+ox3rw74g+CLnwhqrXFlbFrNjlGGTtrC&#10;Eiyrwf8A9dRysxfeh9uaryybF56fzrU8OabqFwfNDYUr90t19q24Fa2RmkH3QRtaqjXLyStJubGc&#10;DYTWDDcEfOyfr70BwW3bsf0pyx7huP8A31Ug+UgBef8APIqPao5LfN1apFfauSen8PpTmxIM5HrQ&#10;oyBkY98YpTHGwC+V8p6N+tNktiRngHrj09qiaIls4KnryKj8radx7cZz+lbfgSRV1tV3MN3sTmvR&#10;f3fDI2F7/SrURjZtzKOB8rMcZ59PT39/xq/5AurcKJFZmHy8g8Z/z/nmr9wjR2sNqHbd1c55/wA9&#10;qjitZX4HyNw309P1rTsbmeCHyDCrKRg+oPcZxWjAoiHmBGHfFaUSRLGVV9zsSF/w/wA/hT4LQOvn&#10;OqFVHOf4een5/wAqv2JjE3kTGRl6/I3GPXp1x/X1rWtr61YC1sYv++fvHjH+fYU2GFbmURtC26Rh&#10;95jW3Y6ZawwG5kRUXgliRyf8f89BSXxeSPZblolxgN03jH9f6j6VRtbu2t7nzVCtjIVvMHPfv71o&#10;Ce3vFKWlziQgfLIflz14OeeO1JNIUt3tZWyHGG3Y4Ppz/kfjWRcafHM+Ih820huBj6YqIwT2WPNg&#10;3xNktxgc85A7VWmniZCNwXqFz9ME8/XpWbq2oS4W2jZm2847f54rBvYLiQYkmG1P7vPf+dU7n7Ft&#10;3vKrBcj73fHU/n/niuD+LVwLXw7MwXG5cKGXj868VsL/AHybN64zg4/SrkgLNg9c/lU1lpc97Jul&#10;G1e27iui0tYtNVVk3fT0HHGP/wBVSa5eQhPPt8ENx3/Ks+CNimVcA9/mwK52ON1KtuPJz061OsLA&#10;7Q3Xn9P/AK1SGVIcRyH5T/FjilSRAqhVDe4PWoSks8u4j8PWpktZm6Dgtz3py25U/O3v16VIQ5Ub&#10;TgfyNHmOOMq30o6nIP1296bMTnLD05YYNV3Ut3wA3Wui8C2LC4+2jGfpXfhGlTzU/u/eNPgjMh+f&#10;16cHIrd0BIp42RE2jnd/Sp3Qq2G29/vNyKkhhnb94T8pwNp/z/n2q9bfM+FZd2CVLYGDnNXoF850&#10;3NyVwOvOc/lz/nvWtIjWkEasFUBfmZU5PvT4N8/EjAKOWGAMn1z09O1X4be6j/cQov8AdbAPXH4+&#10;lamh6RcWzGSaNQzfxbuTnsBxWxbWlnpu641FNrL/AKuMMD/j61Df6ytwquN3cLGfbuPx/wD11m3e&#10;rzOoQhVXP3Wyc4/p/X1qtLLsG6SNl4wrFeM/nT/t8duRPNIse3J/2h2/z+NXLfXnuIlcXe7auRIF&#10;5/z1HOf0qOe9SZBMZBvbB6kZP+HWsq5vbmUMrZb58Kc44x0PH/1/zzWdeXVw8+I1bA4HzdOOnasn&#10;VNSNuhunk2qf9rPfj/PesGHxNc6zevHGWkiU/KwbP9Kr6tNploHmVGklZvlDN0+tcr8QFg1Hw/Ja&#10;6lMfb5uR+teTWfhWK1la5hud654UryP8a2bGxyQVEUjYx8y8VofZ5I9rNbL838SqQPSkK27je7jj&#10;+Hacn+dRXscNzbYO9SGyu7vVGLUktcqINy5+XjFYz/upBsP/AAKp98Z2sB8tQ3VtJOVVXGOef6U+&#10;O3MKbSe/cVKrcHI6/wD6qZNISuNjHnjng0rNIyq5k28dKcsznJ+bjj72fxoJOdxbHOc1H5gzw1OM&#10;okyHC/Qdqj44VSPTFdd4ThiEMaMu0N7f411llOYiu0NtT+Hj/P8A9atBYn8zzYOjHt26V0Hh2MRW&#10;0ksztkj5cYHOOp/lTmk3nMcQCsMjn/8AVToFbdncvysN1XNPTcVB6E4+6f8AP+eK3LC27gf6v+It&#10;9alnLhQEfjd97PXn8Pf/APVW34f8P316rSRPGBu+9L26dMn/ADzW4sNnpbMt5cRS7eVEI6c8Ae/G&#10;Pxqw17bzxtdaVbrHt6Mzc559T61nyhg3m3L7TnPTg+2f8/jVeefzStu7N6rkfeOffpx2qpcSyQRf&#10;uyZjzgevU54pDeXZCiWNU28cNknv6VDPNY7As/zbmJ8vB47dB/T3p8M9sI/LROc/3T/T8O/amXV2&#10;xn8qCFm/vdh3/SqOpXb24WGN+duNqqOv+cf/AFulUVEjnDykrgDjkHPAJ/z2FVdV0Zb6GRX2r8oz&#10;82MVii2stLVmtYQNvDsoxzn/AOtXO3U8Et00m4bRz8zdK5XXvEcIvJIplyvbaAw6elYbXNk5aXPl&#10;j+6Vx3qG4urcDZbL5jsQMYxViN5tgeR9x/u7sYohjkZl+5ubqzNmpJrZHTYV/h+9j/Irnb/bDIyy&#10;dN3BrNRY3XaD93rzQdgHCZxwOePrUkd3Og2TBeBwcCnm48x8qQfXpT1lULjcaaWb+Fvx3U5ApXCs&#10;Tu69adGscRXY3y+9NI2sD+P6U3eGXKQ++aadpOd3X8MUDllYpn2rtvCqu1oruu3PC+ldFZhFfO1u&#10;/UfpWnZyxW4aOWI7W+7uIPb8629IuX3OjD5GGVKt14x0FTpECDkqzDBGP5dB/k1YhgZ1AUd8Nxmt&#10;PS7CeTBjVlb7q4xxjn/P9a2poksbZbWOX5jy3P8AIVPpdhuPnw2rzFWA68Adzz1x/n30bjWb2YrY&#10;QBiGwHxxt+g/D60wSJZSeblpcfUrx/n8KsS38Zi82GTarcsCx55/lx/niqsmoLJt3r/sqVY7T9ea&#10;qSSmaTAdV5I+8ePXnPfNOE++TY0ilWbB+X8s/wCI9Ooqpd67ZwMyG2b5WO4+p64qKHV7e5wgt5Rj&#10;73yn06VMLhd6t5T7t3v09fTt+VQ3esT25xgY+78jdTxz+vWoL4+bJ57SNk/dPHp/+qood285HmNu&#10;+8vP+fSs/Vbme6Xyl+6ST97j86zZSi2TOI9u5ScVzOpKmTcxDdxyG57/AOe3/wBbgdfhji1eSRvm&#10;BO5Wzjis57yzd8iVlIbHGCD+lRT3IhmVoWZt3QrVi4u5YR5i4yxzz3H5VJBq0SRgvFtz94mT2ovv&#10;FAliKWlusfv3/CsO5ummkbczNzzmqMb+Xy7e3WhXAQbd236ipFIxvX0xtpobHHfPGPp0qVlY8sT1&#10;/GlCsF3E9vu0rccgf8C9qcisV8xvXgZ9qFwOD37ZpVGPvDd7E0CfapQx7hVrTLRbm/iMMOfmztbm&#10;u6022H3kVflP8J6cdcVtW6NHFsbjs3HSpEmVW+UY9F25xWxpjNb2yvK+394CV6YroI7VLmNJ7ZN2&#10;77/HTnp6nrV5dKu7PD3Frt3c5br+Xf8A/VVq1UWv72CNmkPqfu8f40+1sL69nWUw+ZI0h3MMkDn/&#10;APXW3i/0qFbSL5ZOsilRwKhGpvBb4Vtr/wDLRlzz7njp+NQG4LuS5PIxxgcYz2pXuFI+YfdGFDdx&#10;2+nX3/Sl3LB/s8febHH+frVa4vLtT5MAwQ+Dux81Vbq/gtLT7RcozZIAWM5x74/yeO3Wmx6kLtP3&#10;UCg4z86gH6Yps13qUFuTZpHlc7sNknnoB/L6U6wu76cKzEIzLtduh/z/AJ9KLqOVsTzlSWHy7cLg&#10;fTtVG61LyI5Mqq45xj9P8+tN0a8e8by8MF3Efe7etVdUJLskgbcpxhvaq8Kie3eIH1+U59OuPwrk&#10;/EuoPZ6bI0gG5Vz97g/5/wA8V5xca215Jm4RR7qvNRl9Mkj5YhuSNy9Kj8yzJUM/VuOP84qS/jhm&#10;gUblGDw3r+tZeoK8dsrF++PT+tQJcBlCh/u+h6UyOQt8znd61WVSBlw3HP1qZgdvX/61AU5w2ct6&#10;dqcqhSMsB3qYAZBH4e9PJVkBVsD/AHaQCFeDn0zSFyF4P+7zQBv569ue9P2xgY3fktMbaozuJrV8&#10;GLJPqLSBvlX73oRXf6fErJ5qpt3cMvTn096s+axVY3BBU8jHTpxVjTrUSyqin72P5/559+9dOllF&#10;Eqxylfu56/p/n/GtHT9Ut9ItGtI/Kk+bChf8a0UvjLDvnVucNsEjc/oOO9WbG6t7crL9mX6rIcmt&#10;iHWZPJG+0Vf7vy7cc/z/AF+tV7vVrV5PMuI1eZWB3+Zx16e9VjfSO3nqQB0808dex9aglOCVYA/N&#10;njJH+f8A69AndeJn4Kn5Tjn05z1qhf21xc9NQb5h834nn/PenmVrS0EKhGbkNuXGPbpRJdrtUXPz&#10;NnOAvPf34P6003aQbZfl9trHjsKj/tGchhFGGw3qPT+VRvqF0ZP3kcigL8rLNgHn2/z+ubEMUCRN&#10;sjfcV6OeT7/y/wA81ia7feY7bVAG35iGyoOf8/lSeGXIuwv3WXBQt3qbW4m2M4bO31xz6fzqjb3A&#10;EZeSVgvTn8TXG/EW5SytpJH/AI84rzcyRF90RjB3ZxkUMQny5z65PAqPO2RXc7h2C1HeahHbxmWe&#10;Tb6Ka52a+nv5d8jYXPQdqmtJMPj0/wA96uxyEDOaRJd6bnHPQ0olLHdnFPOCA3ze49KaG4JVgPrx&#10;U6OXG9alBVj1zk9uaDiQbicdM/LUTEn5gvy9PvU0Fsfd4/nS/aGj+81SW6G4ly479K7bwT4edYmv&#10;M7e4VRz9eldEFfeJi3yhcfX/AD+lWoYi4VSeG67m5z/h/nitLQVghvfMniPorHPBx044B/xropLI&#10;XzYhtF+7kOzZz+P69KkisLeGRncKFGCfy7/nVwGylCuJst0RcYJX/PPXv0q+XiVVjCbRGv3dvT2q&#10;S7vxNH5BXOxcNzjH6fWqC3t02fJhXO7n5c9e9DXVzJudR8zY+b0H+T19M0/a9tCpuWb58bc9DnnI&#10;4781KrIA37r/AFigq27j6c/hUMwaALsjXc3/ACzz/nOapfbGcZG0deFU89f6Uk94JodoiXcq/eXO&#10;T6fWoY0uXm3wBmZvu/5/wqRbC7MjMuF24PP8Of5VDHcGOXypiT82Rx1PH+etTajdEW2I7gtuH8ZH&#10;HHtWDczgqco33srk9/8AGp9BuP8ASsKhVV4JXv8A5NWdXuwbeQeZ8zN8y+/Xmsi7uHtLFsjG7+Lb&#10;8o/XpXEfEuWa906GVcEL/rMdz/WuBmtQxbtVO6sZApMMjRv/AA7T1rNk1TWrF9jXD9eNwzVK4urm&#10;7k33UpZvWrNsFCAg81Mj7Rtz+fepklYfxH/gNPVxnHXPt0pyYDbGbv271KihhxxtPNG9SeCob+9U&#10;nKnAPy/3qmiJEeUOd3WkaRmPB7evtUbkqNnboB+NMbcBht3Xj/P+elPtozM25huH8XPWr0aCHiGF&#10;Rn7tdr4Tu5P7DO4Yfd049v8AGtaGdShjYnd/D/h061oRQsY/vDI7Dt/9bBFdN4K8MnUJWuL+4EcS&#10;t/rO557f571s3em6NaeZ/ZerzRtwfnQEf57/AONX7GxtZLDF48Mm7I3qoXb744yKopDb2hZ4G8xt&#10;3+s4/LH+elTHVJJB8iK+1sDK57f41GtwzR5eXnJ3N2x+J4/z06VHHdAHNuhO3J+QZY8f5+tSC9nf&#10;cEj2+vy89+DSO7bN38O0FvTPfr/nmlhuRt8uNyW3YVVPX37VGbgJP5cke75vmVvlY1XOo6cu6MWs&#10;i7cfKZOP/wBVRtrESEqtvC3y5XPIGBz/APqqGXxDdSDyhJ5aq3SPtx+HNQx6tfxFvJvZCGxuKnAP&#10;+f61fSRtQty8e1pFH3W56nA+vNVrtDJDsC5K9sjjt0/OsmcTjhQCv3vlPWl0t0jmPzY3DIp+o3Qd&#10;5MN8rP8AOP8AIrL8SXGzSPMPzbsdD71w+v6tALT7HI+5m4Zd2cflXNyw7lLqfl96ieDC8HoOd2ar&#10;z6XBdgiYEHttFZF34WuI/miO5f71NTTp4flfnd2pz20xOCrehxVg6VeJGrrEG3e2TUYwB0xT1BHz&#10;hsc56dKlyzvtHXuKVAM7yv8A9alDL0Uf7vHWpI5VyV3cngcUrYPysf8A69RsDnAGRjg+tPgspbjl&#10;hhfYVbjxEmxFHynlqnt2e4ZYejdA3rmuz0lP7P0+GN03FhndgitbTIEmmDsdp/2j1rr9D0a13Le3&#10;2FU/dUgcn88Y9q6K4muprb7NFFFs4KlJMFR7jpisu4TUoJs+TGw6lTxnmn2109yPKNhMrbsna/8A&#10;jVhNLuzGRGmdwzt44HuPx/SlbT76Bsi3kO3IU+WfTp7fWo5MiXyxC33iSrcd/wCdRM07ghLYgf3l&#10;U+g560+MS7t7DPcYbg1atNSt4Lvy7oAxksPlG7v1x+Va0lvZm1W4tlj5ycqQM46DB/p/SsbVrWdp&#10;2uzF5a7SW2jP9fWsa9dg2fN7HO1j+Oartep5e3O5sn7q/wCcUxZgpGT8uceox9accAbTujVffqPy&#10;9fx5qWwuZrGcTRZ6gnK/wn61uWd5Y6hH5ipEs+7DKW2/N7Z4rP1yygikZXiK88fN04rKgD27NGpb&#10;DcN7jtiq1yXeRWcNy2dyk/5zWL401SCx0sRsNzN93r+Zrzm6iubyfzl+di2dvPNNUTR4Doysvr6V&#10;Mqxz/wAKqaDYMwBEZbHehbSQKy/nuXP/AOqkbTrRxmWPaezU+LS9Pt382LccHjdzWpDa20yBt6j/&#10;AGV7VwEZ43EdBjpUqBdozj8jzTxITw34GlQhlOM/dO3mjoFZ+/oP0polxIu37o9R1qwzgFt3r371&#10;Pp8IkJkKj6+9WtmMtnOD60xkc8LxntnkVLa7fPWMbvvDJxXe2y7oI1LcAf5P+TW1o6rEf3yb+n3v&#10;/rVoJqjErskDbf4c8D+vTFbi+LbWaEM9mySDhzGev1B6/lVGfVluZTKgf5v4d3T/AD/OiXV5FxFt&#10;LZ9Pb/Pb/wCvULarfxOAs7fMfXPPp6//AKqmXWNUlXcLo46tsJq+msz3cA8+Jdw/5aBu1FvqLys0&#10;jP7LubPPXOM/z9qddXOFDzgZZsrg5xTA0MKZbd3/AIz7f5/CpLHxJJp0bRxJv28fvMtipbzX59ej&#10;aC5mSP8Aur0//V+lZl0hilaKUYboQw4/z3qm7lVMZbvtC/57cd//ANccuo21uTHJIWYdQqk5z2/z&#10;2qFNXQSZjtZM/wAI3cZzyMe1Oe/uicJaJhv73b/JzTBd6sD8vlKMDA4P4VdkvL27twszJuXuvpn3&#10;/wAajAaK2Z2yzHtwMdeP/wBVUbu4KR4AG70/z1rifH03nXSKJd2FrnQHhJCvVmG+dmVjJ90d24qV&#10;HtZTuntwTjOV4x064qaKK3WTdDcyLyPkbnuOO3FTxvG2EuXWTHU7Of0/xqXyNJnj+eJo2/2Tn9D2&#10;qvcaVHsb7NcRyf7Jbb3/AM96ktrVwnRl/wB2vPdpjkwy04njIapB935hwvFHR9uev60pIKEY/rUb&#10;YDfKg6dT9KkSfevlzfgV4/8A11f0xiztGV+XrV7765K7W/2ajdmX+X406zVTdqGcKu/liOBXeWSy&#10;gx7YmxtG2QDPH4dq0gSy5V5Nu3G7aR1+n+TU1vbSzEcktn8/1q1DB5TebMGXP97v/jVqKfYN4XDD&#10;G3cv+fyoidJSWuh3O3cuCfepnW3ZtyYAznJ/z7H1qRFiiG/crKv3gvOB3qX7dprrslt5emThs8/j&#10;T1ks5OIWxtbjcMMCPTnH/wCv6mpfMWQbCp+VsHd3/wDrVFcyPKxyTnOPvDoCf55qrIZ4VYKnytw3&#10;XofXAqu03987flwT+P0q5FePPEVdeO2e30z/AJNVZyw5ibBU4G4epwf8/jUMasjMx67vT73+f8+4&#10;yyN95iF4Aw2M+3+fSmsrKpYfePQL2oBJ5JXsMFv8/wCNPg2JuWJvc9eB+dWJkWKyKu4O/gc1laiy&#10;OQXCLj5vlbr3rhvE7R3l4HVxnJHzZ4rK+wXRxtRW/wB0ipBpVwg+aLHtu6U7ypYPlkG3kceoqQNF&#10;nLMF7tSmaMcIxH/66ka9XnB+bvt9f5e1ItyhK4dsZ+bbVq1myPkJX1rzOy1OIxeRc8/3Wq1HHuDY&#10;bcPVaVNoIG2nAjOGY4/z2oLfLszx/KkfbGcoO35UxlXdxx3zV3S5mU7S2N3GfWtRiFXBPT+KmlwQ&#10;zH/9X+RTQoAYKzfd43fyrUsfF2saYn2eG73Kv3VkAO3t9atx/EbxGBtDwle6mIc0jePfEyjzIpgo&#10;yP8AVx4Aog+KPimIndcJIvXayn/Grlp8cb+2uBHq2mLImfmaJgp/+v8AnXUab8XvA+tRLppvVhds&#10;Kv2qMrn2zyMfjzW9BYeesZi2sjEHKsPTtVyTTXgHQLgZw3dv85qulrJEd06/N2PPOB706N2U7guA&#10;FAAVuc/0q1bAxQMjRr6ndgZ/DFZ8jTGVSCVQH5sNn/61SRXLIA4G7HB9R7frTJNqpuBbpjj2PvTb&#10;eZoGUx87uO/P+fzpbkRSYdJCW6r6VBuVlJO7ng9/xpkcPlpsRlyv3hz+vr+VBBYY2Nx0z29qQphi&#10;Yyfm5/z/AJ6VLbvI7Lzhdudu3pxzVjU1CWapP8x25HA9fr61z+oTtHDJN7cbv5VxsrRSSNuXPOeW&#10;5HNRfalX5EXb35pGuy6n5vm2/wAR6VWkcAsrduMt6UnnBW2q2Buxu9eKT752lRxxhaQShTsK/wD6&#10;qcsrZ2Ln5vxq3a3GV+dzj05/wrysMfQ8VZt76aJxhic9a1ILmG5H92TnHvz0okba+09aOQOEx+FD&#10;byM5/wCBHuKRgdnI/wDrUsB2TeYW9/lrYjufOG9Poc1IJAwxz1zQu37uMew707awXJ+7xjHP4VJC&#10;hVtwTOeauM0Qi2xx8N/DWLev9ndiB09qy9+598gqNwQ3y7vxNXtJ8W+JdBYHStXnjUcbVkOPy6V6&#10;B4W+P7Ksdv4rsd7DAMsfBNeiaH4t8PeJrNX02/VmzjypGAIzn3xn/CrUljOpKyDPONw6nvzxTZHU&#10;Aqw+Ud1//XVN8SHzRwNuPm5z709ZNnzKdy7vm646f4UrRCVjIh5bpu7e/H/6qaWj6ht204VuM0ky&#10;rKijBAVcNjt3+n/66rjeQwY5Vvvben0pN+FBZ+W9B15//XTgMhpPmU7cZU//AFqjRWPJB+Uj8Klg&#10;fzJPlY7t38XfH+f/AK1S+IZ5Xt4jIwKqo57D/D/PpXH+LLnaBB5jbG+8N361zMjZfkf/AKqbvD/M&#10;pX/Z7dqiZmA2y5+jenbmmSONwCj5dpGdv0qLzeyjvjA70NL5RUN8uQMZ70LIMb0HzdfmFOXPVHyf&#10;wqa3kRU3oo9Pm4x7V51aadfXx/0S1kl/3UzXXeDfgv4q8RMt1fWclrb9S0kZBI9q3fFHhLwN4V0x&#10;bSNlmutvKrIS2a5GDTr+eF5fszbV+75gIIqDzQvyToyn2/zxSiYMMhuv1FKXQx5Vs/7QoDAk7l4/&#10;HiprW6kjk2qffFWYb1DJtY/wn5vSrMLkJt5xt6Z61Nvcrj+6OBzShGRt0R2567ueanS6mRWluY1+&#10;asrU50yfmxubiqBUFCyj5f5Go5zldgbr7CmRrtTLt0qORgBnHNNguri0uVuredlkXldrEYrv/CH7&#10;QGoaSFsPENq13bD/AL7H0J7V6Bofjzwx4wKro92scjLlYGkAYfh7VsKBDyY9u77vPU//AK6mDEuC&#10;ONx/h4Pt/TvRtBfKjjkDBprRbWxt2jb83tz7VG+zdsVv4uQD1qH3D8Hj5j1/DH86bu2ruyNwOCP8&#10;9+v8qViNpJ3fdPbOOPT+lRODg4Ib1bHX/wCtTg53bBu+71z7Zp2t73VJAvbuK4vxcrPGrpncv3hX&#10;Pl2B8sI43YxwP0pqlclAvPXBBo2pLu+bpxUbKAu3d9MtVdlKvu2+/wBajI3nDtzQTJj5WCg8Ag01&#10;ZnzlS2c8e1WoLlugYA/gM16x4C+EGl+CdPO/DSEZkaUjA/l/n9E8a6/dQWLaZ4YW1aZhhmkb5V7Y&#10;/SvIrrwB41i1d9S1i0aRWbIkhbcM1r21pcNDvLKGUY8thyaytZ0q2urZp3jXzV/CuUnhkt5fnRl/&#10;rQk7qc44qUuHGRj8D1p2WDbh2/WpRJv/ANYo5GOn6VPY3kkTbH3bfp+taUTF1yG4256etSYG3J65&#10;9KjuL5beDdKcntWLdXv2iXzQuB3FQmRieD+BpyBAMEZ+tMncdFc7agbDHIbFNcZOVNRtx1H6U2Ke&#10;a2kWaCZkkU5V1bBFekeAfi9rUcK2HiFjdQjhZTkOv19fxr0ay8RwXtv9pin8xW+62OlXLa/hliCq&#10;Ww39atCQMP0GPyPGKjmVug6Zz+Pt+VRkFRkuAuOm3/61NLuAoZwo9u3+f6+9NlBYByPu8sOn5VCW&#10;ICxkEfex/k0BlY+dHnnPy/j9KTXb2ytbXdeyMzKPuhucVxGpyfb7ppATt3YXmq/2WMnJXjp29KJL&#10;OPbyOOvTpVd4kLfPDtB4HOM81GEtCW2XDJtP8SioJoFQZJ3A+n86rm1dd3yHjnp0qE27D5sfKeet&#10;RlXzwfcjvTG3suEVuv8ACa9g8X+M5tZuP7P0t2jiLbWaNuv/ANasmKJY0AfH+96++avQOi/61dwZ&#10;dpVq4/xe8elai8hjbYzfL8pAFQQx6bdRZ85dsnJGc/hVybQdGksWh8hZFZeWKdOOua4bXfDC6ZI7&#10;7m2bjt75rHjuNvU+3SpY589T+XenxzbmyrN9emKk+0vuwz7sdatWuomI+UWG3+9uqxPrTRJ5UBHz&#10;clm5rNvL26ujm4fjt7VGpwN39KQiQABUwN3pTypZd3+z/DTQSwwTzUZQ5wv9aa3yjnPA43CoS27J&#10;K/nUewvJsH97610OgXSWbpFcxZRuPpXc6TeTaVCJdOcNDxvjbk/ga6bTdZhvYfOgk/4D3BzWpaXx&#10;XlWbazf/AKjWhHOOke3d0ztGMY7cVXmIzyfdfSmLJnIKZ6ZPQ/T/AD6U13UqxZj8wH3T/n/JqXS7&#10;FNRkYSq21TjEbY9vSrGq6BZonnWN5J8vBST/AOtXLeJJIZHXzckgY3ZzjmsTydjZjDfez81NYCZ9&#10;sTe3PGOaQxnkHglfriophE4AZMjp8tVZ9MR13W0y53fdbjNRhQkO2eDaynHI6UjBHGUXr/doktY5&#10;WLIB6/dqtLp4b5hjuOelVX0+Td0967q3hMT5Xbng/N9f51cikMCbp2Ocj7pPX1ri/jB8erf4RxeH&#10;7aL4f+I/FGp+J/EUGiaDoPhXT/tV9e3024RQxQhg0ruwCKiZZmZVAJNfPWtf8FX/ANnzWLJ7aX4d&#10;eLixHys1ra8f+TFY3hb/AIKGeCNYbUJ/DHwr8aajDpti97qX2HS4pRaWqsqtPLtlPlxqzoC7YUFl&#10;BPIrY1P/AIKVeA/DWmaTq/iP4R+ObG117T3vtDurvSoYY9RtFuJrZp4GaUCaIT29xCXQlRJBKmdy&#10;MBDp/wDwUa+HfxO1K08D+Cfg9441rWdQm8rT9M03S4rie5kPRI445S7sfQAmsD4g/tl6J8KvF114&#10;G+J/wU8deGtcs1ie80XxBoq2d1AssSTRl4ppFdA8bo6kj5ldWGQQareHv26PBniy5nsfC3wu8Zal&#10;Na2Nxe3Uen6bHM0NrBE0s8zBJCVjjjRndz8qKrMSACa1PC37YVp44l0ZPBnwI+IWst4h19dD8Prp&#10;egic6nqjeVtsbcRufOuT58OIUy586P5fmXOIP+CjfwiyT/whviT/AL8W/wD8epB/wUa+EQ5Hg7xJ&#10;n/rjb/8Ax6pV/wCCkfwiUbT4M8SH38i3/wDjtTaH/wAFAPh74m1qz8N+Gvhr4t1DUNRuo7ax0+xs&#10;IZZrmaRgqRRospZ3ZiFCgEkkADmug+LP7UWq/Am/sdM+OH7M/wAT/Bd1qVu1xptt4q8Ltpz3cKyN&#10;G0ka3DIZEEiuhYZAZSM5BrG1P9vbwLpWiad4h1X4VeM7XTdWjlbSb6402JIb0RuUkMLtLtkCP8rb&#10;SdrcHBqTTv26fCWr+HLnxhpHwg8b3WlWepWunXmqW+kxvbQXt0k721s8gkKrLMlrctHGSGcW8xUE&#10;RsR0nw7/AGgfG3xitPt/wj/ZK+LniqAvdJ53h3wXJfLutWtFuVzCWGYW1CwEg/gN9bBsedHu4jUf&#10;+ChXwy02+m03UPAnii3uLeZo7i3uLWFXjdThlZTLlSCCCCMg11fx3/ao8EfAHxpY+A/FWhard3V9&#10;4N8OeJIZtPjiaNbbWdFstXt4zvkU+YkF9EjjGBIjhSy4Y8U3/BRD4TN18IeI/p5MH/x2i3/4KIfC&#10;WKYSP4Q8R4BzxDB/8dq/B/wUi+DSOpk8GeJtoxuC29v/APHq6LTP+CrHwT09fLPgPxUy7cbfs9t/&#10;8fqaH/grD8EbeTzYPAXixTuzt8m1x/6OrWtf+Cv/AMB4FBb4e+L9w9La1x+X2iu9+Iv/AAUh+Efw&#10;j8G/Drx5rvg3xJcWnxM8HT+JNHis4LcyW9tFrWp6Q0cwaYKJDPpU7gKWXy5IzncWVa/wz/4KTeHP&#10;jrqt54d+C/7MXxa8XX2n6eb/AFGx8LeF01Ca1tRLHEbiRYJWZIhLNDHvYBQ0qLnLAGe5/b7ksbCP&#10;VLv9kb4zQ2c3ij/hGobqXwbtR9aLOv8AZgYyYN3ujlH2fPmZjYbcqcc/41/4KofDb4deJrrwT8R/&#10;gd8RtC1ixdRfaTrWjQ2t1bllVwJIpZlZcqwYZA4YEcEVS0n/AILJ/s/6dJ5j/Dzxo3P3Ps1pt/8A&#10;Sip9R/4LN/s8XEHl2vw38aLu+8slvaY/D/Sa5zUP+CtvwPvbpp/+EE8W4wcK1ra//H6gf/grB8Cm&#10;Iz4C8W/+A9r/APH6hk/4KufBQs3leAPFCr2H2e2P/taoYv8Agqn8F45N58D+KvT/AI97X+s1Sn/g&#10;qr8DSu0+AvFnXg/Z7bp/3/pD/wAFVfggeP8AhAvFXT/n3tv/AI/TX/4Kp/BEnK+A/FR+bI3W9r/8&#10;er6E8J+KdM8aeEdL8a2FnLFb6tpsF7bxTKA6pLGsiq20kAgNzgkZ6VollxuU9sc//XpiuvOGwuTj&#10;2qu7Kxy8m33NdlBJ+982Rfu/N82eOKbPdCVtiZwPT/8AVXnv7QHxq8Bfs5eC5P2gvEOu3tr4p8NW&#10;t4Phnb6WGjuJdevLaSwiuY7gRutrJZW91dahHMwz59hCikM4dPIX/aJ/4JYeMPiBB8UfiJBpLeG9&#10;e+Jl14x+MngofDue71zXdN1O28O3J8O6LdKLZbN7LVrbXFNyt7YL9juVZPtfmSae3jdp8c/hR8H/&#10;ANqzwf8AGa++K/g7xxpunwyaL8Trf4Y/D2bw7Br+k6rJqtvq8WnxSWtpG4/sq5FsZZYLFle6jijg&#10;ljt2uX83/bh+Jvw/8f8Axzfwv8E/EMmqfDv4f6PaeEPh7ffZZbaO/wBNsU2PqaW0qq1odRu2u9Vk&#10;gYBkn1KYMWbcxxf2UvHkHw6+NNvrt78S7fwla3nh/XNIvtYvdCk1G2e3v9IvLGazuIoSJltrmO5e&#10;1lngzcW8VxJPCryxRoftux8S/sSaf+yheeOdQ1/wTqmi6DeQ+H9St28NarqcV5eTeF9cC2HhyfVr&#10;SS+sbZbq5t7qRbma1Rb83E0J2R2xXmPE37VP7C3hXUZpPg1e+G9N/tLwv8TLexudN8CSW76bo2pe&#10;EtNsfDWgXzG1D3F/BdWl7HPcD7RE0160z3s4mnmHWf8ABF//AIKY/sdfsY+BvA/w+/aw8Nr4g06z&#10;/aGt/GSWb6XLLH4evIotMsbXX5WWNzIlpaXGuzJBCskzXMNqQija45f9lT4if8EwPC37NHhGT4t+&#10;KtB1b4iQ2tj52k614La6Gn6imt6h5eYLfQAl1BHDLY3U7XF/eNcQLJb/AGdwkVrXXftK/EH9ib4P&#10;+HvC/wCz34v0r4aTX118Ndb1TxbqWj/ClIpru+u/g54dXwtcR3R06K7hWXxBJfT+WpixPI1xdxqG&#10;WQ/mnXefsteM/DXw4/ac+HPxC8Z6l9j0fQfHmj6jq155LyeRbQXsUssmxAzNtRWO1QWOMAE8V9of&#10;Dj46f8E9fCPguP4L/Fv4taD42uZvEPxC8S+G/FGn6TqUWj+HL3WZPCkNv9p/tLQrqRp2sNE1iLKa&#10;XexxyX9iyvDIGubLwn9v39oH9n742aB4b0v9nSCHS/D+h+NvGraP4VOhtZy6VpN3rLXmmj+NNhtp&#10;ljCCeV0e2kD8eXJLH/wTH/an+GX7L/xk1jWfjXo8GoeG7jw++rWtrcLKVl8QaLImt6HA4ijkZobr&#10;UdPt9OnVl2C31Gdy0TIk8Xtfxx/a+/ZW/aO8f/Fjwh4Q8d+Hfhr4R8Ufs96dpXg99U0vVprSz13U&#10;fGejeMtY0t/sdhJKIrS9uNasreRbdYmt9OthukZ/Om+Uv20vi74U+O/7U3jT4seCJLy40zV9W3W+&#10;qalCI7vVykaRPqdym5tlxdujXUql5GEtw4aSUgyN75+1D/wUo+IOg+NPCfhf4K23wb13QNF+C3w7&#10;0tdQ1z4A+DtevBeWvg3Rre9glvtR0qe6meG7juISJJW8vyvLXCIqjzj/AIed/tMf9CN8Bf8AxFP4&#10;ff8Ayjo/4ed/tMf9CN8Bf/EU/h9/8o6P+Hnf7TH/AEI3wF/8RT+H3/yjo/4ed/tMf9CN8Bf/ABFP&#10;4ff/ACjo/wCHnf7TH/QjfAX/AMRT+H3/AMo6P+Hnf7TH/QjfAX/xFP4ff/KOpf2+v2i7T9pTwX+z&#10;74outT8Lya/o/wAFrrS/FWn+EfC+n6LZ6beDxl4muI4PsOnQQWtu7WlxaTERxLv88SNl3ZjB/wAE&#10;9Pj5o3wQ8UfELR9a8Z+A9Bj8dfD+PQI774neA5/EOhFk17R9TKXdvBFcSRqU019sq2t0RJsURxlx&#10;dW/1n4B/b/8A2AvhvN4Fv/hp448Q6d4T8N+JtP0DQfBevaPcy6n4V02Hx94p8QWvivzIxJbzXlhp&#10;uqWlrGkUwuXl1C/CSRIm64+e9U+O37NNx+1za+I/EvifSvFHhvw7+zXd+E7XxFqXhqe5t9S8RW/w&#10;8udN06SO2ubcyhYtW+yQW80samNbaCZhAq4j+hfA37Yn/BLfSL7ToNY8NfDNrS7h0nWNe+1fBOGc&#10;jWp9f8GS6uiFtNZo7cWCeKwlrFi1iQvHbxoXtlb80tc/s3+2rz+xf+PP7VJ9k+9/q9x2/e56Y68+&#10;tVaKKKKKK/VD4EXVonwL8Fqbld3/AAiem5+b/p1j4rp0vlO4fZ92Oh49PY1ItxE7CQHaw4z6VHc3&#10;NvFKwaTnPp/9euzurC6tnOQcFvl+br/n/JqqQxPypn8683+PXwt+GXxv8Z/DP4T/ABi0zVrvRfEH&#10;jCS0ZdD1WOynjmOnXZikLvBMGRZArNGFUuoKh0J3j5A+IP7I/hm2/Yk8D/HT4XR6LfaxN8K38X/E&#10;ex1G41KPVNPtj421Pw9HqFqCiWElnvj0m2aMSS3PnXcjiPy0keC7+0t+xz8KfhP+yw3j7w1LqX/C&#10;TeFv+FZ/8JBfTXYa31f/AITLwrqPiRNkW39x9jS0itRhj5pMkhxlVX0r45/8En/D+g/tCfEL9jz4&#10;KjW9f+Kl5d32v/Bnw3pqm7j1bQ7HVLqzl0wXIVYbvUGtoru+leJjFaf2JLZOz301xaWPg9x8K/2a&#10;5P2yNc+FHhGXxF4o8D+HdD1S3j1vwxHJfLqeoaZoU7Sa0RHH5y6I+oWzX8+xPPg0szbSZYw1egaj&#10;+yl8A/AH7SX7QkHiTStc1jwD8GvC1t4p0vQbXWxH/bVrd69oWmQiC/Ef+kWvk639otr7yojdQxQT&#10;NBAJmt08H/az+B6/sx/tU/Ez9mxNfOrL8PfiBrXhpdUMPl/bPsF9Na+dsydu/wArdtycZxk17Z+y&#10;V/wTe8WftAfsCftAftvXfhLxVfWPw30OGLwdH4f0Se5gudRiv9Nk1Sa6miR0ghs9MujKySFGcXIl&#10;jLR2d1s+g9T/AOCXn7Inh74z6sI7fxg3hrw/8Zrz4YmwXxFGt7PdW3jm00v+1/tAg2q50e7C+UI9&#10;gvo/tGPIP2Mcx4f/AOCZPwBn8Pao3i3UtfvNY+G+jaFr3jS+t9SEcfiaC98EeMfGs9tGjIzWjC10&#10;HTtPjkDMRI93OwkEkUUHm/7Un/BNHw78L/gdrP7W/gn4lPaeDbXRPCsqaHqGnSTXMGua9oOha7a6&#10;SkynbJEbLVdQkW5YDb/Yk0coV57Rrn5e+FNp8Nr/AOKPhux+M2ratp/g+bX7OPxZfaDbpNfW2mmd&#10;BdSW6SEI8yw72RWIUsFB4r6x8Kfsd/ATxX8LvG3x3WHw3b+HPD/wlu9V0PxNa65rV34dvNag8Z6D&#10;pcsUy/ZI9Rhlj0/XId9qUzvms7rcsNz5SfH/AIs/s0eJr+PR/wCzzax3TpbvpP2n7LIinAeL7V++&#10;2MBuHmAPg8hTwPVP2IPhL8Kfjb8TPFngX4raRrVwtv8ABvxzr3h2bR9YjtBaatpHhrUNXtpbhXgl&#10;NzAWsTG0KNCxMqv5uEaOT0D47fsh/CH4b/sXf8LV0c6sfGGgzfDhNWvmvlNnqX/CVaN4k1p8QFMx&#10;fZrfT9Ltkw/zOt5I+4TQx2/n/wC1T8JfhT8O/hn8BfHXws0jWrFviH8Gzr3iaHWtYjvS2rQ+Jdd0&#10;ieWFo4IRFBIulxyJCVZog+xpZiDI3ffs3fsh/CX4qfCPwn428UNqn23WtA+Md5efZrwInmeGfBaa&#10;zpu0bTgfamPmjJ3p8o29a0Pi3+z9+x58HPip4R8GeOvG2k2Ok6l8HfDniK8WNtak1SLW9U8B2+r2&#10;4vWS3a2/s5tXu4FkW1DXC2rhVZXDyK74l/s2fs9fAr4X2Hx7+I/wx1jVdJ8TeI/DtlpOneHfGu20&#10;k0t9IivNUv7O5ltDIZZ5JAtqk6H7AyzQ3UV5JGSOo8If8EhtD15fEUvjP40eNvA8ngjUrlfHWi+N&#10;fhJ9h1bSbH/hFvEnie1kFi+pCdrh7Hw7IskMy26LLdRmCa7hAnf5Mi+FGtal4A1b4q6HregPoWla&#10;j9laHUPFml2urTZaMK6aW919slXEqEvFHJGuJPnIikK/afwb/wCCe/7M3xa/aFtf2frzRdcsP7L8&#10;A/BfxdeaxZ62d+oW/iZ/CNrrFpLG6Mqv5/ikS20sfliGO0aORJzKJI+L/ZC/YO+Gf7bfxC+K3wX8&#10;D+LfCcXiLw98Jzq3w7uvDN1qkNpqfiWXxNoulWOk3B1cR4kujfm1R/3cKS3sMjybY3C9B8e/+CVH&#10;wf8AC/x88b/DH4X/AB81O60Xw/8ACSDxN4M8T23hf7Tpfi24svh3a+LNUYXM9xbNbxzCTMEcMV3L&#10;El1F56Qpskl+O9T+FXifSfhnp/xZutU8NtpeqXjW1ta2vjLTJtTRwZQTLp0dw15bp+6bEksKIQYy&#10;GIkj3fRHjz9lr4C/Cj9oD9rTRNS0DWdZ0L4G3mp2fgjSG1oQfaLj/hJrbSLV76VYi80UcM8kjRxG&#10;F5JEj/eIu4NY+Pv7Nf7NPgb9lfS/j54D0PVfCs3i7xx4gs9F0D4v/wBonVV06Dw54V1SyW0OnQLb&#10;zEvrtw0d3cCKK6geymEcQeRB836n8KvE+k/DPT/izdap4bbS9UvGtra1tfGWmTamjgygmXTo7hry&#10;3T902JJYUQgxkMRJHu+tfG37H37M2gftwfFP9m/TtY8KyaD4Bs/HFxZ3Iutf+02baPbXL2qaoxiC&#10;yBmjXzPsSNuMb7SoK7rf7Iv7GH7N/wAaNI+G994i+GN54zvPih8ctb8GLa+B/ihZeG1g0zTtO0EB&#10;tHXxEI/tmpz3niG3kjhuZQHWyeERIJjcW/w3RRRRRX6cfAazuIvgt4Rlfbtbwvp5Hzdf9Gj7V2Qd&#10;UwcAFf73Wle5iSDznOcdt2P6VyGr67f3F7IVuGVd3AB6V9KSW1reW+9yrNwNvYmse80V0PmGLbt4&#10;24/SvNfj38GfGfxRtPD934E+Kdx4P1jw7rg1LT9Yt9NF1IjeVLHgKZEA4kY55+nNeQ6X+wZ8bNM+&#10;Gmn/AAdj/bAafwvpurQ6ha6Lf+BLe6gEkUsk0cLCa4bzLYSzzy/ZHzbmWeWQxl5HY1PF/wDwT3+M&#10;Pjf4X+Hfgz4q/bBu7zwz4T8z+wtIk8HoqW+93f5mW5DS7Wll2eYW8sSyKm1XYG5q37LX7US+NdP+&#10;Jrftv6xJr+l+KNU8Q6bq6+GVSe31PUBH9tuFcXHBl8mPcv3M7iFBdt3kvhH9h3x18HvGMXirwV8f&#10;Z9M1S3hnt/Oi8PBlmt54XguLeVGnKTQTQSywywyBo5YpZI5FZHZT1vhv4ZftI+EPi3P8efD37Vs0&#10;HjC81W81K+8QHwfayXF3cXJjaXzi7kTRh4Y5I4nDRwyLviWN8sfNrn/gntc311JeXnxpkmmmkZ5Z&#10;pdBLM7E5LEm4ySSep9a1PDP7FHi7whpWvaJ4Y+P89na+JtHXTNegh8PDF7Zi6t7sQvmf7ouLW3k4&#10;wcxL2yD6XHpH7ZK/EKH4sj9ubX/+Elt9FGlprR0KM3Bg/tX+2d7N53zz/wBqn+0vtLZn+24uvM88&#10;CSsjQPhD+0j4a8P+DPCnh39sDU7PTfh7qEV74Ts7fw7GsdnPFdXd3CzDzv8ASBFPqGoSRrNvWM6h&#10;dhAouZg8viX4N/tI+OtA1rwp4m/bJ1W40rxEl0mtaX/wjqJa3K3Fzp9zKDEkwQZl0jS8bQNqabax&#10;riOCNF4Xw9/wT41/wnrtl4r8KftB3Wmappd5Fd6bqWn6O0Nxa3Ebh45opEuQ0bqwDKykFSAQQcV6&#10;VJ8PP2lWv7i5f9pfSzb3fhuTQbzRW+Fulf2XNpz6jFqbwvYY+ytuvoYbkuYt5lijYtlVx5r4i/4J&#10;/Xvi7XrrxFqnxfsobi7k3yx6b4IgsoFPAwkFvKkUY/2UVR7Zq94C/Yb8ZfDTW5/EfgL9ombS7650&#10;bUdJuLm38Ojc9lf2U9jeQ83B+WW1uJ4m77ZDjBwa6K5/Zo+NmpfDfw58H9S/anuLrwr4UnSXRfD1&#10;54Rhls0ZLi8uIhLE8xW5WObUdReNZhIsR1C72BftMwfnvFH7C/jTxnovhzw14o/aInvbLwlo8mk+&#10;G7ebw6NthZPe3V88KYuPum6vbqXnJ3TN2wBs+G/2W/jN4H+G1/8ACbwv+1HdWvh/UGujLYr4ZjZo&#10;ftUcMV35ErTGS2FzFbwRXAhZBcRwxxy70RVDbH9l/wCNTfEyx+KCftSXh8QWPh+10GHUJPDaPu0q&#10;DS00mOwkjM2ya2Onotm8MisksO6OQOrMD2mjfBb9qTQfEuoeL9H/AG1tQsb6/Gllls/CECQWsmmR&#10;eVpc9rCswisp7KMslrPAsctqruIWj3tmbTfhN+1boHgG6+Hmm/tmzLpuo6Sum6hJN4Fs5Ly6s00q&#10;70eKGW8eQ3EiQ6ZfXdjCGkPkWtw8MWyM7R5AP+CYQK7v+F4dsn/imen/AJM16z/wp39qZotBW2/b&#10;PurN/DlxoNxp0+neCba2mkk0SBLfR3uZYpFe8NlCixwG4MnlLkLgE5zb79l34z38GqWum/tIaToi&#10;65pa6brH/CK/C3TNHN9bLfWeoKkpsWiMm27sLSZWbLK0IwQCwO34b+Dn7VPhrdLY/tktcj+w00eF&#10;NY+H9lfrbWI0aLQ2ghW5eQQLLpVvBZTeWFM8EMccpkVFA8nh/wCCWAlbb/wvbtn/AJFf/wC6q9tl&#10;/Zz/AGnNe8Z6p8T0/a808a5r1nfW3iq5t/hPpcP/AAkcF5JHLcx6okbBNUR5oopiLtZgJY1kGHAa&#10;szxP+yr+0n438Nat4Y+If7WsXii01nXNR1m+m8VfDux1W5XUL+G3gu7qG4u5JJreaWOztVLwujD7&#10;NEQQUUjy/wD4dOOrqkvx5256/wDFLZx/5NV3+nfsUfGrSvjBrnx4j/a1+1eK/Er6gfEOpal4Etrt&#10;dS+3B1vBNDPM8UqyiVwyshBDHius+FHwi/a8+A/iCTXvgz+22vhmQa3HrNra6L8NNOgs9P1JLVrQ&#10;X1paq3kWVybctE00CRySKxDs2TXiZ/4JQBW2v8fPy8Le3/X1Uj/8El2Fv58Xx9Df7P8Awi3/AN1V&#10;my/8EtZ4uD8bTx/1LP8A901C/wDwTClX7vxq3en/ABTf/wB01YtP+CWc9y5EnxtMYHf/AIRnP/tz&#10;Ukn/AASvCDI+O+Rn/oV//uqvp7wF4Rn8J+CdH8HRTm7Gj6Tb2f2ny9nm+VEqb9uTtztztycZ6mtC&#10;WJySkkLKc/3cYqnq7yR6b5uw49/WuPcmR2YnHPavprTbtkZVZ8YX5m/z/nNWrpWlizn13K3H+e1Z&#10;9xp8aJhJMt16/wD1qpT2jRyKi89vlGQfzpn2d5EOGbnv3FYerw7JCr9OcDjiuS8Y6ANQtGvrYHzI&#10;uW46iuIlGGIYYO7pTeOmKASTyaUHLZJ608N/Dwrfw09Zh1yPzp6XB6Bs07zVxkmhZDuzzUkc5RsA&#10;jH6VY85GX5Yh601psEnO38Ka7KVPlt83vWpolgkVuLmT70np2q9KoXkDOO4+tETJNG0P8QG5R3qo&#10;8jBsNxSi5PUMOaek6/wE+3tT/N3HAb8xU0dwxG3bU0WrXkG1o5GVuPmVjWnY+IJ7ghZpSsy/dbj5&#10;vY1q6bqdpdSrDfLsk/56YyDz6Vb1LTQoM6MNrL94dD7VkO22TlMbufm+tV7lyp24zjn1osriVGx5&#10;wIwflanXkdrdfMyYx/Eo6/jUBgtInIj2t2zikuLmOMZz0z27VXtVOozbCdsYOWatYR29rb4jxnH3&#10;yPaq5vZmwiL1GcbelYfi5G1eMwC6WMJ/dx/+uuHnjeGRlBVsHHFf/9lQSwMECgAAAAAAAAAhAOGO&#10;UvCEnQAAhJ0AABUAAABkcnMvbWVkaWEvaW1hZ2U3LmpwZWf/2P/gABBKRklGAAEBAQDcANwAAP/b&#10;AEMAAgEBAQEBAgEBAQICAgICBAMCAgICBQQEAwQGBQYGBgUGBgYHCQgGBwkHBgYICwgJCgoKCgoG&#10;CAsMCwoMCQoKCv/AAAsIARUBTwEBEQD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2gAIAQEAAD8A+T9/y8rzQqBiRtGfWrVjbSlsRox/4D0rvPBms3mmW32Se1Vt&#10;x3Rswzjn/wCtW3qGvNPcqsrY+9uWMDb6dBWJ4t8FalrDyavZ2+yNFB+eQLj5evp0/H88VxF1ol4j&#10;+W0TDnC/L1NTx+DtXhbzbywmjUcfvoyv8wK2LXwna6Jcx3N3snVo9y7V4DkcLz15/CvRNI8Q+F4N&#10;PEem2yrLLGjMz564JP8AM8jH4123h8abcaDHqYEfmruLmRgVLLyV9jg9O+elc94s8eyTQLHpk0km&#10;Jt0kiqw4GeO2efSuA+Jl7rqWNtq0FrNbwzvtaSKArG/vn1q78JvjfpXhG1bRtWsNkcshcX0ca7ly&#10;PunjOOvr1Ner6t+1H8OW8JyQaHqTZSMqxZJF6EDjsTj8+2Mc0fA1n4f8QzQ+OvENys32yMPaRkEo&#10;q568DOTnk9eCOnFemWus2H2GTS7KGSHz4ilutrGeD8pJAXnovX0rtvDvwz+H154btG8X6WscgjWe&#10;SD7iujOy7H2YLEgAk5J+YdOa0vHnwO0b/hCdYh8I+GLeFrrT7iKx2wbSh2EI3qW3Y7cevWvheT4g&#10;+I9D1x9C1GaT7bZyPBcRSIB5bKSGGe/Oa7r4SXcmjwyPNF9qmupQ0bNGC23/AHuo7/l7V6lYeHoL&#10;7VLGTVWk+yvKhaNYz8pzwG25+XOMk8Y9Mmu38Uabpb6LapbXUccdu0hkih+RfmPOOxx06Dqe3X5+&#10;+Mfh7Sfiz4u0nTINakhu9PMsh8tN4a34ONpYDO7aM+hOe2PY/EXgzxxoWkJNd+GJLDTzbLcRS2sX&#10;lQyRHADKAArj6Z49q8T/AGh/G+teAdO0HXNJbzjJcTxXUe5gOilT1+ViN4x6Cu//AGfvibpPimz/&#10;ALQuIGSaR1EzKoDRsv8AC6kZJGW6n6etfUXwx0y1uoIdQS+heOYjajsNrd+dvIH/ANbpW58XBomm&#10;6Z/a9rdx+Y0DfLuHBC7sHnH3QePoK+d/jD+zpYfFTw9NfW7XlneXirNHdYXylk6EleCuWBbI3Zzw&#10;Oorx34ffsSfGKFpdR13U7Zf3shgja8OZscAjAIw3YNjp07UxdDX4R+KlPjrRZrOYqWt7idd6b93b&#10;ggEHPTke2RXHfGT4oeH38Wz3sLpcbkT7NHZFWHCgZY9FyQT3Iz0ryzxN4ov/ABJcB7hFSMNlIF5V&#10;fck9TWUA4JGfxFSwXMySLGw3bW6ZHFez/CX4z3vhrSf+Ecvraa+ZcPpsMe3Kk5yueuOeOuOeBX1j&#10;okFreWEOupH5cElvHIokb59pXdt6feHTjOT64Fch8cvGXifw58OdU1HW/ELWNpcafNb2tna4SORp&#10;ImVUbgs7dT8x/IYr4kGG+YSLlWP+eaemyRu27P8AWtSCyjS3G94w3seaw1siw3F/vCrH9kXMIjlk&#10;XKzLlPdQcZHtkH8q6rTfA2o6bpsOvX8W1bqTy7ZOSe/J446V2mk/DttS0v8A0u4S02Q7lZ4zukOe&#10;Byf85rBvraPw3fw/bIi8dvOsjIh4lTOcj2IH5mpte+I9vqYbRtHspBDM2JWnjHyD+6uCfXr9avWG&#10;mWcFnC1lZQrsXd5kkSl8+ueo59+1Z/iS9e6eSO/nZ40/epHJJkk8cgZz6e3QGs+Gwm1SxjkijPLY&#10;X364P+fUVX1Wwv8ARJrS5tLSTEilZOuCwPB+pH8q6bSvHEtlo7AWPlzKqpIFbCOo9Rnk/wBSTVvw&#10;dp+rfEu7Ww0nT5YyJgLqSDJSGMn7x9BjjHc9M13fi3TobTTIfC6xvZxwRf6ttrCXtlhz1xjnPTrx&#10;Xhnxk8ONplxDeaToLKsm7zntoDsGcY4XgHOcetbOgfDm80XQ4dI8ZxQy2t1G23NuPMsmcD5t45YZ&#10;5KHOASRtYk1ofBvxlpfwyvf7M8bzs+lySMbVbrhrcqeSmc4HOcf1r7b+H1/8K4tKi8R+C9BhkaaF&#10;JBqE6mR3QoCpUN8oBDDsOucVteNfCN7cWEmuxX8bWqxbZI1+Vk3ORkADG3LDv6cV1+nXCxaWu6Fh&#10;CsSjbuw20jj8gfSvh/8A4KW/Dvw/oOr+HfiDoEcNvqOpNLDqNunyyTkco+AADjDAk8/MtfPul/E3&#10;4h+F0WLT73yt3+r3RqxA9Aa9B8B/Gb4mLax3us+JHmU5JhmXcrLxwc5xn8K9T1v45Qan4CXW0Zlm&#10;jVovsu4ANJtHAHcH1xXD/sx6tb6n8T7zVPG8M0jXckQW5Rwq2q7m4HB45HuQPXGfqfx98Xbq/t7i&#10;702HZHplqtrBYNHHJbiBSAqqpHU56jnqecgD500Txz4c8e+Ibi3tbmxa2t79mWxkVG8qYEgOCcso&#10;A4BU+vJzVP4O+LvAuk/EDUJbSWznmmullvoePvvwcFh93g9+M9jXq3xT/aitfhXqdrpllqEcIulW&#10;W3SO3H7sk4GwAc8g844z2xmpvgL4x1P4ufEdLjxHZ3E1hDE880lxyu7IABGcHOeg7kZzivobxJar&#10;c6JLFoqf6uMAokP3VB+6B+A/DP48+mp21hpO+RWkvWb5plb5emcenTHrXjn7Tek3/izwXdG2gjuL&#10;u0t/Nt41X5iUJyAMdhnGPp64+Hr+J3lYyLtbdk7hzUKwfNsA5K5pJYRuIA79qEjHXt9Oles/BGLR&#10;mumnsQhuUhdlMrbWPH3V9z+fNepaP488TeHtUt5G1uZrW3Yf6DLM7QspONu3OMkdh9a4v9rv4tX3&#10;xANnpUIW302ylZ4bdh+8lkKgGTP90bcY4xnuTx4UZWEpjXcc+le5/DH9nLw94p8Pwy38V3/aCx7m&#10;aOYKrcAngg8qPwxnNcHrulWUNzdWmn3HmJBdvHHIsO3zEDEBvbOB2rndCulRmhlt423MCrSLnHsP&#10;/r5r3/TdM8M3nhy3NtYW7QR2S+WfLDHGME5PQ5647jp6YHgvTku/FU3h26eT7I3m+Wpdl2sqk4BP&#10;ocZH863tV1+y8G2d1e6jYeZBEnlqsxB8xdvCD+6T2xz6dK8XvdfuvFetz3cszCRlJjjT7qqBwoHY&#10;Y/z1qbw/PDbozzBnZvu47cf59q6jVNet9L06NlRlm2hZVboAO+ffNcV4p1zF4t7ZzhlZSpG4nA/+&#10;tXqfwksNB8TaLFK2prHHDFhtsas6EIMkqSvfPfofriTxM9vp+mkxmO4hvA8cawyYaMrjJPB4ycjv&#10;muB1vWF0PS996Blmwm9uW9fwr3D4C6pc2X7PjeL9M0+JZIUuJ5lLfNMqu+SO/AwOT2471znh/wAU&#10;z/E3xZBZvaTRySKRJM0ZCoinknuOpHfnivXZvB+kSW9rpeh6ZDthVtzSRA56Hc3r8wzyfXpXnHjO&#10;3vvtklteaWlvNCPmZT8rDnkeoNeIfHnTpJtVszZwTBZmkEMcjE8AL39v6191fsejSLP9nTw1Omnm&#10;6mudPW3u5NwlkDKPLbaR/qwPLGOhxwc16fa31xDYf2bqJSVFjSPDgZZQOM9BxgZ4/wAKXXNbszYR&#10;iK6t9obG1GG5MKOMDnt056H6n4e/bs1yTxPr+g6lLIn+gyXcXk7gSu/ymBHc9CCfoPavJLG1024g&#10;N0rbZtv6en5ge9WLC+hyIYxtbkMPQ1rzREwLKx+VY/lVeg/wpPDr63o1+2peHJGhmjk3SbclW9Mg&#10;5DD/ACK9ji+LWit4Ta2vLGb7RJp7RXC26q0Er7SFw2c43AHkYB9a+Tr2bVvBWpXEGk30kLTRtHIy&#10;jDbT1HsaybHU7/TLoX2n3ssMy/8ALSOQhvzrsPhrpurfE7xhHfeLdemng0u3QtLcSliFB+VB+Oa+&#10;wvhPc3vgaC316HS7tLOSDaswj27gwODnvztP4ce/0D8B9Y1TWra8k1bR5oVGGh+0KRhe4bPT8s4H&#10;pTPF3hPUNVW4vbFEie1kK7WO1Zccc/3W79s5/E+QfFpPEHha+V9VtSsckbeRMkm4SZHzLx0/Hgjk&#10;E5r40+LF5Z6t46vLvT4VTzG/eLu3AN7fT07YrlUQiTGPr8vSlki81dx/8dpPLXcSPl47d/yra8Ga&#10;odN1WOR5sKr4BHTtXqGp6zb2umW+qG6juJI+PJaYbmbHykjg46ZPI7Z9POtf0fxFrV7JNdRSST7d&#10;5R8KxT/ZU9Rz0H/16m+DXgWz8WfFDS9J1wtDZ/aPMuPl52rzjnjk4FfT3hzWtK8JeKpNN01EuoYI&#10;wkckkhxGxbPIUgEgcEHIJJyOlcf8bPg2nwnuoPELT+Zp+vNJNY/wtbtlSY8t95QGGD0P1FfOGkyx&#10;G5USFsKwLFlyMV0134skW0U6bcfZ5I5h6sGXnoM4B/2uvXrWfaXOvar4jifR0mkvpH3RqjHJIGe5&#10;9jXrWueBfE2r+AG0LxXdWrX6yebJIIm3QKBgDIxvxnkjI577RXh+p22ueAPFKxzQ+XcW8gkiLr8s&#10;i564PUHvW/qk1jO0Gq6K22G6bdFEpy0MnG5D9CePUYNX/FmnX8mltqV2PmhXB3Nye2cfgfwrzu5m&#10;mkmZhzuPX1rovB3ijXvDVnNNpjx+XNhJY5FzkDv7EZP51v6N8QdPRSdYmEanJ3Nj07dxyexrjviH&#10;4jttf13z9OuGkgjTbH1UD1xn/Jr3r9kr426HY+AJPB+uRSG402U7M8iSNycADvjGD7YruvB2s6fc&#10;eJbqSz0pYvtT/LKFwXODnI6euPfPrXY2fiKDTZGuLq6jhtlb987NhUUdT7YwP6+leMfHT422V/bf&#10;aPCNsh2sUtJpl++Oc5yM8+9eN2HjTXfG2oLfeIxGUt1ZYPKiwqkkE++eP0r2n4NeMfEHgzTbeTRd&#10;UuIY5pS8kcMxVWAOAeO/bIwa+jfBPxR8QX2hwJehboXFurKbhj8mewbIY8c9ePxrY8JfCmHXNUGo&#10;TxxtIwLzfMMtk9c9c8//AK+K8I/af/Zzj8awXHiTwTplvBq1nfTiaFFVRcIScqSP4gRkHoSSO/Hz&#10;5ceFNd8JM1jqtnh23DdGd27Dc4yOPx9auCfw/ZaUs7Iu7zB5jMo54x1q7ot9YajbNDE25d3LK3T6&#10;D/61dHay6QmnpaWFtIsnzeZP5fygN2J/zz6Ct/QNOXTtPl0pQksci55iCmMnjKkDHcH6/jXiXx58&#10;ODR9dWcX8c63W6SMqPmA968/KgYOPzr6M/Yy/Zr0vx7psXj3VvE80PnXTwCxt1G14lZSQ7EHBJU8&#10;AHgg+uPvjwv8MNFOkQx3TwyeRzbr9n+UqF68n/Z9D24710PgtI9QOoJYiRobdWXlcjcRwOvI+vJP&#10;rWB4r1GdrmPQ2uFeS6IE6xtlkU8ktnHPHbsPcV5H+1WPFuifD3d4Xsvtl19ojSzZo9yq54wc4H0z&#10;wTge1eA2f7GPjTxL8PZvEesJHpviCa4aZobhuXBz8uFbauSRzyc14F4k8Pa/4T1u48O+ItNktby1&#10;kKyRtgjj0PRgfUHBql5pZ1B9OaHKht44+bG2pLSSaCdZUiHytnk813Xhu01DxPaLDp+l/uw3ltIu&#10;dqseig+v6n3rvoP2evi/qqwTa94bvNO05I28u6mi3GPk/wAIbcqkjqcDvzxVjUv2fvip4ZhbWYI7&#10;PUIfIIllt7pWkQDafmViG7DkZH5HFjS/DWtQaYt7cX6qWf5VjYFck/d4xgf4VzPxz8ca14l0LRbR&#10;tSaWOzWUsC33WYquMf7sa/5NeS2cGy8ETfxdwenOK3b+xg020bcFdZFO3PGD616J8EPDNtpfhyH4&#10;hXVh9tkkZltF2ABEDFHX1ycEdecHAxkn1a5giuIPtCTW832qTPmL1VcAYP8AdPsRmuI8VfBXQPFn&#10;iKOLWY/OeaQ2wZZgphUbn3qQvYMDtPBz37Yvir9m/wAIeHNMhfS9S1KG4+VlZmEmWJ6EbQOOOeK8&#10;j8c6vrelahN4Vv8AU/tQtXKtIq7TkjoR6joeuK5XDs24tj/gNd34d0u2Ph63ufsg3KxEhbGJM/N2&#10;9OOvr7VjeJ/DM1nciWS32xzcxFGDADPQ9wfrXPT2BhuRFMcYb5m749a+gPgD4T8Pave6X4etpysV&#10;xIxmmgUfvVVSWGcgjIH59Pb3/wAXeAPDkWkW8Oh20OnzWp2KLdcNMmeQTnJYfeBJJwO/FeA/tB+M&#10;dc0a0bRbthDB5+3zlkBMwB4BHb3/AA/Hw/xF4vudaxYwO32WPIDMx3N+vAp3gzUhaXzQOu6NuZI+&#10;Pmx6cda9e8HeILJoYrKxvGkjjXEkLSDfFnuAeOcdunfFe5/D3xHGmn2eN22O3C4YenHb8e/9DXr+&#10;hePILCwW+nkkjt7fywzeX1O7jI74J7cevbCeRoun2t1rPiXURDZ30kklqFbfKWYlgoAPzHjnGccc&#10;15541+CfhL4qajMuk6TdLdCNTDcHy1E/XBZSMjtk5zjrjGD5N8Uvgpolho95pfizRksbyzifyLiN&#10;lUhgu4MQuNwIIIyOhyOtfOdkmuaLqO2G4dG3YYq/B9vQ12vw68fWp1T+zNbuwpkk6SfdPHAz9fX2&#10;969M07WbHT5pZr2VWWKHCxrMp29vXgA14H8VvF6eLPEbSW6L5NvmOLb0PPJHsTXP6LoWr+I9Tj0n&#10;Q7KS4uJs+XDH1PGa9y/Z2+Hvxg+G+qrrM9vrFiPO4sQr+ScEHcyjKsen0H1r748MeINYPheOeaJW&#10;klhjMm0YclgMgKOORnr/APWrqvCGoWGm6fNpoJg+2TGUAtgLwBjr7fma5f4leMo/hbaSancNHdHf&#10;5rTbQu47tuwAndnk4xxwM1T07xppvirQ7fxLc3G6CeMFj5YABVjz2wd4788DqOa5/X9btr/Wn+yT&#10;blYKrRqTxgAAjOeO3+TXxn+2D4h0TVviPNYafu861ZlP3doBJzyO/wB3r6du/kMoy3HSgx+aeOM9&#10;qchWNd5yRur3z9lXU9Lh2XFzcQo1reJJFHOqhc7G+brk84xxwRX034ou5I/DEmoXF60yTK0SeQpA&#10;DFDtIHHJ59uD7GuU8K63PaaTcDWtLhuvMkX7VFLGTujPQAbuOhbI9fWsuH4deH/EEV1BLaSWf2qN&#10;lhujIfJgkxgE7gPl7NzxuHevBfjlfwafp2n6IwjhvEbeY4zu3xleJMjpnHAOCRj8fHYrySJi2773&#10;QelWn1m5vn/fTN8q7epwByK9Q/ZTstS1HxHqVtb620dgsUaXC7jtZmYhWxjpw3oeR9K+ivBmlbNX&#10;uodQt1aISIzSFWOwAMCR1GSD+g9K8n0rxXrus/HzV9O02xH2OFXi0q4WA/vf3nU56bznPooHPyiu&#10;21ez8S694bmtrnS/OuLW48uH/RyhlU9SH4BHfk4xz358R+L/AIA8NeEPhwup67bxpq2pXkzwu0m+&#10;cspUEMc4PDD7uRzn1ry3/hEdWj0v+20g3W4KgsqtkE/UVreFPGFrZWMOi3NiqyLIdszHIIOOv06Z&#10;rS8Q6h5tug+yiNlY/Mo49se3XNcvctDez7Sm6RvQ9D6V9HfsafC27+3yeKdbuDHZ27RraqyEK0jK&#10;wZ84yABx6Nu7gCvqCK0sPCqedFa+ZOzjzpvM3Ix5yRuOOAT0546d6+Xf269M8M3eiy6j4e2L5M26&#10;aONvlDs6rgAjIJxnjjHFfK6gbQBtxSbjH8yt0/zmrum63c206sknzKRg7q6rQ/ixrMV5JHHcO0c2&#10;1ZIvOOQo5+U/4+gr0bTv2kfFvi/w3F8L9QVmuG1aGexv7eQxtbxoSSGQcPxxyenJBIBHtXgq11e8&#10;EGqavfXE1wVwjSSA7RnoBjA9QBgAn3zXsPg220yLT3ur+5khihty7zNkeUEBJJbOSMDGPoO1eFeP&#10;hJ4p1u/8W6jeR3M11Cxa6kkVY4YwOwY9c4HYYWuKtvD3hkaKt9pmkQzWt7C8zGWEMI9oIYHdngck&#10;emeK+ffFkD6Tq7Iyqskb4wrdOetRXHjnxLcWDadLeu0LfeBxk8dM4zj2rFkkZmy3P9K9o/Y18L30&#10;3jI+LbzQpG06FjD/AGgy/IJODsGe/wB08c44719qWtvHaWckMkrqLUZXplnI749+PqO1ZXxB+Mlj&#10;4It7a5lDrdLDiCGPHzKoxk/7P/1vSsL9n39o3xD8YPiXN4M1aGCxs9P01rqMBzukYSoBnj0Y5H19&#10;TXUftCa3pmoaH/wjlzegSX8aw2+2PcynIG7vgjtnvg14zrPjTxl4SaPQtJ1S4+yo58m3O3buPOee&#10;T3PXiud1/wCKPxQ8F+DtWvXvgski/u72RsmJ34HBPzex9SOuK+fb3U7vVribUNRmae4mkzJJJnc5&#10;PX/9VNit0KKQue22nSW67VYSr83Pfj2qFxxtOPdq0vD+pWK2Ulpe3axsnzQNIp2nHUfKCc123g/4&#10;+fELwtBGbXxBNNawkhbWeQtGy/Q55x0POP0r6O+Ht7YeONBsfFlpqccMd8okmia4DLbxgDcAcDO0&#10;7wc+n5cf4m+OGj+KJ7/SdNgS10ywkZLe6uJwsbhM/MF9SScZJOG6ZJNfPHjnXrvxB4ovNSe5kmaS&#10;4YxtKx+7u4HPQAYAHbgVzDuxYBgp/wBnnio9hJwQq/Uda+m/2bvAsvhPw00tykU1xeP9oZ4Gz8mw&#10;bAT35zz/ALX5et3wubPSbiDTppI7Ybj8rHc2Rg8/xce55/Xy+GfUPD/xG0e5j0l5BdXQj8tI9x2s&#10;SNx4J4zu45IX6V7XL4c1C40wa/ckxwws29v7wVjhl9uR1HTpXk3xt+Dtr8Q20KHemzT2umaGTK+a&#10;pMWCCuMDIPOMnA4rl/E9zouheENUu/s1vG8dntPloNobG1Qvy8AnA6d6+bbuwmgK3JXazfNyf1qx&#10;J4mu5rZLG6dWjjXA+UZx6V1HwR0aLxP46WI6aZo0hZmkkhLRxvtONx6AnnGe4/GvrKzl1W00a3az&#10;Rlmj+USRkrnjHbHt04q1beMPEFzZHT9YEqtCpMcyt+7zkDoep5OcHHGTivGv2hPDOra9aa1eX7XA&#10;gkja4t7VlbbGEXIceudpyeeua+aWXYAHY/4Uxs4yB1qLY7tsjVmOeFFdr4I+C3izxRD/AGjYTx2e&#10;2MnfdZAJ7LwDjPuOgPau4/ZW8JafdeNNVXxNIy3+nSGGVNpLIpdQWCjHPDf5xX2v4D8B6ZouYda0&#10;u4k27SrXEbIwVxlWCfw5BB5z0HHXOheaTa6dpWuabfajHJAtrJFtFwwJV0PIwBtYbgOcEnGBivlT&#10;4jRzeGUvfD2k6z9qs4Y5BbjqMEdOR1J/AcV5n4a+M1jbFtJu9SkSNLeSJI5G+UbxhuOx9f8A9deZ&#10;6/rU2t6rJdSyKx3HayA4PPWqZb5CAvfu1JGnmA8/MPXvX3D+z5eeGbT4d6f4WW3jiuNNt0LQrj52&#10;GC0nqwJPP4ZxwK7bUviX4JttRmsbnxZa28ixoZo5rwIQxHC4KjnofevCf2rfiPpceo6eYp2muPsr&#10;xrh/uKTnJwCPT681R+CwhsNTsvEug3XmTR/u5preT7xKfPhsds49PrXtB8SeG9b1q1ae/SS7gmVJ&#10;jNnKKHGWOcjHrjp3rhfE80mqa+Tb7mjhm/czxrjPH05/z1zXlH7TfivxBeeKY/DkqNBpsNrHJFF5&#10;YUSsd3z/AEyMYz1X1rzWJOMgn5eWOKliY7lU/d7rWz/wh2r3Ngt9Eu6NnwBtHB7jPf6VhXUMsblG&#10;H3TyaqkADnr24q5bXKxWnlsuW6bt36dKv6T458V6Jp82k6Trk1vaXDb5bdTwzcc9Dg8DpjpVu08S&#10;2ELJdTRyTSKuWVuhb6f/AFqpahfrql+1/Miw+ZjCqOAAMY57+9YTPh/nZuAMGprYRy3UaXUu2MuN&#10;7ei9zjr0r7E+F2u+B72xtP7N1qGRY41W3t1ZXdlXAOPmy3pjBxjGBxXbJPp91Y3E1tqVrCrP8kco&#10;OQuc9Dw2ecZ/wri/FOoaLoWoWepahd5aGdVVYoCzJk/eBKnBBPB68YHofVNE+KfgkeCF0678VWcl&#10;nvcq20tL0yUIHTBx1OeuOlef/EL4q+Hodbt20KZre1s13STXUe77RG/QBOcHdk5yeOw5rj/ib8P7&#10;jxHaXEmkt9lt7hQ8xjTzFfau4J0IBYK34r9a+dfFWlrp19c6NdFd0L4Hy7T+VcjeoscoVSevWvd/&#10;2Ntd8Nul94bMmy7LLO8TMczL8ylh/ugqMD+93r6p03wDe3VmsthoUsiyKGXa2M9cOfrj9KXQ7GOO&#10;98vULJYmtY2KrJDjnnjrnOfbjHOa8k/aFkgu7a+u472OG4t7ORZI5shWwrHHHrnjPXnmvje6yzNg&#10;/wDfNQsHkk2oN3pUkdtfWEi30WUaM7lyP8//AF6+iv2c9b0jxBo0cGoYhW5Zl2sd2G4UY46ZBOMg&#10;/pXKfF/w14o+Hfi6L4m6Be3EG6bbc3MYZSXyyFzkcgkFTngn6jP038DfjBp3xC8EyeLNU166t5l2&#10;JfS3UhIVhgfuwGZthB4yBz244j8Z+M9W1nU73SdK1OW4sLhA0U1u2wLIFUDPQnkZ79Dntnh38KWE&#10;sV7o2s7EubyFBZNMM4bd0z3JPpycVx11+xl4Z1PVYtX1LxBdQyM2+6tltx5TE+4IKnueuc5rM+NP&#10;wB8H6L4Vlm8P6WkNxaJ+7kjJwQMZPJ5BH8/UV4HNavaP5FzG0cncEf5zV/R/Dtxe3MSuVVZGA5P6&#10;/wD167PStI8ReGruLUdI8SzWqx8Kbe4dSqHGcHAxnABHGfpXQS/DKbxBqTXt3q9wzSEFnaTf5hPJ&#10;OWyev8q1NZ+B+iTaM1xG8s1wi5aPzTub/PXjrXI+E9E8ZeHPEaWei6pcf6PMwgjjlO1Mnnr9AfpX&#10;q1l4X1SG4/tfXpvMmdmkR06bumMDpz29DW54F8LWi62tvqt3eQ/aNi2uSdqZ4xtyeMkdsY/CvPf2&#10;tPD62HxBtobm98yb+x03fMNqsssq4XocfLnnr24xXl9hpjXMbCMEtuxtY8gcc89aS3smivFQhvQ8&#10;V67ogay8K2dlPb+ZDJCfPgY/K2SefY4xzwRnqK4/x/8ADptMg/4SHSYnk0yZlTzPMDNFIQT5bDrn&#10;A64wRg1w7WzAdNvJ/h6Uz7OEfORknH0qRLJ532jBZu3+FX7XR2cqZFZm28DtVu68NXi2v22S23Iu&#10;BlWHIPQ8dfr7iuWcEyBMBuy45r0b4VfB8a3rbWHjO3aziUqzKx+aXvsBH3e2SeR9cEfQmhfCz4fa&#10;Z4h0rVotLtbeGFFVZnUptZUO0ZJwfmG0ex78mtjxi+j6XplxfS3cczRws0UMMqZfnHftk9uhxXz5&#10;41u/H11rKpfa9NJpdx5kf2HzPlTd8y9ucOFPtyBjJz1/wJW+g0u8uvEjSMvnKIg0OD8pPPP3s5xk&#10;f0rf8U6n4Oi1CeG5kk2ts2boPlbr0x0b1Of61Pokd1p+lXiWd6qw3UT27Q+WNzRPzzu79CCOR26Y&#10;HmPxw+HeveF9KtntNJjvrq4Z910u0uV45bpyFwMj8eenN6H+zf4+8f6NHrum3VjHEtuskn2jch3Y&#10;5QFVZSRwOSOT+Z4C8G+JfhZ8VbO5ngmitmQxTTs3yncOhP12npkEV93fD74seGdc0GNRfLHMVRWj&#10;Y7TwnZfTjj9KzNUvp/7afVFeGZRIzLHJjBXaQDx1x/nk181ftQaxbeGtBMK3Mk13rCsjRNyIkVlO&#10;V5OB9365PAr5ulOFxnJY857Vb8P2cd3Mwmb05x15rtvDXgnSvElxs1eVo7dEYhVO3zG67S3brn/C&#10;um8A6Jb6TfR6XpDlV+1AKGcjPzdyDnGSenPPFfTF38B/D3iSx/tOXTFunEPn3FrLdSFJVCYZU25C&#10;nAzyMZ561856D8S9L+Hfje+8K38Pk2NrOfI+U7fKP0+9jPJA5xkd67S/+OngaFJ9YsJI5LCLaIyr&#10;He/y8jHqfw4xmuG0n44DVPiba+IpAkVu7EW8MvzeUm0gE47n9M8Yr1vTPjToklrLeTRtJGy5dPML&#10;MDkADBx1+b2wD1rxP42/tDQ6m03h7SrB/vNG/mNtK89sE8HnOcda861XwjKiJeTXqmW4G4Ksgbaf&#10;w+mO/SmWKXrCOG2jdpo5Au2NcnPpx+lbthqOozpcaPNP5cyo25bj5dvOMc85/CvVfCF9FbWMKXV+&#10;Wmt1C71BwBj0/Xqa0H8c2mlzxiSy+SNW3bmwzA8ntwOfxrh/A+ov4f8AFki3t3HI13cSG1Vc4Man&#10;j6Y+uf6ekeKvGcOieGP+EhuLvLWrCNYFiDAbv4+epzxzkADIGa83tv2iNa0/VptTksjNHIw8u3mu&#10;CTuB4ct69ewHt1rK8d+J7z4lap/wlFxp8cbrCqSt5hboSckkU7QNIsbGWSXVtpQL+72knkjr/wDr&#10;5qnLZK3iC1j8vIuNu0Hrycfn/hXvPgTQ7rTr0K9r++aFEiVdp4JznHccAc+nYZrp9V+Enh7xBpLb&#10;JLfTbrUGMNzb3DFrV5cbg2zgxZxgMnQjhRyT8yfErwHfeC/El3oOpWPkXEEuJIlYMPYhhwwIwQRw&#10;QcjrWFZaQ1zICkTbc521t2WjRQtiX7+eVKev4/StbT9DVIGEM/yt1HuPbP8AkVveHtDtfLkhez8z&#10;f/q/OY7QepPHPbivL/hlceHLPxpaf8JNZpPbs2xGkUNGkhwFZh3HUe2c9q+1v+KM0rQ7Pyra3eRL&#10;PzH8y1zNueNS2eM5ySB07AHGcefeL1vvENjPp9pbSRwyH5Gk3ZG05QHHHBz2zxWXBexXmkxWFwWj&#10;mjjxcHaQVYDn+X0+nNZ8OoeGby+mg3RSX0Ee6xjkYFWbnk8YJHBx/Otnw5r1vcI2lXlq325oFaLy&#10;F3Ruf4sE8gj0xzzWJrV9okWpSad4yaRIUyI5FYDLg55OQencH6+/o/hjwHpX/CO2d7Hcr5M0at52&#10;4sUBb1HUc9s9PWrGk6FHqHjy3t7rWRKturBQ3zGTcQeCRjgKOCO9dN8UW0zw0bex0HR7e2a48zd5&#10;Fv8Ae+6Nx28Z5+vJ98ePfGqzn0LwNfX2uzQ+YyEQq3OZMYGOM5HT8eeMV5If2hvFt34Xt9KtLGO1&#10;uIcBrpJDuIHpx1/E/nzW1c/tO/E+fwsr2sl4CVMTah5Py5A2nDAdfXvwMYzXCeJPEeseOLqG81m+&#10;ubiRI9jPNJk9SeOgHWsbX9HtLK1Se2uvM3Nho2Xpxn8e/wCXetP4S6dDPqF1qV7BHJDbqBtl5Us2&#10;RyO/AP516PfeE5pGNzoUdulrs8wxxyKNnAJGCeTkfToM1D4WsbpoZLu2n4jKgZkAw3PX8vevdvhj&#10;8cfHK6eYbt2jto4B5lxDCrPHuBxuB4OSOvTpxXmvxr+AAi1C38ZeHZZpY4ZAby3m2nC5B4IAxwDk&#10;dvrkD5v8W+Hm0nxNcadp+7yt29NrZGDn+XI5rQ8LC50u4triZP3e9eMDnnpzXvltJFZfDy11BbFA&#10;y3BjlmCjc8ZJPP0J69f1ryfxn4V0C516TXYyy3Hzbo+dshz97kf5/Ci1+H/iG805tSV1UrGGEO3c&#10;duM846dD/np9AfCjwX4btPCdvd2llCjtApbav7xiV3bz368c9OK6SX4NeG/FGiW+vWMFutztJUzL&#10;zuGeOBnHoe/NeT+J/BXxk0TVL7W9E8DLLptrGWkeQ+W07D73lp95uADnABOcEk15Pr/xb1PVbxnt&#10;NOhhVUC5cFnPPXqB0/lWLaeJ9Qh1yHX5PLeSHhUK/Lj0PI4OfWtzxf8AFfW/F1utnPDDa2qsGNtb&#10;p99hnDMepPPTOPasA3cl1KrMigbs8dua6i21CGx0R4AWZpWy2D1I9/yqiPFUiosc5kZVPA3kk8e9&#10;M/4Se9vNZh1Efuvs5BgCqPlwc/jz619A/BPxzoF/py3WqeJre1vS2I1ZCNpIwf4TjIwR25Pfiuv8&#10;QeNrW0eFry/W6hjkYp5LAqV7DB5yTnrgjPvgee/EXwzdeNxdeL7l4zI6/Kqt91UQcdf7g75yV681&#10;5/p2jQjcPOUv6dz1rUtdDjuF80RyNltsgB5HH4d/X/8AXpaXpMkNk0luFVhJgjjcRx83Pqf5V0ml&#10;abcyW1xJJabFjCF2KFfvdD+OP/1V896Jo2oT6vDDaS7ZPMyjN03Af16D1PWvp/4Y/G3X5vDTaP4p&#10;s7e61DT8W73UnCzW+1gh5x8wClDx0AJ5atm41y21uzW70qbMh2+ZbyY+RRjkeozxn39+fIfFviWC&#10;PX7zS2m3M1wwkkVuDgnpz69/5153428TTWmqZ0K/aHYrAmMkYyPXv1NQXnxC1TRrS10nw9rMzS2y&#10;qZLpZM8g7sDuRnjr0H5c1rfiDWfEOoLe+I9RmuNrfxN0XPIHpX0B8HvE3iS+0Wy06HxBcNZzRsLe&#10;DzRiIDOWwT7dAOvpXrCeCo76Ox1q31OVvstxG0lmGCeYysCCHH68ZOMetY/xp+PGieFdXXSZri6u&#10;poV2zMsYcIzAEDJPy+4HTj1zXgF98SdY+K3jye91UMILVttnZwtuVeTgsf4uAT6ZPT1t674X0q8s&#10;/tUCRmRsny1xlPqRx1zXdfDzT9LufAdrZ6dH5bWow4ZuH4O49eQST/kVX+J3w90k+HLfVtLt1+03&#10;DkxiCFEMvGWyfUHHXn0ryPxx4c1jSdMt59QjMXmlh5bNypB6nsDyPyrY+EenXS6fNbz6cX82RXjb&#10;dyexGPbg812k9/b6Craddan5cTLhY27DI4yfbn8PpXF6J4vsrfWrnTdUnjEHnZhCZ2Sc9P0Fe1fC&#10;jx/oeiR6lp95bAR6lt/fMpb92q9APqWP4+1Q/tAftG+D49H/ALO8GK0dxJa4t4xCVUN0z0xwByR1&#10;49q+ddN03V9e1K0sLK5j3bz5kkmTkcnHA6YrstM+CvxC1N1RrWO1jVBLHNcbgsnXbjAPBxj0B9+K&#10;3IPGV9pmnt8P9ZsCs0codGL78gkfdx1B/qehrjNQudR1u5untrSby7VmE0qxkiPd3bA44/GvUtL8&#10;P3tr4csZYbn7RFJEnmGRtjsdo4IB9+vvXpfwxOi6lrVvHK8dvp9uq7mZCFlOQPL4x78c9h3r6Tk0&#10;vTY7a0tobOO3Vo2JmjwrBCCduQMAnPbGSayPHOk6LZeCL6e0t1aNYwi+ZjadxILEnkkDd3BPbHOP&#10;zY+KugWPhf4i6lpNi6vbxyK8W1cfK6B8Yyeef07VzsSb5VUDGTkVZmgEfytz3qxbWKPbeb/Fzt96&#10;Z9qnRREXYqrEqu786WPumOnc96dZwSXVwsMQzk9Mda7DQ9B1zSJVS5tHUPyNzZIHrwfaukOuXUKK&#10;byKQsH+Z1JYMPU/rWhqPxI1nUtNm07ToNyyR7JGVfugNnIB78DJGK406kbe4ZQnlsw+7uOPw546V&#10;2Xh5Le50RblJZftGAzYbG059On071tad4V1e5uANPs9qqoMkkhA2Z6A+vf5cHpW/p8GtLDNo91ft&#10;5LyK5kkxtJUYwuRwPp3681Bp/wAJLKceTpAk0mWKM7bW5BEeeuOcFc8/e6fmK5nUdNvbG6nJhZWg&#10;bbNnP3s//WPp3qldeI4tLtlFrezDzFIkCMQV/HuP8muP8Z+INDggW6txunbcpjA4A9c+ua4CYm5c&#10;uz7uc1JHpOpKdq6Zcbuh/cnr/wDqqrqUTxSNHNC0citzGy4I/Cu6/Z88e+INB8SQ6BbwG4sZp1Mm&#10;5sC3zxu9MHPTt1x1z9Q6f4o8PWz/AGO4vvJ3v96PLBevXn059evHSvMfFvhZtY183mnR/LMSG+0P&#10;99sn5zx0xjn1BrhdG8L2eleJbzTri2jiuI5PMOwbS2SW3DjoAw/zivTPgz4X0LU/Ed4lxBDsisG2&#10;xuu5WywVjzkHgkY9/Y11etWfhrTLu0tdN0z7Kqw/ehwEC7iSu3oOdp6Hr2xWRqOhaPf30klkONvy&#10;wsT90hAQMdeVb8/rXMeLPhrZ+I7uy0+/jxFHcm4Zeu8IpJXnsRj/ADmszXdP1nwhKtta2dtHb3Sk&#10;pJapubbn7pJ/Dvj8c1p2vwj8TeLoYb+bw80lrcMPLuJCcOuByoHJwpycA9D1PFcn8cfhta+GtCuL&#10;dPDC281uymNlU7gCVHOME5Bz8w4/GvLPDuueNr++t/D+g38nnFmETbuQuOcn0xn/ADiu5n/Zj+Mm&#10;oeJdOg1e3uf7MumXGqyL5kdujclioOQM/wBK9v8AhF+zF4K8LTR3Uuof2jfAsDczSDainjCpnHbu&#10;GIJ9uPU7/wAIaN5Dw67MIY4ky26T+A4PXtyW4OTx34rwT4y2fw90+a41P+z1idZDbrqEcbNLGCMh&#10;2PG5R/d7Y45q78Mvhd4m1DwRbf8ACR6I1haalMZGujhVuIWUAEjpuYBfvc45PWvbPBnwO8Dto8Nj&#10;YwzRtGplZTK0wbn+IckqMjjjtXbaB8K7JbIyx3kca7WWOOO2VdzdiDkYz9M9xniursdN0zTbRVSd&#10;5mjbEzbiRnPTGe2RzyT046nz79oOSy1HQr7RNHkujFDayXG0ZiMsqocJz2PPtzz0r8+/iRrMniXx&#10;bNcyWP2d1CwtH3Vl6g9yQeMmsHaYmAZuPVatzvBLGJBkSYAX3FQo80K438f71LCpZtzH3z/n61ta&#10;J4R8ReI4ZLrRdDvLpIuZJLe3Zgv1wK2fBPhC4ufE1jBKzLF5gaZlT7ijJwfy9a9jttD0C0ims9Sg&#10;V2aHdayLIct2HXPoc4pvgvwq0OttezpDcW7Mxjjba2fQMG7fnxUnjvwVZ+Gkm8Rabo0i2MtyoMMP&#10;IgySSoPPGBweh9a8P8R3Ae882EYUH5WPHfpVvw14zvdKcLHMq8FcEn8On0r1HwF8SdCvrBYtRvY7&#10;W73bdrKQrnjnf2GB3wR+FSeP/iLY6fpSw2uomWTzOfLCgKo6BS2c9eeAOO+ePRL/AFSPWdVkhv5V&#10;s7cTbGsZCzCNHGWcnpngDseRjNcUt34PittT029aO6kmuBHaEzMoON3BUMMsCemCQOQOtYl14Fs/&#10;FHhj7dLex2t1DuTapDKHBHyn29OeM9Oa86sPhF418fXbWHh+zWTyXVJPMkVRHkn168A9MkYrt9J/&#10;ZRGgala6R4iuo7q4mG+V7aZlWNQx6dD2z0HXj1PsumfBXSPA/h641nTL24uLiSMmK3un2xhQrNgc&#10;bsZK4BOCO3ceUeKtJ0PxHqEmp6z4btpJLhsyyeSPmI4B9sDiud1nRdB+HVpN4m0/TY/IC7XWNAGV&#10;z93065/SmD4xaTbiKC68xfMVXDJzww6k/wD6q14/jJ4Ugtm+zayr3Uce1XZiq/8AfTcH6Dt1rzrX&#10;fiFe6n4zXVkuVeNSRGVGMg9R0r2L9n+5+G934jvB4vv44DdW8b6WrrhW+95i7jwh6Y459QcA974+&#10;8R2uryXcMEkNnZQtss4VhDs8fzHzQ4zt5GT/AL2OgFeH+L/H2p+A7KG3W7+0zKoHmNuXKg/eySck&#10;8V1XwQuviD4zuZP+E2024sbSSDZpoiQO4kcZMkm47sDAwOD14OBXvngDwL4D1aCXwnrdlJPdhd8c&#10;My/JMvUHBHPIzz2I9MD0fRrTT2sYbOx0mNGSARs24qVIGF2qTgDGBgYH14xx3jf4UaLf6fNe6rBF&#10;IwjzBJNbqxbp8oBB+v8AwLp3rw/WPgX4M8A/a/HF14es4Jlhdg0O4bsrzhMgDp2A79DXY+CPG6a/&#10;8PtN1bUPlS609TNHuLAFchl/PI/wqhceIrTwjYSa3byM0SZKx7dzYI+UY6bvx49a8s1D9ou78aiT&#10;Tb+4aKFpd0cMT4IZcEBj/F0HXjjgViX2s6J8YviZpvgUQ3H76QPds8x+4iFivbJOMZ7A+tfUFv4m&#10;sTavpMFjbz+XbRbreUnajKuMjGRwSQPT8K6r4KN4eGqTNfIyNcZZbaQnyx0JwewPPAGeB2Ax6nNc&#10;+Ho4/wCyv7LSONGV9vSXccfxdcH69/xqbURo6mS402yjQbi0i7cYx6ZOc4XB9fzNeW32paZe3t5+&#10;7juEkRVYSZyevUHn1HXv9M/H37ZfgLRfCPjOz1jSYFjbUYmkuNrdZAxHTscY5xz6143hcshXavv9&#10;ajWJJDkN06U6RfLTLMf930q3peiX2pTpbWdpLNIcABYyRn0r6N+DtlPa+EbPSZ7dd0MflzoD/qzn&#10;J9MnnOR/9epvFHhrQdK1mVHm2yXEe/y2k/1R9B7cce3T35C2tdZ1LVLiSbUZJYbQmL5s/LjsMDn9&#10;OtdH4Xv57dFlW03XHlsvmQsMnBHO3seB+P4Vc8aa7rZ+EurO2pW8G2RcLJ8rSKj8p7OTyAM/rz4D&#10;fXUd07LD5nzHI3fe/wD11St1mjlykZb/AID39au2/iK6sn8yO4USbcLtXO36elTK9xqi77p2bPOW&#10;Y16J8TvHXjXUvGTW2l6QsFjcTJHbzyylTbsxAZiBwT6HkjGc9MXNJ8HWFx4cudG0maWO8UeYZmZi&#10;bpxtDEL0QDqOpziq8Oiaropaz1m7MWntbu00ccxWMsF43dCNxPXOTxmuu/Yq1XT75/EVzp1ssyvN&#10;DBCxZWxIvmcj+IAiTrgA855AB9avDqeuaq0o0+O3SMKvzdV4xx7ewre17X7XT9Kmm8S6hCsE0Jik&#10;mmkKjlQDtyRzgge/rgceB+GdNfVm+wRwbvmA8xe3b6D/AD7153+05PbaGbfwtb3EhkuJFuJ4ecJg&#10;N1HvuU15IsW8bSu38etKIC5/THrTZt+cJ+fpXR+FfiK3hhWW80aO+zGU3PMUIB99p78/UU/wfY+J&#10;/Hfi1tfh01pDDxHbwyMiu3aMNuB4HPX0zjNeqeH/AAzpPjUXTao8Zi0mYI0ZhC7ZO6PzywwB/nn2&#10;b4LzaLL4dktbtfOutPui81uzFWe3IAUKMjCgZ6EAbQD2z1lrr2ieCvF6+LpJIWiaNlmj8wR7EbAL&#10;cgAnaTx3+vNbl98YfC2qwNqXgnxXa3YbdskgmVmbHHDHI/u//rqnZ+N/Ns2j1E3k0yrn7XcMDjjk&#10;FmOcdPy46147+0Vql/4r07/hEdFuX3XyH7RcYO9YuAcDjc3PTPqeeAeF+F9tr2lfDu38I6naedLY&#10;apcLYzSFxE8ZcndIuRyG3cdMEc/LWxa3PiXxLptxBf31uI1l4hht9q/LwevP69B9a8f+JPgGfw5c&#10;PfWvyq2XYJ8pHPX2/wD1Vxvw68dN4C8aL4juRJMBuSUqf3hUkcjJHPHrx19q+jPhT8W/CPjLVpNT&#10;0bXpFuJFYf2fNkTovOXwMqRg9ievIFfRH7P+oWmseI7r7XpMaQW9oq/bFjwrkZBDNjAbkcf15r1G&#10;4s7G+uXvd8kQHCsvzDGBg4zwOvAPb6irF81np3h6QXN+ecDzpNymQYJPGTk/U5wteReMde0nw3Nf&#10;alrGsW6wKzbZGk2qYxnBLEZx7cjrjAr49/aY+MemfFbxaBosccmn2kapb3jQ4klIB3N2IByBjHO0&#10;V5e87sCGbvkjuab54jJx9KdPemSJQVwQeRuyf89a77wBrNhbRQLpEqRztD+843eY3cH+WK9A0jxt&#10;Hoc/22VVRmRiZNvX0P1/D8aa9pZatpt7rOp67FHIsiiO3ab55t+RnPoOSec5I9yF8Ii006D+zbid&#10;be1kJk2uzESt04JPJJ9zwKsw2a2V/cTaY8bXBZWVDu/eLuPOegx/k5GK5f4vrq09/DcRh2t7e33T&#10;Wrt8scm9sn6kBSceveuR8M6dL4ivJLqSIBdxJVeAPbFXJ/DRa+IA+Zl+UDnP5Vi6vprQ5LIysG5L&#10;LjNaHgm+iGoRmePdtjYbWXP4819L+NvBOiGX7ckCxpcgNGqZyAcHAx3Bz75Fc94C8Ctpvj7S/DMv&#10;hqSFftMt+09xGAQPL2s2QeDgdeoFVfjj4P8AiR440G6tfDVpcXkTL/oflqWlbB5HPJ44/HpWX+w9&#10;8Mvip4P1+81fXLJbHS5N0V1Y30LLcBwvyypn7gJ+XJznHToa+gviz4v034caPfeJb23UwxxtJGsZ&#10;G+ViOEGepJHtxXyx8Rv2xtX8YW0elQ6BJawhf9JWRlYlsg7Rx0BA5zziqmkftI2Wj6eHhtJWu2IL&#10;siBVxxkEdCfw/pXnfjzxfP438VXHiS5LfvsbQ38Ix0/OsuMeYCQx65+7UjxgrtRM7hleOlRyptGw&#10;p8zN3qGVdyhiOa6/4O/E1Phtqlz9r0+S4julXayNzGwz0HHXI/Ku7+FPiHRdavte1S6uPs5vrhrl&#10;jK4O0h2+Xt1Djn/YNb+n/GHwl4V8Rf6LYvqV5Z+YR9niCKvbBY8NjAI4x75rzH4q+Pte8UavNd6t&#10;cXRs3cstr5xdY1PIHp6duK5b4V3ZGuXQkumVHgK+mRkE/wCfavS/B3xo+IngC9fT4NVa8sfOCiz1&#10;AmRVX/ZbIZR7dMgZFd78HZNY+K/iy4nvYnSKxtlDS2oJ8t2bKpz13bf06HpXrUHw7/sMNa3+nQwo&#10;ska2scTj5/Xp36H6n8Ky/HXh/wAK6DJNHNqqi6ijPmbY/l56jOeRjgcZIx06V4H8W/iLoctvNaWN&#10;rHNNcKwklWToCMDHp+OfwrwXUdMuYW34LAt8xA4B+tXvDNxqnhPXrHxHbxNut5lZf9rnp+IJr7w/&#10;ZX8fWlx4On0q8aNLiaZ5lVmAaPcBwfXoe/A69q9+8LTm8soZMoUkIdcRgg44789Ryf61R+KXiCO1&#10;0mRrmOaB7dh5cohyCQcBBzkZDfgPTofhD9ob43+JrjxrrGg3NuvlqvlWpWXhFZcliMcsc9eO3pXi&#10;xlPzE9CflHemlysRCnhucCoZGkzhgR0OWWrWneE/Feu+V/Y/h28uFnbbC0Nq5Rmzj72MdfftVzxD&#10;4K+JHwwurW4v9Olge65haH51ZgeV44LDI6Z68Gvrj9nH9nL4o/FDwvo954w+HVjp9nNGrfavEV35&#10;JWIkkssYIkOQdwBAHPBHJPR/EX4BQ+BrD/hD9f8AAmiSx3kjLpmrWMwMbBTy2Sxk6ELscYyc8Daa&#10;8X+JGiaF4Sjt3s7pbWWFf3Nqz+YjM2M7UyQp+XJOOeM1keDPEssWpx2F9dszfN9nuJnIJU9AODzk&#10;8DIo+J3ieC4024ttAEdxIyRpNcRtnaoOe34D0xnjNcP8PdN8Wm01DWLezLadYOv24tMFKbj94A8n&#10;Axn0yK7PRfDkuuP9qhkaVRGN3Xt6YHpzVTx5YQQ2YbU7Rldf3e5gCHU5GR34/pXI6FosOpBvtF0s&#10;IRfvNx3r379nX446N49it/CHjS5ddXsY2Wzncgm4i2c5JPLAZwD0GSOnHpHiL4s6J4H0WaV7FV2H&#10;y9sjFS5YD+LHUqoGR0A9q4GD9svSLlJPD0ekTaa07YhW1fz90nbIAB6nHI6dqTxL8QbvT2t7vULW&#10;+sby6XGBDJE0vTpwCRj64Ncd43vNd1bwXqF7rUF813GrR6Us0LF5MhecnuOc/wD16+e7+e9mvXbU&#10;mZpt21yygE49cd6FQR/Kr57e1SjeibSep/i/xqUcKQAM44X1NKoKDbt6c0joDHuZuR90FaiK7Dw3&#10;6U+2LR3K3EZG6PDKzdCRiuk1DxBoohivNL0+aO4b/XL8uzOB0wfqelU9Et/EF5rcNvZR+XJNJgGQ&#10;lQv1/D/DmvSPiXYeCtD+Hd7FZXbSagtuYpBJZACRuPm3A8fxHvz2AryX4XT6LbeKYW16ZY7c5G5h&#10;8oPv7f416d4oi0Jh9r0++t3Xax/czqwKgcYx2zxXsX7FfjTwgLPUPDMTqur3Vys4hk+Xz4Y042n2&#10;y5wOec9sj2HXdL1HUdfs4rO+lCyTgj5sFMNn1/yP080/aO+BurePfC1x/wAIleTRapG29lM7Il1z&#10;goeTzjBHYkc+o+K9b8KeJ/BWqT2mu6RdWstvNi4t7gEMDn0/UH056HNb1jf6fqGlR3J09PLVt3kO&#10;vU//AK+9Y+uauiw+SqKpP+rC8Y5yDXZfBX9oPx34O8X2kUl1Hd2lxIkM0MkaqQM4BDAZB/PP5V9b&#10;SftaJ4K8L+XY+HftDFmdftF5sCSN1UYVt3HOT0yenbnfEX7QHxC8UeXF9kghhkj87czySSLuHHLk&#10;jjr069ulcJc/st2vxH0O/wBbs7q/j1n95KJbybeJdqZwSccZx24A46Yr5wu7WaAb2B6/3evtUM74&#10;I525/QV3nwz8OWHj+/j0q90WWWGKNQ00DgOFHRRx1xnvz6d6+gvC/hnwZ4DubafT9JkXbZOk9rCB&#10;HtzIFGQe4w4ORk8Z65r0TwB8bNC0v7THf+ETmKRJbeS3VJJol2kNyxUZJ2nPcccYOcxf27/Gni4Q&#10;r8HfC8dnZO/zzalAklzIpG0DDEr0Ge4HbGMm/rfijxf8Y4pLvX9Uuft7JJFbySQqBbqwGVVV4Ax2&#10;HJP6fJ2rWfiKXxxcReNIJYbzzhEzSL5ewg7eBjoMY4//AF+u6z8N/B2qeENJ1C501maOFVmWIiNu&#10;D97IByCNwYnB+76GuF+J/hfwjpOsWK6BqX9mxy28j3ytM0nQDaQpY+pHUDj2qbSrnwx4L8PHT9P1&#10;FriG8DuZmgUGVSo3bx3XYQAuT39a2rbW5Z9NXW9OstPtIYVUTfZ4FjEoAOGOAFyAT09e/FeefFbx&#10;JFrOpRwW14jWyQYXyzgbskZOPcVz3hm61CUfYLZ1U5Zt20Z47ZpbV9V8O3iajp91NBcQtuinQ4ZW&#10;B4NUvFPjrxVr16LvVNYmmmXHLcD8hgf/AK69v/YG1bwzaa7qlxrl7CtxmPJc4YxnPQcg4PpjAJ5O&#10;ePoT4tP4T1bwq+vLdWIaFyLUOF3JJ0PB4zg5z/8AWr5qOuL8RPii3gHwZFNqkYZoZr+OElNo9COF&#10;XAP1/GtD9o79li90PwxoureFdPh+0MJWvQq7WmDDchyAOdqN1wORXger+Fdd8NyJFrWmSW7SLmPe&#10;vDj1HrR/Zk62iXTEbX4Xnt0q9YWdmItkp3SZwPm49u1MvLONE8xFK5XLYqosgPDptVei+tLgucr6&#10;fNjtUaIJZBGwbrjG3qDVsQPp7CdeCMNGwFd94L8QaTr219SiVLgPlmVQuWA6/mDVr4i+DG8VaA8m&#10;n37M0eHjj3HGee3fqRXjUVr5EzQzRHK9BW5pEstlBI6QLIrJhVdc9PSuw+HOg+M9K8RWfiO2ia3m&#10;sStxDyQTzkfmB09G5xX1X8Ff2jvDGsyRXHxDnk0WSEsVVt0kJfbs6j7mc55BACgZNej6ltnnEul+&#10;Q1rebXhuIWEizDjnI6jJ7f0wfEvF/wAKvD3jvxPquvavC0jSXJRZGwuwRhUBx3GFFeC/EX4Q67Y+&#10;J7rRtEsocvIxRpJtoH1JAwT9MA8dq8n16z1DS9Qk0vWNPlt7qF9sscq4I/z69xVWBmEiuOzV6Tba&#10;9qMdlb2GoySsvl5Xc2dhIGfz7nrX018EPCMvi7wRouroFeRYfs0km0ttQOSpIHJO0n8vxru4bqTw&#10;tcPBaTtMILd/O86MKrYUgpgg/wAI79j75r5j1L4M6hNot9BfWSCGZmezukYBQ4V2CMemeGHP4cAV&#10;5HP4Zvba4kjmtpFMZw+5TxXpPwN1WC1hWRryO1XT5fMn5JYpn7wUDLnqMAZ6V0t9+1P4XfXLi0l8&#10;KXq2s0cccOpXimNgFOcNGMkjJPO4nAAxgVn+JPjV8PrbR2v7TW/N1ER5jtY42/fcYKZC/uzg9T0x&#10;0rqvht8RrLxzYW+j+ENA+xabprIY3mVFdW2nIwM5XAHU846V7t4KKNpN47X7JcSRqsalhsbg7s9e&#10;MHHGCMj3B8M/aX1jwf4wuLVNPgH9rJdKt5dRqBvBBGeD87AqATx0HWuKk1XVfDcEQtPEV7c3GXWS&#10;G7uT5ZUKvRR05x07cVl2VpoviK++16vZxyXYwv77Lq6gktxz1z6flT9a8C6T4nWGL+3rrT7NZir2&#10;drGpRSCcsRx1+UAZ45x3FcdfeGdRt5o9KSKRpjMIrdN27OTxjBPf3pfFvgnxX4PS2g8UaTNavIq+&#10;XvxtdezKQSGB55FXfB9jNcXDG0gZmCbm2qeO3b6irF14qs7jw9DGbUXN4pI86TB3JgAA98jn6556&#10;c8jdwtqFxNIYcbTk7V6V9PfsTfDj4a2Ojx+OdQP2q+ltZPtRmnYJHtmx5WwcdUR+ckj0HFej/Gz4&#10;ZT+LtHvNM8BeH7iW+jSG4s5bKNWkVieFAxlgUD4HPIz9Mb9iH4DeN/D+g6rqc3hWRtTtrqSTUvtE&#10;LLJEqkcOGGQw5YgDIHXFe3a/4S0Dx1bR/wDCTXUa/KH+yQyYZDvJBBwdq5ZxzzjoeteR+JPh/wCC&#10;viLZXPhbXdC+0x2N6THJLCY5dgyA4789evA9c8fO/wAcPgpa/DC7tdOsNU+1WeoBpLUyLiSIA4Kt&#10;jhuo5GM88CvONStJ9Hna1k/hxj37jt71SkuJpPmI/i+b3/yadaxCZ/NCZ28be5Y5/Qc5re03wza3&#10;0Uckij3xxt9v5fSrcngARu0ZRgp4D8kL71BffD7WNPtt9xe2+3O7yzKHyvb7ucZ46461iw3cnh3U&#10;xMrZ+bJC8Y9q7BviroXhNVv7XF7JeRhjarIFSPI53dcHORj0OfTPnet6x/butza0sKwmeYv5KnIG&#10;T7/55re0iB0ubO5iDxrLMpjkCZxhuWGRg/596+pvC/hKTXtemT7LCsdzH5lpcbmKTYI7gnjBHX+V&#10;dJqPwK0RdSaTXGE9wsKotukZMYOcM2ehPHUjjOfWqHwd1x/DGv694Xgu/OhtLrb/AGfJKXVWVmUu&#10;rdFY4XOPTnOK6HVdXdbqa4cSQ/aJWZY4VzgvzgcjnmuX8TX9veeJgde0ETW9vGVjuLqNdxfAycbT&#10;tPXucHHQ5Neb/GT4P+HPEkUOu3NvN5q2cqswxuCqAdoxxtzkjnjJ4FeH+J4tLtfA1vY6fpY3w33/&#10;AB9becYPHTv/AE75467RdHklit7qS2jkARSyyJnPFeieHviDeaHoQ0DwrdDR7i4u8SJZzGGN128l&#10;Rn736jAx1OPQtLOs2nh82l1rMszSAiVZGH3dxG3PXByeOldZ4Sj03VbFbC60uGO3itpV1T5R+9iI&#10;xk4zlv8A6xr55+Mvg63gTULzSQ8tnpd15CmRslYi5CE56HPB9fwycb4V6Hpi6XcT6jIbeNvmmuHU&#10;YRBnAHTkn3FeffGzWrK/8TLpOiRCGxtoht2tnzWPVyR1J4wOg98knL8L+Cn1aA6jO7Iq8oPX/e9K&#10;9M+D2tzeD9TkjkvMSXSlPLJ2xvtII7jnG7B6j867bw5+0n4w1Txc2iaPotsLewmTdJLds3mNxlEw&#10;owQe/PI6VjwabquoeOL7VtbtyrjzLpjawgxou7gADoBn07YPqON8dyzaV4mk06e5O2GZvLuPu8bv&#10;vfQjFeo6Gvw+8R+D7HQNSsrWaaG3E0l5aqqzhwoOQeoGSRz9SMgVx3xNS+8AXsWjWpYxsokVpP41&#10;bkNnvwcjpXpXwt8M/D618L6d42TTre81aPc0l9JIzray9dqx7toI4HIPqOtdR460HS/iV8PdQ0a9&#10;u5prpo3ktftUg5mHIfdtJVs5J4ORkd8j5e8O+Kx4M1GYeSrtho2jPH8Qzz9VrBs7RpIG/e+Wu4fN&#10;t/i549qt2U62+pPDDH5yN8s3mKDnP/1+9erfDT4u3vws0I6fb+HEuopnaZB53lAE44+6ecqPqOMY&#10;r6u/Yo8RW/xq8PXnjBdPi02Y6mtuYftXmJB5MZ2c/KefNb16/Wvoqz+KTWcUF1fz25xGgd5sl1YK&#10;ACSCDgevoDxXzX4x8b+HG8Qxy6Bqtsg1UTrfX0zDaGYYVAUONwBY5PHP5P0u3soJpbrULy4nmkw7&#10;CRiN6+uW6gfy+teAftMa34X8TeJo7rQtUiuvJ4WONdxUbVBXd3G8MRx1J4GRXlvxB+Ht3pvhyHxW&#10;J43jllCNGuQ8TFcgOCMDODjBPTtXBmB4UDkcfyrS8J6f/aereVHhmVC23pnA5x+Ga9J8NeGftflx&#10;HAO5VVtufmJ6cde3Qd66+C30vRdENvcHczNn5mznPQ9PXt1AxXP3+n6TqBaSK0Py8lVTKgdvYZHt&#10;+dea/FTS9Ps7uO6sZo2Zv9Yqtu2+n6Vx8mk3UkRmSEtxn6CqUUcm/YuGXPIr0+KSLSdBiuLOMkTW&#10;6xx9flTqT9Tn+te9/sa+Ndc0OJR4ikWSzuF+zWsMgw0RC5VifQj5cen1r03xh8Y9F8HW91J4msmt&#10;9Q1CFodJhsfneBuhbcSMYBLA44Le1eQrpr2NzPeac8kEkm43FxCxDOSOpPGeT7c81Y0rxN4g8HNZ&#10;6tqPjeOK3+0qILS/UNuXJ3PnrgEEdevbrXR2d5YeKJLi9W5jmmDBriRW4Vj/AAcHAGMHHWqXjK0k&#10;bw4LC0uWfdMvkrJnCKW+YD6kd+OK+bfjnpem6Hqkegpq0kl5HIGuLaFh5cORnDdt3PT8c9M09H8d&#10;+L9Nto4n1aGSFRiPdaxtvH/fP9aq+JNZvr2eO/aQR3DtlZI5CMfrx1r2LwR+0lLq/hCPRr7w5O+o&#10;Wyj7ZfJtdW42luSPmOSfbPWux0n4+ajZaY0eheH5J3aLbc7QqvIncYG7sf58V5Z4/wDiZMfCVx4J&#10;MTSza1cI8u3qhVt31JJ4/P2rhtT8FeJdE0VdegRZFRgZFb5inHBx07H1rlDp+ra9rMYeXzZriQY3&#10;Hj/6wH5Yr2Xwx4ch8PaZi7iiePYCF3dW9x/n8K2fCegpDcXHiZ4II0RkKx+XjAbcC3oOO3ofwqN/&#10;A+i2Gs3PijR53ZJGa4ky3AlYk8Edv8/T6C+E1p4W8G6VBbPr1lfeIbxC97bywoHUbQAEYZ6ADHHO&#10;M8cmtKfwX4Xv7TVIvEnw+06ayvhIuoXUMf798qcscJu43EKwPBGODk18peLfC9t8O/Gd1pVr4gha&#10;CGZlXyZi0ka5xtYYAz7ZzjrUHxN1XxR4z0mw1s+HJo9PhtvJtrtFLJJs45fGM59MYro/2btXmlTU&#10;NAu9yxeSJmRsffDqufyJ+uK9J8S+LNL8C+D7rxvqs6gbn+x2kTEefJxhPUDPU5OPfnHyPrF3c399&#10;NqMi4aeVpHWNcKpY5wPatKaLzd0KOyrncVz1wP5102l/D/VdMWOa+0qdVm+6ka7mI+gz/k16FbfD&#10;6Oy8NOlzb+dM8zJFkZKBkTbx2xzXa/sC/EHS/h94o8UfC3WNbK/bFivbATMVUsgYTIBn720oR3IR&#10;q9o1T4y+HJvGC6Sddtbpo5FM9mt0N0UYOAwUZwvbp6ZxxXh0N74ZGlSayniNobW3mPnOGAO4N8qn&#10;BwWI6DrzxxyfIvif+0H418Q3D6RpXiq8t9LA2Q2sUmwbPRiMFs988cnAA4rkfDXi4aVcedd7pDt2&#10;ovmbdpyOeh7dsV0/if4iQeJdJj8NabHJ9lVvNuHmUAySYwCAOABlsDvu7VzepWqGDauNq8rz096z&#10;7BZobyMwzvHKHHltH8pBHfj3/lXpPh3x5qdlAtpdG3kb+KRYyrYx3IOM+5BPvXNeIvi5dx3LQtp6&#10;uFYiNlkYHryT1/pWfH46uNQdpfIlXj5VMgOPx2j+VW/DPgjVviBqLWFjbtLJsaSWRT8scYxkn25A&#10;/EV0dt4R8P6Dex2EuowyMv8ArljUtkAHjOMcHr2964f4leHtO0DVbe70xgsd0pLRhcbSMZP5H2rq&#10;PhH8O/HvjOzGppaXC6NaoTHPNbkxzNvxsVv4sYOccDGDjIr3/wAG+H007wVDLeyx/aftnzR/N8qo&#10;d3zcDnO0+2MYrnPivcIviCz8aanfLGnlqo+0AsqhSWPy8k859T+VcrrP7QqCOaGy8Kx3EEkK+RcR&#10;XLI0nTnBXOMds57d6u+IvEfgXxzpCuot45LaNF8vzd7SSFRkHgeucVd8Jovwl8N3C6DexrcMWkuo&#10;7yZjE7Ku3eDu+UYz3/A9uL8OftDO/jK+m8bXskXmSNGqszP5Sg8KpHABB6kda818faza6/4y1LXL&#10;SdpkuLxpFkZcbgT19h+VR+HNC13VbtYLC3WSO5VtvzjGQM/hj88fWrWteCvEX2X5WhK7fl2v/iPx&#10;/wAmvUP2fPAk15pN1DJ8wVQkjrg7pGI/QDJP0Ga9gj+EedIXUPCTR2P2WMfaEnk+aQZA3Bv7xYqM&#10;cD39fNZfA9+vjS61bX9N3r9qkkmuDDyu5iWXjueRjoK2nufDviHUbXw3daPax2rPII/kPGVPBz94&#10;5A659vSvHfiFptz4U+INxHpsKQyWkgEY28bdox27jitSX4hW97pMcdzpzx3m3bIEwFP0Pf6EenJr&#10;a1D4xadF4fj0ee0kUeWozNGN3H8IKnkZ9QO34dRpUnha88GQXGlXAFrcRecrfey54IYnGMEFfbHF&#10;es6fa33hbXI/EH9oWrL+5ikK/wAaN8n3znbz83PX5snuPQdKudA1KK+tpfFUMPlrI1rI0eDMCvVM&#10;4z1GQM96/O/4neIr7U/Fmp6gbpZI5tQmZZI+Ayl+v49av/BL4/eKvhX4iaey1VVspo8TW86s6OOc&#10;LgEY5J68c9Oa+pfC9p8KviTaW17qNja+DNcvIwVViq287nqm9AIzk4wDt61yf7SfwQ+LGn3lnHr1&#10;j5+jqm6xuNPUtAVPG7PZvXPcnvmvn670i1n1OTTbW6Rmh4kJYEFu+MenT8KuyyacPFFvq4PmW/2l&#10;JJd0YOVDZbj0xzg17Fo2qz3M7QSHzLhJGUNnkd8/59jUnizxrHZ3sGk6VdLPeOuy8Vf4QO+PTr2H&#10;3uleM6pot2NcuWtbmRmWYjzPRu/Oex4rP1Cz8RaDfLdxXLxzD7k0blc5HY9fXP61mz6jqdy62hyD&#10;I2du7G5j0p0+j6lE+y5Rt36A1DJYTR/MwX05rT8P6hFbMwmYbtoCbxkA+tS3+uRSKbe2JZSwy3vj&#10;rx/nmqb3F0jqVU/LHtznpnqfrUK6xfxq2C3AxndVa40zWLm0bWpNNuDa+Z5bXXkny1fGdu7GM45x&#10;moLW8NpJ+/DYX26V1nw++JDeHNUW3sbmQR3PyXClQAV7HryQeR3/ADNdBrt2+k6nJDDLt2sdzL95&#10;vYfWnXnh6/v9UsPFV7oUN5pUHmCWN3G5m7kAjDYx0PBNejeFPiRPBpVx4b8Paa03kR+dZWcfytGS&#10;yhoxngAnDZHA545OHaZ4p+MehTXWv/EGzt7fSnjXy5rW4LG2YHDBz1YkMAccfKB3rm/ir4tt/Gnh&#10;tV0S88wWdtJ5YkQoNpy2c8HIyfz9ueJ0XTm1GyWOBF3W8ZXjrtAzn9DVjS7GK4uWnQNJIu7yY16u&#10;2OBntnjkdK4Hxj4l8Q67qjJrepySushHM5bDdOvqccnvWU880xaaVmZt252bkkmnvfIY84+Ygj61&#10;1nwb1qa1u7hCys0eJo0buRnOR6Y64r1eK+0STQZbIWar9ojP3lXIHUDPUnJ69Mj2FYfgvx1e/DPX&#10;4Zob2T7NJIyTMrdPmGHA/D8QSK+gdC8cW+tWrWksu37QysyiPcsm3oQeoBJzj1HfitXW5Rc3Eyax&#10;cyTWyytJb7my8Yy3QnPGM8fnXlnjzQtK/tuO/wBGke3jW4WJzJgbm+Yll5yQMHPQZ47GvMfjJpNv&#10;oHihb9NSFyl4gKsVO4EDBBB/Q9/zrkNVKQxf2hBfhum3+v0FVITq2palDDdMdrbQo29AfSvWLvUd&#10;G8KeCP7GXw7Jc3kJUWUewtG2cli3vyTjHU1n337WviXT9BsdLuPDUcz2Mi+YJMqrBeQBg/Kf5e/a&#10;e/8A20dW8W6RNpVlpUGir5TiR2maaRtwIyrYGMAjjnPJ+nkGsbtSaOKydmWaRVXcOpJxyPxrvX+B&#10;vhSbT2iihuEuNuY5nuCSTjqMfLjueP8A631H8MofCHjr4JaQmpWK/bVha01C1mjUs0kKgGaM4ztI&#10;5xxg7u1V9J8WfEP4Z3S6P4N1eHX/AA3MAtx4d1IlyigYKxsQcDHTIIGT8vc/N/x98N6B4Y+JEl54&#10;E8N6hollqEC3Een6htIikYfvFiKk5jDZAzg47DgVTuvDeu2UUlydKZoI1G54/mRMjIyR3xnriqsX&#10;xn8V6TYyafAzfeBEgbrhQo7Z7ZPPPPTmsbWviBrPia/WWVI7eRnzLJbrtaQ+pI6n+ldJoFilpYL9&#10;qdW3LlVK578kHNdbpXhX/hIYV0wb8Ow2KFHzMBnqT7/p9K5P4q/DabwfNHPOf3ci5hO3awb+JSPU&#10;cfzrP0q+OoBY0t1YsmNqr3xyf60eKNN0+z0eOXygt082D8/RQP65H5GuVdMybgmM/rmu4+AngnR/&#10;GXjqO01+1ea2ht2l8qPgOwxhT7ZPbqcDvmvQvHfgrwxf6lcwaPZTWszDy44ZHVkibAwF4yF4Pc8H&#10;HbNeX+Jfh5rOgTNdT6TJLa5KtNFGzIjZxgnGM/jX0J+zD8N/EPiS70DwpZQt9omtftF0yqAbeHkl&#10;nzjaMOFz6nHJ4r0X4qfs4eGtRhdbzwikdx5cqst5h/nUDCkAjaCMkMDjvz1PxH8Yfhvq/wAOPFdx&#10;YXWlyQRtIWtwVPC55XJ7j86i0zx5FqsCWniJzHIPlWVY/lK9vy/LFfZXhT4Y+C9S8ECLWN9zMMC3&#10;a2mAWPC84I77uc+hHHStXw78GrE+ILeOw1r+w7KS18ho/sKyPKd27LPuBBwV6hjwMetebftK3uuf&#10;BCex8I3tn/aVvrXmRwXFwuEK5w0ZUHn7wbOcYPAxXCW/gbQBoc0n9tt5b2uGhjI3Bv7vTAHY+w9C&#10;Ki1Hw/4u/sxpPDvh2GOI2syXV35ax4RQOAT1OAw6fU1zOiy6ZoOhzX+pSSKrSAb44XdgMZycdvXm&#10;vPfGdlY3WutfaNdLcNdO0syxfwkn05xk5OO3tWXcWF1at5c8DIeoV1xVSQlW2HPy1o+BtStNN8U2&#10;c9/O0cDTbJpA2MKwKk89Ote3XEZ1fT2trKdVit13ukbcnjgD8Pzrn9U0600RVXU7jdHJ8yorE/h/&#10;KrnhT46+JvBEoZbaC8s41Cx21wuSFHTDDB/+tXSaN+1/qPi+/wD+Ee1jwpDBG0ZImjkK7mA5yuDg&#10;HA79u9V7rxZqs2snVry1kuolQt5dunCx5yTjnAyf655rhfjr47tvF+vWlh4Z8MSwyaerCbyYc7gw&#10;QqOOT36+prz7VNa1GFvs15byQsrBmiZSp/I12Xw91N/FWqafp1oxa6afCqse4qo5LY7YH8q9DtNO&#10;k0HxTBrGrOZNPjVnEU0u6SUjOTjHf3I6dPSbU/AeleJ9U/4SDVdKgaG4yqySRlgc9AR/e/8Ar0X/&#10;AMEvAGm6TqMEPhLbcPCzxzMzAhgCcJlvlz/+uvJbPQL+31mGzntdjLOgVWXKgBs/iK9YsvFQh1No&#10;4EWRZG2+WzeuePbNbHjj4i+LfCXhJbrwhax280dwrKONqLk5I98+nSobf9qjWLy3WaXwDHJqix7Y&#10;brT7sxo/zZzJGEOevYjtXAeKrfxp42kvfE3ie2uXvwy/6yPbtGRhQv8ACuGyMDH519SeMfA9z4Vg&#10;k8T2Hh/SxZrceXZSWsSbogckA4UejDkZzXkvij4K+C/HN6t/LYTWNy3EzacFjiLf3mQqRk+xXPXn&#10;rXhEGjKutTWttIJEgmZPMH8WCQDXqGieGBd6LAEiZXjj2sxxzycDp/nmvWPBtnoOh6La6ek8cfzB&#10;pJpQGfc2AR7DrjqR6kmvL/2vJ0bxytpYzK0MVnGUjRuY8hR+ZG0n3NcN4L05IrH7Rfuyvx5O0jA9&#10;TirPirTLiWJ7j7QJQo4Zfunj9OlcjOnkg/Lj1HrWp4G8Uah4d1mK4t7x4+x256e3v+PWvfvCXiE+&#10;KoYdcimSacJiYIh3eYp/1oDDg4OPxz7Dc1DV/B+i6ppI8awxTaVdahA97b8cRllLtjjOMDOPTFfZ&#10;/gbRvh34S0qR/Bnhuys0vGVL64tZMyXOFyhY98BhgD5QdxC5JB3NSXSNV8H3cev2K3S28MiWN5PF&#10;iSNnI4356A7crnoB7V8Mft4/Dt18M/8ACTabGs0dq6pcecoD7SMbiPUHPTsw5AGK+OFgi8xUZfvH&#10;v/KvbfgL+0D4o+GYZYdSs7jSXkCSafcxh/LU/wASYIZWxnAzg96+itC8aW9+bXWJDMsF5aebbyW1&#10;qx3Z/hwPmHcHj5T14rg/2r/iJca5YaF8MDpUkpmZruOfULUB4mQkDyz1ycEdsqT/AHuMG1+z31gm&#10;nWFmz7V8yQLj5R3UDpu/Lv061u61rWhWfg2T7ZYzWknk+Q9rJGP9J3BwSCvAyARnj8xXh/jTUJIN&#10;Bm022Cqs3Ei+xHA9uc/hjpXKeBNM0OC6mufEv2kKgxFHbxg+YR2JJ+UdOcH6V0F/p/gzXJ4bDTxJ&#10;btjCrcTZB/FVGG/Ag9/U8B4r0O48ParJpd8B5kfHy4IIPfI9jWbZTRWl7HPPAsqq+XjZeGHpXpes&#10;+IH0Pwc+qeH51hk8iJYf3Y+6eOhGBgHHfH8l+FHhnXfiisUWo+JJljWdYIty+cysx6AFhgcf5xXs&#10;7/s2+ANHspNM1y8upbofemXamzqMbST15/pXj3jH4K+MdH8bQ6P4Ct5tV+0E/Z5IY/ujofMPRQO5&#10;4Ar0v4M/DzxVoetalbeMrdXkhtlWFUY/Mxb5sgjIIKgdefzrY+JVjpcCNDaWcdu3lgSSQgBjntnv&#10;+teF6l8FfHvxF8btpXgbw/LcbbPzppmO2ONQxBLOeOuBXWfAXwXY/DHxXeN4vMcmoW8xiRbdm+Uj&#10;GRyAcH6DPftW98ebhZda0ltOtPs9rcSN5l4H4jYjlCcY+b0P93Pc113hCz0238MR6Xqkcc0zb5Td&#10;mQcL3ZQSe2B68e+Kr2viyz8Wazb+HZWVbT7zyLgjYilsYPXPTtW5e/CHwzqenWuoLpS2yLcbrKPb&#10;9/5WJJJ5Ydz9PTirGofDrwZaaLY3OmaNM1u6/Ms27akn8TIe2G+X1459+J+MHgnV/C/gubWLvRp5&#10;beZ1aK6jk3iIdt/UjgjqMcg8VyH7OkWleJdWiur+TbBA+1jjGSOi598j0r3q+8N+DtKtZrvTnm8l&#10;ZctYyZPlZ4OCxPcc557ds1z2l/tB6p8VfDlvpWi2kcawsZtQsnustbnOAw4yUxnqOpAHvs2EllrV&#10;tNdS2sKwtHthUu27kkFjtIwOFwOR360zwZ+zH8FPEv2i9sYtQsbmTcVkZTJErkglsBhtUAnsSM98&#10;ZrznU7G18AeP7vwJN4ngia1mP7xpAquuM5OeDwf/AK9VX+L+jafBNFYQw3km/wDcyeYyqpz3BX5y&#10;eOhwPTvXmPj/AFW71PWG1aa43zSyGSbacjdn24HHatDSZYpLCO5M8ciMNvuvJ4Pp/wDXqzeXb6rM&#10;La0g3LtHyjsB/wDqrO8SWVjNYKbWERyLIysO59Py5/ziuUZri2uFmJzt5/XpXT+HPipqfhmeO508&#10;hguPMibjP4jkda7HUfiXbfEiSPyrc+Yu1vLmwSGHpgAEZx259K/QH4dX+h+HPh3b6Hr2qpBMFMu6&#10;5PIZyMAZ7DI6HqT7Vp61d6svhu81G2ulVYLNpriORsEovIOf4uN3BIGOQSBXzx8etU1TxH4A1b+y&#10;4JLuZ7OX5QpZpmZTjA459sEnn1xXwzq9ne2TBLy2MMgbDLIMEEHoR1Br1D9jbwpY6/8AEi7ubmZv&#10;Os9NaWFUxuf1APbA+bODwuOM19LG8vtI1JbnRpntfJ4jaP8AunsxPXPHX0NeZftI2Oj2fi2x8ZeJ&#10;/Epkm1DT2mW1uHwYowzcIcdC27jGAcjPIFclonjfUbvS5j4UAt/MKr9rWYM2ASMLx1yOvpjpS38B&#10;0tVtNSud0k8e8yM2XyepOe+a4TULtdXMyhGVlXhpOdx56fgKveCvh94u8Z21rp+ieDr+4mkjd4bo&#10;2z7JVXAIUhSGwfTpznpxbHwT+Jmm+KYrTxHaw6RJFh5JNSLxpEeqhvl/izwRkVynxq8FePrPX3m1&#10;nRY9tvDjzLO4jkUoOS3yEkD5h16ZB46VwP2aSQ52fWpp9U1eWyXTJb6VoRjERbjg17x+yLqGkaN4&#10;cudUtJd2qC6eJg2B5EZUFSozyT83zexHGPm9I1DxG1/I0UvzM33ZAef89T610Xh/xXczafHocmlx&#10;28c1woT7MwUPnGSV7kk9ewx161y/jP4weGdI8USPpWqWgurdW863aTcu4n7rYOR0HqfyrDi8Sf8A&#10;CxvEEGnwJsjuptwnhjyu0DLEn8+a+i/hzYeDNBgk0OztYYYo4cqygq7t3yR1JGTx9Oelc74v8PeC&#10;v+EgmudJ0e1bULmdZZ3aFd6gfdLMo67cdSeCueRXOK+iyJc+CJvDVvNp90xkmtgjYYkHOcdMbfU4&#10;4I6Vl6/8Hdb8XeHXuvDNmtrYtIRb2sascKBw4B+bBG3jHI59j5inw98QaN4206e/1mNrWNQZZYc7&#10;Yxk5XPrjHsM+nX2LxNrkOg6rp1jLdrM0Vm7yNuBQBhwo+gB/zmuo0LW7hNAtr7ShDJYsESaGSH5Q&#10;w5wev1z+PHSuq8VfCnUvjP8ADTVfCGgQ6ev263kt1XUL7aWkZBgjCkgKTnPOcADGOKnw5/YB+Cnw&#10;08LW+iN4q1jVNQ2L9pvPOiSMzAZO2IISqnnBLE5GMnGa5rx9+y/rV540m8P33iueTTTulkE6/vlb&#10;JwCMbWyRnPTGO9fEuh6nrGh6ouraJetbzJGY2bbu+VgQRjoeD+fvXvnwG8TXviHRJLTVFae+jVA0&#10;zMCowMAhccZG09cdOOOPQPEup3nh+5k0/RFmzaxp9qaO4+UkgEjZjIbcdp542+1eL/tR614b1fR9&#10;PuryLyfEsMwguPJXHnwBSwkJB6gnZz/cBHGa8Vju7lDtjk+9gVtLol5cKsk86+ZtyyiT5lGPepEF&#10;xp0Jit7ptsi7ZFHf8D/P3NJpms6paXA8qTdtHyj0qzf23ii+sZPEJtGjtopFWSRWA5bODjrjI98c&#10;Z6iqaaURbrNNCWXb/F3P+TWXe2e65SKJduPvNtOBzX1p8NNM8B6f8FvscsMGqWtjatLa3Vva+Wxm&#10;QBiV4BDblbrycA+tdp8L/wBpT4cfFXSLPwrd6v8A2fqiku2n3CmOSVgnKJLyGBIBC5znt1A63xr8&#10;d9a0/S5vB00FvJb3cIiaZY/mdeAueo4AbPf6d+X0yGfW5mlnt/lEJTJY7UGDhQMdP/114h+0l8H7&#10;jX7mS/sLWOG5hXzFfYB5kYU/KSB1x0Jz0+teT/Afxdr3wu+Iln4q0tM5VoplbgMjjHXsRwfw9Ca+&#10;kNO+PHw68YanDp0HiC3tdSnlVPsJ3BZOM4V8bQTj7u48jAJJAPzv+1n8RovGnxjuIrUMtno8Caba&#10;7l/55lmk/wDIryY9Riqvwt8b2+l6bJZSz/vIGZ4Y0UncBjn8zWzNql1rVo2p3t9GjM2SrN80mc5P&#10;X/GobvSo7mFdStp2W4jbLKuMSHjn24+vP5V9Ufsrw3GsW+m6Xpy3CrtjWaObbuiKJj7n0Hf1BxzX&#10;sfxs8H+E/Hfh+68KXt4y30kLGFWcO6TL86g8g7GJGMnjg5OePk74jz6P4BsLw63pX/IPkKWdvNa7&#10;fMd14TLDd9/AOOQA3XArwh/A1lHp0dxBJ5244k4xljzkY7f55rmj4c1dtZaxttEuJJQcpHHGW+Xs&#10;fp79K9P+EHws8baFdvr0mpfZFMf763jUvn0Gc4BHXv3rr734jWHh+9uLLU9Na8u4XAHlKF255AY+&#10;uD2FZ2t/FPUtd0GXTtBglspZGO5i4favGdrcYz347DB5rxvx/HdW+qvqck8rSXDlppG6uxPf1616&#10;V+yX8RbGx1O/0fXrFmWaGNbG58vIjKbiy/UjDf8AAc9QK+mPAmt6DNt1TwrPcXsz/LdCRxIkQ2na&#10;MdAxO3PI57YGa1da8G+L57u1v9Es1gsmt/MkklO6SRudwz/EOOB6cc9ayvCngaPWPG48X2epfZJN&#10;JXDRRxGP7ZxjJGeAMkd+cdK9I8OzzjxNKiIs8UkW4CH5ULjng8gEj+Hrk5PbPj/xo+DusaV44uvF&#10;PhO0a8s75i0mnJzJbsMZYDJyhwT7dCOePL/GXjyX+wZJI5reNrfmZ2+8ikYOMc5BIBH8q779nb4u&#10;+GJfDs3hS61eL7TLHvsw6lS745ADYyCOmOQc59uo+HPjzxDafG63tLO6Z7e+hYXERmO1CrqN+PXG&#10;4H2I9K+iNI3x6crS6tNJhlVbhpVZAzMdwD46AFuOxDHjmuU+K+m/EXQ2sfEFrcW80bqojkSdJWkY&#10;q3DbPQA9zxj2r89Nf0FtN1X7O8RVju3Z/vZ6dOoqvoVt4ysb+4/4RnxTdaYWjLPJb3Dxs2MYGU/x&#10;HT2rqk8S/GKy8LXV4fHt1dPbwKwkudszqNwXblwWxgk/n0rzS8vPEHjDWfM1G4aeYqEXjGFAwFAH&#10;8u9IPD+tW14f9GKumDt28fpxV6K9gEiCeKRJQ2ZG4Kk564xV54rqS2dri1ZO258Lj8zk8H/Oa1Ph&#10;5oIl8UxwXr+WCrnpyvynafY5/wA812GteA9RsbdpVYNDMNrbsDIPUbfpg57GuVvLO2tLa4sXlZlU&#10;YjVgM+/Pc5z0/KuTUQyXoCyn13t/n/OK77w14q1nTtJk0jTfEV1b29woWeOGbCtxyf59Pf1Ncv4x&#10;E+jRtqOmOy/ZT80qKcg54qTwL8dfGP8Aa8cusapI6pgLNMvmYI6blOQV7dM19QeB/wBovwcvgi8/&#10;4SyOG11JY3aHym/cz47Yx19BnJzxnt89eO/j/wCLdcGpWc1lGsdxuW1ki/dtFGeBuAyDhcY6fj1r&#10;A8MazaXOhLD5W2aPg+445Hvzz9Ks6lYadf6RJfyxl5ApMe1SNrD+RHX6V5lrEchu9szN83POSete&#10;sfBD4Ea94m8N/wDCSW93bgXlvIYIydxChimX9AWGPy9a666/Z/8AEugaT/xVt39ikjbYpWIyKx64&#10;yCOefX8K4HXLbWdNvZtHgMkksUh2rCpLScZz+Qr1j9l/4kX3hPSY3vtQuFhmtctNbyfMrg/KeoPT&#10;jvx9K6/4gftcTaRfTah4btRcyYZmmvIy7sSOHZt2M98bew5PNeY6/pvjf48zrcvcNZxtMZsXK+YZ&#10;ZiCzZII2dfu8n17VyWt+GfFHg+ZdL1a0e3eRf3TRsTHJjrj/AAOCO9egfDjWpdO+Hom1awaQS3Mh&#10;/dnl1Dc7uuDlWAPHQdq9UsPCWhX+gRah4a1hZIJoRNt5DLj+F1AOMZxkZ5b8/CvjvpMui66PEuko&#10;2642QX0ZYZMirww4yOBj3xXFWL+Pr2I3mneHJpLduFuJiVUfRu/P4Vy/jWw8Vwyh9ej3KvG6MfKD&#10;3B969W/Ys+EUnjqbWtbv7i8js4wlqq2bBWaQgktnBI2gjHHJf2xX1h8Kfhj4Y+GWpR6foNh5sX2d&#10;hALps7jkZkZiPmYZxznHt1ruILm4W9ma4nSWTcsjR/wPjapwc/KO/Pf8KwZ/Bh069kure5xdRqZI&#10;9x4ePOfqckdTwOvPU9B4TH/COvNrHiGxhjtpgrWjNzuLA9eOeBnI/HGaqXXiywvrk3zJDcWv2cv5&#10;kchdRnOcdsdeMHn9fgD9q3xOs/xd1qw0G5VLW6mjmuIYVxtmKjeCQcHLfPx03Y7Vk+EPFdxrsMeg&#10;XFvEs1uu6ORm+/z09jyO56V9Ffsv+NrDwr8WNP8AFfjK/WYwW0i2zTtwsjYHzADBHLde5HcCvpjx&#10;z488IT6DN/bPiFrNpJQ/2WKNgTIclmKAD5Rxjgc7fWs2D4r6RN4Cay0C/uJJFvFSFpgMQhRkkZPc&#10;HAwBwevBz+duteJtVuNUm1Ge6mb94RHNNKWk2g/Lk5649K63wlfQ6zoS3ajdJG/lzyZ5LYyCfcjP&#10;12n0robJbqziSeB9wVmMjPyNvc9fY/8A1682ura0/wCElu7jTQUh+1N9nVeyFsjv6YrotMeS8vI7&#10;aWaR1+7JEGJBXvx+H549KpSW9nomr3Hn2kM0kI2KpwQpz9/aeDx26c1a+2W2rXVrNql/JN5kyidj&#10;/Am7/DPHaptcWTRL64vdK8lSshj2x8hMHI74Psfbv1rvfh3e634usf7Qu7B5rXaPLGz5R2PfseM9&#10;OtVvF3hyzsmaR4l8uSRt25vuZ6Z9OleS+Kok07UmaFNqsxOfUf5Fanh24aWz3LIN/TPoPp3r3P4S&#10;/DnwH4l8Cy6z4ijh1R9QmdGtbiPCRsOCucglgpUjBzhuB3GJ4v8AgR8PfC8o1LQvC0cS7sxrHdMy&#10;jvg7yTntwegFeWprDajqlzapbIsccjRxJzgYJGeTjJArB8UJOhkkjiVUjXLNjr2H154+lV/Ct2JZ&#10;lSH5SrZdtv8An6V1Ues6fqGuR6DpECNJdSYXzM8c/XHQk9DxXZ6d+zx4TPh8Xmt+XfXhuN06qrLt&#10;QgcAg5OP+Ak817/4P8B+HfDfhix8P+GLGRVtbGNZCuSqkDnJ+p6+vXJNcr+0D45uptHh0fVdM868&#10;aVYbcRQ/NG23LkYByCAB/njl/AHwikXWpdY1qGOaS6gjjijjBLREHJzjPT5Rkc/1Pj18PpdO8Om9&#10;8CK1jNasXuIbSNVWWMk5IwBk7+ffJHJrxPwFZyeKNejtde10xyFx9nieTZv7n0yAP89q978H28dt&#10;CJZRJDt6tcNgDHfPfnn2/Wsn9oyKWXwFYyGETTRXoLXUZykcRRv7pwRkDntntnnzDSvGlnoltDpm&#10;o65bxWaoC0MjZLc8kLyck56V2XhXxjd2Fq1z4dv4ZIBIWSRZAyjjkcfr6Z98Ves9D13xpdwt4ycX&#10;UKhpI7dYVVWbghXYdeDnbz059KveNNMn0/bBBGsSxxhEjUYUKB2x1q9r/wAPtDk0uRVtIf8ASIVe&#10;R5IcNKAOp9un0Oa7z9l230Xwr8N5INLsoYZrW+nW58vaMszcM2Bk5Uheey49K7yyn17U7+11G4vA&#10;skTEK0UYEeSdpB+YjsPfpjHBq1438UJpmg/bY7mJ9QWRGjWNhxxyp54yvPYH9BR07xvLrlj/AGhf&#10;XojkMmySGMZRU6YAJOGznPcjg5ra1HxPYy2CxXbRzSRxr5IXOQuCCpJBxjsO4z6iuH1vX7bRre/u&#10;bopBAqs0kwKDy1wMZP0B4z1I+lfAXiq4E+vXV8vnMJp3aN7lt0jKTxuPritXwHaSeHb3+3L2Dd+7&#10;YeWx5/Ptz/Ouz8KfEK40jW4dfW83Mv8Ax8W7FQJI88pyCP8A69dPa/HnxJfeI5vEUky3Ud1xJCzY&#10;UYGFUH0AHfP9a9s+FlrdeItLXxRcQiGO6QC3tIYzuQZY568se+MDHbufj/W7FtQjje3tzGu3Cru3&#10;bvU5/Lir3wwkFjrk2i3c+xL6HYpbOFkU5B/Qr/wKus+J2pWXhWy/snSNc3TBgJpPN5fK5xgdB3xz&#10;XE6HqtlJIjXUyqwbq0mM/Svc/hh4C8NaA9r4g1e/+1Xcy/8AHouNtvxnJ+Y7iD69eeK0Pib8HdG8&#10;VeFbjV9KRY76zVprVI1AZkDBipPXhd3/ANbGa8csorPSmmsdb229wrYVW425BO4f3hwPzqTQ/Dfi&#10;jx5rEPgjRrNlutSaMRST5VEUcmRuD8u3k4HbjOcV9deFPBPw28GeDLHwPAkk0lrZolxfRx+Q5kVc&#10;tIASw2kt90545JzyPAfGHxU+HfinxU3h6y1Q+XBI8U1ysOBMwOAQO4Hb6964n4p29i3h6O7hjB2y&#10;4ikZsk59Py6VyvhnUQjeUXK49DXsHwu8S6poei3DDS55obqWNo1jk2qsiE5YE+u4dMZ2j0FdQnib&#10;Q/iRpkGlRXE2nzMzLcx7d5h5xuBxjqVAOO/Tg15H8VPC+k/DjUrP+yh57SSP5kkkxYSAEYzjv68D&#10;r9K4nxRrserhpo4ljXO1UXoAO3+RWVpWu3+hJItjIv73k5QN0z6g1t/D3W45vG2nX95NBBHDdLJc&#10;SSNtGM4OAB6fh/KvqTxRqGhWVouoaXBG32S3wzFuSuAeQCQMkY989ua2vg54/g1nVbjS/Dsk1zHe&#10;2/m3HljOzb0Y+gyemcE8elQ/HG+ZNOS/0WwX7ZZx/wCs3bg4OMjb7gAdevSmfDDxZbax4Ts/EFpu&#10;j3O0Vw23dskB5BHYqCM+xBrO+M3jPwx4c8LNHq+rQSXNzbyL5ZuEVj6YGehdR0/utXyjr3iy5sPE&#10;Nv4k0wCOdZPMWPqo56Z9x1PBr3bwF8drTxxbWUR01Y5pBm6tfLxjHGAwxnJ55B/w9k1vwJ4PXQpL&#10;DWNNWWG8Xa7LjAZgcZJXk5Ixj8fUfDPxR09dF8balpMcV1HHBckRLeOGcL2ORgEEcg+mK6j4U63F&#10;o2kqs8u2SaQsDK+B2AH6flXvXwt1fTfGV/Doujyt9vkyVtw4DO2OSpHVQM59Aeehx69B4Et9ESTU&#10;20c3E1jbpJcXiru8jgZIycfezz1xzxWT4/8AD17cadceKIbmOSH7KJpJDJ8yxkDgjsPfOPxrzb4O&#10;Wb33xDvNXuNTuLWxs1jWaCGUhZgwfLcEA4Kjg9QcdBXtnww05XibUYr2Z4pGkKR3G3Y8YKgcdmyD&#10;knjpwetP+KXiTTvC3hPULm7jtR/o7Rys21VTBIGV79cDnOegrmfgv8L5PDlhp/iHVtUe+/tZTM21&#10;hJHKGAKEdDgD1zkt0AAB1PF3h3xbZeI1tdKSJrPy2KXUiB9nyn5GGfmboOOMDPrXkP7TuvytpNx4&#10;fe4eyVgwaLZ/x8MFU8cZxuY/n2rwnTfCmk3M6xXe6RtwO1uQPapvFfh0ab+78x41fAWHdwwzx19M&#10;VTl8FrJatdWV20jKcrGYjyPXr/hXov7PPhTw7L4jt5Nd0tZooY3llSQDb6A4PHUg8jH1xX2D8OvB&#10;1nJZtrEEy2ccikIkfzFuQMlQMfn+nFfDcMsd9on2BLWNVkTIHQ+vHvUcnwt1O/slv9ImtwscmHd5&#10;lUo+M456/Qf0rz/xLb31nqMtnfylnhkZNx6DB7Zq1ovwy8b+JLq0isNDeSO4VXEwZSqxnBLNzwMH&#10;PavpbSLHStFsbOxsllaOF0jXdnJPHJHvyPp6Yq94n199C0qTffRx3TZHkmM85weT9CSe3AGBnNeA&#10;+O/EFr/wlIvMxyeVHsVk+7kHOPTH+fSvQf2aIl1nxBc+KHuG8/TDH9lVmONzE7iQCCQAAPQ7vavd&#10;9R0C88TaRKLeb7DJMMzXy4LOoP8AyzDZx+vNfIPxf+H0Xw/8a3Wj6PqEkkdvIJIbgsMlSAecdwc+&#10;nTtXN6hrmq3tille3bTRocopUAKPy5P1ziodLuhbXSuT9c969G8Haxq95JNp+n3SrHDAHVJv4fnA&#10;O3kEZ/pmrkVz4l8Mas+pWM/ks7ZZz8ybuDtIPY456dOK4H4g+KfEviDVGXWmO+ElVjGQq9OnP059&#10;q5j9+vA/i64zUZXEpz6cfN/n2qTTtSuNIv49RtTtkjbcpbmvoj4efFCPV/hvLd6nPH5bQtBdCbnB&#10;UH5ST2I5qp+zL8Y9M8K6xN4O02aPNxqqmabbgzwkBcE9wpJA7DOe5rsviP8AEjTg8w3L80mGVeNw&#10;54+mfWvM/D3iW+afVL3w+JPs0MhZmb7gmAyVXszY25HsPauN8QQHxNqkmrajeySM68s0hPbt7Uyf&#10;wr4dSzDyOQWwBJv6V1nw6s4PD2uWxkXbDLJHtb/a3r/Svpe1udO1O3k17VnW1t5FAha6kEan6ZHc&#10;knI7g9a+cf24/B0Wl+I9D8XWjwtDqljJHJ5Llv3kb5yTjnKyLj/drxKx1O7s12wzMFJzt/qPSvYf&#10;2WfHFloHja11LUtSVLrzBDZ+cwCsWBBUE/xEEAfU9yMfZHgERa5oF9HfGFJo1WcJM33eSpJ9TyPY&#10;cevOP4q8Sz3lrNpllbyPbzR7H9GHQD8wD2H0r54+IHxT8N+ENUk8PeGdYMmpBmE01jcFVQ9NrsPv&#10;EHsDwOp5pfCnxC8dSWQj0zV5bBm2q13a5ViM9x3Of1re8QaJ4o8ZyfZfE/iO8e1lk8y4Ef3g655G&#10;ORk8H8eleyeBviHpumeD7fTr4MLdMCyt5tqyRLj5V+Y/dyCeQetWP+FrWcFvNqGv3kNrbRorLNNM&#10;oMjYOD/sn0HXFfIPxT/aDufiN8QG12S2NvapMyptkJYpuB3HjrxyOnbtzBdeKtJheO+YpNMwDI0f&#10;Vue56dM+/FZ1x4hXUfEYa+bzEb/Vhm4Az0rQvHjKPNNJswgEcO4Bm9OP845rqPh74om067i/sydv&#10;OkXa46f5Gf6dK+iPAXxV1TwbB9kuJY7q15KLNIeMgHhu2Tk4x29jXkfxM/Zp8R+FvEFxcy6pDF5g&#10;3Qrb2/7nbgDAYNjGeMtgZPU15Tc/Ea48LQz6VHKxZZMS27SYG9SRzx1HP/1ua4TW9en1qRp5V2tn&#10;PH1969z+C/iCyn+H9mljIqyeWYrnpuLrwAfbAB/EH6dtpU0QUST3q48zy3EfzcgZA9v515r+0Vda&#10;zLFHdQ6jm1WbDRxHbuYjIYg5zzn6ccdDXjd5rupXsu0xbeNoVVyT/wDXr6F/ZN8DeMfCd7qGm+Id&#10;IngOr2Ntc6e0kbbSgZ93UDn5l475r6D1nR7yKx/ssxfu5lAk8tjv3cHOR0x/TnuK+dv2l/B9lo1y&#10;3iGWy3Pd2kcEKyOcqygAnGRknk5IIP16eHTHDEbhu/2e1ReaVbg98mrVjrl1pV6l/Zy7Xj/I89Pp&#10;XTah4q/4SdvI0sSLmPcVbknjJA6+mM9/auelnt7nTfLRl8zP+s7nn9ayTl8kjPPzcVDKD1I+96VY&#10;PhjXpdF/4SKPSpWskk2vcKvygk4z9M8Z6Z4zmpvC9xrV7JJ4X0vUFjW+zu3H5chSfwJ6Zr0D4f8A&#10;wL8X+CpNN+KPiCya409JfM+yae2ZdvIDSZwVQnByAxIGBgkGsf493ax6zFcaBHfWtpNHiaG4UgF+&#10;vy5O7HY+4rtv2UT451zwFf6BpXgBr/Sl1JpLnUFhMrByqfuljUFmOFBJHQNz2zm/E3wLrHgq3l12&#10;+0OTTdNmuGFjFeqUkZcKSMN0POcdRketeW634nlkRUD7l3fTPtXYeAby58U2H2WRZti/6ueRSAx9&#10;AcHJB+v4V2mi/EZPBRaw8WPcvCql1V1LMe3H49/8K5f9pP403fj1rHw7HZqlnar5scrR4YlgAQAM&#10;4Hyc++cYHXygSYGTz/kVPp8Go6hdQ2GmxySTSSKIkTOd3t719efAn4s+I9Hs4/CfjZmvfJs2P263&#10;PIIG4hgMFh+PIGcZ5p/7Un7Qej6B8MLLQPDKW8epak7M19azGQsg4LBh90jJXrnP0zXzR4HsBreo&#10;S388qqq42uzDue/+e9e4fCvT/wC19ZttImUpDG5dspy6jHA9cn0HvXrVrbW1rqP2qIjdHIMI0YHy&#10;45HuTn261yvj7Sbq/eG2slZpFJEascZxk5+nX/JrynxVD40ubmbRdThvZhCjLBDHGT8uDyOvv+Ar&#10;yHV7E2l/5E8E0bDkrJGVI/OrGnw3EoS3jumWLd8q+lV7+71fS9XWeaYyN1Usc8f0ratPE7XahtRt&#10;fuDK+We/pyen41R1LxprNvdLJps8lmy87l6n6/pXuvwr+KbfETwjDb3lssOpW90Y2eNSUk+Vmzjt&#10;8o9+c+uB7/458DT+M7aG6uvF8kMaj93tttyn1yM/NjjnI69K+Jvj/wCGH0P4p3Gl2ULySXJ81Y1B&#10;yzFmBwOuCVJrzbxP8G/2iPit+0F8L/2ffhP4/wBP8ET+M49blvtc8QW0AtLWCxtY7l5ZXnXCqE3A&#10;YK7mkUZJIrw/4a6j/wAFaNW8Kr4j+Hcd49vc6sbM6f8AZdGW+Qi8j09rxrKVRcxWK3siWbag0a2i&#10;3OYGmEqsgdZ/FD/goVa+I/iFpfi/44Q6d4m8DeBYvFdtpcNjpWoL4gtDcWILWc1urwXEa2V5JqHm&#10;xGRDb2kzg7QWHM/tOftM/tj/AAk+IyfDfxh+0AurajD4f0i/1WOLQLKP7BdXmnW95LYyKIv9fbNO&#10;beUHBEsUikAggbH7FXxD/a+/aS+JWraH4O+K2uNqGh+HZNUi0Xwf8ObPxBr+sD7RBbNb6bpu2L7Z&#10;MouTcSL5iCO1trqXLeVsb0rxf4//AOCyceh6f4g+H/xEg8aeH7rXJ7bwi3hjQdEbVb+P+2DoqXo0&#10;TyF1W0gl1IJZpJcWsSm4ljhB8yRVbQ8c/EX/AIK5/DT9l7xZ+1H8RP2m/DFtp/hfxT4f0mzs7HUv&#10;CeprrtvqkOqN9tsJ7V5UvYoptMe3P2fzQ0qXqghtOvVhuaX4U/4KkfG39n3Q/wBo69+PSyeEdQ+B&#10;Pin4myatc+CrCKGJNE1yfRrnTI5BABcXHmJYSHBHlx6hGSvykt5d4e8Cf8FVPF+v6XoXhbXfDepQ&#10;615y2WvWPi/wnNoqyxzWcElvLqizmxt7hZdR09DBLMkoa/tRs/fxbsL46L/wUy/Zt8J2Xjf4vajZ&#10;2Om3jWaNLp19oGpPYSXcMs9pHexWTSyWElxDbzywpcrE0yQSvGGWNyPKv+G2v2nQMD4mf+UWy/8A&#10;jNep/syfGD45fGPS/iR408eftK6p4Z0H4a+A4/EurXGieBdP1S8u45db0rR0gihkktUz5uqxSMzS&#10;jCRPgMSAep8afDP/AIKZ+G9a1FPD/jfR9Y8P24sLjSfFL3Ojaba6vY3thp+pQXtul+IJTEmn6tpt&#10;3dEoPsEN2j3n2dcsOK/bD+JH7Wv7IH7VHxC/Zc8RfHPTdcvPAPi++0SbWNJ0/TJYbz7PM0ayjylk&#10;ETMoBaFmMkLlopAskbqPR/BXwQ/4KU/GDwHp/wAUfgl46XxNoOoeEfDusx3kPhuFWFzq/iR/DVvp&#10;u1LaQLcnVYLuNFcp5sNq8qdVQ9L8V779pfwb8Lray+F37d0Piy61DwPr3i/RdJPw30+0sdV8M6Z4&#10;i1XRpp7e8zKftTJo8uoeRLHHGbfeq3ElwI4JvPP+Ccnxg+O37RH7Tz/C3X/HNjcNcfDLx5qGk/2n&#10;Pp+lWsOqWPhHV77T55ruXyYoI4ry2t5WeaRYAsZ84+VvB9FGr/8ABZBSrL+1l8B1ZQArL+0N8Kge&#10;Pf8AtP2FZPi/w5/wVk8eW8dr4s/aZ+Al5HDzGrftFfCxdvvldUHNaHw5uv8AgsR8JbD+zPh5+1j8&#10;CtNg+0NOY4/2i/hY+ZGVVJO/VGzwq8dOKteO/EP/AAWS+JmlPonjr9qr9n/ULWRlZo5Pj58JlO4d&#10;CCuogg9eQRwT6muRT4Uf8FPUR4h+0H8ASsjlnVv2jPhcwJPXg6r7DjpW5aWH/BW6wtI7Cy/aW/Z9&#10;hhjTbGkfx/8AhQu0e2NS4rP1zwR/wVV8RxpFrP7SPwDmEf3f+MjPhapH4rqgOOB+VZNz8Ev+CmF4&#10;VNz+0F8B28tdq/8AGSnwyGB/4NqufEzw9+1P8A/2JvFXxc+KfxI8B6h4iX4qeF9I8P6h4H+JHhfx&#10;N9msrjTfEM15FNHot3cxweZJaWLK06qzeS4iOBMK8/8A2Mfjh+15+0J+0h4R/Z/8GfF9tNvvFWrf&#10;Yra8tPBOn39yrMjHbFE0SmV227VTeuWIGR1rZ8UftP8A7fOmfFjWPBvwn+KPiS8Gh+GB4lW48UeA&#10;tG0W+/ssael+bzyA86eU1vIJomjmk8+F45EBEgWur+K/wV/4LP2Emp+JvifpNms2nTapBewrrPhg&#10;zCfT9S1HTri2jt4Zd0k7Xek6ssEEaGS7XTbyW3WaO3ldfmq3/bP/AGl7Vt1v8S2U+2k2f/xmt3Tf&#10;+Cjn7Z+kMj6d8aZI2jbcjDQdPLA/U2+a3D/wVi/4KAH73x9z9fC2lf8AyLSN/wAFX/2/Hn+0yfHo&#10;M+0qGbwrpRwPbNrxTIP+Cq/7ettcteQ/HONZXGGk/wCET0nOPT/j1rG8W/8ABRf9sjxy0b+KPi+t&#10;00JzGw8N6bHjjH8FuM9O9ZUP7cX7UduSYfift3fe/wCJLY8/+Qa+q/2a/iL4u+Jvwd0fxp461hr7&#10;VLqS48+5MMce8JcSIvyoqqMKoHAH516vp832oLBZW7STSDbHHGu4sa2NG+B/xH8VXTC30VoV8veG&#10;uMqDjsB1z+H9K9r8F/s8jwdpHnWup6hbtIFMlwxXhsYyBjHOSMZOK9nufizpV/a299DeZt5rXzI/&#10;RgE69+4BI/l1ryv4f/Cvw78TNduvG19qUiyLNukW3kT5ucj1I46Hpzivl3/gr98efEn7Nvg7wz4X&#10;+FOl6HNJ48s9R07XtV1/SYNUeTS7e6028Oni2ulktfKlu4bG4Z3heYPp1v5ckSNOs3yj4n/4Kq/G&#10;Lxv8V9B+O/jb4O/D3VvGeg3Pmx+ILrTb1ZLnzL6HUr3fHHdpErXd/wD2lczSxokoOuX0cTxRLaRW&#10;vmPwu/am1n4L/tAeGf2gfhv8LvCdhceHRbwz+GZLOe40nW7IWSWV5ZX8MszNcW99B9pS7j3gTLfX&#10;CDYjIicH4/8AHnjH4p+O9a+J3xE8RXOseIPEmrXOqa7q14+6a9vLiVpZp5D3d5HZie5Jqbwb4u0v&#10;wtb6xaar4C0fXE1bTVtI21QTiTT2FzBP9ot2ikTbKRCYSW3qYp5Rt3FXT7B+Iv8AwWM+Idtc+Avi&#10;x8G/B3hfS/iNDoszeMfEH9m3sn2e4T4hv4tsbCCK4uZIXt4JrPTpFkZGncT3Ec0s3ylPCvih+3D8&#10;Rvib8B/+GZW8F+G9H8EWsmhtoOj6XDdM2kDTJdenjWKaeeSWRZbjxLrE8vnNKd9wixmOOJIx0Okf&#10;8FQv2q9F/Zq8P/sg2niKzb4c+HPCWp6JaeF5o5XtnmvZNeaTUyDJ+7vQniK9h3xeXHJHDaiWOUwI&#10;1ex/DX/gr58QPiz8SrHSv2lh4J07wHD44vvEup6bd2uu3S29rd634b1OfSNJht7ljawxHw5bJa2u&#10;+CCOOS5RpULxPH4V+0h+3t8Rf2idG8Z+D9U8JaLYaR4v8ReFtUk+zxzG5g/4R/TNT0ywQOZCp32+&#10;qTNMdvzSJGU8tQyN4RXcfB/47a58HvDPxA8H6d4b0vU9P+JHg+Hw3r0epecGitY9Y03V1eFopE2y&#10;faNLt1JbcpjaQbclWX2Dxz/wVa/aa8cfCXxJ8Egmm6L4d1+S6WDTfD+oapaw6bazadomlLZpELwx&#10;3UEOmaDaWUK3i3BjimuGyZWSWPxf9oX41+KP2k/j543/AGivHGn2Nrrfj7xdqXiPWLbS43S1iu72&#10;6kuZliV3dljDyttDMxAwCT1r1r9nL/gqF+1L+yx8G7D4F/CXV9OtdDsdY8SartnglaSe81bRF0hZ&#10;nIkAJsV8y6swABFdTySOJQQo5lf21fiDD8J9F+F9p4M8Owy+H/hde+ANL8RLDc/bodJvNdvtZuSM&#10;z+UJ5H1G6tWk8vH2aUoFDky1zf7NPx0/4Z3+IupeP/8AhFv7Y/tD4f8Aizwx9k+3fZ/L/tvw9qOj&#10;faN2x8+T9v8AP2YHmeVs3Ju3r5/RRRRRRRXcaD8Zf7E/Zu8Vfs+f8I55n/CTeOPD/iH+1/tm37N/&#10;ZlnrNt5HlbDv8z+192/euz7Pja3mZTI+E/xDufhN8SdE+JFr4Y0fW20bUI7l9F8QWZnsdQjB+e3n&#10;RWVjHIu5GKMjgNlHRgrD1fwR+2NZS/FjXPiX8UfBsZivPgvL4E0vS9BjfykWLQI9Hs2kMs+/BWGN&#10;5XDk7mcogG1B6N8Tf+C0H7S/xU12bxBrvw88C280/jQ+JnSz0+9VRdnVPGOpFBuu2Pl+d421RcZ3&#10;bLe0G7KStN8g0UUUUUV90fsYo3/DOGgSEceZdj/yalr6o/ZS0vVNS8T3dxbXqx2cEKm4jeIP5jE/&#10;J1IwOuT/APrH2L8MdIspIZlvdIQSxqrM8eEdlB+fBxnI561rfGj4U2Gr+Gln0S5FvDI8f27zZ2Lp&#10;3UgkEnkgHg9c+9fGHwd0z4g668guNZvF0+NQ0dqsYmW3yTtOSP3fPQAjOO3FfRnwI+Eeq+E9HW3v&#10;78TWsm6RvtUPlxR45ywzubqMAEnPQEGvBP8Ago58SvDnwm+Mfgi5vviLDoum618CvjZoWpTy3ptY&#10;dRkufBcsVnaSbivm+bfm2WKJlw0wh2gvtx8Q/tW+Mvg98f8A9j34ZyaN4j8M2PjKx0zwhoPhvT7H&#10;x/MX1G1stI1C11qfWbW7uTbaXLbXNtpSWriO0W4hvpmU3hWSSDrf2tvjx8HPEuufs8/2H8XPD+pW&#10;+n/FVvEVjb2WopMfDXhKbRfBdpplhduuVtZbVtJ1K2ktXbfG9pJL80VxDcXHRa18Vf2C9e+Pfjnw&#10;v4z8ReF9Q+EenqPit8L9JuJjc3F/4g02WdNQ8OX0nmHyDrQWcXEkflm6FjojxeVDFBbr4f8A8E5v&#10;2gPFc37bt/8AHT4q/H+x0691vXLHXvHV14l1waXJ4tiTxHp2p6hB/afDWM5EEl75iMJJjaGCNZZJ&#10;0hk7r9gn4jfDL4V/Dr4oR+L/AIzeE7G113xJaeJZ7WW+s7GbxF4St9E8baXqVhHaxORBc3U1/Y28&#10;elkxzH7bb3CottE11F8L1+lngf4+fsx+JvCXwh8ceJ/HHhnw/wCLrLwXp/hL4e3Vj46uZPK1UeDd&#10;d0g6vrttcXDQaOdN11fDksFwsVqj2txcTD7cYpWh6Pxj+1H+yg/w58UWXij4m+Htc0zw9dala/Gz&#10;w7Y6tA9x8QdTuNC8AWMd5poMirqsUniPRNa1UTxOqxW9s8shiN3bwXFT9oHxj+x58W9U8WzftA/G&#10;X4Y+PvGGl+B9at/B/iK28TMwuPFN9rXj3VNMdplCwyaY1leWM0m4Zg1CXQbW5FvCuoxRfl3Xs37G&#10;niHx7Z6j468D/DrxZ4L0m/8AFngtdNZvGXiwaCbiOPVdOvTHZ6jJNBb2txm0Dn7TNHFJCk8a7p3g&#10;RvpD9pvxDpPxJ/ZR8TaT8BP2htC8R2uk/tGfFDXdauPEnxW0zSdY1LSLzTPC4tb02k09pJrD3Bsr&#10;5Q0NsxmkifESNKIz8E19o/so/tA/D3w18MP2TdL+IPxZsbWTwL+0x4x1CRdSvjKvhezubLwebLUJ&#10;YRvaG0W9hu58qjBmt7kqkjBlO78Lvi7oXgf/AILE/AD48zfHPQLXTPAvij4S6J8QvGVn4ytlhSW3&#10;0zTbTVm89JR9rtY1tL23uLyLzLVgpLSulxE83x78BvFujeAPjl4L8d+I5ZI9P0XxZp1/fyRxlmWG&#10;G5jkchR1O1Tx3r7quvjB8M/gV4Zb4dXvxn8J32sNqHxs8XWV54X8ZW13atZ69oejWOkxfarSUiG8&#10;ml0i5P2UlbiNZIN6I0gUeXfCr4oeKPHX7Ld5ffE79oDwzovhHSdD8bJ5On+PFHiCTUrvTI0srG80&#10;O5l3aslzcpZ241KK2mnhglHm3ix6VbRWfs/xz8S/8L8+Nnj6a4/b8+G158MfH3xI1jxL8EPh74q1&#10;rT9Yh0+yj0XUv7PkkjvryCDw5Lb2z6dpi2t/LAk0ohJiuF0+E14//wAFQo/2Pfhn8Vfh98KPgd4O&#10;8B6r4Utf7R13xtqfwx8S2U+oambjxFqYisf7Sia9t7UppcVmYo0jcQm6zLHLsSNMP9kDxB8PtZk/&#10;aU8J/s867/wrtvF3wSsdO8B2XxF+LGl2t1JdxeL/AAreXMB1eePTLVpGgs76ZV2RHykKfvGUs/tn&#10;7W3xG0j9oX9mHT7P9nP41+DLzVNF+ImvXHxCudQ+Lmn+HZ9X1FvBfgayvtagtr+9tZtQgvtW0zWp&#10;4mETM4zuiiaTyq9O8UftK/8ABNfx/wDCfQ/g7pGo+CNH8VeJPhL8F/D/AMXPGPirzNRsZ00dfBw3&#10;Q+RNFMqLBd6rb6lYwTI7DwxauDDIsjv8b/tV+Dv2UvhD47+EUXi3SrXxk118LZ7n4q2vwl8faHZP&#10;Jrh17W4rb/SNPTVdNtXXTY9JLQwIwZNrOEmlkasT4J+G7H4mfsQ/F/4eeEPFfhXS9U/4Wl4P16x0&#10;fxd4+0rSbi402003xVFO8LX81sLx42vLVWSFS5My4j5wPtR/j1e61+1n8RfGyft++Dbz4Z/EbVPi&#10;Je/BDwDqHxCtANOtbzwD4lsNJea4nnX/AIRdoVvNJ0n7LcPbGZzFw6afFIv5/aovw78B/HfWbT9r&#10;rwhrHjSFdPjVYfhr8aNLkK3LJC0cn9rLbavb3MYi3q0SDcrsoLoYmjbsL345af4Z/wCCaPw9+Fvh&#10;rxlt1z/hc3j+91bSbDXpYLi2tLnRvB8NrcSwxON0cj212qGQFWNvKB0cV9I/Evxjq+mft1eLPjBB&#10;+0V4FsNB8XWfinTfhl4n0/42aZqK2Oraho13Bp1xLb219NNo4ZnMIupoYIrV7hWlkgVTInz5/wAF&#10;PtO+EMHxD+HOsfCv4syeKrrUPhTZjxdFcePNO8TTaFqVrqOo2C6ZLqlhp9jHevFZ2lk3mmJwwlUx&#10;T3Fv5Ez/ADPRRRRX6GfsA/DDxr8QP2bfDa+GfDt1cxC4vFmuFjxGv+ly8bz8ueemc819xfBX4J3/&#10;AIHijns7C6TO37Q9xkK/fpgE+ntn8vdNL1O18LJveRm8vMaxxLuZu4XB6nJPtzxXYeALew1fSU1L&#10;WA0x58m3u2LrByR93pz+nTjv8+/srfBW5sfHeq+H9RuZDp8cMd7cWbAf67JUDLZIOMt9EP4/QC2l&#10;1bxalYeHdC3W0MfmTXHDHbjI2579T3yB9BXz78Wvgv4K+PXinTvCfi/4beFfFF9FDNPpv/CVaLb3&#10;Atw7RiUxeaj7S21NwUDO1c52ivoPwv8A8E9P2C00e3+1fsP/AAjuJmwcSfDXTcyJyDyYeD9evX64&#10;XjP9gv8AYI0kQXg/Yq+E9vDPMI40/wCFe6ZuZumP9Rz+FQy/sG/sFALbv+xx8JWmCg7V+Helj37Q&#10;eh7+lcf8Uv2Ev2JX8OzQaV+yZ8KbVlIPnW3gTTY3GAcjeIefw7jHPSvhn4hfsp/ATQp9Q1TTPhD4&#10;Ve2hujsX/hGbULtLkAD92MY/KuEl+CHwWc71+DvhVR2x4ftv/iKt6N+zt8Jde1aPStL+CvheaaVt&#10;qxr4ftvTk/c4GK73T/2C/hzCIru9+F/g+KQRiUwyeF7aRRzwCCnf3Ar3HwB+yv8AswWfhiO88R/s&#10;lfDWVRtVZ5PA1i5fcw+ckxH+IEdeOB3Ndp/ww/8Asq+IfDkWn6d+yh8NY7yZCVkXwDpy4ySQd3kd&#10;Md/ao9Q/4J9fsb6JpVvpFx+zf4BmuEjVXuv+EPs9z8YLf6rueecketfLfx2/Y/8Ag/4b+Jd5oum/&#10;ATwvaBpgLK3j8N2qxyxbeHXEeOee/rmo/hd+yv8ACez8YwLrP7PnhG9s9o+1rL4Xs5Fi3KcL88ZG&#10;c46dj+Ne3aT+yL+yddWK3tr+zX8PZt2AY28G2W5D6Y8r/wCv/KjT/wBln9kmaSaL/hmj4dbRuDM/&#10;gmw4AOcqfJ64/wAmj4f/ALKP7KvizUNS0rTf2ZPh5MybVhSXwPYbg/Xg+T6Dnniuktf2Df2TtK1m&#10;DXdY/Zr8BywtIontF8FWPlEY25A8oY569/zr1Gb9hj9ibUbq1tdG/ZE+FElu1rG28eAdODuSu4nI&#10;hPf/AD0qh4n/AOCfP7G3h9JLi4/ZS+G0sUiqkcf/AAgOnoySZJO1lj+bvjtx3qPS/wBjn9hvStNm&#10;uNT/AGO/hi6wx7/MuPAem/LxkFv3Bz9KwfD37JH7EPiy8vZNL/ZR+GXlrJ5abvAOnjDbRzxD0yfT&#10;pXK/G79iH9mfRdMkfw/+y18Oob6dkMcUXgvT1QRgjcVIixkDrnHTtnB870T9hf4FWAjude/Z88Gb&#10;X/veFbNl6+0eByPWsbxz+xH+zpYzXd1bfBfwrGJIhJDGnhy1QKQeQB5fH51zGifszfs9WOpW66v8&#10;DvB6Wu4rJNJ4ZtXHQ46xnv3Ndtpn7Nn7LF1KxsP2efAskZQFJJPBtkd20YbG6L9B61l/Ej4Mfs66&#10;XHDo0H7Lvw7t/tsY/wBKXwdZLIoGOV/c8EjPPYmvO9a/Z7/Z8sYzHa/Brwu0n8OfDltz/wCOVp+B&#10;/wBlH4Ied/aWu/BvwlIJB8ts3h22IUep+T/9XetnxX+xj8DdV046p4c+C/hO3YRsPL/4R+1VTjof&#10;9X7EeprzfW/2X/AHh+JrnUvgj4ZSFeBJ/YVtg/8AjmfSodI/Z/8AhFe273//AApvwwbeNsPJ/YNs&#10;QP8Axz3H51uaP8Df2e1u4xefBjwo6twR/wAI3an8fuVetv2S/hN4q1mZ/CnwO8LmzWYZkfQbYLHx&#10;yOU5+nWuog/Yr+A1pLG+pfBPwy23HmBfDtsEZfrsPPPavsj4X+CPB3w1+Hul+HPBfg3TNF0mO33W&#10;2m6bapbwxFyXcrGgVRlm3E92Yk5zXdWK20mnyW+m2u55Fx527DY4+XPtzjk9e9UbHQrzQJv7Tu7U&#10;sbuNo7OSTB+bcMkEcZ6j/PF/Q7jUdAVjHfyNwS0LKFUE455PPU+mP1riPDCR6F461ee1VjJdQR5d&#10;m+62Tg/hmu+0nUdVvdAuYY9QaKSQmG4mXkuFxzyevJ9eK1PgH4D0u21jUtVlleea3VILdpgGCI3z&#10;N75yB0Ir1251uT7Ori2jG3KxkDlcEc57nn8Md6+fv20PF2s6fZafpOnzmErfNcLMjEMHjyoIxjGc&#10;k/Xb6HPz342/a0+MHhr7DpGlanbn7bMImuLmDzJIxgH5eg79wRViP4ieOPG7rF4r8UXd1GrA+Ssg&#10;jTPTICADj8e/rWN8V9F0q6+F+uX6WvlmGNWXa3Jyeme4zzzk5A59eA8B/BXQb3w7DretahPcG4UM&#10;sMf7tUGAevJJ568fSvQfhn8J/CHhjxTdXWmJdM/2FhieZWUZkj5GFBH5nivWfF/hXTLTR4BbxBRI&#10;iNtOT989OvbNbXhfw1a2lvD4W+0SNFb7po3wM4Y8qeOmeeCPxrS8Ua3P4ejtL+0gjzb8Oi5UTKwK&#10;ndz1weD2IHHaqnj/AMWajpwMTRxyeWqFTyOq8A88gc/ie1eR+Pdfm8T65JpGtWkM32NYUt5jGoZC&#10;UD54A9cAZ6D3Ndr8OvD+jTrG11plvI0mVaTygHOPU9+leFfHHxj4k+G/xyn8I6LqTfZC0L45U4dQ&#10;cdccEmtHTvGupQaXdWaqMBuG4zn16V1ngOaXw/BYXdm5Ek3zu6nDFmJ5J78V1nivX7rVJIrG8G5G&#10;Cs+MDJDMAeB1961vDvxc8R+CdP8A7Ms4o5rOKSMRrISJV6k/P6E9tvr1zXXaP4n1Lx1Kmu6jIVEY&#10;/cwZ3BDjJOePT071oaosd8G0x49qyR+ZJg9Qf4f0OfXPbvy/gvwZpuhXdxc6btjU4ZkWMfMSxxk9&#10;8Dpn1+lRfGW/aKWzt5ovMUvJJ97B4VTyfqTk965C11KTVtOjtbqNfLjZ1jGBlQp29fU9fasP4g29&#10;tcaLAk0AYrNhSxzgEcj9B+XvXP6l4e0iOJGkso5MSAfMuAeM5IXGe3B781n+JNSn0u+SziOCsDSi&#10;SP5TkK/rn9c14r4i8Ua/q3i2Q61qTXUkMzRpIyhcKGwAAOB+FSTF9RvhbzP/AMs92a73RCYtFgVB&#10;9y3U7jznj/69dJpfia41aeW3a3WOOBViVV7/AC9a4H4q6mboahpvkBY40Cqc8/Kx5/E0/wCDsljf&#10;eBpbGfS4Ssd+0cjYz5nAbJzx3A47CqnjHwno+mwrqmlQtbk4PlK2V6E9+nSvS/2etMt5fD14Ztzf&#10;6YAMHGMIOfxyPyr0C1sbWYCKaFWEmQ3yjjjPHFe0aLotpeXq2UqhYfsoRFjUArjjrz/kVuX0UyEw&#10;WkqwqzBdyx/OBznBz6cdM1heKNSmvfL0+MeVBaSbEhU/KSQDuPv/AJ4qtDO0jhm6s7JlewA/+t3z&#10;X//ZUEsDBAoAAAAAAAAAIQDYp0JzXjoAAF46AAAUAAAAZHJzL21lZGlhL2ltYWdlOC5wbmeJUE5H&#10;DQoaCgAAAA1JSERSAAAC7AAAAgoIAwAAAE/j6lEAAAABc1JHQgCuzhzpAAAABGdBTUEAALGPC/xh&#10;BQAAAEhQTFRFAAAA4XAA73cA/38A/20AOgAAZloAkBwAOkcAtjMAtn8AZgAA/1oAkG0AADMA20cA&#10;ABwA238A////QEBAgICAwMDA97uAAAAAa8pFtgAAABh0Uk5T////////////////////////////&#10;//8AzRMu6gAAAAlwSFlzAAAOwwAADsMBx2+oZAAAOXtJREFUeF7tXYmC47hxXc8msRPncDab/P+n&#10;BiAAEkcBqBMA1Xr2tEig6h1Fjkat1sz+JsSv+JgDWtsBqY8tOdiiw8bR5lSxLGAbDGC0CxW/IGDV&#10;rEGdgy50buUcW5UTA2MdynNG0EDD2u+nJBy5aPfqFUSGp2RWjCBDY8qlKUYm+0VXV/ULwQmYazTg&#10;KK53ScY1y8rndbrJ+0pZsZaa2ZZoQA1vQat9EjI9Gux2oe4YGXmrE1ZM9VcjhUGG6pcBOy8a1Miq&#10;34P3O11H5K5NHGFqgonHrRG64s+G3J9mwoyLSMvv9Bi2NJvNawo82I0N9Jg+EGk4+ZVSGtj2uVeJ&#10;7lP3rWyJkdOKZA5kGQB+5wg2rAMIBLGtQN2sFd7PVv3hfTpj62LYWEgksKWmIDHfxUXXiELDuISj&#10;ek8inmm4ImOL6AiFoePcHYa3zKf2mZ0TImBKt06kFM/P5raeCn80rB+TAbvjhglEzRQoCxV0piEc&#10;OY7f1IWDGX9F3OowlGOLqmdVshIS6qI3nYwIx2LZblPI+HEHQW4MjnQEvnVYKXCwFW/wvcpjR8da&#10;ns0PN66a1hAcE0uNCw2i23mhCF116bg12+U5C2D2dt/arJcl3g5HFi1PaZ94qsazAHfRuaoOnhkR&#10;NkgOcJYbCMnh47TwXAfw5+7XsCaht34IiPa65b+b5uSSHz78vXjBcGqLay3j1FyVua0ooKQzoMEr&#10;aGbW5DJDZZL1HoEYSfQVEyswdewKNo5040A3SgNAuGEZvpuaH78LwXBTtIQTVqYISe+xYIbCtO2a&#10;V9I953r1nWh4XJUT1Fk45I7UQgfbcEBG9PTTCtigFcTzaHFFpjkdTVBqz/X3KOJ6tS0VhDFhnYmS&#10;THWK6+UuJ0kMDSZr8Z2DvrP9Wa9aug24I676BzrlGVD0PZzRg4HizIzU7Kh/sjfYhraAtZFABmQZ&#10;BQxKrovUZ5BiDRSMn5N95gTYn7TE7fINJoaMImzZX4/heFRnp0W2/4ISHGSlg65qC6ocdGu/K9Vg&#10;oH0ETvd3A21UJ1HJ0uUci1W7E2e0ahjdJgQbR3DcY/67iw3WcCNSb8NRLjAk+K6eznjkHu61dBAe&#10;49d7Vw4B1aTVb5PYFVOhgPk8GNWTXgazaThiz23GD8JWTcK+dg4tQP160dpk5N89iw5YtnwTO8/i&#10;QdDlcB3cGHlfOh5wcWWsEPzcrs6yt9GNl47yj4tVfgCdVdIcjL0hncNl9arWGG4eFKGW6itwhR0k&#10;RgzDl6SybjmCJwexnI5bAKUEFbVr8DeG5lFKLJZDgePJKMfm8djIO9bNudYbGOltHwYOrU2S8ax4&#10;XWCcUqzqFxsZXjeHBo001YuddynzxqkehOkUVMZkP2tVBQYZtcV+IkQsMmQrY8IOkLJ1oEZd0yYj&#10;QEPwz0l+Ct4/ALMEesT+R2IXm/8ypu3tjrswABjkpDag+GJl8E2nhh/gpbbnUAnVJUkbBJV3Tbnn&#10;9l7fHEcgr+bcdgQcdpEj8H1OOqPtVMwB2H95otcDnL9b/F6XiO89uxpxvNWUqUPvfK4tW70OqbQj&#10;CLhCq+Zn8ZDAKJq5khLn/dnxiHYmKbVUIdFh/nkkZWkYS0RgPNLQEQ+j/kVRezLX+iIPcpgbHTy3&#10;obRjEaLWPEqjUJzby0fwhfJO6XWZIZCoUJExUmU7wjeuCb12tLP34Ne6edDq7nKyElszNuJ2brbl&#10;5Ahrm418Dy0sgPvmoShCdawBw4qJ+z6p4bAq6sU/55yJgftLHd5qB1g5BD8ytDqeKW6YJ/ZmzpbS&#10;IcJtWfKCj04QDY7LKWRg7YSg2KaIAWC2C1UvVBzo9x9dHVf+vhMnBNk2Vyqh6JeSGcBb2mGr0Dz3&#10;r+hTECMdcpEPsUHHyDgiVFNiMggaqdxCj6HzrGmSucRMYoEFAxSud0ZAavuyq3SxVydXK04c+O2m&#10;ZNIzK5i2T9FhkBNrUJyKbrQPyXzFgLPQEzJnUjyxMzm0kMmXTvyZpjeAK1/SkNK0i4WW5g7vPKCc&#10;lkWq4VTIxu9bqPo9FAsztlLoNwSmoBLRvEx8qqXgACkOlNnbjgpb5yMGxz3cs3MOOO3n+RD9ju6k&#10;zCKzBaeDgNa3GrnaCUYkqKVLo8RfAkua1aFaOkVYORCi5gGseEEUYl3lX4I/7NvOpQErbNMeC4fd&#10;rKZfrpZAg8hxYGlSXVuvYeQdUE9KJMzKbYZeso40enszX8P9WbMUjr+WQEpaO2uQWe38+K61NDS5&#10;PAGIysUZpjAQOT1m9sHIyE7cg0tGjRg0/UO1H4HV0XuXoES++OqLU5ofnW3HdjtzAxyLWc9hAx9i&#10;9h7MpixO9v5ermPhWt5kb5vuCNHTKdZEPk6cLwVi/3SC0HHG4Ba7mMsRDeXl9bclDdXisHhMjM19&#10;6yZ72KS8ur6UcJopVT83mXbKIy+lHVLc6xGb/YAZzS3UFQjTBrl0KA2MmQH0uj2AN/CSKV42tbyK&#10;eeYELxnr7VPg92n1RxwigXgJLBFBkO5NLQ0ZfWWGp7blWpkyhQKGoCI2qO8JPFBdaShpMTXLtpXG&#10;S1TKMyPmRrdMQlFUTHUR0FgkmorR9wPzKZuPCjzBIOsrx1D/TCCdvSjM2Oorr8orMJksfvDiS9Ql&#10;6DOLNT1USHBQkJpS3AWjyiGL2KWY4DPxjIU1IPSH74/Az7oH1NLmRB87QkSwt2X/2GvVgzDw4fP6&#10;cZfTBvgxlpXTPu3rc/G5L3hebQc9RnDVL+obUMZj8nirHaj6rsnyc7rQ1dG00Xm+qCB8ld1pPuTC&#10;kGwQPePKMVXES3AXz7tIvF9g4cZaT1bw9zoX4Jg7RV0mEA5pTaIRSG1KfyaQAzpkjsGGmpk9qXRV&#10;l2TgisB9e8bOQt+qVggVnhdN9FyUQ8zOwOn6xe/Yhzj7JdyFxuE+y5fyG+6ojsft1gEDhp7ecKW2&#10;ATecqursiQ7dDTapqc6bQu7IHfcNtjtaYR4eJKOWsCZWeeronDgSFVgH+9jB8ZFGMhzNYXMbvRr9&#10;CZf4qE//jKyUe9fZCc7nHp4Kdb+OMHKKqHHN6u4zWHKfi7ekBn2Ozftdw3jG9OehF1ZtCDdR+wcC&#10;qKEmvAGP92kKX5AVFfXT5kVIHi8/yRRsDliFCx26Gx+FPOV1/Lmxn2TpaJ61rmg5NCDk0rSiio3G&#10;8guFsKHn1DJzxa0kVdJkZ0ZRELRGygroObNz3DADUmfMC3RxhrVPx5un3HgvF/SjPYwTboR0w4Xo&#10;+VQoRf8RE2SFRDRxeOk9skuE6s6LZg3AvsihqJkH/z68l2VKL3Isklnk8QOQJtVMzGyEGsQ/+/q2&#10;6SXzKHuZTKS2VCxxbY+z3RWYWH1Rki6kGbbOIPzkW9uC46NR3j+AL9rINNrYq74XYPZrcTiVzuaH&#10;T7Ifr7vTbnz4jLbnw+mHKpbXvQFXqlNGuQ+79RUhjwIwiEk/aMAzDKPemxYDmXKqiPJILPKehudH&#10;p23a9IbVZ6BO8jnJMFmOTLvRVOcjA8qfFT5y6mi80/15rl8wx9oiynJeZJ1xyE8TH/19iC8o+KmD&#10;/DW+hV41lsas3D2OQXlKBkM3oJxjiygJI4eKr58i0ZwPr+grB9V4oi+mqIZpNFuIliV1NXFNqofD&#10;uuEIPz2qtlXJHLT5jPDe2DMlUyc48rqq6aoWRqw4xT0o/rPLJxs1wBV3/LLhh02kQciPmUJWozm0&#10;HRfAQtMoh5S27DcxWZH6UxMdbTQmld+gfS8OHMPzOadDzNU3y31m4u8i1WPecqfDkgMj7Zaqa0+m&#10;SohDlNRQNna/YTh9qJnRIVJh2TFgSBPnY4dbCLePUwytASK2+7Mx2xSMRzbZgcH4iIPMRQUUGV3x&#10;7nAHqn47UNYY0a2IIwTDIrXlBVPYiXI8rGGpTtiTWV4yC26tqal5sxugmNnOmhr1wzNgNMwR0VMY&#10;K+v70mSkcFnVXoAahEGF7fqADWFtEuLoJdeeoYDPtdbdfqlYQ9OjCxPwDd5UPCTBzvuJmL3rCGzL&#10;clO6OUqpR9LbA4ezhQ5LB/F6GmmYWv9QnDQzsReb99dnnHG/WwZstEszEltAssuteMGuKMPN8gAg&#10;9F2MGOMeVfSqZzhtW4oVBuNnIw5kPhfDye2/KK0DjKf9vnfjnCvnH5XdnH55Ea8tegWDxnIrnE11&#10;xhC278Zj/71BFJwXFHsmAVlQdLInFBoye+RujpzQouEF6FGjJMm+fAMjDKNlMWqH5zu2g2L2lurs&#10;wSZ3Gi4DR48JpYC1UdRhmy6QitFQZrUxeSp4aVldFoMNnOmPPFCh++ehhZ8WFiprnKtAYDVr3Rm4&#10;1h56wRmVxZF0y5T7sOJdg8K9OEpJgKF72/R05+VA+Z6FoVf8pU0T7LqCKN1d5sTQNt7wTQU2jG4o&#10;OfND8ksMRyvPqok6N7h9R8Cb7wXYEeyMYVYuyKZcQ+rxj+R+LbCEt7ndjONyDw0ddWmnvEbCAC1B&#10;yWoaILhiqD4e+bhLZzowC2V1BTrKgg907csyx8neMNjjv1IlmPClqHJ2MFIjWwWAmOshiL/ZAEZN&#10;w3pY50pZyf5thhK7L99Rt08w01rqrNt711awdyxGbhG0+4IMSz02WgcOaJGlN9waBUDDvBR115mz&#10;yN+khw834syRbRzUWE3ZS0sXV8oNZVU1mPkaEN9b4cB/HX5XXG0NKr8owRoVuUnzgnAda3pAYoPk&#10;AsxScVJXPW8fnPPfibAoWS2TnY8dLPIHYJ+yDKa+C3KaEs8XtovEzrNCxRqVnwDzSeoJVEx77oF9&#10;d95Y+d7dZ9AhiNcWtlparD5VI9kZFOdbTdmzQJI7AXTD0oj4/rqyex4P8MwaWKt2gSppYDGjxLAz&#10;HSDaxNlggmLVnRBk8lJC213beR+GS/tJGOZ+NpuyTl9aHtIWAD4pLvgwSRf6jGzKok/Zl0FMCZh2&#10;2rbDcj1gG3tu8g3Z8JKu0t4fSQEurlbtPdfAKK535TAQnftpK6wzbJkRE7BXcBUfa05aV+C5X4Nt&#10;keqXIyYfASs03MmitEOZRR4G6DvY7y0B7+QczyiI7MZmyl/63IzGab3gz+81Ui5ScQ2oWUT4JvyY&#10;oJswmq/G7Okc2TNG0ZxONFzVEHHWxuKjhc8uaGJNtZXXpTN4cMty9Ek9sVgnp8V7XMZYabjW0tAm&#10;cmTlK5MrweS1WIeTIpVq/WPRRyGxROPjFGNauPNIgw37e5vlOtnCoCHbItMqIzy5Ny5227LBx6UC&#10;A9mlXDs/1XBNn1tYG0cLtesdKSSaee/hVwBjTxrh8BGgoJuh83rQbFCReI2q5zNLIkAzBAuTG4KH&#10;m2mDMAsSn2/JSEWTSyfojEVxnCyqsknRjQHOdjeG2rsPPZ7zhtNxJDe6IOr9ZqSxlojeNy+YxY2V&#10;WhvRj7lwAEkqPAqFq/aFMVZgRZyRhn+uQHloi9KKPMKmn570flzJwdoAq/8lKxN0R2Y+SyOBtffA&#10;mzCZzKcMbnOOWl7/h4aBEEmrL89Ha+Ugcw7ezVmOzMGNG/vig/uT8FPmppNDxDJolr3kSD9CPfla&#10;RW9aFjE8/Zrlg1ouWMCp6xvYG+kLPey4koXmcgO77t1K9z69DiBTu4xaA5vrnfm96zc5Z3pFtI1K&#10;8j13DJQiBBbicsO0lL++0031sJF5SQ227EQMuXWE5SwAw9kv0QE4u41nk8mogM/rO61cyWDgKlC6&#10;rzn3SKdXN+rJga17IdZFO3mIyZt7lNpcFTPoGKsV9KuS8UB25xpME/HJzx50CaJXpWhIGrAsW3SH&#10;ckNyhilHvl2WaohX8JQGtFY4werEw1qLfTUTH7qka0fVQ+ui+GmlmkkdIhYL0CR0ozaVPhZI/DBM&#10;Jmo28B6xnR+zKBEk/mmxwhst1oEHwEnHqlSs4vekT5V8gcWv/scH3no9V/omae0b6KU8lX8Knvpp&#10;U41xw707LCOLAuBx9LrSuoazN6Gbt9yAyzSGZTnwPrel6o3xC42495SAxVijBQ2WqWj6aMzztRVn&#10;zATlYlaEi7I0MFKM5GlpABw6liydirgPHOEcsGlClLxUTEZFn7q7U29AhRTH41oKUwl+5xTK1H06&#10;7fQIPuVsAZ5Umzjnu48bEYRqLGkrEb0bIHZFJ5BKnjlIh/tVcnJYOJ3ZBpv4INHQNBXfPlMODaGk&#10;vs8qRX8K5wIX5Qi0RuTnogis90HBwTRtfij3RszG0xmOWx6MbbBFhiZXDjQvptDEpFXyDm65+cde&#10;584We+/hsvF4qVyNTRa741INSBTs3bGw4UdqgOLIBLGchshEIWS0aOPR9kc7nUBA+umWtRs4RoU5&#10;eAoFmgZkzqzBwg8CdrKbArW4jCi5GdNgRBBu4i6GrQK7hdQ4LGZYmANHaiJNwn4HAABTqj5rsoZc&#10;rsZmEErLneeYvwgDC6pFXU89DFXWWOADM0YQyGC8/KdPTQv9nJg3lBZPKciNRIG9xR6ZYLnsNWlE&#10;ZhoaPG1WO1Ch0Di7XaIr9KyA5KDjpFq28YthxbyvYePOitZhwLxFtAaqFFNk92+cSuZ09XIJJMLG&#10;gK3xDOddJAawuFnkmSJBWWJI5zcXRJLgtqfqc0lolEj+0tMdFT1LXIKYKpOstcWSZHCvhBHEUkId&#10;sQ6LehJdHG6vhyW2kwhJ7CouOu4TEg8RCO5FP+373TTna9AfQneHOzf+vKmdUD1f3QqZo73mhOpN&#10;e72gka7iGFOOdts9DXubkSKsj0JRfNGgIatI+4My/gDyTgwLXwkNvQ9YPqAzLgh6odax0KVyDupZ&#10;9nwTppFFboKlThBicAneJa5yUoWXmyNx9Tg763MLmibHgJTatXplnb9FMA40omdLp8bjLsZiQ4Lh&#10;Hjc6Ijb4H0j6rXqb5rCsDmc0BlPchqKn5dYEgqpe1wRfPt4Cturxsw+VyPrEUXG9MBrm1hQFeFTd&#10;rmaDxQ81oYkwhX2baJkpICZgrSdIM6JnG4eJ3mo7DhskHUpV0EPP2KKfi1z67tciNR0IzdLaF07m&#10;bdfBAzbc3r32wSYKvW2aMfsYeCz2clL0tWiSXwtK8wBoDCZtQKkD0NjQrcVPIiTAuznuIkRD/mHm&#10;Dee9qsI1/VigxrN0hmixWLjOnJlSIq5fslynwucaoLleijJDDLfBTaRvVJEhCCb1rY5mtHsw+zGa&#10;gPF0woUBRarF/NTYVB9TYUySMURPQ6xWgZ49lphbOIGeFO2y91k2IQpv0++BZOh091R/YD1+EQLV&#10;QhfPh7TxlGriBWrWcO6/3jtZSV3NA44lVeloHox+QGx0vRFBTBN2v/2U3EfjrgmnIgBrOKTyqm2d&#10;8wxOFKOb1SywSZQoy4fNC8xnYKmttcgB1eFTD3cKEvdb651upUD9LDRBwgIxXypfOBYvdcmRNBca&#10;1ADWblaHbMGUuRpfhmS8QKn9BFjlFfO+5ELQPm1hEYrGqeJAPQaZMDRQ23y9unc6DrCgjJhIMdjn&#10;zYgK0gRQxbOiU2f+k+4Fn5We910TErvFEbgqmdLdPaSRacxB4tcyM+axjSxgtzVGA8kL3Xje0e/m&#10;DSR0Qb0gH0/Egd0IImPrEefrQI3op6U3NDhOxpVPJSSNpKlWHjRAJ1RQNqiHY40RwM7QaTxgJlgL&#10;PKt5lz9GP9vx5FYA5czM/rlzQVobVNlly5ivw1LJn8215xUUtA6ehy9uuIlYzn0jzrnWfCdQp90/&#10;PY3D7WkUSzx8FIFYhQ8baW1WJN+wzG1m+7PS7IGB0Fn088nejDs1K/7TNGm/tlkSQizX3BHy48Ec&#10;6vHXYqVBjNb35l0D0ZyfZhzNhot60H2kYSVxWMRS5VQks8g6REewWhbZkmVaPhEFoD1TwtFI22qK&#10;VoG6kU30QIGiBI9Q3UYfC6VW447GzFi0pRMSV1YMkhFRtjFJlmGxv6nc6fPSgFJGOY3tsI+5lLpG&#10;QDbTrDofUvhZmE2MMVFEi+g6rb7IRL0l9pxIrbN6LOqAAzBi0VpQ1WVRryWsdwlRSqbgOCD1mEb0&#10;5PtnqAFZCnZ3t5H6J+e0WhZwCTKLh7oNtlabe8GlkwAXL1Z1ivPl+xhHLMdIh+ZB+O8h97vJvDIj&#10;W7Ha+q03E37XTHFu9TLJmSQM77o2CXTXvY5q3Z8iyPX0SzxVdIVFsDHGZu011usTAZtUJwBOln/q&#10;EKxwi7KZjLrjXl0iE5yhw25iQkpiO4lzEXNfD+ozcC8yb04Gubofz4gi1VceQlkOpKsX+XO4FlHt&#10;PwxhJidMZqMHvHSn0s67DjOSxS7GCGaqD7E/Sr9umOmycZqjmR94H1htlvSTihn1Le1GSqSQjErR&#10;q1ccMkxFE+hyPBtzwn7FvDcDqfinoR5Oey4en+n8NchLjg5jsZxOhOpgu1uEabtinY1u/RcNcCO8&#10;T5VGu+lzSmruEwiEOwJvGbIFQhBpnKv/Y2aihc5A2HMKjUW7yswRJCo6D0h0utoabMrT+KJF588x&#10;7cl/ryQV3YlRR4ms336FKgPPqdDZacHQ2G78CPSmYDEdz6nBW3NMOC2iJChzg3QDDZE8vlk55Qhi&#10;KU+w0O+5qIYgmMmw1XTWehleAGk6+XSEn3b9DHxncBIGV+Pa+ryrxU8kmEXbyiD7vGuhgWsq6NHo&#10;j/2Mq0J0oWH64ugR+fV2r1jptZrDSFhEK/Y0IsCQGw2lhpnMCv+PBk5tWrXC9IOVaopaXSq3sXaA&#10;c4y86gBPdNpscHin6wzrAzjFRvT1Y1RDfxL4GRGmiSj9XptTQL0SqZ74b7f7NpIU6w5hNfUwISu3&#10;kcrDMlX3PTQiPNUlXhswVYVmEe9ZShXi4wDpx/z+q1AtQIXkCywm4+ZdDYtrmHG+8BY52/ILB/qz&#10;sfqCkfV6n2K2NR5V2T/MU3GnG9GxSQmp/bN63YB9aOiQssSTey3/2+kAZtw1fD2154ufAPu7Aq0Q&#10;ChfdphOZtI0o0zWsy0aDrbYqO5Ns53RvJBNmZmTEara+H2wKuMZwDeMZyLtHM3aPznb4ECB7b71u&#10;bN/EizkoXzK6JSIFGkVNCyr/OViUofWDOxvDefA36Qh0Z18egruq1CyXkPjsea9HNo/PGA0qRSzi&#10;Jc67DGdmSN3DBkkpZJZT9wuDY+GjSeNpjCfjUJm2CslLwMk66Qnb5kPUFajZGnbzPIp477soxsYz&#10;+p7Ss95UGJtTBdprt/Alabk2ob6XROaDFNBgGh3KE+b+ge88zxIB+1pDWDtMSM3aAZp/Xjj+ub0E&#10;Mt6se0BUbsmT9Bn8jpxfTqHggYdtwgmQgZEpmWF+9/ZBaeNDApnH6AuwpZ9Gvnvz3BZwphG+taMd&#10;ParL3AqHOoMflmBiKEdVortpOnwyGeXMLcwFVuPIQEhToWxezMv4dEn7Oci7WUwyeRRAiYmutS2T&#10;78ceyooc1oqrFCOU2i6Kt0GwHyURK9MIVIJ6qBFFeL6LEyIGxbQdHAQ4Gi7wR41lGuYqUI+szEpi&#10;KosRrXo+9+ETMoxxdsLF7h65kbC+qe0XATZwqK2FsDTQ4y7WUQaaIrgrrqIoPxBZ7nYEyKEYzY5I&#10;W5druZrxoHSqIi1vUyCElnlZBU6gUc+E7+PmNwY+Ln0wjFFSW3z908MQRMOSmwCijYWu9wyIpsr6&#10;O0b7rryq8r4YKqjsu9NRoNPDKvpTobpIhkxsmdiY+tk8U6gzm1hlkMIt4CqRXZpQ2g/BgnOGpNlo&#10;D82gnI6K5gQoCQ1oCIk4aM2aczGesTH9ABTlSa1su8WKoazQADEVnhVsc95CywqaRyZYdePJCLIy&#10;h0owNoGlR9XJvRqkzSjhwwwG8l+8Br2rj70rrjrtW+iIW9IkGR5LlXliR1wmB00fBRfvM2ehR3s4&#10;Iz4dLW3HELoaK8QvdITG+uCu1HLbP2eUahqgtEQyqJ4GS+jrRrXqxmbgCzady713cY4TGgS+ua1W&#10;o0LxAkV+adCLtcuVF0CXTQPHOYIMbTNpIPxQbkgVJI2FKfRGVjaMtgbDAtiSLR6QKgPBzVPqjnp9&#10;4DpBxAJ9eZkxUXfdbGWSB4ImVNptl2eZMMgFAhxPotKipGKXLhVv8XkOxBP7jnyKa0TNnMAPsB0y&#10;TWfD0MkhIQ+Hn1I5KegNWpV/al0HjeHW7RdT1ENDDdFu0jmzTEWPycMusQ1e4FfLIponK7wPgWYt&#10;Xx6aXB04CVhlgbYOSqN927sDLdOvhfSErSIoOsa1llWzno49nFQApRaLxOkfLfg/FrhhTaqEE2e1&#10;z5vaikFPvTWkJzGbgqu7y68XFmqL2inNcqtEqKjNSdaG0tW7uAJhRrs60SGgT4DwQTFXOKtFc2nj&#10;EY5HXCfVfyTT4fe4uAk8aelbSTxV7THdfBVxo9MT1jYkRevHwCGXEu4rV8ncBvm2wyTT6kG98sIM&#10;TRMSdUrT8oSJIASi6r9PpbxrsNDlQOrkWTG9zdvkoSuGM6Z4hovjQB8LuePNkx96LzdRMYuiNw/m&#10;rcDMfP916TgQGYvN10NBJGLFoiPS0w7rU2d2/xWqt6KehzuXjwhkoNLKbfDRahsN5Ti8wyUO8yyu&#10;4ip6V2qE23FJ80bchPG88bzrguFBzYWuzwq3zU5bmBOehwEBb4uIDlOzDNbFRT03Hw7qoJiD1W1T&#10;uLolhQLhFyoorsTksoivmvFNcBOimRGF6i61ABg71uvHwXzSQUBTJrw9kRjpzJ0OHFFeRZf24HUl&#10;1N0yNgrWKTkMxdSdmESLpGhuExM9aItx+K4eUuPSEfERbaq7fUn8B4qGHRWH7ek5ZXiQD7E37XBm&#10;wxoSm6nOQBTm+hz3MVjzFn/MNdZBRucONchBDmXXAjxOOJ7W5XBK5wztk6A0VZgmrX7gpbOLRGBe&#10;ONfXXMLb6DrHQqWy/ZxBL3MiFyIy1OXnzPyLw7HuVqmUhsIzV3tv8Ed9rw80XmKTBcVsHaol05OI&#10;jHqLPYWPBWYEFTWAalEsPoW9wul45wQ6rgX3D2kO24Y2F95m7d04YmzJBMoMWDTrPCJmB3Nvh7pn&#10;22oaxQGlBIoTVqTKIaQ1coXHdgMfh20T/V5KEnjj+g75WGAuzZLLNxOB9tOayCCtWSQl7N4PvP83&#10;JD3BI9ZDU6dkHqAplpRkjoVFvk+f2QAq0fN//EtI+P070R+J4qJ2rjDqwrdFdvdLl9lO8ou3IN0D&#10;JvfCQ6pJ/71tD4PxvXMEjrGTjGw0dNwsPhkLMuIlJpX19vbrgzDgS0KZ+9qvRzAtA98Lt1MrPczT&#10;Yz/ov5K1D+Vw/BnuYsQqXHEHqVlEUkKRygIn2LPzoPSuBJek7OuxgOssyafJHaEZWFJi7FGdgmjr&#10;0BQTvNP1ELRIVfUx8zjqwnTN0F0a5EqUY2q0MMehQSqHmxWil0g+vRgWidJ78TNTM3ENS3gv1Vtt&#10;qVvBaGhjh+YNqninnrbcwNXJvyNViiKAPqMdFL06Kt3kNLbXTN0bPdws1h5Qd2YynCuSd0nQA4d0&#10;5nXTRZGxDmw0gJ8w103woy3/c4LgsHtXAH9lLqFwOAWedSVKV+EMdrrB/5EjO9IUEbMMfr9X86xj&#10;WBZiKncXcIwxw/g2ZqsBuE7GfQr5MBTLx4gU1PClm61m67Driu5GSnM9Lon2WfNjYekITMQOvIg9&#10;S3Gd5viuFgQNrQICENp8NTx/oWEtKAHTG72NPYQ104sq/iE7RLz5K7QnbCfDTA8kXp1uCoSh8ht4&#10;BtxNw6EIPYROpk9pvJ04z7uCo2WhNk4PIW3kLtA25BtnYQn1WNjPD/aqjpyzpSkV7t1TO/KqrQEm&#10;+vbxOANnXyKku7JscSSKnKa1xTEnOMvN+4Gdp8ncb1Ik+0df/Gk4fnp6Z9UhHzyGwdcIlOQmLzQv&#10;IQffYStJFrDgHGAmt9hOD7WNeH6IOxTWeQWV/KKRhYZ2XdTPwaEzY9jalOR7052F6nq40w+4Qisj&#10;aGp9wOh5GAfHj4U2wFRddF0n90pJWJ5tBd7KJtPrZVHXatM0qGC67+3bpy4V7PVIYNtBNR4S9rGB&#10;NtQrJCRSCC+gIBtVsGsGbW/rsrKUxPZmBOvyY8FxVPccl4pgyJfm5e74uDg3xs7qKJ+GkA1M2Ik9&#10;n8ZVMS9bAryNTYaXyVKF9l7AveoVajMMc+DPLbBrQzDMcLFQaoa+lYNMfhq0702NSzXicHsaEg5Y&#10;mmGdkpceYHqqqLFJG/BNK8d95fROheUwT7lQP/SG+f4+aTGbSb2/ZYZLRTfdJWxZdb9zQr5k3qlu&#10;XAKWmWGTVrw9I2MoWQRGYt1cXoL5QFyF+tQ+4DJsjkCX/4CZX4g57OOcOLDgaYWzWuO8aXhH57vc&#10;hGwQ+UzM/1OON/1cB6zA2DOOEKGjwg6JxpppIPGYkdoi9J8xARUXnmR/nKkDnsWnq+7fH3kPcLlX&#10;TCdqKEphqGySrZgXCuShHuOcjsf6rhCF7osnKcYx2XMjpamzL89yd3JBiOHsISthe8hoAPDxLLmj&#10;rs/uBgcKZA2F9l9qVqULLf4ry0sPqmTr0djfkUflvYaHwjqCGb8nzsmtg7AxNHasa3tIo//Y0VXB&#10;mf/+JHd8krGbXjIBeacVWLZJ0LL2dGz0DwUn7NXzNHYo7mWORAWAAsOqoDwiGdJraKv4x2OhHG10&#10;bfXiybTYbuBA/JCZIGIWJZyxfG+vg3BdjMklXX7B+oImVkSkoRmg4LKm1+OU/lRb9sCrOHB6INB5&#10;tJRNAZrEOT8/X9ehIHWD2GY4DUNqLDfFgqXdAuafNrrB10F4XDavCdA+sIVPXXYENKOFSaUrsNSO&#10;jphjUXR92PV4O7JxHjTZy4qRnyEtQVPJHppm3Z89D8iKT4M/Ks+6KEtHwFVxUDBLZfL++9jOuwP3&#10;5jA1NUMQ32OBpir2OCKY/RRJZ0A6LDNoqgi59MdmNcLEa8WPQN8CxVRRi22kCPQBsOgQm4D5g+MK&#10;IAmZWWdMFYuIVMeRCQb/lVFr14GfqZK30SlWdGBhx+xgSv5SXDPJB9MbEvk1aFs+JHCb/X1oJ18b&#10;Mitix3dpm/FRgcdhit14MolvOx3Ef/VaGVke22jH4pjYXCO+L/SqR4EIZyJhH3cnqxsmgqWfmsDm&#10;bHF3OAh7Pe1Qn2jm22h7WSGuJ1V1qv3yYOtjIfq+Gd9LUzlz4t7V5UznvQYHBE9ZMm4g2BInqAhW&#10;vEjnKcy6pqxzWaXoSjQlctJGgKz4NFSt1ymZzqHbU2xwmPnAeTKAHf/FPKSXaY+6uXtygOzPIlFc&#10;7WkfxIi8u2fq6KY3VnnAF4I6UWxZkVXMi9eKXAcDd+1WWOm0FMsD2htgDabxGFDNvircjcd15V8S&#10;x2wUI2KmaNk2IeEG4/YlSPtVgDNBt7o93NjAEbPXwoYwIklEM4r/Knoqmx4USQKpmIQB873FUW96&#10;tCPQ+NrqamV86oEVdHVF6agPy0kByNkVsnAQoUe9xKShiATLbP3yiMcO9+Ghc9kKcCb0QW0drRPP&#10;9bd6sQIu1KRKPhmQAaaVi+ngFB8fD/yg55V1xZKL2IgUC0ssTOFdjJx09rLlbne+MZIYYdg3J+XK&#10;AuhT2b1p7YmHP/ajKM9rgxwTbWNcYTN+IcRk8vn2sNTmCp58X8y9TSpODmcIOLbVMGa8my9CLU+1&#10;4+tnf7ak7as2HGYoVq6TtmYIVDmkS9QZQI/JAiR3vChQF4VJc4BDL5pCOUpeKxUFZjtrPdAVxx1h&#10;l8zaaaC764BFBDcpUumg5r7O/ReMqJqxRFQ/VmiW1QwIMfRRb97np7i/QHLla+CGcAIsYYGuRhQO&#10;SubdeQXa1Ax8IjULJjjb3exa4pYeoNKiiiIotQDudohHxD1opvMSOkSmFyF6lM/Bn5sFxhMPKtst&#10;M783+gr3Tl7SlLsF//fjnnV3FE/Cw7NzPpherzaTnG8a3giddziU/7aL9K8cP2YItrgJQh+2m6ty&#10;KK44xEycngu0nljtHsA+Clm4vSkdXCzT6AulnXnFQdC1xGKDm8xn1RPoPSVXq+nU3KcNStv+LF9Z&#10;G6pSsxDHca6N7dEoKr8gGIEkBBVjCYZ1RnEDrYD8vhAKBokUVzmnBwGFNBkqpzLyulvXKhV71QN0&#10;PBQseEpXOSu+9weFfittz/hEMCU3QeNYNYKc7NCJtrYAo25Jw37DMSBF6GlYQuER8kfLZPmIFjlO&#10;yx5+1hdM6UbmNR62Kw5NpGahBaKkBqOlAz2mGxelAS8FOvKbQyyCXkoM06SGZiZVcyKIespmmIoh&#10;wPEkwGI5MrT84a7PdZ4vXt+R9t/hh1mPxNAqJsdpWQ38sChPm8sQ6Vaem64rRDEPnxFgz8DxjFIo&#10;GdpLEoMUNRZI4BHNZJ5Aex3P+XI47hRWmFbhaBgwI3bw3Ez+u83SH0CuIGfqGAW0g6rQnbatfgVN&#10;OIEWz2L0bBvESZQl9aK5IWXAMr5F23AU9mmwCdm93asL61nZhHAZCD7qUneunGLFUFZolFivWCEa&#10;aH1cK+VyOmuLqdBj4oKmrOpzW+ggvG/mxph+YPJ5ZnWPK8ZQP5WfPfpd7ox0tw67I34tWxpDccfb&#10;UtsHlc9yDgOAsjwv5C7FyBcVxFeu3WfZMtTVAaEURP/FbLM+kYrbqep6LFrm/ZMKKpTpCJgph30D&#10;fx3KYhkna2AOCy3pjRHm2r6AblASqe19ViS8CX2OakdDjIFNsieDNpJB9b0VDvqVNMUc/E4PWbcD&#10;g0CsOYE1/42O0DL9pSD+03u++u6YtMZtmkAXSjSfiWI4p02K4meRd02ZxKX07sqiCRwFpcwTGmA7&#10;Lmnpa/BkHOFQydwYTiTX6R0/mLlq92cdFZ5yqJFIpoKRJsbPoGZHnA7OsEJxQajNS5u27An82UtH&#10;vd/bnWUC5AwktHL5ymIzXFjZPDt+6e46S0tD40XlEK4IVXcCVIzeJEy29dN6FPHaqZLidn2yFhIP&#10;d2+fpLvT/zFBiV4VrpuBGbGZMAWrp3JEaAEA/1Akt4ZKehehqpGYc/HUqq4OSbHcFfIb9ab0X62y&#10;RTdKB9R6a3D9tH3VSjpFCFCuMNfv+zGbuD+jTUc2S3a3TBaGGidI1Ge3yPIAyZ7KLMzQOLvVFtYG&#10;kMqh+rMinl7TRaThqMYenuGE1O3fUQGYwlK2AdSQEGX4b85KDeSoubJzSEZTuoGQnNtummk5YhpC&#10;qFBaNjBmMmsp9hn8itBU35nEUnvvFWrlKX7uWkEI30oyUe2507TSdo14lIB9y0jVzEMFk7arPPFZ&#10;uHwX62Trt+a9OM4TtIXOhMekubMtktTHwA6wRTKf33LU1NT6jdCzKmYq513QtdzNNlSfrRXbDfi7&#10;404YnB4uVmopQN8uinHxlBDfCto44rP6zrLbxuFiUEPg6plV3TasS2wdCSakIEolsS6OoF+lF5zB&#10;VLToOUFARWypYz2o2+YQ9r/ZadbdgrrlCbh6VR+F5qpVzalKBkKikPc2NwOGOKvh+SB18STE2CQL&#10;QdUKQDbhD9uxqHxwuI6eUwmoLHe9jjwLStI4mlCV1WLVlVyqo/ElMKqUcc2oNFXWOLZB8k7OUDSE&#10;k7hEpgJxsehQmWGjPS3pLs9I4OzLQnR3QBg9CxfT2ZenBOSV418585zurvAHyupUdOSxPzLEus/r&#10;Nifeg1eGjqZ1vBtPYEiP1L7K0LVwoV9FUswxJGKpqFnrQyahaLChAriZH73rd034cHK9KsznEoiB&#10;/H3sW4htWoiyt7rcRs1IRdOIZKIJsu0pgajPsLs7IRPBNvTs/tJAPfTjwDu9+s46clrIsgfkBjOc&#10;4wQH+YUalAJbbimuDvoSECUM2LA2yGTWKDJUFo3iwkKtRqp+QcfxQu9ZmBiHcgzXCf9vmSwH2el7&#10;ot1AWI4lbeW9QstNq67Lw2nL8TsCsXSOvsVnp18zhaC1QP/3Ek9h3kUTdIs8IzdE7WUzm+ppnFDc&#10;22Cdgv59GO/nIWLpUeDMgD23lTjKZG3G+K0VgHisRXQS7+chYikfZtPJoToWLpwMQWmRKQSSk6Ej&#10;nl18V+/9dqZwi3g/DxFLAWi5iFCmy2DHzP9bc2RPQEO1ZBhzhJ7sAjukb+/i/TxELO1hJrfpCtR4&#10;bNgbImjlBXhj9hG4IESvIMmE6f111mt2nGUBRM1i1OpL3SwTa4T8QrGYnXBc8e5HrxTv5yFC9QcC&#10;GDVn+ocAb50fctiJG+fodrrK+e5G8Kzxfnb4p3/2a/8Sz3L4dQgUV2Btn2BCTVEu0DT6BTZbgpXb&#10;EUxIbVBa1TRO5Ir38++//zUu/C2eZ4g7HwGtUe+/15yDYGKvFaL6XU7qU4oY7+ff/9Ud/5t7/LvO&#10;zZ7cKbn8gjxKV07o6L7rtwKZtK6Lmi3ez//uDv29DiJU2sN83voC5pYfwFILDTAxdDixX21LRxDv&#10;Z/fEfj+lu+P/uF7C/2dciKU9BLH8KwVXh/9Cb9XFbn0ynGEtzwdmbywpeIz389+vGzyAcLN/1Mv5&#10;zTjwhuOijJK9RBplHOYPm/7rsKxGVRxuZ/9OzP0qhvrM3kEU2vpqEMBZbnIgnPmSSVnc1o6J47ur&#10;3EHT8SzgyBjI9R/cJ+F2ntzsZuYSzAW6WPBpYoLCpHTfmKaYWUNY56Qb9hSb/iTczrrP7BzXp4GY&#10;AVN+10yLQ8H1df4HY74/ZZ4hapLBFpY5HnUXe+Ek3s/M1+wRkKYsxXuwPGdfUM+KcqjVMwp6+deA&#10;eD//NfvZKeuZPXH6x5z/YGyyGWXFA6uaIA4Wrx42ysPS8X7+r99++8df4nG42f/9N+E3qD8H9q/7&#10;WQLkpl5Dl2ikgFTPy9o5IkmwiPezfx3zj/92j3/9m7/x//N6FS+/2UVmlZOCWKGBwmWk66bYGHte&#10;nIjgrMRinxfi/Xzd7Rf+dt3nF0Q3+6/vm/AgwIucL+64C3TRTUCI6bbBimKxx9Fbj/ezg3tCd/A/&#10;R/V3+z/+8tdPeBnTxO7N4VRAfjE/utDLaT2xh19HacAS7+chYmnNgvLWXhioDUVlCbGBEQGFvKp1&#10;p4huisA7gEqEi51Vxft5iFj6RQ+aN5v/Lq3lmyloOrBH5nap8Xg/DxFLQfTNph1unKVjEKgZ+Lwp&#10;186ABWWLDR2Zv9Pgl+P9PESoBiGOKiYwgMTTojx9GWMDjh5WyFZ1LSiyxft5iFjaopv8JKg71CS0&#10;fIvejHpOPK5wu6ngepzzBWDruoj38xCxNEIs+eFgzge+7J86bGSug+PD1+vTsOwzy4XMVDMrUPdX&#10;ESrwq1v0MCFdhQXmz5vPSY4qL0Rrbfl50xagE+Ze/qiwJEySg9uYaR0/0Y7B9L3KFv8aooljSwAa&#10;DrPo7PQcQesY94yEjBYC1NlBQtsMX/wI2NxEB96aDEs/8jcYP/Rh4/qRV28B3Fzh0b584FP7lvnO&#10;mR3bycsvf4tuoI9LCmMa85w5eCc6bj7q2n5UGAqEwdv2z5pk76cT70252vln3Q/HQjzmjCAedigF&#10;SmKTDEg1d3j+4osB1t6SY7Uf8NujjHhS4FO8MHzQWkgfEjnpCr0N62ano/TB1xqKJo7LJ9g96aRP&#10;8JGVkt2T5MjsWsALb7Mowjtd74Of1+tmNjDMyPK9ZT4Ekwt5zK1hfcM1/IqC1t4f1K/gxcrrrOPA&#10;8LM0QiPGVd8/+AUO/vgjHrgjh/gQF+NRXIlnIvQT7Z/2A3MvI4F2b89oFFT3GHfoCLv7N+zE2zo8&#10;BvjD9Cs/0sO2aehheQQVQVXXJLJYrPHMSUaSvKUrD+40W6k2FbD8XmEB65Kbht73jrk5wEb9jfTc&#10;TOphOoRJ8Vau7md36n8T1lUC1EZec9kICJmEybL2dAgsyaHHREN1M9n/s8i34q183drZSdgKK/c6&#10;BGWvuy6BFmb+s/1uaZ/j7dPxiHdTdov52y2umiBx3xqVmD91k71Wn98EVnjvNTR4XvqEGxpAjHXf&#10;TP4x/DK/2xP1LVFpxdProdrSx6svL8+871oX21IJzZ0Kr9vp1/VQ/8KCmCdR3xLuIFH4fygpnvrt&#10;u4SKi6/ra7z7Aky9lwXoqHfhglezQuANZpXxfkq3Vv7LCDf1dfDHH78yrSidPSzA6RcW9Df8Z2A7&#10;eIgEkbNWFItAqof/+fN/OKzhKd0h3l7FL7JPZyIedeEo3ask/0LJHceD68EvOMSj8OC/pg1FpFjh&#10;8fpKTXokJiGg7Xfm/vOPP+MRDDBVuKGKw/wXGX0Tm4Z6y77zoupiMIN86zkGG9KiewT3WyDLCJjd&#10;7DCeJ87rObS42RkevQn9aD8CrLGtm/WlpOWRxgNU3zc7kqksu17NpKV7yx0g2SIGv+NoRHY4xYcW&#10;iHl8+bil/l7grraaHIOX9cz+6OTfJPLB++PFDt05Wl04Jjp2MC6nNZSok1oKVYPYPODA00vvs/Jm&#10;Z6YmmcBn+1jEESybBPEdHJIvVLE4aSC47jMaV/HJcPCQxte52UsSFCVV94seGMOH4Bqh3i4fXuiu&#10;zFrgQ494+ucf//snBf8XH8fAVd343+tmrwzqgEA6K832TawuA3EmmL+4rj2QKV9VcJ1Om/4Mb6fs&#10;BuZljCu7v6aH66B4KRXP42r50EOsCY/V9yFx7yZwj26o4WtsyJHKw2HWl5AKnuXscHq5FIHRWulH&#10;jqlb6jN7Aua5G/38Hp7ZZwg3SLxN0t0S167jC2n7+lU+eIADufZiXTqNSKLhzCEcApUBsTx8vc7K&#10;mmurWE5JViN7wm6G0rttwnq++xxnq6R/xMQEsH72clnfIJYR9w2quyvCc+V1HO6W5kaJC/4h1jwP&#10;XVx7d1H+o4Igl/fG41h5HRcI9dcXoOrhS6thhYbdt1IPI18kz0Vx2XmfkQgDSG+EXMCJkKx0TFQc&#10;120R743rKDxGxCO/747ir/Lh/lXjWrs386rUe5FejuLudR4WS4S9WHEV3Af++D4rV8KhP47n+TEC&#10;jCufI2sXMQltINFVmcnTb/YcSuEuE1Muf+3TvZHug/tmSC+0/UPcbB7uXzWum/neLKvSWVpxj/dp&#10;WssR9sP/Q8F9cCGdlSvxwHelzud4OXiXNXYp3RMwnk9VcmRkNzsMso/aRE7wHPtLnz013gfunijv&#10;CHca98qHvLTwGPfCl1QRS9Lp8xiOyk9dPnCL9/+vX+HLjbT8rN5H+Vb+aw5w4uAiEzpcWo4ST8VX&#10;0zdy45sdcAcsiTH7HRd+P7vrfv0v3QLPvRC+3tbcadwrH8IWgGs1falKrlPHnF7JPzd7XRkQ1uPu&#10;VXF9uZGWn9X7KN/Kf22B/nXWZ6wxU4j3ma4R6kf4hzf7zeWuu7/Rwi1wId0L4euNu+h67g1n4Wk4&#10;NDWIe+FLVZFOs8frMD02CBLpa/pyw5+lXwH3Ub6V/6pBmy7n0ureDhcGlMvUEB8ltwfOhLvu/hYK&#10;/48L4dB9Ibxmbwfh18MX9zU++K8eoedZcY/hsPx985DWN/t9EJCW7q1nr95Kv0oU9klPK5TaKVTJ&#10;jgAiUVsSVqp1zmyqnuva+4f8xnZfnvvK4z4FH8KvGtdvALdxfb32n6rrKPZ7+IO0FlYqJKn4NVQ9&#10;tfd6OA7CAf4A+jWd3bRABfy/csdsjG1K6eIHfPBsvnJSzbWG7CP8vCIU3uUUY5RaCdydvAVlvkFa&#10;tyWfRWCQ83RBpiY0QKVaUfg8Wg5qeF4j7g33ep1kmuwqGFfhp4OvvEH78wTh9nRwZhQfEXClbxnP&#10;uy/jBKNwg73ZTHr72Fli6/SgpvgQdSnFWuvHc2O9dFLcGHqCc5318UbPJQ5LANoBXzU8a++/CHIo&#10;zaBD02e/d5jvFMQuXjMCJsRz0qfCKJmE1spSyztU4tlQMA9T/Pbb/wNwwLS7NYkOrAAAAABJRU5E&#10;rkJgglBLAwQKAAAAAAAAACEA3yJA4bDcAACw3AAAFAAAAGRycy9tZWRpYS9pbWFnZTkucG5niVBO&#10;Rw0KGgoAAAANSUhEUgAAAuwAAAIKCAMAAABP4+pRAAAAAXNSR0IArs4c6QAAAARnQU1BAACxjwv8&#10;YQUAAABRUExURQAAAAC8XgD/fwDIZADbRwAAHADbfwC2MwA6RwD/bQA6AAC2fwCQHABmWgBmAAD/&#10;WgA6HACQbQAAM////0BAQICAgIDkssDAwID/v8Dy2QAAANH835EAAAAbdFJOU///////////////&#10;////////////////////ACc0CzUAAAAJcEhZcwAADsMAAA7DAcdvqGQAANvBSURBVHhezL2LoiO3&#10;jis6k/3//3wIgG+pynZ39tyLdkkkCFKPksteK53kf77C/3rfYdyFbtQtSfjfin2lV6yyHpT/+78j&#10;0EYxXHJvZVZY7j+HtI20humBR9xCzFT6DsuvOEH3H7dHxnDcdU56d3qnvXPGdGbNoocvd65eOJnC&#10;W6zhXjSvDJ+6R7xLFd1LnmhBl6fluKQbtQ/uuAkAhw1V44FIkYSN33QzlbgyIqejmMsSjXFSHVvq&#10;cAw0uBmi1WiycakhyhpYqrAf1A1QaMWyMsMMvpzKSHb4o/kTx8NBDXuTMd8bDpeb/H8PzYmmO0Iz&#10;33C5w7/jP/9xw8zRYWL/Scex3Ad8VF323HKQlqlhDDJxj7a1kKZbErfEijLHLLcjOFfd7We4yiu0&#10;ZuEfjqeLc5jKMNTHJBsa85BkQJ6XJ3xBvusKuq3+n8tIDUfwVe2QxpVas7vWjOArhuabhDuOTCMa&#10;F6b3YzvgdP93zOzw/K74WGhT56GCu9jGcJZCkABGhFkKL7+sadUZY5OgiaPSRd52OsNgzdFrgkTO&#10;CRiSQ5+IRDem8B+4GQRcgDPva/yf/9g7jRxfBYZlfsKz7BrRfKzVbOQIF/2FIriZR7CIGaydaby2&#10;QDZg5mRkue/TBYJRZ70/Md5AcZXIZB0WD7OxFkYJCi0/EBS7CjehmU1Dvea7qnFngpohl7Z4AsQu&#10;tNwYb8IOHju/eFgFWdZebjCZFKRVurCTs84Pe5vGOUVjJvcHqAK9VIy1o9cBL9TINPMq6WiapoVZ&#10;dAskOke1yfhyv7oTLTASDGFh0BrYe+vyjRUhAgE3ieGEO0l6TsVQ//SjxyNnl43IMSO9O8ER6dTZ&#10;UdlSsaa5fBWdkqRcNzRAcMXLy2r2zjCrwmZ71Dksxv5wcb6XDEfcjbYCqDL4Ed8rJzSXkQ3nT8vd&#10;E09STG8LlxJ+a32y+DRsqeGciN0caLluOJMEwbHKT0uGtSpeik/gKJJb6sr7pxaISCo77uu0lDaT&#10;/+CEdVnFZjL4h4KtBcLSBNu14DcnI2bEbMDFfo73dTVAGj/jU6bFXWK7dRU/VngIPOqBHCuv2pbA&#10;QQjQukmE4wUq1qw60bWzj4DEX03sXc9tJhFKH87brQKSo1YScdbCiC+9OpxqK0vw2zRYc5xV55mB&#10;8U74BT8kNGmYYzJOshtLF6bdvb/CS6ERgkPideR9Qz5nXOA31+DpZ4HG+B5eEIGLYFEXt26AG6WB&#10;pV9g1Dly+Zxrt7+AklWIHl8ZkIUGbVwJd+YMhGSUJFd2mr3/CE2LCflywKKHRt9thCRTEy+91+XY&#10;Jcj35sQD/UeoScaghedxNOc3hdDjzbaDc8nkcXI+puVtsOhpJ+HGgHE3GujJwPavjrU+N7M87gO7&#10;d0OGwkCPOlkGBv+Yw28yoUxQ6hansHFkVErrMICGMtRSFPgFU+5ekbDsSsJ+QsG3Tg1vl40qSf3o&#10;0uVlJ/Xfw89D3Pcq1vYdtrJ8WitsLm67WLQRdyZvtaGsC/bUu6sFgBGrY0h7NOwBL7ZrCqykkMuG&#10;i0Y8EeMetcrva0xcSC+VkS24T/cTelK3+3tRQ44fxqUlPbWv6AM8A6oXpYd87I2Z2L0RMSfftJ8Q&#10;mtjg2bH3m3J9WNskJWGTglKOnIrDwsVFDo1gVLGmvt6FVKyo+Nt0e1UhV2XdP3Cyli0HP8l5MbZC&#10;O6QurqGWGgYu6JxsP4hF9AI+d91u+JZS5ZgoWzacL2lVD2Wgvr4aoFL3Fb7VTTxlTf6qGhv0Njpu&#10;K+JNE+aZdtt24TGwI+Y+aZ2POxOAp9P0mNiD6jFTWmh4ySC3YNm5MO/9XpuHr7p46dOKYWk4Ahu6&#10;1RPp3KKNc7NHC2KtzZN31x3ossMOAm82/jpGi6xA3wx/jwfzt/i6DoS/DKq7QYt+S0bEzV4Sai6+&#10;P0B73HtgbE8Afm7VvcZDZmDyXII4dAo2CcMuMS0GdErNd/C0Bqul0bgYXKaxzshankaVJaDPsMP8&#10;+FC4Y8ToWHMkvFVYOAqSiHlbp6XJbqiV6b2ud4BuYobMmFkTjL0JFrb0+lDL+aLP2BS1++LYvmGl&#10;eC+c63Rc6iR8sodYn8ZBe8/OMoI+0PV2aUaGvrYjuTYn4Ol3cF6M+oKPfSt4aTRbVa4sb4+JYrks&#10;Q7f13izcuK8Ro1vLo6sF+jJ5VXmyIkhmakhKamgOTLtG+Fc81TYcde8DYZ59OQOkd2yRN+tMEipV&#10;tzJ0rvZuI+gZtg9XbLVIlsOdqBtXoKOA8+hCoj68Z0ROzFxA2fznizo2EXU7XCBTkzRGNkMwVcMd&#10;mOpg0JRfrV06mAGF3vCssIiC3Ev+ccJn5IyFRQfwmDdmzuQVPZ81N3y9A/lYiFCKTu2CCSJZ+JiR&#10;Ek/NBBqdMHjtQXlP0BnMxgzawlrKWra2eaydZmy/OQrCYCQhz6MVOw0Dbf/9hGy0ay7eM0LLe6Yt&#10;6xNyRUtvjo8Ki0Zgeo4iV5jpdlZJZ8n2vhXX5sHJo7FIqiZSre6imKDgQfUxGXgrUDDBqblmaY0j&#10;5HvT0Ih7EbG1lTeZU+xmGHmxkTQDU2aYBL1qCijm1IpccFHsHWA1zZLeLSeRQzdEwR4p2zNCYz3M&#10;W86XqBQrjZtjDW+0A6X5RrAwWx5yjYiLijRaR5VbF5ToW6wMdK8jFJrIZ35B48NUhzYup6pfSN0N&#10;90AOlmGsSk7cCHrWxC+BFc+1qDWkEai3bIRou3PIhUZ3hdmcGTk4McsAI4OCKi0B1NCY7+errZYD&#10;uRugXz/ZPqg+YMwxnSrSLRZfI8h1KiK7F7o3I7/hz+qsLL0G5DvbglPazA2F/BjYzev3NU2L0ram&#10;hQ3hFZuft+0LhwF29wH3rSsrrw94l+RN9zmg0wrDG9i+iytDyHxaFDzA3gaKuSL24inhsRBh0SbQ&#10;GwwErvFWGsjZ6+t6JAjxLv0Bo/4erKFCU/SSolg1ie6V/awRTgYYbHtK3XEESKBZpweV6qBYn8Lq&#10;hOW4+3EmB0opy1vrMpKnIpia4UIJZi/QayGYsf6IkcuOF3C8yRbuYf8tOi03DGbaAoxRkO+mfMGn&#10;2oIyDLQ9HCqa38LUrwkKuuS30gTq52wdcESU1eHqCGTyvLmxgcRwhMqKpkPE0FxUA5rHXAp9Y64F&#10;ijfML6oXzNwEaQ7Kcq7yudAuhI/erpia6AgCtNVUsAscQVnfoo39DIr6nZuF5CWnhaLRL6DwBvcg&#10;I2jd/wa+uhcsQXd/zDUvhjsy+/o7kFMWzPpiaWZPKmli+x+X2yrSeJZbxIOWUzLtf0vrJmyPQaVO&#10;OI0OPsUZ8ffIfqfYl4z7m2eUO2pfBzOMbegiDfN9nUvAKNVkTILgfDClzS9O2RtgNveCEb3NYuNN&#10;gllZ3Cf3hnYPZB4ZUeRSKiibLsyp2Pqn/OTNuKz7izWc8BTP3QXmKH2AId9pDqdbVKa1ETLkjxJo&#10;uLcy0SqCBuiGzwwtlWHCMlP9QISyjZEBT3R0aUMnYI+kGNq6ot266IRyaMzkxA839qMwar0IGQoV&#10;+tSOA0DHZY32/oAHvMSTDPwR41APac54XsWdIIoV6DsZb2VzbzJc8caX3w7NBgP+EKdYBHt74GnH&#10;HH5oG1qs2YHBmEP/Ro5kN4fOvFjRCrwjC1vX8+hiNSAzgPXKQsSjLS7ezRPPka+Q6Zc6k4LnzIdd&#10;QTgj/faZdc+4snfpxKPmORnb3aNmtznCuOVO3lZIx/LqjsEtyR2pxMvkKoDnKyNWF++a3N8L5gjw&#10;UOuWQSWn13Jg+lcKsxkVSb86tzuSMqPCYfUEL4v+FJrhs23MxPb/ZaD8HILeSSdE99UEcuOzBDE9&#10;4Ew1hnfmjBj6PQs4tSPHtOiuAvuAVHjqlOvXXBy6FJ+G0F3ZU5Bnb02ozaciRl7qiYxACdLaa7UU&#10;ozKc2WKS/wYutil4lVajT3ZEDRKQxZu9Al/gS63P6ab/ZTSK4yqYJ2LSEy32WUw8CSb/WuYaFNlC&#10;Zvr2JMrfATGDlXgJOzwpGn4UhLyZEbfX8yk4+WL6KljGDWB84wpzKFp8oUcOlRHJ8R1cCpvPYgDz&#10;+Nnmrowp+Qq/pCztp9SIW08znhoj7yxyMvFXoBpOUUPK0ds1xHQ8cKLIFQ53nimz9RKrgXFbaAQY&#10;R3M8Nw9AxiGol6dAUG5HzP9TAwBCAyLQ9pDZmwJ85EZ3j8GwJkgcbAPXE9CHTxDxJoY/h/ZOX+DM&#10;0scadfxDk624huG8IpQfMyhwVbOtdRLocSFVwtiIGyzcd+EAYyG4KzOaTSCdkSj7VBNFzxhvIije&#10;PzdhEF3b7YbMEmDZxZsNq29UPXKLM7QzQKQpI9ymMEy2P8ybbqZs9xmPQgX8HzTZoP2HXsS4al95&#10;x/T+BWCYXvb7ATi7Ar/tiVLnNts7MuZGSwsc6aXRgXDBoetoQTPh+W2GR1d/sZfcAriDD8KmMJLM&#10;99t4TZsYElRycyeax6XmASHIJtyEBKbcGS+vOU1iSA8GnYon9QW4mZiMz4d5eFjzBQ/v6v0mDg+w&#10;CvaylE4SB+F44n/FrEPvMovAJXTepiXBwtx8LK0dhEFXxMbLvIAjCMKux7RNcxJUM+LhcIE0BjoL&#10;W36w3oc7v6sEC0whuhbtQoB+vPnoiqFHlBlWuw9E2+OW9wmS2jaZka8Np0ZEju6GXbc7jMCco+Gq&#10;K3wIAyWR5e3HzBC8CkfwiwwLtehNmBOr4E02AYWrbmLjRMe7gW0zse2NI8pv5EaEpqRYW40c9jT1&#10;YU8y+nYzJKFJNDPEZap8Jwy0bEEake+S+Nwq0ZdQXhxLq8jHNAtyBAQUa2MoErygGEHTGtc/IsIf&#10;ZAe6vtlmpoepzbLT8/0TKiTrlji5wMkm43ftI5qq9kvGzU2OlntuylsDi2/7EaobKG6PXcxInIh2&#10;x8EoChms+O/I0EHKmklgkdQFl7Gag/fJGLEqfAHPUC7nhTmDjaOv1nUyzjmUvFG06Xfyd2R27kbD&#10;SZHJKd7GvlAGT1GwS9z221fotnAyhYeb/gmZtLK7W4uFHRHv8xC9FEiAZICLvWrERUS/mvAcpnjE&#10;A0YphpaXNXo9IaNNc8iTOCKGG0foI0EXXn3jmOSZrfNzLTOsjdLfosAT/xdgyXivPiLuh8GtJ3He&#10;oq54Ej9iFXjL91gdsyXeufDzTVpZ/SYCOw14qMzeDygLhRmAiV+/xS76r+KAtrF08HLvgnsIrCLR&#10;5mTwDmK4xknjKzDZLetxjtt5j7KlSkAeZ55bgmy/OmK7Luh82m6ge8p7gra2ClzzmyShxCcwhmW4&#10;6E1LzC2A8zHlRE/5kM5wGxTL0f1QU1fDcuXPjVBJa3QgfARXmNf8HKmBTDUJUUGg93MEMy40MWxb&#10;GmHuYswfzAyHh16TIVMNj7wsAiL9oQMLZrhq9RIOI4kJrahHZT7IPwLTilzvj1L32p2lXZv8ZYWJ&#10;0Jzax+yW0jXlNkEH3X0mDEEpTrN6w5lRQCzypCMjSoRAOgL8Q2qfIMIPUKA7ZSubJuF+jdFAalV9&#10;gJQycepoV1kC7yz8sh0oXiLzeFijRlqJCzVR0XfdlxhFbhXBLV5ub/v6DdP7jJJXphlPVe68ngIj&#10;dhGKwjBusR1SmBkXcPcm0p+y2cPQ6wRIBewT35d9CI3onD/oDMkGRWJP04IggrS+mYEqStTWCLSj&#10;8PoBh4eahrUweMK5GFnUAJeZS4elO7Um8ndow8A+anPwjRs3EYpWbyTNCukVPQXf4UPOPQyWkTSa&#10;FV0zDKHq3BvGHloaXX5/5bOvKsmmi168XdpFiVLsll1F2LV33P32M0El3PEeHZAUEzmSkhgRc1x7&#10;pCw34PRD9Fvs9PvY1pW1MSl6F+rvkWV4NHhYXiv/ybDM8cp4pe8QHYDZ3AsUPTU63zAQxJHnk9E8&#10;0pGgn/rWQ3OiUZdogKEVl4s2rl9w6PP9xUg0ZEvrqwZg+XtdROpal6GsXsjYxg7chJODFztfNmDG&#10;ZejPyAIASzrnfVzRou8DxXFw9w/wMZkDBNxqKTDHw9HwsBU6ti132EBf3KHDTAfpbKDHHItKdy86&#10;R7WaNcc0HnGGGwOTA+kVVNikIw7XJuEWXpyG4gKN9C54izleJC1kpo9b5EEUwD0GQfZVCM/yn/BW&#10;Aft34jVDLTpOWEY0wDSOVQ2smLnFdEs2Wn1FXffczPSDzvAwDdMDVE+Gumhzf6InhlMwOsos+Azj&#10;LeRvpCV2r/ly7ELHpNQ4qQYIQuafoNKqVitFswamM/qaYIP7uY9EOvftpTeZAw8FJ076Q9WBptXx&#10;mMkxgzkTh7hbZCEOMqWu52hG08WuFv8PfgNP2yJQ4WKwEF/Oe2hrjHCqq8zUSgtHYuAx0Aq3vki8&#10;fHF5oQHUhweLSiPsOx1pNBEv3ROa+pNY8Sa+JuS2XeIt946d2oqdmKEX4TN+SCqpWT2vu0MkcAmv&#10;6whAsm6hbjsbwq3F0rYjHUx7Q3iP70M+EWH3ZrWoo9exeAkOaR7PC/y9BpiKHtSskWksYA2J+hro&#10;UkXDTYSjaP3Y8u/AqrFgrq2mi37cUnPoaa0tMHDwQaxAuWaNcQKb0ugX4Tf4WL8Vfx0CwSUo9zlf&#10;P3tEBL1r7Z66xTaQXhgQugmQninfgVv9J4kdmT8L2QTbAZVh86axmsBwEn2lG/eMGw4lCCf7r66c&#10;szYy/Kgn/zYjpmmRLjITlrIbKLINymMwYewI3FUJyT+IHpF5nHt4R7UiHge6Hl9DrXLvpWOO66Ig&#10;W4SdeusiIKQnw7adRheZDbcoJ76BdEqPnJme78q694b5P1oC4kDwQiOFWYfUEeqNG3dHV6bdSDPh&#10;oaNZIafd5AwrWKHL1OP+dYDQdYQM5G6BDo83GczHrDgnMy0puzRLD3Q83Q5HpPEFx0vEiInwXFi7&#10;UgmKya509GGfeIjYrFUpBNZVyQ3w11iQ1tvbmh4aHOdeTQ95Lslo59nF7ultURnKxoVSxf8IS/wm&#10;d2rotdU8YIV+celZ09i+XX+GWa/wXtej+e0S92dVeijwDR03T//uRuyptTB0iUKTp6FOyODN6alX&#10;eMBlS5j1ZnfDJQRKFbCqkng/PqVb2NcU+yCVx1UIfnwNsgFkLFxJx469aS2qNdxHyR1K0L+LR89M&#10;mD7/iBqauZx3d5co36z7Nj1hquOWGPwO9E+m58I9Yna4R1/V/FBYF8EGUBHoP90R5jMeVW8VYpgR&#10;GV+ow7RkM88Kn4EcjIP0NhkxNIOzC7sZR1xwoV5oTMJpK+DhAU/f9EAfouAkuijSqdqwCgTMBVMC&#10;gqwrw3Y3Qb/9rHWbWhS5hL6BpX2ZCVn/KM3Z29Jy9vfNK+WAV0CqC9jbbe971f7ui6sc7pk2+Ojj&#10;xwD+Yh521UtpGIROWlFuWddlrukUcRAO8hHEYrVg9i1HLCc9A4DPXGxbagcT/xqzxPLKpWUNXsFW&#10;VGRudw+U40YFuQNDG26QKyhs8ioa2LsLPGZVAOuJI2KtAh4u1YkRW85tKoIHtIn92Yzbb56fFzno&#10;mg2kVRSxXEK5cb/koXPmltLh8VkF8IDOdMFWE26nDekWb1JzsioCfTcWHgMHrkoUZiB6mQZNAHZu&#10;vODO4MxdPtDvdjzOmCizt0Tp0a1h3yD5HVfeyOJbdpKx43VzS/8H0FqihPpWsO2NW2LQ4Mp/T7vv&#10;T2I4D8g8M9BU/Rr8AySrGY5EfvTEdWBozaKQDC22DqPd66T3/zp8WtbyhvvYaGDWXBzlpeVGRfrj&#10;QPSSWF/qaTsW5S67FjoSD6Io721usNoyYwdCkf2BKVgyczfjuk5rXDLabXyxJuU8/pkqo2wNNBhE&#10;M7a2gBq+JAczZBrGHH6ApcWMqzX4jwOYDSWOeGTUVES4ps8QFC9R1lWsmze8hVcMrlMcQa8OrKF+&#10;ulhBz1hsYQQl5hW2GofsxhxEw8EeeUSZ9zIEQnb9ssXfgCWs6K1U/uiikwKNXnTqh4ngVUZxdWj0&#10;iRlXxrNPNMJMDe3coW2I2O4d5jqTgVqsGf5WjaWCI2NNyGrPnYzr38OsZnOxOcY0rYt3mGGPG74m&#10;SQ/p6A8Yq3cJw6WBVYuk7Qrriu7mDb2A2py29bUEYGsdk+4h90n1uX4H6WeWqkUtn96UGPyn2RyS&#10;i7L7ETtUbXTCcA60KMzam2vaK4mZId/9nGiiC9UHhS5NGpwIFhxviwlpaH6FWNdrSga9unWYwZHz&#10;VuQaAxkXwVtpXm13g5PX2ImlgovM75IND9qqUT9oEN2RncxFtyhzycDa6vAHT4S6T8R3EHkr4cxf&#10;HJ3+2zDvr5mCUqy1NyHsPSbgP7fanDw4NHqf5pjXCgGGSnrHzp/+W3WPRWe95qyXICNdQ0SLa9YQ&#10;6s7IVmcwy8cgYnUlcBxExwzWQq5JF3JQ4ai3YnzAmhf12D4U92gATiP0RbygZ/TljkpkUcbM0ysC&#10;nhELLQwipqjZN3gA6RWYkgMR9o+VJNShDQXgbFG0sJXu4AWbvlAugjSAx43+EjO/vMYWZRYc74C2&#10;hld4mj0VdXOuaYP8T/uLE18O8oJZ2nvhWELewycw/EFzIhLuic6iuwoyG0bbGZhMykmTcSe4L8FC&#10;MhPTr5EVieGJZWAStPg+rcyU0QzPe3T1k2Agz+XiieBusRdAfq+q54pPGEMjbh9g/mOUXwukct4l&#10;ED+bQC0z/zPGGix4J6u94qOgY2ztyLFIr6T/tEsphla4UCfmirivR9H2n44xh3pr2JMyaCZ1ijwa&#10;+xYo6473+C1qHGguQ3G2Mg38+JNCL/XWcLI01YdJpCNjxN6whV8nDliWj9vu8CrmDk6BLIDmkFHh&#10;lrDCBQ+osy/IVngMn7izq0CireEhz1ARWtZg2sd5+gv05LBra9C30Uq9dg+OCGs9FjOdX4+EZGYI&#10;nl2DPBUHtJNoruGCwndR1hBghbcSlusY7LPzBVzv56MdE1qt2rhPJQubrRq0IgN6m3d+xP0bT2e7&#10;9ku4vObZz9KGaSibzeX0gDjIA58VAxe5dkcBa/VSQ5te20OXAmUuoyTNNCsc9tU8A8OPJBvT+k4b&#10;+kOm09kEPO8MPKKpPiU8xdtUr5JbtMyx0FsFX9MLbE9CsPoMXO7kMyTpwrDbSIZLKaP4D3AUuggO&#10;vGgiNCSb5MrcUWdtBAtkJs33ZFHtTT2X+YD1EHhMYED7708rvxnWnkkgnUUXtmFqH6bIHI+sBLW3&#10;0ARjXXCKN3NR/JQ0TffKysWiC47sHWNr3LxoB0XH7s9ZNJkWkclpwbxJAheqoUfNTvcyjerbycvP&#10;lUNvME6viSBmoHvn6A7nV3i4dNZ7A9CPNLToswPhD3z5CHgy7cJygcy4YQfcf6A/wKYoIdtrzkuh&#10;SygKZuErLKTXBIn7Lj2CuhD7jm+ASvqIO7F4P4D9hh+Zn5HbgDq0jiLJ7rOFxTS5W+qsjUgS6ttX&#10;ioWsT0Ec2gfEbfR/4tC0nu1YkwSccXJ6B8Q/RY/Is/Ab3LI756u0W0/jl8GgvSTFniv0UPCBPvFU&#10;QNhBjUkTMIu/14h/bMLLf45gS6nuO82GR38HXiIAqiOAQ2q9XlqW/hqYXSTbKY4tdF3yrkwz28L2&#10;T8JhPIqPMJylp5u8pqgF0ahQIFbh/REnTuYbfJU1ReatLL/9DHhoK7wfgX0jHFkDMJOeqAo0yYEZ&#10;g2eXXu4DdSCIoKPvcTy98PHsrhsUxK2p4MQD/QlWu2dqLj4gArhigrb75jZ5mWF53zR3fKMbwXCs&#10;5+Ng4FrGyJbETb3qxN5DDbn/Ex/zBJON00YYE1VjiydWwl3EMtJSnwY7txwVKyugMl8jtG1Zp3EC&#10;oRqHEz/VtdCHSg/0BXvX6QWFoNl8RcCmg3ch3PjbCznDKhZ5st9wRhfzwS3fP4QkmTLbsMtv2ArH&#10;hlpXulvGFxhpcO51NOsWk+lE8C2+gAh3QauXsCyhbZPjIBo89iY5YerPCVCEyuYbOU7BTY53rEf/&#10;DcxS4flf5fWhrYMbwfBp5kUmJQabuLkM5OsFVfOKCKKvWuj8n3hzOIwoPBjelK7iRAv8m/iyKmSc&#10;QXxBB9VyH8tQ3ecuQraMFlyOweTrHb8VN2ZR8JxpgTKnGggGfdiYh1Zy6n+EFThriDlC2ufcNp+F&#10;Hy2fEEFLbpFKaGgJgbXBX8B1XW51L9kHRVWkw/H5TOGR9owfpMLnhFLszZIbZNN5D6wUx2DN0UsO&#10;7BjJO/850b2NRh8KJaZ5YrI8TrjiqygdXZiTzy4ib7jFtQTL9+Bd03ga/L2e/VHHl8OmK3kw+ctK&#10;x/Bq3Ae8RiPYxwfoGOVvm9sYr3UXlK+MvZrAL/WuaAVkog2ylkfDvSQNj/sI2o+QFGz3aa4wUBZx&#10;qX0Qz9jS8G8lBjcF5oEg6fa/iHl+0vW7jfNVm8Bv6lSQC5p9OAS/VkA52Gd8lkFxqNq9lPFcB4qM&#10;msFX//w2VLZbRSQu1DNGdYLpWb1N6YZYHVR6udORmiPs1ccguWOE2XJdWO0FrU5fF8iW85TeeMv+&#10;Jx7p1sJo0XA1nAIt/I5TeEnNmm6ExBeok5+ksW6nlX6qaFSQVsZ+gSVxkEjOTdfQejPKzHmFxMAw&#10;CddE8whG4/P1xHsy8PCxkGSu4LWWZpAr+gq9biWaJaeK8UNgKsq7g3GJnqSLb66Zy5PrN6fFHBHu&#10;3b+DqszB+43OeawJ4WDpDX4cC/poRmCrEvm7ko/AmOgjgXdMXqt+G2gNQcl8yDk6Zfat1ge0lO+z&#10;H5SDNif8KW+BgSRp4M7WimWEm7TM5gLLfcAHVYZlsI3puMOzl0J5DXIX+SMsexcAlUeY/3iL39r7&#10;s4Yzcwl/7e6eYnTSnziZgVs4amtQV4hyM0hgHOzgQ+hoei8OwLCrFzvxHOTs3L7Do+8ihnW9z6Th&#10;1Nku2Os6IVIoXTFRNB8HBR2hu8TYIzAyINCq+FJMD8050/h+Oe7l10ClVq0X3qtLzwx/+mnn9Az2&#10;qYpNcX+8xwyxrBR/wjeqtSFfpFBSurQ6ZfYhK/YTbqLgfikw10bcF/hVUcr6IiKrL7fuU/S6o6FI&#10;tK9lc05T9gAXXVbDQxPXQ+fOlxjq51RE1oaTsmaFwuDsx9akhJjeM4bunnQMUNO5Jzia3q5D+ppr&#10;qPgn5TeKHzCKrbsSSLJFZbY2bp8Ax73zVg/ZgqlBnoGG5+BTJErqTSdVfaOIt6LDw2wnbhzY4Gec&#10;HppOB+nP9oBocHy7z6AxLnd6Rjsy8ixJSDKFsRb2U9CEzRQG4dsJzmc99Uf2ZxwpX9SQpLeF5/Qe&#10;KdstdHa19ZRl8HCBjjWNvJuPCM06LgXSGeNHSJ+emT0x3XXk72iZvcjGjtG3kdFnTCSuPMyOjPSD&#10;E+j2nyEr+BDsBmlXHPtC83cICG73Afi3POIxcMKkH9Vj8ktdblgfyy24Hl1PbbaZt+OUGSXt31N7&#10;hQf4GXrBVsTBqvl8ddADn6eUkNTayKlcWRiYvxy1P2MSnGMmRtp4S3yPmdU8G9W82h57z8lk24SB&#10;C2XIAtZ9l3Sv88wnuqDm3bE5+OKs7SldeC+14JKZt9l0aaCLiAEm9rhRwibS7wHaaIL0Xh2OjwrX&#10;QQrhxHiDFcDeIx+wkvR7FcF6vcqDA8OumGjsx/kLxLF7D4hkdTcohG03q36o0rjmnTfEM9h2BIP+&#10;jP6CI/vrclu4N63Hf54jE5TVNsWs4WRbcDXaNiG47/dQio7wkr2m62YKMWBmriGvBe74QeqwDCbp&#10;XaWjZOOT1qZgNjVFBhzIgeOyFvlbRCE/2qNuxrw31IZZ37YPXhh2WcuFaHUXNPIaT/oh+h1yfn9V&#10;pdCq2YXq7DaCsXAPFt1xpn/ASqDbObPtySrG2h4axOXT5YZPolaxAMY3h6Zssbj4twxtAtwhe+GL&#10;DSKOy9Tas+IRR9IBjo7JxHjeWMcZwROaOWzA/I8UvC36E1xr/FT411lwY5jEnXqA34/UuVTfUJ13&#10;hF30S91b4gKzbXxMFK+U+bFpR0WEBJDS+ISPKlbqKtg5Df8PVMPNmcigpF9CWkX9DTAKXqo2atLx&#10;cPrZq/WptjYwvdO/Z/2Gl9ynUPJuTN1jwR44/jNfcTPRWay0sOyKz2nvyQglFVroBv1+zh1heEdu&#10;Hjx1Nnx9S4dh8VrMv4Iod0zFgJjHMRNZgG1g6c3qG/oVvhWidlq3rGuhIltYJtsZj6u6xPY/g8W+&#10;TaPuMuag3Emu3QYhIuhpp3SYBpyeZIYUvV26ryJ7m467j/gUJ2IF/UC1lvxXhb6Dl2LXbcHeT74s&#10;62CNRYZpfWMN8CYDnMz32Lnm19sqHF7OCuUM2tE4LO4mWfhCMvF9QlfSvs4nuK/rqlQYHUaIaxHu&#10;Qr4LLuHvQN2z+KWuWX7EaDUc7+yfMUb5BH5BpzD+P+cBm5/N5bg7bzXfYgMuTL0Mtj5ghgBz4HNr&#10;MuAblQGz9Kej7aYCaKfkj/FNmY+a7+YSKva2Q3iRCLR1OiTFH+6otUOj+/6Oj4IG1655yclvUNeC&#10;n0f5rAiYkksOR17k2yyy1D/6H4y6o5RjVw3nxp44kgyXUkSME9GuYs6RdhDPqEFvw29m+A+jPNBf&#10;YGY+1nkboGK1YQ/6uE3/jHNNC01sR9zh867eNmzjquBw9TNCAgXNZ9QajYjJUdSVX6KlpDnLuBdj&#10;CEWaeb7rl/sGSH+QOzCuDxrJ1uvf+w6iYU+QnmsViXj0wsqbwStcMrtf8ZY2bsMjcnxbwKF3jnwP&#10;imiMm10znYYnfqBEsNKr70xmaHYZg1n+7DomJe8iE1Ayg33F9o5ChD9cJ1xgbUgju1VR3E2hFZ6B&#10;K76QBPK3tALsp2xfCfRTUt54yEhN878BVNYQc4zXEd+n06P5bYTlFYFpdN4yRdiajRd8htgSzaTT&#10;/eUO3AObjdktPqfS5vQH8MRLieHLQUuLcwpofzJol6KxvScU/xof5D5+QzLqerjZZvbIdAA/67d1&#10;bC39RdJF8t/doSuOap/KK47Wlfy0iqxmEu6Li0gpan+L+wOgTJZSfS9oXVU2C04+ZqWp+N+gVzG7&#10;DwuEh1CttTRjnppY83/APctZDX0tXgQta2qeK9bAJ1yiFkZs8YlXxef0wHfKfUs6VsRcMHa1t2xs&#10;noIjhhBe7iZEO5/RQ0aQTfEbQjHE+LEPPxYn01RCTreS3nBRgaoR2NeiU4+vCXK09v69Bl+V4VFA&#10;G300odpY/HQfkmY9s6665K9RB2MlCFd98T8gkrxU1WjVHgvHkH82tNftgxrooEkDDfvoKtIhltVa&#10;DKaYJMPwPvnPQJWcLgx8b6drDQ5QjE4u/BseaOIptn7TtHXlujDuSktbSU8j/Tvo1Ztd5vfD3w4Y&#10;qPcK39f/C3w3CFUlPZPsQdVInSUijpRsNP0YWJI/0uYWDefv4Icpah7zAdIw3M7YYP4MvSys9GRY&#10;y72w1v/jd2AYOvpwFx7ol4DjjLebYdZzvha14sjQLvfAEt1xEU3qqyon1j39E6BAlukdTv6sXqNZ&#10;j62QK1mX4vPdzU63AoXOnFFDI82EZ+XtAZ+/myHJE+Z26x7xKU5s0XMSI9FgmSGVlTsVxAAV6v41&#10;eLG3moyhGSLdzHue2HvsV/xW5VA/pD9XVSRb3gZ6oqIDLreI8c6Gpu/UjA8s9w4XWUn9SdBdb7P+&#10;afOv4JxiMmZgAu4BmOMM19WBWTZuhVdkJ98wNH0PFIjweylGXcK9Taflmdm8P4C+EFxq5HBv+Hbs&#10;cVsaXvJbyKeSjPmw7UIfMbPnnLt9ICrQbm2h+yn0AeN/ZWlAiGFjQub9n6Clyhy1pqMRc9Hju52B&#10;sYL/FzdGCcAIT7zO+8bd0HQ7Bb5deq3oyVxQC3uWk32s1ANmX3SPqcKH8B0PSaLjVljLc9W+yHC9&#10;seheJDM2koJxiXfcws5ZZ8NiMviP53JCt2nAMx8vp2f076HqMs7qsVXqbC6YtMxosjOEVYzjIBLP&#10;kQAV4+kpJlz/5uct77DDDXbcxyue+M9Q5nPlz/glM0a7wml2tQHmw/YraRn+FaIh3CU0LGGDRZ6D&#10;Bf74m9/Rq4+DtYrAm0xgz7kjQuzjtkRrPUzvgOgbOE3KFIwJ0qyrOjPS+ktUnVnxlwFKC8MuELET&#10;hjQecVcU+1jhPfAUPfhB9NQeMNt/n0LAunhBaVNia+Ixm3DeunjpydygwMJkmiczx4EbJ99vRXp2&#10;uf336IV2UfneNscaeex8owZ3ICasbk0/vGtmp2EdoknkPK2neegNvsvtiBtgO3PcbUfJb1VvnPAc&#10;uYLynfNVjRBhHfbHNkMMWj64eUwXYssoooVOuQoJ0h30HW+iEYj51PC79/nRC/N7XDPeyyiKYTV0&#10;TRGWPAR3GXP995N/g36DRrFyNPIXIx2SRYwlnPW+YYA6aBO/bYaLV85bCWxVjhzGNQEkJxliWnQw&#10;SU7UmrH3knoXyBSHi9hORCTHNGT9GLDgdut69C/gpWY1O8lGxHS0GfKk41b03WAgYuHlAtCHDXQ7&#10;MclT0hg32wbhfxYib3wBbWbAKL2is4YdLZrhdusjNG7tSRTKEj/UGhh5z0XGaSGMqHtAx2YXKvCw&#10;1fvuxcXO/3o7fanOIW54FUUQ42W52DRNIsF4MiP0B/B81RwjhWk9ozkz3VLQ9CNJLZDfF8/b3lSf&#10;waSnhOBzWgYZTKNV4CTRMLCiw92ZDS8hoMJmfdB+IViA3lbqK3hH7TthOfGQPpPnPXJwMCdmMeNy&#10;v1sCsNwTX+vHw+rAx3EGjkGz+NolQqGZE57+fowhCPRGlNoE/nnANgaY5Z5AVUphhNPr6L3FUVPb&#10;cOMMIV7hB/UHZFabwlOlB/7Xge/6z8Vj54T0fPs4f6g9w/30EvwkIFSihQzDG8lZKxAuTkmFQuyg&#10;UdEvkEd61nBwzkboNULA83uNCTM6C+SGutYxUzY8+iQSX1FbW5OOrBjeSOfRdbVsZ+kct0Tw2A+I&#10;Xe34qUBTm/VtKnVDjBU930MEMdUUwFj50Zt1RH+AcvVHcIuzE1cTLdUFL6GBd12byvpEMb4dHvVu&#10;jPvasipe3A0ZNcPtl4QjRKLtUlsDg4rTM7RYmzia4tOmuGc4FhGDZ69OKOcstP0/RJZxgxtuL6xv&#10;rnEAIgkLxxzhkuLzXEG21ljt2vfAQQx41CtYx9fMURDsMRuH2HtMeIn1EAfAFpmRgw0BHLvEhZet&#10;wYPoggvD+94myj0DnVlRgzN6f/L2XjETh6eko3LO/wO67pLyZZWPwuvNF8W7NQrEPvhDyiKpTEtd&#10;C/WOoG0Kce3EO4YjXKiGiFof34fMNgtOnrvCuJ09YBiu5hgz3SgWP4/ngjbaaCGo3ytWMJNXFXeD&#10;XdEL5gdB/qdOdgFMt37FwMlH6IIRouMzj+wjtxNuQ3ToCgqh5UV3ykshmNUFU0yc8yIeaIcH1w29&#10;p8QNZLSXLfOaqOIZ8syrlLCIS/if3oLNZxPG986gSL54CWUFTqZwi8XiRjc2Uo41NDwyO4Msl1jL&#10;F0ktQvEbKoJsvOncTQN9nxL93B0DcuqnJsYdzSTMb2+PmCmdbH5F1Ggzd/RJn1CwVnGkG14LXAC9&#10;5mFXS3YeJNkIjd8xnNN1nm3mCOFhE9P2/hV2wKXDPHfN9Hso5M9omzjULWekn7WM0avFwmIvx83G&#10;aP9EicbyFCMy8BFWpAtHEquQCdUIJ1aS3CRJwBsyc8fAA2cgtHy/oWKX5E86hQorYWC5xI27I5Rn&#10;RjErdgtozucPaWGW8kuMBGxubRLtrBw92mA+I5S4A093riqyTVec/EHIcc9gVjkBkNqnayxwBJHn&#10;5sKi5fYNA8p+qcIUxp/2xJCRq+QxrwVglvtQZooGBs2Z2qXXDZ1Om/K5RYlrwgv0sYnG3wa0PfOb&#10;AoCtA9khz2fg/ky+PB6uiLSOuV7anWiVfVcjOqT4Iq1wUppugzwp4rDHitCq/x0zLzwN3mMi4nZU&#10;6BAiFzs/uJuu4Ykn7H7FXtSeuDUSn51n3OqcmEfEU+K/4jb23sxeywUD0C8qYLOJezvwIHf0aNgo&#10;g7XpBWhQ47x7QkZOSWPcPDRnEkBWQ4cghY0z0EzN+SbIGrcVOJUh6uL1ipKow18buADkGHipxjG5&#10;YBe9DDIojkXmohy4jxxZVcKaQQ40Bibd5HpwRgbA6owlpLa22NrEQd+x4v4vc5JF9hjNTeP4aoS3&#10;7nd0aoZTr2PnwdSkTyPCEyLzw2fLQIPw/8y1gWGXsn3GY7wFtubIeSqSPAy75Ae7+tmdsMBjzFE7&#10;ZLjvJfGxTl5NeU2aZLtF6vpH2JQeiLQtk39niR1qQCjCLNy0dlbkFaexm2bhMXINGDn5vptu+S8t&#10;6NXjMh/Z/H1gS+O7NmKhK/+P0PJmCXoa3AM+E2v6UoT0ZVCTZAaHKWwiS89OgSU+pxEw/ilkOEPF&#10;vFSspnaeTEPzd4i4koLVRF28KMMYLn/JOiAtW3/7NSZ2zEfwV3BfgUv/jJSh7/ZsG0IY8xHMjkA+&#10;34fAkKt5xRG/JRQXX9S3qk3vUsCjaCIziQsGfdVEtgebRmYQLXDA94eS+np8yQjKeyWgjQd5Ppoe&#10;ENEYy5E3TjCezz3ZqSLMm8Tpd7h8fteEIyL+Pwoj/IhHFapcgg/6viS3WteTLnajutr6FgGWe8XW&#10;0LfFcD0V7NZKIQHuph44EgNHTYMz6HpQ0vlLB91B82RMuCi07NEEQQznA+4b8AiPWff0xpg0hG55&#10;P1ZV4pmWwGwQGuFwruR3iFWeWTHPiKCnWkYhbWTQmVvXPVj54WSdIkiM7RATnWN43TG77//MKpjG&#10;J3dTgCv+pliSsg+xEX1CAVB7V9QGZ32Fu3ACkRUd7nOmh7xFZx90cRPEHuhTZobMCPQruIDZbSP6&#10;YQ91oqcJzvgT4J7AIK0W+YCaEYwjT0Sn4+NF/bhbBVVFO2hAkf4KZgLEQQ48R63kCLZZhjGeNR0U&#10;zNI3rSmmKLEHDyHaHsipGDKlC4DhM0OMJ1tLTl7DQRCLlftFbkyvRc4hG26xxfVS3hNwZmyE7Wbk&#10;3Xi8hURPO6ucmJo0Y53YgllDkbYPslKPy6YoY2C53+I5LSNu2FNsio/U51o3UL2awL2Sf7VGtOWl&#10;llZ6NJvnuNzflQaceY4WoKlctcUQaTSkwr/n09RF35Gxy3Rd1+RhrtsDxJbkFIkoekmY2PHyV+Qo&#10;lKXR4yc9m8HjWgQ6R6GG+BnpR8Rb7ExuzJKEYb2b843adi7jRk5RoHG38BNQUZ2hf4UQY5029NzW&#10;G5jkmQKck+2IwIPA6Bl5LMRIi8Za2PUfed0qQhL0WqavHk5fd09ARY9FblrlveIW9wrepleAjxPQ&#10;VDfcA2T7TiQeC73iOatH8iw5ygtrxM2BP7iGVi0Mz7DWOtyUywpBOcsobRFzfrfdmfCsfjIcmXqp&#10;0WL4jLNhSuRfTDXH9gAqhYOEz3AEYzKXkOEyVYOrhtico7xZddLZVuwHrKR0d7Fr8bcRP1Sa7dZ8&#10;xHE6fH96SdcEEYBF9fUtZ2CeQiVoIzhUPkjXd6pbhGvYOuwWmj9nsrJuKAmtdMMYJYYDOGGdDvx4&#10;0yx1uEcRpy58B982U/NUKbqIs6+Z+RaN6DN+C+9bawBTrKy2TTOhezvSi8Duex0ITc0jGW8ykEAd&#10;1WoxPsEKSNxEAkE3PyBln/VQuMq6udZLdlKXGLhOx3eeBu7oLfWEqdpZzBztjj/ckyUYsqu/O2zA&#10;EEWmYM6QVSu4PdegEVIMwz5zXAqQkSm02K/wATroLxLjY0hcsQOPOGO5QR76VKFAFdNlRZb1HiJG&#10;lyKg2wSJqXAP3SHviNSPOxBIjRvha0h640Y2ZGogc82gjSZsoqxnRGZoY3jx4wsNQyVNfoDxCKWk&#10;tLR0Q1LVjrs4ayPoVmpbTFU2GnmNXyDdRY3RbBRE4hq4pGzkJFmLPb1baguzNRR1QVM1jZmo/ph1&#10;g4vvO8qKbl7qTiI9GOWwsq4kG8SVvLWB5pk5Y9sF4rT2LmU5HT/fEbBeZhDnTwopMbgRHfqMETHi&#10;ZAHX3gMRJbrE7PsGfoFrWp1Jhsd/wMvZ+c91DenvQAIB7Rslj7qJIesOJhnLDn48mUbmgsf8Nr7s&#10;XgXMGo4jrZNiP2q7I0a7iqYpgOUO35LKPXLTGazQxP1dIORGtoNtTGqa2M2xFEBW+O5ZPVjtrgxc&#10;2Uhld8Fz5CuMbB+L7Qp9Hugh3KrxMyxlU39mg2nseZfu6Gnq2010SrzumWtpun3F003LCs/gk/2m&#10;Ko7Wx0KGmEZq3ThzeXjH2omVaPVoDFpOO9NpEMwIT3bGBLrJmV4qNjTbjsxu3S2yEQK6fcddobIZ&#10;k2FtTL0TsoG0GtdYQ7cdKDn0wDH+eWcEkzRVmLRa2ciWjzYiT+jxp7ENGrLEaYXR6yQ8J6aHiWqM&#10;tex7dkcIVqIZmNmxrQA48WGFin04AdWIG7CjsTWTl7e1gpfzoHV6BeG9kyc88zH+PSqfxXJKxNg5&#10;xmWhx5rDV/cDcsNQ6pL+qWKfJqx2xZ0q+K9gRLVA1zxiiWZ6etNAk0yHkxINxT0lGRixZ4bxsbLS&#10;zO2M20Gh73ahlafTE+sutVm7dXy2HLhHwGrMuRPELnmR/DmONfTiYTeum7Stme+TF0gmeVxO3hEC&#10;16CLCdct0vvG6UxRF+w3GBUcK/+hnNMjekj1zhtSrKHrmp1mjyecVFcKG6HJBx+IIZ2pXSzUrFwU&#10;3fFTqkB2b3V5FmGQvTN76bTK/QwNp4xVZqOER7z7h8QnHejaxCOZARminEyD6PYT7OjkU25NC5DX&#10;28D9hgXmjGbmd/iQw3C764dcAm9CwAbAtIIEWrR+XZAGEA5PXPtgyDdAboifSbaZ1+0DT3spPdoc&#10;hb3p3Z/8A3rsprsNv3R0k7sVWeyUxAhg58Y/IhU0lKhtJzE+mpu6kNKIYRI2uLse6ooQ/g5l7vzp&#10;v1TP0IvGwGjecfq+ADp0YcEUbe/uiDuDTncDfgaJ5pU5JHS8qb9PmHAturbNjW1o60AsPPa8U5Um&#10;i214ok60paMfgwDTp3doFka4qhfaPoBOgRUOucGNxiyQ52S2QhGaV3gIuWdqMj20ZRuMfxK9AKkr&#10;3dwPBbFfQ/XwpYDKWaw7Ld8dZ+hW1DCcqJqyuAA8buQjrJZEAenWMFIhsbL9qFSM16xjNlOiU9MV&#10;z0Cum7/DM1uNqgULF9+XIFpvcFMLabyhvMkDJwOQtQX36N5qwiiwjI3wRWszH2fpJvkNGlo4qz3V&#10;d946vYaw25/hBQbE2Y4ogvY//9R/ENB7IRzrc2tCqOa66+C6zFEs0e2OWyYdMTFio14w1IEz671O&#10;H37vg8M8qOzyHfSBa3+iB07b2mUQPlowLQIsd6JXoW2NuNe0Z/jCDKcBHMVHdOESMwrs2OB/9OXk&#10;sos0qqkAK4SHvkUAi+YQisXCMIqPBIViYbBLqnNuEmUjEmZXROWag8VNgZf7BWWa9BZMeCgVL9Iv&#10;0Cdm19qJl9oWiuipakwPwlbRuLLrbfULoO1qc26Ys32o8Anj5l2LgHM+wjcZEPwx39eNHYDOLibg&#10;pVI9m/Y4Tv2fVdQ//EY2hdaVNpD/QVFHV5TN5ESY6Gte/L1NV4ncg9JH1qQdJK+RtrZS3VbkuFRq&#10;//C/B2Rbm1tmaHvZtQ9YEtR6yEvyFiVXgSHBUkW4akS/wK/6JzzU8VnZi4/yiSJq3iU75ADIvcjh&#10;dYeP1gTvXPMRYym91IBsR6pFZotuzKNGKkFUarJ0eOrscrckfcoPOMX3nLdKLWazNG+I5TilDqq9&#10;8wcYftTMQHmwuifb+iTxTQB0xDTl8t39jE+yL8s8QNloq06/n7R5NZIIv/V6/R0uBTaV/qFdhObs&#10;5HiPFHYN84PaoYkmbDioVWzFcRpEdV0TuUk2bTPw8lR5sg/MyF2z07cKA/eP5EA8q2we+lHUZ8ZG&#10;gWge8Bbr0aHzZf8tVMTXBeda1cn2WDZDnhi2I6iuEL/xyU9tLcBvX9uuKxC3ClQghS9msAdaH2YF&#10;DTIb0UC2srwfcDJiW1M+5ubmI5oalzWexFUC85yNglR70h06hQtGGrd+uQ7MoXamvMHlfHMO6uH+&#10;Db5O/2EczROWrRwrrUPkuM86jutA1KFjMAM2fw1T+rr/2vLwCFAiYmbmBkGDHckIXFCBLkHl8MPs&#10;8WIdM2jAuEW61YiZAG8yhR0L23q9iHOX8c8eFI3BIG+2A6ybC2fNiYc08ro4Wg15JhRzxv4Sf1TQ&#10;kvjCnLNAGFpA0hOiV0642oIMbiAwg9x6yzJ23AU4pfS8luqMowUWrLKV8tJxY1LeXOekTAHRVERa&#10;ccP/FYy/rZ7w+cwpoH8eO1ZpeBRZwPeEgM2iI4OmaCASzNt1KfJxGYs5XD48Ej3yrHrHe15Faanh&#10;1PylTsYNEU90L22cMJRF59QJj6ArkSxrfQIZ6RLYkMh/Ri3iKmUJRCJKQr13wTiaLRPtILsa2P4C&#10;H8pzEiC9Z6tDVtFA06vx7o49M9wdGfjDxl0Z7jV7IvSaH78XzIlaf8v7gJeUP6h2Qd9bmlh7bgah&#10;kK+meLP46hUWBtVlEdi9geXa3zJSsI37J2AJmQ3OjMDB+cjWLl26O5Qg69G7ImCrfRJsXr61mTFu&#10;lqH4hvZjlmEmBCjBfUZFs6+qIu0bqr3oD6X+dt41+YK77tvsjZe8DOXqgqGT2J77jTPHtmruKKC3&#10;CIDTO4p0nHcCTJFTLdy4ARfcdcZGoAlg3vSLozu/DJxZyVwKvsUOzv3ZNbcdrdzH6IXp+V2pPZfR&#10;bk8QHeZBwSy/OS6IDsyk/huYpddAGv8cvTN8sBjha1GQV1cRHtfORBS9NhAvshFyuJvvBh9uIH6/&#10;fQQuxM9QbWtbKUxG7tNfFQZqS24a34koZGjv+DQCBxFMBJ563CJr2gzMtaFj9AtqGtKkCwN5kxXn&#10;CKPVAJL2vgxMDPkxQQZm8t/ir6uhgF1RZ62tcN7me8pTfgS8zpZxm4sMpxpARrrAcC5ouTDp2hTY&#10;f8p1lEwrlW/tzJ9EG+4C8ZnRpbXPwRAlvOCBFhi8K5yN4HMZLvwSJpW3rrxEt3/AN2lfaD5JsKwX&#10;jUJsXZh3dbwbSkGrQ/J4h1Djhre0TJG/hieGk7izA48SHyeaLwGtX/NrmawIX3EEHpUGxrKcNf2h&#10;4rYe9vDpArSaMmEp8S4nYKUnY6VhdUO1EvhPTkNhr34COEFc/xpqnIWPozSBzCKW37bYLa6p2G4S&#10;/QRseCSKcjthc9ca6YauCDn9K/IeRP7uie40O00YMbMVL9cF1sRiHNNzf0vk5/KBNMnSi7dYU72A&#10;yiepeGu3KgMOtzq9gpadEw9BfJvLQCLG2vzf4BjD+68Q8+FU6QSjzjCscoSt9iVvmQfw2Kk4CQH7&#10;0lxDM19ROreSiL02mAUnrkSTSFQ+PDfjwwdLoEJ+U0T/jq16y2IMDYfEqC/qDK1f43PPhcHvB8P8&#10;dAXLpboLrM8Lh5/zahYGNwsWevZXCf2j5Yae5SvDFrKnl4qu3LjHjH1OykgYum2NlpPEL/Cknev1&#10;zjv4ite4B9lZc2ob04PaZDBrNoZ+4jzYNkawfByycXvbz8UBEpaMQfQSZCg7yM51gPfKISWKwoU8&#10;/XQ6RCc+hIlPmi+GKImsXNexlaGIzbwIAjvgvnVr7+EscXf7EJW5Ejph1nA+QRJrY03raPgE0MxA&#10;IGaYURI1b/Zk3E6Qabu9cCZMjHj8RWURI204N3cxhtiEM0JozhWkHy56u1TCyX4XiarQA0v0DWbK&#10;zwVaQt4IkjHBFMDY5bcPjIRWlFDwTANjNzDU0bswsrCj63S+Y+RPRM0WpPOgddpGbz+ROu+egVbV&#10;kMV5l2aii6vdIDtC3bnnXGFSqs9PEuKtEu5JxZsyTTP0os3eb+Q6BQeyxHeIIRyfqv9cPwtaHlIz&#10;Pe7WrZ6dC9C2s/nOH+LsFAxN8P8yVlWORtjazB7htn/iR3Q48lTDLltpbMkHuMi6L+T6ckAj9C1r&#10;FnDvSqofjV4D85uRo5I2cnIGVMPPBnkziWvaBBLd/Ds8VNk0Jjg4OWS39oQU12dGfFACL4Xqw7Bf&#10;r/goMJTGLL1ks81oGldk3g0eeVqlnDM9GDsqcVpATWF6+oJuBreYdIslmhlwakY4YkVgYTPaGghz&#10;6yTLzT1TjsWtIeX3GW5Q0T6coEVeNQJCEX6RvaGnvZbYweVf9ugLSOVa347MDCP7vukG41P7HeqN&#10;uKf7UAlsXGFVqhvWtUdbRoGHO+yI/KYZJzB6dQKd/uy4Pl0WZa5eT2ihnMGRocUUp1no9+zpooHQ&#10;dkTmn4O5o8DHanO/v8q1FF9A4kOemOC9t47WDMpqgUJOdQcmKvqoOwJJ7Ii9g0ihsWu9nxbGruxK&#10;YIyzph38Q3RWaEzordVQLWaYlBsYbMqIklklvOT49Rs8S4n8iiJbHMqLgOO9R942lKp/AV/X4dyE&#10;m/Uw01ZeZivTYaxeDlhbSZ+BuCEleTEueIsd0IzRKM1WmuPf0ENvsh2rVdVeDk05yN3pNybBORPs&#10;mnL4+fd9OLn8LhSEEFbNUiBvDV6p9oKxtFZG8BGC3uE3TO2ejeO4U3uk64ibdP+qNdggFjpFMucU&#10;4KW49jcQ7v3zH4mr3MrveAk5poJeFPycfGhsZjbp+e1hzO/J7h4su5jnpXiG5rKB7QvtHJTgKfVS&#10;gtRF36m0++p8gmiMjgCsNvVmyEziX8LHekPQphM4C2CRXGhcG8W1aJo0+oY4mlY4CU/1SG8LofkW&#10;Ji11z5PNttMNsYg4Yk2mt2uU6EW6DVxiLdogvss7grrnEkyvBld7c4CYMxVTrgNsKWQ5UXRfffIR&#10;hmW2Xv86fq/ZM2a2e0X2DVvQXqTA3NoEgmb6MpYbyA0m4Mz430G1vL0Vfh4MEbtC0Hpb7/FjjsPY&#10;2JaX/TOoDDr3vsRW/ufyn8eUKKaYM0U/0oPQ1UOWo7IkFYlPJLYWZgbX4FTG2McV6Paf4JL/Q/m2&#10;GgLWuoUPFWpjckPZ3mCRFPuYU+w/Ml7wxL8ghxq5dK7V3mVnymbg97QWb4xdLWCOTa+IHuq8m9am&#10;kZdTDUY4t4rDdqboExazm2NtE9Hsx6TFCB/KroyMFXyFpi/z1yKOp9FPVickeOvdPJUNeax6z6fN&#10;fjMB6XV6SoQb18DwBw1m4ZJQzozJzpjBCetk4SzQQuPX8CeKyS3qKpB971roEalphtWoKrJt2b73&#10;isgJZG6g/SCl4KEQ1WPtUOUEaASdYWA4Ey8h4Bq+jnHRHnEQTkYsbwGwEgwnE7BIC07dJWtTF8lf&#10;oKqN9Qzoc6kpu0PIlQo3k/7QmFO32DCCgTNDVvBJjVJfAHp8vWCWp3olsIY4yCEaLeBWxgW48tEq&#10;WKV8mi5QF5jevwFUvFZ9H+rTtDoD+70aIIW1adh1SWtPF+2/lBJT78QveJYz0sdsWlo9td0tWT3o&#10;4IeEVYkQelx20rI2uRA4bRcoN9lkCgkgnPFzZSBU1uvVkcGcxJSUDasttCOS9ffNXEO9t4K+fCFe&#10;deCwI5X0/x/Q5zh6g5m+5g0nx9FxuKGOrTUZ7SkVztZ6jni7w/8SfMwYz43rOhulexlEqtHxGt+O&#10;4iLW3yCvUzFprFmMrx26JbnuijRorUBLcJ6dNxmFEcMUWzCqeLOg9do1B4rSokQuMkABzgDn5P4O&#10;o7b3wLU2yAxcHyCFXPq1UqGtrz8S6F0q0G5ESLqm44l/xVfFTlExadGwZfUbC6snu60ObRJJOdMM&#10;7FvzzGzOC1Lld+/IskLirI1d7aJmu1RMZvFPz6CgDgtT2NA1TLVQ+v8bjClgCc/IlQq32QfOkDFB&#10;4ofBFMz1gm65NOU31uDeJP8ce5xYKX8ey03pN9i77MM6d3A+LmLpaKitnQDkgG62NRpY37kJ9GE/&#10;YFYWRGVgKdrkNZxMXd4R6rPlS8m6fMldEF5DEUfoSiXeYhs3LbkKNPd494EYJZ6dm4eG98EuhdcI&#10;IoGyHAfxBzhrBDM/XYXriJnAtk3/qo64qp+SWc09dEo0y+flhZqCfRgGmvysdDI/N8G4qU+L9e+r&#10;AyKszZIlyVhg/F7G+S33mfi+iotp9Gk/oyV+RC7wC0A51ViNMXo5pmLhNdgQd+1Fv0PD/3acX2F1&#10;WZoT64Pk0zlvFVvCTPfable8wmHgh06zrCT82IQUGSQIwC5XafbzoVMjOGBnzCMxeyrpKGLtzk3p&#10;FcdI7c2EqJw2ebPoWBPr9Qud9x0X6t/AWdaYTj6Me9Dnjn0L5s0lh/NYsgseRX+IVrtK90GaDZM6&#10;NyLYTosR8hRRK3iobV2PmuenkdcMNalU/XxGVkja+IdM6DTRYkCe4GyRkXVtBp4Ah39kNy9usVxe&#10;Ii6jf4eoc8MTL+xo+jFXg4yubHant/cGKmsQLvyr7HdRj1rN3NgvYXJk1C9Ldr78a5RLyIOABl0k&#10;eMAj1bav9SU3zJnDo5B0ibw/YLIWoxmJxcuyNmdgTpKzvz3FvUFnlw3JOqEcC+jptNwNtms7jG+h&#10;J9WXeEwfUwXkWxsB75MfKc3c4O68xAtLFPW5qxnroueqkapu46CP1T8jlTTCs0X2ExTR4gyi0e5v&#10;0HN4c/Aip4BtgCu8A1BKfwKyw/eiYwoJi/XMjsz33gD1Wp8KIwCbAhiAjGjBnz8x3GCij7o3wdjF&#10;JWwuzHDddjfYoIm5xYbhGMzv9yrjMZ3wC4vhHjl3v1sL1KLJQvwSG17vOQknghe66oousKt0sNaz&#10;MD1O5AAo0R7MyVYEHbIRqrUAtEXs4rFd4F3hbZWonDQ2LuOxY2qGbM0VUmPjK1cT0c8s5s83/n8b&#10;Pivvwxu4kgACY/mryGPiQO3xxNzYwskWA2vH3X8oh9HzFZD5eB8YbvINC+WneOg+5HjkachKNItv&#10;EzE6MDDYODHwz//8w0eo+NKJmL+Qud4KcP7OzFOMYVKLA2sOffTSZNi3AhF0gBwuNmU3ROIzVvCj&#10;tgnCvOWIy4SSpBXGJeS4buZVb1a/by2PEfaNPNwrpoLe/igN13t08UUbkO/YQw6P9/SEOLbWlMLv&#10;P0105+IVTxtT39+RFAxRdMLLbD5DOrZqVqKTRrsShmus87Ab3mHutftpGLo98Bj4Av4+Xfc7J+yt&#10;9RdBsLkmYgo/YIjDSVIGT4xz6Mr7Eyj1qBHec2VPTEFlwIo9iCeVXoVyGn1srNvRVahtMY28aV3S&#10;MG4JzLiiswYHM+xEtw3uRjn0sOoNFhKeI9VDo0shz4Fhz4xMJecB6oU0fsKvWS96C+k1AeJKEkdk&#10;guFa4yd8LSRMrSdepGV6vwEwM+AIjnyTsInOnYC5eiXcZpf8WKzZcJMzo4cN/vyZ5wp6tqDbx02v&#10;HUc4KXyHwB9Ti2viO1SApoPV4grTpmh9DVRxpzICEd4PVNg8MJVSEzIb8YYvZVfEQJy8rsdy8T+z&#10;pKzh/DFD1b4BR5T5DVL6mHMEcoS+sMd0l1KdonZ3kgMulDw1EVgHI8qB9J2LsWIjXSvdBJPHhkvR&#10;dKjWyBYxiLIWhn+hboDvwWrsqNJ2RDyCMR94/hdBFGDrV7c0rF10Y7I/4JrwZZWxFKD7ZuvGuG8I&#10;r1GvWLpyR+CYxQ3nGwtomUcRJ9D5ti7JkVGMTwljWq6cMU2z4XaKCK3b7vH2w+YFzx+RRD8mYhzy&#10;2KbpCrc8QbWqImHu8IEgbpvJ9BAwtTOZQT94D5pals558gzArjeFfKKsD4jqhW8zJ2pyMFqN5QYO&#10;SrqLkniOCNwEk+h13IKWnNvJ9g7XWNf30ezwsgTi/qVhbnnPHFWWbsFj0mi8kPsS0Vn4XmSyqOLM&#10;HBQOHo5eRrGHeXU27UoTFQH2NkPfEkMazQqUqCbiHP/7MVwq3QiMKcswohw0f4SnzJPXYH0iujGp&#10;pDvhWiULYRXTcWcLNVrhLWfHNEey3rgiJn9ZBOEy6etjPfMd23fEtG/f5Fp7z/V+I3n/YmxWUMv1&#10;H/q8fHStNaRh4NtWRJ3niXOd9NsKQmGtmRaoEGbjBEeiIaFDhun8CaL2C3yr+wjdqJoHnPUvFtiU&#10;ta/ZrLav+QN65UvSF3WG5NkhjBHJVp4IfW0gohfoiapAm3VTp2nrbzRcdSFB1HfQLHHP8PQ4kTgZ&#10;eTr7SPGhg1Z3MUr3d1/KgeHgPqtn6/3WTz8lPklCx8UukZyjos7XYwSgHQQVPdrwQL8E7qCcUxqJ&#10;3Rk2dm8oE/MfTVxF90QhFhp3DuKh77v6inaDA6w1+KrlloalMCDH/cxOo4QN11mKYi2PJhOmQ87Y&#10;yRT589NjJfGZUxJ8RtMwmF1vHPVT8IZK6BntOMTkeKDJoTEWZ8bmTorQ74VcL5GuaP9L6MVp17iJ&#10;dIfRnjIGmWMfbrC4Sy5KP0UtcjcbyF5CRmkbZbO7yDzYI2aHOxOmd+KMxwxwv2mUSFu3U5Ag7txa&#10;AqZcnh1Tucf2Dh/bJeiuOd2dodo4fy5bgx6j66zj6JJypQR0/Ixb84+J+7KICN7xGNj4IBxhP2Vi&#10;Ob00FpLphi001npmfAQLuLGgrdzwwTouMzXw56OwvTdQTJ5hNKCkCH0ZB87hiZFJJ2dlfYzvQcXR&#10;eOskXqqfvgcDnK4T3uK05ViA2d1NL7oZjDJsCTPLg7rt3g5FtrP+vanmCJiVh2nz3gvT+4QlHG53&#10;zNaomAMDHiVnF+YsmwpG2RBp+docS/WElJV0JoVn/ZQZ3BmcYfqxs0CYRcGK9UGakZIACpdZ8Vp0&#10;04RUnepre8C4BjAzvW4b6IpgWzH+ww13h0ST8dtEy1+i71gLaD0BZ6Y6ozwzMtp2z+E+Z4QjHjna&#10;aDTGgPSdCsBb1H8JNQjH9FE5T4WCskaKaIiy/kX8UjS1ZsDmFWQGHeX3CFNkEjMrvUkH7mxHKNiX&#10;/HNiwr8DzAJuYK0ydbbMoeuekE5mA5l5hRWOU+CqYYV5gLxNgj+y6qe5/vEDMnPZZ6hZhu3IT+Nr&#10;3OWckq+PNZvslpFcBT0xnCeM0iEcd+f5vDpA95CVRNVZOXxcVt46RZummX+L8bU0nmtP4EnAi0nh&#10;wZlLIBhVzPepXLWyCC9Cs82hsdbhJc8xnALo+WNnmK0V5WaS1uqruoJk/au/o2dv3LgrUvicgUhF&#10;fSozMaiSGSpw4Be2kPGL8KTi5kXkVMTk/EgI+trYxCOvljjoDguslHcgPjXpXVJtdp2ljabItJKu&#10;mJldiGfprGdo70PbGCpqM+9YFTqy/NCkY+9z2pgLth7yOPTkcTfiPsGqd9OJB/rP4ZO/LV5jeTgH&#10;NsPtWHcPDWx/oYUxfLmy0odhV8UndJodbjNlJixR3jRgKgN3lhjZDxg/2LgcXTOjN2Ww6q31bPpo&#10;XNCW5ac4A6sn0jFjBO441sW0vNE1tlGldCeuMpUAQ5RAq5pKfkCGXjQNoao+5m/gWLXdMziw2Sfd&#10;V1ip5Zr1XrYdDV14tRSZbPt5i8ADXoMdN6FxX+cTNl9PUJfZdj5gI2593QuSfgHRO5a70KN101pf&#10;5MQTD9SWz8WEqb6FFEyJNdlXrXnH3pApJ6L0BeK9beMm+gQUdaZndoA52WdgC4aeztyYgfRnwDzM&#10;bKsJkvWRLuOivCY3fIobIIkr4Q67M1BMWNYPGQDCFoiOm+MCdt2+Q6G8wd8eq1nRb4qfb9bybyJi&#10;hHGIXCxKkdEo8IbPioYxD78GTCA+/jgOoUEct8qTeLEL/wcM+UOu06zOhq5h6c11xlX0RLkZDOqE&#10;/QO+Uj+Iarhq4suOlsWGLt+z+EG3HUmLUKHT1YGvxzQW77AaK2D7cJdumGp/HWMiGjeyEjkXj/Kc&#10;nraeF2OuYH4Xn3iP3lE5sPzf62qFyIY5ePvTFyw0hTuDWXiLdbRCdzMgylq9etRNdkWfgjJa7I53&#10;wcd0QCJr/cPzksRI8Nz2dtZXjgutuxR6w5TLeymBkE0i5qW5O2D6auodGHHrPUlrCF7VEm425sQt&#10;+JqwQXHPGNlyamGcr5NsgZHxBb7V/zKO9jOOxMi02RdPLgulEejEERQe6Atq21ZO48Psipnmcy9p&#10;CKxNQ0jpvQ9j74Jb5Z/IlJaE5ekFh32uGDNBjKQ9ImEnoU4WUYEv8a2YOg5mE5Ljz+u5Vej62gBX&#10;GBRN8Q+ojEvuF+WaBGa6NVfvY6OTB2iLaGb24f6EnTRGvJuy6wcH5MjhFic/np9E/zsQyIFtdfLe&#10;wa8cWeEXL9suUl5xjFWjNLoJ2jxdsFqwbaq0PGh0naRCaTeeI894zLFAziPQxRnvSOYMddS6oNva&#10;l9wIja2J+4LLGgSqhAj3g7ZeptaGRvehYTj/ClhxrLzQPJrypwYAo/XW+iVTpEGOYhXkfz6j3VJD&#10;c1h6BL+C14spyXOyvTfN4gBt6lK1xBG+nn8gS37AVRePgV08xTL8WBUeB906+rVsx2P6ASnR3tdf&#10;cWtGWXMsxV7OjuALvtUZfpBuVOou0rfMD4lMWnFRQKPgTHW8nmCVGcb3axl+xiJJrPZdZkQ6XNXh&#10;DCMetnN2vX8iTePrtBl49h2vwUd4VnUYdpITQaIvwVX6Ay5b9YAc/56RrIx2SgzJZXL7IY9U6nWH&#10;ZL/jQXLQvxWDYddOaquWgr6TTWomlwY9V2gGuaYpaBcqRAuNKGVV+ICHjupF1Lxl9JIZklmu5nzH&#10;Y2DhpcAR0iRj1Jrygk6MNN6ftV5xUd+o4j4OkqdYaMpaTRZJo3XN+O+DK1vLa8NXlJbOb14MAGbm&#10;GxnLS90NECrWFWkzvDbxGZ4WHXq7/G+rOysjny80YCucywh1Zg1z2E/4oLGwj4ZNGmr9yJT71kMS&#10;imm8meIbV3Aylim3K48s7l2HTekQEcnSqOaE0Q8RB6JPiuAv8aKeki/oUrd51vatAOemjB4E4NuF&#10;LwE6Ujz7+8ktGMsBaEabI8pxm+0bqAjVrKB5DBgLjUfouXHHY+CGb8Q6P5eZDXgldLqsZZoHAqR9&#10;0XLfcCYLbrCrrx5JJ3HCYylp0rovLWrrlmNtGOhDsfHEf4fn7IrE5NgFnTMGrtvbBR3gZ8y9uHX8&#10;udVZnQJ/rLsOaOYFXUhbRNFmaRQYdOteABxv/YucglOXyF+gVesrRXsfiGztOuHOYge0yBU3d2dM&#10;X94hc6+TsHPD+9sEbhgGu9MZM0SU6IGJP4kA71GAJ69kPSEC/YiX5bDVwHZhD/TemgyYeYgSIESy&#10;teaQAEGOoJz/1G/TSbmEpHM0CR7zuP4dnJXE6HQbngQdwaDv0boBWc5w5jvavQk0x011uI9DCCRx&#10;RATbQfXxGsL0i4whrCvyFV/KHpD7he5WqtY8pOxv+kQL8iTB8HsyE+HYpe31SAnKegY0oTsyrVM8&#10;RsU6YM8nuJxB/Rm+K2E7kfOJPhruEhpzFGMbmyf3uBuBi0+q8WlurdDZkUUnplsgw131SUrnfXbW&#10;awmIgPO8BzwGnvBFAiWuG/IeAEbwxJF7uxtpRtB6N/25Ghr8gtAsOQCs8k5krIlGRfbY3+Yaxjjq&#10;4DvRcaGeUeKntOSXgFtSBxttbuXQumaiBKuswau9ahbiYR3KTLhlOod5YZCxBjJmRh4Lh0MMp7Bo&#10;uDtz4R4LNpJLpe0t30BfDNsdT0xWK48mOmvDcD4Ru9sCueFbe4WJjlQ79TDoiLJ5mQGbnzqStcR3&#10;fKP7qJHA2q4s+y3fY+xi9tZEf0GyYdxlAmJ2fZJUN6TJaaeBspqytv3fQis3KqdjRtjnTVfvs+5N&#10;CF7R7kLoKy/e9zh1MgEImxtI6h5uwBqo0OBuwvP/QhkaIAyfRwUc3d+xd3ypXjK4pIL/UEbhdieG&#10;fiXfRXe4ZKS8pVlMEoqa2rvsf8ctU9yf1bSst0T9bnAo3uQ6q2ybLM0w5rdlAVQm+Weg3DiOhopf&#10;sek++ZqQGVMIIkg0ds03hvDufg3OKJLRa33X6os8kPEze4WmoN+dhjs76Z1Kt3Ew3U0WK1wS9o2b&#10;eAz8KZ4LRkR3nFOq4/n9PHwtI8FPsa9eL0J33KBBPRDRX6Gh0WQlo/zgByWD61vz0Xmk2ZHEEfk7&#10;YLAwBPu8m2O0nz4wL056Uu9oigdtp01dv/ZF4MhJwo1DINxlQ3yhDrxH/wpWulfPVY89fRy/ZfOO&#10;DGEE7V562YxHPw57RyPSnCL3KoqbRpeGIhrXEDL21SR/x3v0G1SF2ptmaKaB63BBXoMPrIBYxc2a&#10;ow20AIRwixpZdKoBUHf9Wv0BX0gCP0ivQH4teFTbtLVhDJ3QQ3meEslaE8neh2toX17s8g6N/rwh&#10;oqdKDFq71Nkff3QqCAyrnI/4IH0NX4LH4KfmYNretDf1if3jUTYOT+64MQMjXxf2FvdxZy6cpaNA&#10;4EOBFzxmjkFzuCmnxqnZ3VDqLSp/RPIBYL1MnxT8iH0HV6+dLAc3lJ7Xtba7A0XBugiIJ/57tMmu&#10;aeh01qef0FykXg8WnxodqOO9kP+g+MgNzHjIbPTHjIbIUu+f44Xb/D7jKxHxoLzQRmGSEdGWv0Fi&#10;vqB8UktTcXecFltWwh/4v8KrrGIDMZhdQ/bd/TR8KZvwpJZru80ltkhE2Qdv83qYmki013BHCPwc&#10;Aqx7QZIKx204tfictPckAnad8W+Yb5GZH0pwp0KztEXn0RrbcYHFG3+q1Ulkl79pIslaGUA6iLYI&#10;+rCBbg88BoT1aMFTzcbxpDZith7quFDAjX6QviOSrD8e5n6VSIBsMhecgsHc8sVlhMaaUoNH1LkK&#10;XVwn4gw8hA2PgW/wXvUadXIIrsKGik9lrc76OmZm0Ipga1PjH9Tu/YiRdZYIJh9KDeZ1Im03hnhp&#10;E1fyBgn94RigXe/ECoHjJoLi7pB2oMYkvF8IuoVlqi4hsxEvMI1eF3yT/zu+qDolKwEuqTS8DzuO&#10;XW8Hcmf0MDXnslf6wlil8GqiZg488R3U4FNki30aye8bufXv+E39CTkL63pl2WOs8YZ4kM/Psakp&#10;h4Z7dSscZh07+AIuAI1WwkzlfyjyIfz3eB/Aow+iTh+SdpD8u0InToi1/fG/m+hfL8BnAox0Chfq&#10;Ahbira8zQiMdXeEWTyPpgTv7F2gFZWrGNNGPGXc1QLe4EX12iNwSh9xTRzzQC1B9Un5X6W/gs/h2&#10;IL1BE+V8UaOOlfeEnjb1zBnBdI7aB2EQd4s07HB+R5gBI0msBf8BPuffFOJGpBzN+EwD42wLnkzA&#10;KL0csLaMfifbx0Pq99sDuFBA5jwq/gBfVbpN8gWmftrnxGMIyWXK35+9eQEW01FrGiGJIxLIO/Ko&#10;EDADSvxfjgp5n9cTvpAMPOg7/WQD8q9FnMzfmGst7bI2nOq4SCkTqUJoRBzilSlP/P5Z36NhBmqT&#10;O/uX+ItS19SHeqTtS8Zc6IElsKyq1yqbidsFRqYQCucdZXVz2IEbZ0gadw+dj8gJYCL8s2f+jNcg&#10;8VlR6Nq0ObUGd8czY+IMXKUktQ0ox84QhvX+Dz7JNLp1wIqMG+pthn7En+Z9Biu38t+OZLpTuhg/&#10;VDpLMq3nXxXgERPltDRhuC0EuXGhKBz8KWqMmRwbl1OO5f4ZrkVu5MnFwdEr0e3+7szdI3ndLYJl&#10;I9HsJx3hQXYlfE15jv4e+K/BRvw06Ix/pV4i7jQRxsNdMVL8JXpNCDwFOQ4avtNgpfK1HlCCB+nH&#10;CoUaNgBCl2KcIol+lgOcO7Tu03AnuO2GUbgwoBo9kmSfSSeWZrrDMyfW+y9hl2+do3nPo1pkBS8b&#10;CCQLo0vMbq7M/ZWo68Npd3XgzhrOiRkxuPjqTph1O1J3HKXf8Ch+WBJJRaz1l+YmR0YCNv0STQHh&#10;hK24Qtp3+0YKyq7QhOEIj6oVGq45M0yQuvB/hn+l0LVIkvchng7gUzG7G9ZEENklNCvP/LWuKLZ1&#10;KqkEtxOa7+bJxFRSAL/J/gKr8APGcC2l3vwttZm1TwPuHjknDzSWb3p7Xcp2+wWUoQiuIliQ5ju2&#10;BP4XaTdYmjJ/yqf4OcMiOLqJrZyhHu1bGidfkvAMsOK6Yb4fbu+OOC+tTokyoeel3cmvMZOGJ4ct&#10;G/0jhAsw54ixh4Wjn6emVpWwXWsb5yhih8xf+0xcChMm8PscUszKbG9IxItuILxB/owfsu/Srwtc&#10;hFzCubkPmPdh/A8LBI/i9jtYn3/CvY52cEmEsXsBI9UsZgzuYjY+hCdcfOTgSRoLZFtmrttAuxMA&#10;ReQv8IU9hTcOHbzBcKIH6oaEMWURv6QufFYYJPpK6njTesy6F9UKYV/fE4hDMjw6R4naYb/dC5OQ&#10;F9xNT4DVTbCZawBo0bd3IGOkKX3BNc5cmQd8w4S+MB8r50RE362we4uuFGWV2Tgg/zrvQrufcVaf&#10;cRHklqEPxxrfUTWf8JWoYyXAvdX4oe6T9LmEIiMee5HAlp4VipGFlsIurVA7Q00QG5xwT7zUoiI7&#10;6IkLFXgJCUvQ3FsqOTTTaD3hTtsNHCytxRqsRtYjEKv4m7LgqiOtZ8v2XQ2EN9mfcKT+ca33RP7H&#10;0x+AiKK9FWaWeZctGIeXcejS0bdEUPwfUKdYfW/zDhPBPUMKyxnfm888HKKgz+ifgQVVLM2sPYJs&#10;tXRY6jqCaiEzy4tfViaZITPajoFWSKQvO9TWy0RbaSZIp+In7uxBP8h+x8dCP44U8vZbu9obg5kt&#10;wKb7aTu4ZyJdTdhJ9N9IgGAJj2Qv1CwamtpwUxhIz8lNFDGtQ/g9YjjNGuszo+rRsT8uQ+Matxwg&#10;RCpBPS+pzIj4MzyjK2Va65zmOZxTbgijTTwAu/sf8SD+qcaXmDWnZxu5h7SHz/W4BXbM/KRoWMOn&#10;eLAcQ04U5r2P+AUMWROvFymib+Ej/UX8XmcAUpdjfZ8yM96ER05WaUvivYhfW2bGTOUCSZl4hsSr&#10;RkXCJj0RfhfLQSO2Yh13NvAe/QtoZzpyqLZk7cCE++eWBYpHup1pa6fWCc6BdayBiu638IRXHBJ9&#10;Q6vUWUROu82OsIY4cWcnqMmmMmSVP5mcXRfEIjpInLd04l6MuJwGV+HOKKXSaJFNrpnCcjs89KIQ&#10;jpqGW9LHQp8xj8EnQFwJmCbz65+SlMKa6Kv1heEDY67RbEXoLSQZqjfEEFM6lql3nxh/J/6Ml5QZ&#10;0ny0XIwZ0akiRB0zkq0C4bptbbgJhjzI1nAaCTC5O5H4nDBLq6330Fb/W8gJ/ile8jPkg6Dd8sMn&#10;sVl/Ovl/jy6jeesd8I7clyXW9n6HKKRBWPcczfsbLrEnyhr00flHmVPZsm8mW/Xjn+UJB2FIztfk&#10;dmyasUVXP+CkdfO40rOmV65eGN4MLbwGb3i+7YGvx3sTMvZxqI7M8M0FbgWKGxacuMkHRN/KPiQE&#10;PJEtoRpO+PGjr9dP+E5PlUt9vDjEGbILIa5fDwM0E4w7zrAzs5vY2SWSNZOS08uaEa9A0jTS+/8M&#10;bQZjMreZXWc7C9xqJMebVqcWPe1BeDw69Pj+g19zuS7kP2PekwbxMTPK7Fry6W2XODgnslI9GwXj&#10;uULHaYQV38wr0KYHIx6xuQi2Ad+8INmrmTrgZA6YJFRtRaIiwN6p4AxmNu+P8UuNQ+vEVzW2KPyv&#10;kilzZbvNYkeIllznU+/dwOBuAgdD9Rti96svxD0qcoQ/ANqd2RdsWIfAEVLB+tgLoFmjVeXOHRC9&#10;326BSg+sMvlR13Bl9DrR+avg/ww/jd7FZc8SR8EkZPSP60Mr5NdSbHP/WntFaNUFHuUN0vi9rARa&#10;/KEaVtxrj69jS5ynoRGZ16GTd1ZKIHT5u0QPOIczY87U7Obuwl05wNXnG+oqG2+Gq6LYe/gTRlY5&#10;f1k1sKu/VPswUO44u/B6Eux5WsIJ1ropAEQUjdKH6ILUmNEyaOBNJsZafX/IE+8SbxMfB81wVlBX&#10;jdBiwVoP0/9RqtiIGcavHtc8yqmZG8IABzsDXOgJi2MUfhyiF9twMgbOZd8xulf5K37P+BexB29r&#10;uswrqRZz0++gPH43x4Y3nSvzpsSjdu9iAjE3y3gHZHZrVkkVCg7/bY8umNqAsz1otuUFc5/2jXSl&#10;h+pI2+6Ezd6afsSD65fHabkxkWOlREj7yJjoult+n+A3uKpfSyj4IDk3/bVWoERuza7hYEoJi54o&#10;MjIdZGRgnrSPG3FHKqb0IbHoi2BMCubQePSStxCKJrdcf4LC7+O4qJ6vkWXc7ZY5xRBU7THfDjDL&#10;tUg0FpvsGCLszgHmb4pcTbriXXgk/T0w3z8s+00a93eNcc17LrYi7sY++w2o+9jaRice/E1PRNTP&#10;ho8dv/CJ6Pkkd10qynhDbZfL0YmkRU7Y9vqQA4wgl41fOVnY7eAdCB3BHXCmFfgME+n1gMfgYp8r&#10;/BE+levxd21G15l73dsLZnK66OHZn6R6VFb4E5lhKPuu3YCqlHbERzFdejVZMC+IMJS5RW1xQP18&#10;ANtBoqsoGnkRt1Yvayjot0KSFBBl3dCkXajBedGLpvUXw1CLG/S/A6uo14HOfYq/wpbs2pFC5+si&#10;T0qvjTumeyvdaGsCrqme6PYjIKKQX4Fbipn49YdOjl3wW7jObE8yTK/Q+DDV26hPOcKHcEOWwkrM&#10;cictg9aYLjCcK5biU0KPm+1uLiN7zSUxnC/Ra77kfyr9/dCmlJjtd3mRc1HnN9WImZt3Eeg5si9V&#10;vocno4s6Y7hWXRMr1Q1XtpP9HsuItg+aABcptGU6RoY5M2qQy0h6RFA3PAYSxzgqWKRb6OK6fBUL&#10;VOBRcqArH/Pd/b7qBS/JCMVj74ZKvVmATju3E4119J3Ay646d7jUABSENNDMCx6ipP1h3hfE4jNr&#10;VhjeDNEtisswt7O2zhytlAJ1Tqqztl4I2QsNu4+QeGjD8TpPyA+8BfEt0neOYORM/BIPiSf9xyO8&#10;Q2XRtgHuJjGW34Nuo3PTvkfoNIjARvZsu6fi/RI6O3AQE1ElTwod2Wz1nYYMNW4BaicOruQNRpCb&#10;geEpzpbf7D1oXfwPoDZKRMCOK9ofMeod6EGNPfT7wP/RDL4A674WfwuO2F2YLIxwjrfzb/AD7uDB&#10;Qu8dW6BpFiLlRXKF5elRrrFqHtaFpdrjZnacPJjcEIaRDENadzq2P9U+uIsqROTSL+iRkdL75/RP&#10;qEy3ZgfQrL1rka8w9eMe/FrK8V0aVOeZHg+aD4U83FW0rbln1n0MCXuRt9N3oS44VP4/dSOPpv1c&#10;Gse0NWhlCC0ipCpbdOE784ARVRYXureCXlBAhtNQe96yQM9+xBhiON4ngvC+v9tLmztb1DeImyP8&#10;lvu30Gjfj0nlV3IX8fd1LWHmqtwlvG70Kw4Jk+3QR5HXUwJNryAxmU67jaiZt4M+DpBAJmlPat/r&#10;Fcxi6i51gDsrMObZbA/1md0ZTGkomnNkXuf3kH2TBjz2Itmh5tMM/7mER6yDFVeg21dQ8Hh6Rno5&#10;obeeJPZLBrsSNlzJG6aQd02U2ryN7voceMs8MvFw2CZumvnTaVdc1EHNEPNIoVTFYH0xr8+KxEXa&#10;qdO24bV17Y3eVcD2n/G98iecZRtTplmXCTg1It1Ju5G2GbrpxdGnq/2KkI6Hn/iQt/gnDFk6brCL&#10;O9NPSjc9Osipjki7x8T2DSJ6GxhP8wLGKSFHba5a71pLmHn5uwcnvpAknuqdS3W/0b+M4/iDFMd7&#10;5orCdcoWUh5Mvyse3mg0zfBV5kwS40ecje9oSs0gzT8N4QzyEyRGm4fLH/WsXrVoYVr9GK4ZODoX&#10;iqH0FTVUSSgRTk1qycZ5TTbgRHVN0WKNLTwGBkLxWOKIwG9cmEO2czousaLeEr/BzD/qXgeaORO4&#10;w/d4Y/FzC93oHZGsr/Cz0JI2rK+ST5gi93wMmxB6a2G0Y2jIvFkA7mTcWzKDDisalg+nobspZgsD&#10;WaEgxZ/7kjLQzOLRCcOZ2KGLtKibtRABzGRu4jM8J2s+DNOdEZj4s9BECNnLsbb+AUPEBXjOzEC6&#10;rvBEdB7RFtlOdaU1+vcaKHPGjQPFnvGaKHsO1s/MwMO3ioaemQVv9TqXe7bghHVlDdBHtge0IfSc&#10;EYZj3vR3PPxid7xgkRHUTTEkO6u0/ZuBCx5owxm5aZ/zF/aG0Ltm7x/k2H6POKx48Z0CQn5AJk97&#10;TIvHIxxXWBP9DZayIqdQb9U40mbX501kZ8gbIDz0SRLTOwTNDnP01vAVJKEHZNfxwk/QbXJEF6mv&#10;WNedWDFsiSgPVBePNwAuXmvGmpY4xZEjidJdIbSCjoP4EuOzJIt8W+1RZ4H3Gh7FQmUlw15ORK21&#10;3gVC7B+nPyLLe0O/MR3G6uWwQfRf9jBYTgSyp5FyGTZBT8lAs35Dv0fhRS30/q0lYU76xxJ9/iXo&#10;ZveaNdE1r5CMVR1hgEvS0G2CxDF3wDl1S3DTP+BBGvTuG+YGDoGcTkmaTLOmDjcVQXCdB+g30vY/&#10;va01bDlh9ecp4k2sOsRUyHVFCNlbgHPNg8AuJG6k+zVWgQYSD2WNwDzA+8bMVTnp9AgRHmT7iFrq&#10;N5jS2FWr0Xe0oTFujjsBzvkye0s088BbDFHETw2YMZGAfdI97gc/BXssbX47uUZk9RCA95lxfaRV&#10;4EhxXGhQdh0RvZkbbabWPKWYhY+Nzi22A5Z7YR3PEVWV4RfaXLt1JsAUSMD1abqs0hnTFej2M6i6&#10;SoOMEa+HAmgB5cS0rOP8hXt+RANeobW/4SUnd+sZXTHUctCeRW4xjeVL7im8U9LmtwuDvkgi5i4u&#10;2iIKTRWQl1wPwqZf96FgDGmbxwyG2Ccqu7UvaAIzudpRpjCVgUMmxFZ52LqyCnA6MYKG5u8Q4aQ6&#10;to3hKoAIjB4TpKLdVIUY/nMwvddpd/Kr0lNUnlsop6XtavJruEzQEj+u1ky9HLTk+nG3Eh72OjVY&#10;YTKu8MYLnEn8bsxPpYRSMv+SUxQsrA9XW+KZ48wMMLORMyo4Zx3qIyNRoewiXrKyGhYpt5FusmNJ&#10;/AvpcJ4xZobU7jfP13zgxn0PZlcJWV+UdGEo0Y/cCBDD2Qvm/THK9omrrSV7z4Ocx5eXl8gPa/lO&#10;Nht9fYbf4DHrugop8Cuq1n2CdjUErflfIDDUigxmDv8NIbvJ2xhmsmrnEu3N1UDhVDfvVsfwad4q&#10;inbrxCFUNczTjQeOL7HPmKqvcjRol35Ki7j1TepmMbDiarSZI5LIJXrfo2bPaBDs25nyLYwwkAYw&#10;nAnmeDxkrEz26QbwCEWe+vNN5SKBJU2ZvvdXeFAdsmgQrBN2Nmy3FV0Z7GMSoywRbwyNMaJbesAX&#10;1nUjR8/8WcY8vjx3487+iCzyVK34U3Ey9ex4qkdEsHaxJRpFViFKjAsK29E3xEzlZp7gJjtkV+hm&#10;AV5GXf+esoYLggPKir49lNQOBFVr/Qme3spb0xf2CM7UbSWpbyysMa+M5AjocEGW0WECFm03yHoO&#10;3vyATLQQsJPMmr1D5APDmXgJfVcjJzpwIUGNvX+quBE69hpOWzbK9XnAlouW1viHBYIy1FTGI7yA&#10;VF3bKq8SLErOhg9Zycdu0A5/9l2VaPKKX5WvGBly9k6BtakqOOeMZ7BeLTC8IB0zneg3TsAEJnlo&#10;SCyNX+/Yi3uEl6qK52hfoiZ/TQLJgPbGLr0mgmAfFdV5qwhtAmZzBY6hF72gwkm0IWbggO6Wibi1&#10;IV43yC3rTq6SvwPyYnpVLolknHK/aMdBGGIvCjWviEDDP116rY7cyIdvF16u9e4Gl5SYT6+XhAO/&#10;aImRgIGDOtvv8Kw9a6Xd91875z4DfMXvG1sOW8XbDePWxRUG7QX/Cdfvqv3paLei99mtWbJ1j6iK&#10;0VrfBdPpyJWMpJt8TdodfSGLS6iahtyzigPmhWwGEpv2RZJusbERT/CPXs/dK7HgJPwSzFrxF5iS&#10;0tCPrXBELGsqBdKkHLd0IBa99ea3dzE8/nHQAKkvxMV4ir38s5aIHpZstE0gNK8HXOtYoi4E5Psw&#10;1ux4QPGKtsXdchi+8ETypwFgFBFodSN8ZOsyOFHz8T51VqCotLM/EOIUjDRZdrW9MPC+0mDbb2ZD&#10;TWWHL+IXUP1QKRAseu3hE+75d+RBqf1OJAEDd8qHNavSWhbDswozZQY6xb7FZTph3YwHz9FnyAG/&#10;B/JfiChhWR+QwpXhQ38o1KOhRx98xTnF+OWIdbDcU19U3+zAhbqSV51BfB7klA0XXUYCJGI3voWp&#10;lVBpueqCe5M8ZY4rSTxlJCI6VenhRMd7TfcJhl9l3u4LMfglopucj+JkjGnIgH41PLIyG7iSAqlW&#10;cwPxS5qB4/WQ2XW/LKoeDTAMObE3GTKsQ1OKFqg9PQ0CnuldFzFj/HuUR2bYQYHvSIbciDmsSRYu&#10;gYvSqId8DvsQ61grC1wzu3QKlucu1pBfVtzXZxwVtF6QQe4FG7lmvJwzwKXodIcaMZYMG4Y6PSDF&#10;JrptkIt2BRzGesCVW2Z+fOwLtIvQQmu5jO1wYHoFsG2PfMCL1qiTtX3An7UdbPW5eEFo1U3NNeEJ&#10;Jv5er2N+6BvRg6b+vnQpYclzbg+4tkRblNqIie7Smo8HIsb+2Gi5nUx9kbSS9x6W29qxakrS5Q1G&#10;XnkhQuxRDN/fHlJuHPDEAx6rTfQLOPPEqPUnNO1ubhitF+3oafgdqy3LToj7lyQMy7Fu6Dj7uH7F&#10;cQw6XoMHpta92Q3M6rDtInmojchtyptlICkwlEwLzGqVPehCzzRQ5Xeq57Q6sDzsJGq4nTIB7G1X&#10;u3hHTzVQE3BF/GjziFVHbyUjR6Hpm0PPKXVohwaowccjaYIhkTbSlmFwmMF33Lg7+YxTzkmTzkai&#10;sgrbv4oKz5EWOkU1pR21zetEd2DWLhbMPrd0MvLSBczOYuobA8CtDN35HjeqEp+BMiE4hAi6aQZN&#10;inWEPCS6CxmaK3Qsd+NDODF1Nfb80oVAfDl3JyftWe4Nq3XNAHbwATNuHrZr5PqXr0HWzA48RZ4z&#10;BNWl2ZBzQc89kaOTfUxjiAzXeJA7eEKKrsdlN8mpjGia6Xqv+VksiSdsQVXwvlBDnbEERHGWAEnH&#10;ZnpX2zEAkgGfPVMrn3Q6BaeUAfRJGBRgyBpJaAQVCJPL8O/9PpFodh/OD9ASaln3Evkx+QcjNJyD&#10;YBPpxww8VIoFD+i/VIS8INS1HZqd2wNtzB6Oksn24EScAF9E9kRfUlm9V8gavnReM8aI/shTR8Bm&#10;jpCh2AVApIdUxS4p4NDyMKG1qH3CU1B8RL0S7ZHj58gYkC1A+E4EZG5RZ87YwpvAYrlWvcfSGY36&#10;MIG0O1lYrA9SbL+rGDMjNIoP29r9pLF0VDBVSCCi2bA+XoXY5PZ03Cr6aFQ/dS5UGLHmN2x/wZdu&#10;TRXuiK1hx2Wmx66vlR2auArmkXR2BhOuIuZ0SD9kJVocpl0cD5X6Lcvf9RQVTDSAjJjGogmYxcvq&#10;LfpmmcnWyfiHlqGgkU7HlfwFVqDViJmi6xFORt74T1i5mdIW0+zPW5XaR8RQW+bZHdv1PI39LbZa&#10;3lmhM7Azzzr5dsmGSfALKX3bCVkZc8t962ihSUrknmCCdGskS7EbmANMHnYygmgv7mPpzeAM4XEg&#10;ja/wlJZ1ebWnm0fYevQF71FAM3cd1sWR+AUNy2wFaOpNJ5yzAmRZSyPU3DGzvau2AL9xYW6Zoavi&#10;vuHq7zpy7gbbwkV+Ri/VceyOXY3h5vjc8psCc0qkaDRE7WkLJ+C5Ql+irZkK80GI9AETQxprsm+f&#10;/VYKQwkpCaTAaNEpbHgMBLyWt0MOJ7fKI5qCO814xKHQgleDXgbaoGBpg51j0BpxHiFia3yTemjA&#10;VYGt8+V5NZjZ4RUsEZ5iExaLif+OqFvDyahZwUiVevkpIOA5bX+gTAZIo8E1gqyg5NkRLQFR0yTC&#10;Ddb6ziy1gNmh6/tulhy2zmeXIWeOfqFo5MATA48GSXv5W3CQiiT5E5SjCccbnF90i/SR4RAy2KJR&#10;iC+6aISyDCgdhN3rpZI7EgYy0/uFqqFJNMRazkjHPQRWV+S7TpY7BlpoyMrjEmlekHwJ+p4EjS5Y&#10;3psmGfYTdEOta+I+DmCubo4FEFLY/60AX03HA3HQgceAoH2FaArBukmkP2VfYm5uOqNWc7RvRoh7&#10;kGVRV2UWGo95yKVoEfJgx4WaYG6qzIpi4bdoYjBnWACPdHa+CsLJapMgOKZbTuskoUEMlgcIRdgU&#10;HVYXNjSlsHyflLOwQ2BG8gZNLf1KUIqt21eOD8dKM/QqjrZJX6Cnh20VVhGfLgVS9fYbQOnqnvRQ&#10;wGj/FuCtdVoqDVL6MJBj0E/TQPYeHI8vwvwQnfCktC7C3J1QSB1CcysnrdCq2+iyUNqS2tzza1Hd&#10;GzKpSCVhcxiEZ425BToD26+k3cZ+hx9B7zqMymAY6Md80qbRIx2YNP8nFOjZGua6DE/ZwXtfsqiQ&#10;Wwqile2mX9UdaOGxucvkWugVzBflgexUiC4bfkzyhcbvpYFBAhbnDYHobGUMXCjhDICZbNavjeoC&#10;2jVH6Gf+HV4UWpfv/0QFvMkInAgDER2q5sB0aQCOvoW8rAYosocB+mhotCeRC9uIWJEHB2+A7f7s&#10;DjzxAqPW4BVK7U94dm/WewpY+5Io9oj3m/wVMKHcHbZRY7FuVFO2uwBMLk0LrUhaVMg8+gO+XWzd&#10;HuBIbgMc+muwYui5anP8jY2YQt629zipGU+vHmHC9AwHUbDQ/f71HNlsRyl8NllXuyQvOG5MBQFR&#10;aHZEnOPJ/haRo6nwGmXcKa7N5SYsfHvYlWit/6f1rSEVBRGJ2aGmOicSYVsfoTNMlmaPfUYMnzOr&#10;dNoKH79WE31BL2B4co5xGI1BcjDjpCNTwoQTxfdgOW70IDZ+iImTcUp766CNdI+xTSWuSXUYc5C2&#10;utrfsi7ZHTVGWeH1tckX4nb/ApN7RkuenYFWrNuGh4ULy4kleRhfZ2lAFyb6MIG5hRVp2wP0lO0l&#10;6vjmyBetEXqdMc6y7+kpIRoJ80mDtcVjHaYavxSAKZgrpyiohnuHRDfd5M5aIy0tN3ow7qg30Qtp&#10;JL5hDkzJQ0LSblhXyoecT0BapLY9ghH3yEl0NE3mFEG+aSYY8W/E3kFVwrIci4AbCZYfIxmxhK45&#10;aPMrp2PIs+6BDJgRby0O7iY68AiLMmCmbgJh55uUhcBext2MSoddoG3N1juC3uGeFqPTxuV+EuiC&#10;0/LogUv6FVJ9pw1kTg4zv/fRGcxEZJ2otUw8Z5BH2C7eAzRN62Z1ePlzz24cV6BgH9sZts+I+J51&#10;ZLOv2FIR4C5H54IcpOk4e2utYxGF7OxS3IRQURme2q3auMSMiuxogK7sdgNoDhlPmz4dWWjdiSvh&#10;jrrevuJBYnRGniUDnsJtdF/GDY+BQha5Qzs1FG4WafvXwh2kY3uBbo53iBktRsw8OsXUkLLKS2R+&#10;cS26nIYnPpECMw7xuRfhW8SP3Fga4ztngOqpCK+xtxJTZm2KYPgbXqQHww7I5NQHT9v9j/RF9wA8&#10;wG1aUj7o5w4Pe2Y8ebCm5zCzFXdDRevhGHE3w+2WoU3lKDmEhQu9KLik6ilrjYu0bSL9ZoUvzN2B&#10;M4gnUPSsVCTXGCfcYEY6SV7Ro7BVpNhbdv70soOn35jaOEfd1w66u9AkjuhD0hUxJ1f7JBKgtXWt&#10;XDO/RuXkfbE+WYwrB20XV+8aZKFjJOJE2YrRTLYrCRB2iW+npU3mRPyA6JayxLUUmyEiYCzGgCYN&#10;a8CXIRtXSKyPodrveVA2M3S1BKdCA9vbYt4R+gtq5WZDEVOlHZZeQRS2D6a4m+UwYnC3/yz2t6sr&#10;aO6ZFUsxmHUWm2pC3ikF2k4ZZnG6zowAY/IcYnyqscYmcdO6JFsUOMWGpSHEeWvdRYNTiFnYORjR&#10;Jb1kJqelOLQgMtYoEl7Cx8LZyx0AuiWFMxWY9hVbcEtQYTS8+nNi6c3Ls2m9TLb6z7t5LCTvwILd&#10;/FtEHfRvNRkbt6jD+BaCCanLW2Qefot7jBlh0mC+E70TJLmRxYVmioCmOGInRT9mhebA8av21G9E&#10;rQi2XiZaJyXKxllDZhsX41R04mveiLXGp1SPjLCYTrnT98GtCKBJqlQdo6Kh6e4JX0OVvIh1Zb2g&#10;vb2b0O99FSk8rcvQK/XP5MRL5t4WESJp8cG4RYFY+ojLsTZPcg/THnr/5Zk1bTJTQVAlc4bpMDro&#10;QG5qRVNoMTN72rWE6Hso87kCWjfkG9vFbAPFvRRgKOKn7imz8VnhYaqD8v26K4HYxIfwI+Kjlg5g&#10;Vjh8WzT/AGIMoslbiq2VKTqs7PMo3hDKjcGbEwtW4JIFasTK8dyY8XjLcHI1Q0TiClmokWf2/Mt/&#10;3TbA5eUG/90SeEzlpYYY3zMajK0vwC3HWlV6yHNEcIk6nY8qJ9OzzqnYlXAviJByX4QHSjvemzl+&#10;j3uTxoa4iLBazGX8ODM6AKZdEDd2SnZseRuv0Qg+iirQN9PMkUHHGlsb94u9XS6izZDfVKGZwo5J&#10;PXKAmomrqMnBuvrIbTgjjTHzcqcMtM5UAVluOpYcVlwob729+I4UGetgw36t50vchU/p4j8U/2bs&#10;VehI8S0tfv1QV7cRMFOekVNmmDq5h6gwtnEDwbdc74nuwKbvTcV0eBi3Jga/H6luykFK0p4UIvaM&#10;6k9BNlqNl6Om9ROY0yZ8VDkEB1pCmmmszFX8BPWl6nqzP6YHVhniTPa15gZvBX1EfRXmb0kDo4jf&#10;14AwDv7aEUNJKXLzF8ycWa/hWpoHh5HaDieCIWSjoRWR9s3OrhGK/gUxEHfF922mZTEYcnxWUxfQ&#10;BjO2BIu7ptetwyCRIemeWcKGNHU809nqJmeNnblcYFOq8wDEGG8i+fe0Tva8gy+wkJbxBFOMpDa2&#10;9mpG/XoCY22PS/u0phttXEv03gBz6emitng3zrLub1qooGZ5FcubHGEUD04fFBw8MkU7JiFv7c+R&#10;07Bi5nqJbKZNwD5Ieo2Y5lQK4toJvYmeQK3v1XfATzKf1BW9n3TF0e5CeccW76hENO0bwV2+gJSh&#10;fF1GxmDIaXI3MQX+bIepeHFrvM/6QcWPgcGfWALruUg2IHn5w5gi3g8YbASJnFhL9t7Q6UL9/6He&#10;tidr85IHo30ldWN2xMW2jhaaHv6AQ3qZ8iwpq3HsKn7DjPa8ayI3vAJy7FX7qjCuaKfz+ZiMEA7h&#10;izQxqlbC9okeToHMWEfQLm06dt7DT41jehuIMkMvXtES0xwSGsW8oSs8cyfJ92CirywwBHDtD9+j&#10;8nc8YPRDJHHEQXx7xw2U5017SYrQvlnNhRXhzobNvgIFbtktYBGj9w+ygWCrh3XXdvgdWmIz04un&#10;3D/xVjPkfSXgtJVhinKipU/HaqDv+S2ThjUtOpyZdtP5VOlV4YFGhpmUG5HZWyEFrYk4TI3v+Qr4&#10;toUqDe+T/4Cbzriih+BD1Z4YP67cU8b3l5Yz9DDTtWq+C6KoZCPaQCMTLMZjEX8KZXdWOJk7qJN4&#10;pHR+BBqSz2kN5fpJWqKQjlCH7SgV1uglW72Fwm7IWhaTvUXmk6rD9rgo4jFYgbW2HmrZD4Uuiq18&#10;yDzxtZAwtSe0vKdjtTE3TTfDqfFGeLu9rfUslIlsIyI1C0ZfWd4DUjnTAx9xF18PWCCC/NDsOtj0&#10;rQk+/MJwElGof354D8iON0VOr0sMmw0/78PSP8BUEp5yMtUAYUyxpujK0iZ5QvRDcMNlV/VLiZWm&#10;/lFvAcTyKFZ3TSE5I90LG3tgr/UdJe5/R3K64VORXtFTYLikGSaRNwrd+Bi2iBe4TU77ouzIqExH&#10;HjxR4ovMAQvNL3OMH9OxhvOD49MoHSMz7xlQumlw80y1dx9IBaq1q+5l9ANHsKvKvuYuXDSYlOgW&#10;DDOpNvUn+CYCQ2h8D7RYmT3B7U4JYqyFoWkPkQ/Uz4fgqiE2bD9gfIZg07EmCvOLVGmiJ3yfBndg&#10;vE0M4WoBvowA7UaEmdTSDyAQF1uIcQ5leiOkceAh0mnZ+hU5DGs93FXz5kAzo4RP6RL5Gqjs5iO2&#10;IH0Yt+zODXHA7FuekVzmNQfoX3FZAw3u0S0rfQJa6uXwYrEpE8T1yN2WxYeSkzsGwDrCxDreIYxL&#10;hjV6NVy9XJ5PqSMlGSjmfAz8jCia8HtCmNHjpw1xyG0ysCKQaIsTShVwb+kekbrnBEQYlSSE0fvG&#10;heuA27Y0o0uWPnsuz9eorpXA7zxCTT1c6k+sm3mTHGiirn/PRVTvO2tcSjc999PrJmL0nGsRmXkO&#10;dqT85YYdzAw3I4dEv/brA8Z05noALxZ0jCP0jYgmJ/MCF+Q75BdYSqSrc9B7qVd5EyCfYhNLUu6R&#10;q3pON52ZPOdFBQ5tA+TXwAe85szbLgeNXXo54ZYdg3GsUlASAxcmV/zKEQkz/i0ctYY0mlV242wM&#10;87oocOM6zjS/Eet+NM9N62rUDDPNvw+eEHuPPWPqP2evp2iH3KfpAR6xm2RWyiKvGJlVyXt1w1Fn&#10;jV4C9il4NBkwwNMdtZWkaBybob/iXeDRFMUE0NrlHzx5XeCbXMfES7ivLoKINWHvG+1mMonKWJKS&#10;0ir3HTFpdDLrNzoODfUyJyDOOeqhwF31RG9cZUUe9//Lsp/AMqo1K/pPRYGLRPuoiZmZMzTb1VTQ&#10;FnHBDpj/qBVuYWRxunUfOB3w9NSpqYlWONRo1aXKYCkpjUXJM0jvLRoHJc66vIVhykXbButu6lOp&#10;l5yMOrYPDK47ZcNyb9SsLWmkA7GDXYs4uj/GzDdPL3dW+IKmXepKH7StJXz2fiSEvkkji7dZer8u&#10;uNAPSsBDqZDRE1Yop3oejy1hG7+hyDeF5xlpfRZptzYoQyyXkKQRwKlF45eqayRmR4zIsQ1lvcJk&#10;16xOJkD5t20bXAIKgwqfvWMtjxFQm37BRfqU3fm9hvCmJltv/L6VqMoUZ2iCPVDeGW8zCiH3w5kZ&#10;FTy8a36DxwwFss1XcHfkFHjSS6nE8G8THUwJTiGoZFUSDdikm6DaMu2Sc+LOk42Q95hj+x1aJfo0&#10;MlLoZbo98Jj9hOcixC0cUCwUW/mWOdDu9ZkTdyUi6q2dhFVxI/wnIL4OyJeZwKm53EKDWKM6G7av&#10;Cf/AF99ZMHMc+NoHtLmeLIU8J7PvFmGuM2UZwto9AceGcW6ELniJ2/wimsWmHA/z3DFC/40ArH4p&#10;vQfSNqNtwsowBDGH4KhP6BHZj9oc+qqY5PAeKwau83uZNMAoF3rokjBDcz4kH+EZz4ksfAsXRwGX&#10;4ZZ7BkzczTzh+k9sOJtI/74fRgZ/jRvIZ7Cp8pgYdw78CZhPz1kuK4KIebMbivYTy1FtokeeVFfe&#10;yVjp8wgf8V1qqLxvu6rtqDisfkvLTJW63l4x396R+5LwVsxQsyw8lcsjNACxV7GuW26AoQcya6zP&#10;MMbd/ojj86+PEaUYZAOkMYDZ7IjyJiu3SLk0rXOvbU8KDWan0tHDfwQVqDLfFDw0n5MeBsh9sBX3&#10;wHPBM5IMDDm+kQ1rw4Et+Q4jvUqsYnk657Fo5ErmQ97dFja6ZMJBNHihCRJnErTqiFPwgKvQF5Zr&#10;SNH2aWJG+SIs30mAHWuJqMj/AXykPuBt8F8mdNH2UdD4Bi4tnCTajU21R9nGYwMOrJJ31cKNO3G+&#10;nxyDDgd9t6111yeo2YXE73w7uPDbassqW717XdA2oeCehSbfoYhPy5pQeq+ygBFcQAgWYmHW6uWO&#10;MGeXtKHZnX4CNYfwfPeHxroj9Lfog30qnlruQFdbBC4EpHtMkUsgbJXlp3gPC3nGUu39JyxdfEnI&#10;gLpcUvUeaHZG/Sc19yTxV6Js1Q6/aZqZ02rf/2NOTUaUvyMBK5ELMgyZOe6r8zfD4NA6UeiE2Udc&#10;eKCJx9hb0lvQQhW9624suLu60OqmaUZL1TO66bpjZnMMLep9dOjD1s043laOCxXwu+g4hEW01TSV&#10;ZhtXjR9NnUk17gFRBp1Ma2m4TOSJNuUmeVKfgaekzVsz4lvQg/3r+kwS/G11C13hm9P0X6eeGKmz&#10;cL+XzzgKNGKb2djFGzlvVzxfjB2nwTA9ueIishR3mGjpZpHCZGw6x26chcgULWvIsCwR9mzOxTdJ&#10;cEbpNXEQQCe5dcRV+giq0eh3J1XDLRnpdOwPvynieq3eFE0NcDJMDCNA86I9cNEc1Mc6Q3BTY6N0&#10;y7DCvKGAy1sWzLgCZqe7YwaEfe+yaXtpqNigF15CA358fIi+Hq9QhZqOyPeH9fUCkr62HWROugHV&#10;XgUE5vWgchodTWty5okkwjjKjVstUJEbSFi38ogbN6ASlFljb8mPGR39TrDM42Y8ouu/zp3D+h7l&#10;Rq23h+MoruRRwnFIL8z38IOkV5byzlCWIbZQX9EZ0rlu1/iACL6BSymu3aQlLGTgtnNCz62KB/Ad&#10;0GnrYHFYbwYyKJyChvvtUQUHjVah/zctGy0cxFd4z2L0STL4m8h/KDOsOnG7+19dtW1LQazTtzJ5&#10;oW3CsL/A9/I+hl+F9M5yzvTVOHC/jcOKUxStEw1Q+Qk5g4J4ij6v60HgQ/SzWFI3WuqscsR7GPYh&#10;MNDx7XE7ObcKxTQLvduAzEZ0PNAfwCxrdP6qxmu1FdSW5o0ZReqDPUF/kXDHnSmUMqyVK3wktwDz&#10;0isAs+1DixR8NS6S2hF3q1G0u79xWzP1eUTirSE81opAE7TEMH2+rabrW3pVkFU+4W6uvL7WG4Jd&#10;9zy9MM5FMTKzvofnZZ1Ci6zYdIbugrWghG7TJdgL1pM/WwMNefXp4TCXzNimv4DNULemjbOGTCy+&#10;sjSZnUZ/k4TI3hI9odnZeugrQNv1WQRtBLrAkCf3eDLNhOM9AqRpVWJPBVhNeIPCvf0CIfwyba6p&#10;nJV41DGiNozrgtdlvl19zcCb9z2Qtyv/MVDmfOf0IayXGSNaH3FS/X/3U5bBhW7OmCEG8O7h4W3v&#10;9wzsCu9Y6u7SXuNjJBnZO4Z7PeqEfLYVaqKtd6yExIP8AbmYXm+UgEMVziYjI9yRp/tABbICaopu&#10;WU5I5HwLH7AYwl2Stowe+jv0geZKh2OnunzqRlho+W2Z6w11yTtJ+ro/agqqvEgD3PO9C0jovx7w&#10;dWTyXHPC2JLwz8QIunHHfCdPIEd51j4VKLjiInyOFHcEQeiv7sG+5W5QYw02rX4+ZWeAcakDrZuX&#10;IKJdAdD3SiPwhq+EKXquHWQLwrTpZA6tipt13mOFu7ASCHO1RPLNbNh+4jFAeMUtS/qGa9DvAa2J&#10;8t1ih8auWgzZwPFldeApduFFZXvNLI3uTR3T87w1INQ/wjOvJ0AURnV8QwxmI4MUrmm8PCb+DGsO&#10;6e5vr92DHX78DbLgxINjAZQJKRB2517AEi1rpH1XgyrV4Cv2NYO65BO1xyDplboLE1plRFJx6uXs&#10;VsuSX9j+HYfqKOOEZpg3y6dLa0KRxbpY7IiFY33WpJ1wMsEZNR/YGqrkN3Yl/YzIf67Dp8/5zwiQ&#10;4En+L+uFOxDcTvfASjGXTKfjbjluw4gp/mYZLqkj84g2psfc9sfymSXUaFOh9aD1bXtArPsUeOSS&#10;Tfd+IwY89ZZ94hQSOQsZV0mqNu5sQhUl+iCdSPEf5ArXUd2ztdZHnBn2kNPyM+7YRiuaIYCONYN0&#10;9H8ec6BCsJqQ85PPc6DXl7j/k0DhrOLnrFI44YfnRKan4dj+D+ipOUSQZ10x9q71iRcOYmvKDst6&#10;19iCseYuf4WEaC2fTtuyS5X3wiO6pe77Z3FGaZR7oNbOPLcnVIPmJzQVTA1cZG4epnkiuFuMSIEZ&#10;S/Qhd9Ic/aYkx6A10Tt8e4r4AxzJHKezH8uHAH074OPmnUXInHShBKwEixepxHTlsLVmKokL9QU8&#10;6/vkUn7IibAtsfbrm3c04tRYU5nZgw3HIBMtAnQ2GBihs2zAI9Wc6LGhUx/eiTNizEzu4CqPiS+c&#10;aQUvQDOtI2W5BorHtzBrcRNd6l1HUJ6VefAjttKGMJCePjJXyg18yJvuC+mBn3PaJwpxFjiYINA/&#10;j/ccIfqBv0I/GvNb1CE9c8Ego8rSwK3q4ma7WYwnXKGTgiA/erpqZ2hDJRqbu4WGk3KmBbQAEbmY&#10;/FfPHD4pX32IZNk1xS/wTAOSsZ/umgVmEwU52ieZNFLTjbT/ffTSYxg5aI/RT11n3D6yPqD2Yabm&#10;8YgDHvFzAC8BwQhWBvsWc16B4L1vMsP0HEkeWk5Vx0GvV1Qc1ov6En5Rh7yW52K+G8Z5i92fOzGh&#10;O7EQchbwjSRWjeWa78wO/Eu4ljVSLzWpScapGSi3oa0UGzP2hpFbkqOFYt+fcGyTerYttywPZUP0&#10;yXYYq1fDXdl06GSiLBZOz36mZh+NJALs/FoA3M0D1xgXo8hbbsB/1ueBp5XZn3HokuBq9A8gh2h8&#10;ZRKcSMoM2V2UGORVYXjid4Renc4MmlE2LTRJDdPsVFTbBc8olWZgflB7Sh0i/Xi7Iods7A4ZaJdL&#10;eKGiZSwViYNbsPKQhAxOVF9IiV8N94TAJYG4Zn0tfMNIwAZ2Iuzb/TJn+Ab6rm1Azf5zQKKIVuxQ&#10;JZ4jAKMP98NvnCRoCnL7Aq3RK4If4aOmGoZT1wrFusGuS8PuXC82+IT/jpLBpgjzmpRFrR+3n4aa&#10;Xrew3PGI/xKVQcsaMfHJAm+PaxPexPS/wEiw9DizyZ8VjfFxKHYBWFm1kUV9gGQX8Uu+h7QJ4YwM&#10;zoN+Ixu0sx133Tt2zjlgd8L2PbI2jFSlQYSXSiJu0wUz3QAiSTd6h6no1T61aTTsoxa4n5dTe88G&#10;+JZqiJG8Mhyj7GQ+l5gYuj5v33PB7LoHAgx3mkmwDPVie4zwTfy3wZIa3N0aJC2OXXxiUubxwAeL&#10;/pJE8so/oqurKq1LoYNqRGWO3o24l9ZGqGFSh4AEmozI8LYendanZMIkFblrGitz74C7wY6oOfDJ&#10;caw+YH2oJDUgdmv4JuoJVdK6sgr2Not/2O6gke/zyFHf24a+UTdU9JMSeFa0yCnqzOdBiCULl304&#10;sRMTJYUVnqGZwt5Jw0opZ4zVFEMMbxLBNJaM0wMi4na2SQGVMPln7N2JvN6nbaOddY3BLCykWKq9&#10;nyh2qs04bpTFEA4JXTknBatHZUUXWO53mEnyrI0Ja9lJTwTRNIHIZ4tQaKbsK+wsOZgZqnsoFXlq&#10;0CXbMcmmrq5cM6LgK27HJ/0ZGDMsvJEfUCpZaO0KevZrnn4w1yLT0w7QiMZb69xIJmE/mvzn+hkB&#10;k5cN6/kVjWBihh5wZA3cIi/FEtRgU5o4Fxxciwkg1v52lawWPghgx63Rb9kB3Sc1Gok2e1l5uqy3&#10;oxbuE9ajieqV0jl0MssimpnwGTpohh+RMfhvsAJ6ddzcGEOxoQgHu2RfNkZsoWJuVVeh+LlgL6sU&#10;wPSAUeQmcHjgMf4VkD0qmHOreKHhJ0djbRrPWzDN7LhxvAPRUjJ+caGniTUUtMAzhkiOzdUHiHGE&#10;r+o11NtRYP58Gxn1ddUUnhmLacqK0HIX35fl2Aysw7dnD6Hvr8bJQBt8gcxcb2iPTfRAd4CD+AKs&#10;rYzLpD4jclodInnvGy7UBX7v0TLhU9ZD/KB5n7x5hmJsTxkYZ/Ocs33ACp5ar9ECNNW0I9gEJ47g&#10;JlSOZuFWUpzLx6lojwX8VhSfaSTEuFTtFRHSmp6FI1JJhvVEENY7BGhEmTeLmO4KblzCSWl/uqLZ&#10;eSfj0wugicai/VGcfENza6+LDMtJzYVMPq2A/+j/FBCujNGgx2Rhurtg9Nj0i+QV0mdWLzVRktEJ&#10;z2lDKDN33+DHVo6BnlerVhvAcy6w5xOJVtAfUEcWm+ZFRskCXKfUNcL6CLEP+hlT8Zrl9C0a3Iql&#10;23naS0gMjo5tS6rt8m6g+WW6NjBsd4Z4SgK6t/FKgLY/UaiQxBkaBRbiPrdOBXQoXjIdnxUXrCQu&#10;Z77nZdqFGFmsGv0SiRxUoduGdJGkl3DZT4MPDCPOQqU8YQnqp6qo9mWdjiF+yOwruK0mOHW9dfge&#10;DO6GLvDvQEadaap2hOQVd1hd3sVs0cTVYO5iOnBILklA0AxhMf/0j76CSN3CEFyFn+FpUbFgc4Rr&#10;l03XbxemTsPgRgRaF0crsP0LM/Ib7jJHzIo87D69hFH6Q4ftG6gI2folxBO8dmUNjIoldqYFXGhd&#10;kTco2jRlhrUKwHUqdkJYOsCoxXKuTo/Q511VhJsIs3ZzprQyc36JRa7bcqS0gtX6llvXA9ERWVe3&#10;ge8+GF0jBHNGmOAmMBX0OIWSuUc/eiGNxQ/TYN4kcNNO0nwxmw9E/I6cJxBbZcTIcadxMHMH4+C3&#10;OLDcc8fNLwr//7IAAhnR/Nw9agARU9dQM/QGva84QoZmAstNnE+OB2XSrt/j3TDDH8QA12ZNSM3y&#10;ldFxw7+5ayMy9gGm0MsdAUZEys7APJs0fDZJEu5duyHNUd5xpN4yKsiqVbqLu+1oEuvmBhv6eXBZ&#10;AzLKFEp10R+UET7fcBuGl78mjDudKTDs8uLRsY0uexmZbD2elu6lCCin0xflyJJXVFpTBSylUL7/&#10;n/6C4JRzCzK284HJbUX5SrdS3LKmi6cdkKGl8R96mhIwrxFzBYmDOOD350U4QxgITLIxrUZGjH18&#10;QVXHdi96YQRNepEYyGYzjLVTN/RlR1pH82n6cdgyodhrPB6b8oAhM2el4cwt6hGp8xkmk/uG3TCH&#10;rTMmpm2kpcUtDUCJhKjgMVSYEBE32BBKNDmfYAuqXBP0840cUZxXTMBVwnCAg3jCc5lyaLmrLvcG&#10;Tc54YHCPglvASKPRKHrVENeRM8lj7iftnZ67yRRSkpHQxZQy8ITKVY/B/VX3/wmRSsAZRPd8TYnl&#10;XnyeHf0R4Qa7duARcDOw3AHWO/Q31tCZEdWIaNrYQwFPL8ENdKf5CW8yxbBbQ2UO/ehlRovGI1p6&#10;PlDIiDwgjmHZc8j5xChZfViknAZjzeFThI58RyOBctska/InmFBZAXAcMGa34gAo0rcCLfwBrrnk&#10;i6qAzYXTiTnZT0G0QmmMGXr9AKjbW8aQlhvsrOFLvRoa1QfVQz9gpHzKf4qL9yi6LvRgUadlfTMP&#10;3Dgj6xYcwGgjrHtIps1EOP0t82wg31BwdRR6gWYC07Uy9se4oGOKx5QMFKdSw950v6CnP5XCG9c+&#10;aDS1FGnebihG0BzKd1xkm0JJW67Tq1M/UqbCMKLEyRiuJHEvMFnNhLdlBM5cQyebLfMhAxsdDo2l&#10;aw9YzCLOpZP8qmB2u1UBPGRJouVWnxrBBB6hATuublVvBktXzNpyakWGZgIRsmWFmOSSHZjx04vr&#10;oXPHYFZSdsTpWhv7CijeNj6NgObLXHVUsGlQsK9TFlm3Jq7sXbppuA/KO07xYrgl4mINhNu3fOOC&#10;1s4+wAPojtLlxy5ZG0YFu1nxQY/SwCYubpeY7Z66OBF8bAZMo5ykKla4cf3I3YEsU71Wbhhz9x6o&#10;fewC2l32hpgr9LPYrGCeJCxvHaZPcowXLn1UomThIC7MF6gkWX0pDptMm0921nJuoYy+xYl+HApc&#10;lCNKzO6aZmiqphzzruYKi/ThDetfqUkkGyHracZwobAXKbmUmOE9IM0Ng56a8mjNSctGa+P0AElR&#10;PYCnuJR6eXOi0UMBp/8otPLDG701vgu+YyDCkoHWqYH5qTOxF/yHiJlwW+InmmpzzuZSEnrnEnK4&#10;vYouOMVy1lwUJDkO3i4pqFGydDIbj4GOJloFX9MtWFMZyzSbltwgywyMeMPJLLjAOg3bdmcmN1pi&#10;V+omxllK1cjdUJAlwuxdA79i0vC+I9NjfMzqJowwq/BTgb5Azq+/ggpcyjjlnT+wNRlNDZZdZSoU&#10;Vqwp2IWK0sImkABmAUNZHqPhGFqGMwTI8bQ5ylI6blxB32S2ptXqoT4c0LzYtgDs5s88wb81KRb6&#10;GMLafDiGwGIKAmFFMNuGRrS6rdsgXc1AMDvCynwdOR7o/KH5HhqIBWDgHSQCFGm7Dd4LMfJ9atHz&#10;Q5N2qsgWui04MwI5NcJ6+WHAxpVO8/xGQ4E//mNrYj4tcjVTlEiaRqiD9fmEa2jmdGiLGJoL3uMe&#10;bSKZdrcipJ5+ykDqX+WIT+5vACGq9ATaHpAjyKRU14oD022emcjkVVQgltaiz9iKM4NMPGR4cVfK&#10;J8qJh0sGqf8OpuvS79KY5Jky9JWrkO8zRdXb1TXTAVxLHgWZuKAgTUNXdHHZrmBdZ2dnCAsaN1+A&#10;VaSs6/XOrmI2Hiv+g783wBtIWi/GRDkicSFpGvL6apyqUsGXYeg2AN+uTRMksxm3sqN2YQWEK3nA&#10;VdqqhvJkhe/LNBcMuoh8iVYostf7pzmKNjdiDsbDpJFNhXp7QGk9yIllDk16nKW56aOpzvsLjsiz&#10;dKLrZs69Ali/8KJI94tt30i32cV1AEI3hdgXQ633TOV3eGgVOgWkNp1+Zm3Fn6LVocn5mbn5AW2c&#10;LVPqBtWojDDFe2LASIVLL9suU6J+RMw4PnlRTDu5IzVsL5AGzVB458qsGXIIZOu/lwvbYykRWuQJ&#10;I6x5rMm/FJB64E7pJbiB5QQX1OiAFMBofANCfg/bxJMJ7GT4N26ReJbHxs9u4MYZ1k6eyLDPN5Df&#10;atVYq0mgWdMR0qkgXjGBDHe0MVe8b+Q11cgWGBI4cSU452Q4cHoZsk/9/e2+qWiV6/2V6nZ8GIsr&#10;vquFGR+402QjZH3umo9pnfVYrHi0tefF/QQ+sLSdR+46bu5MmWWJOLIdFX1SPAcmTHYo16R9MiIR&#10;c0vbVHTBudQQLINXatmH48baHj/BmwU6YzZfpyqhqSxBuDkndlnHOr0cScuoY1si9kW3syQoJNXW&#10;pjl384JzpWfGHnlABZhkpvVQu/sOi9foaYWB1mcfmg3yt+BDQExvN95im+5u2JywO60DrRcZLcta&#10;JwDs3fjv4VesqZh1xSrmWd6guDwSAXc81IJxwBsb9b1UwBVNmJ61cRHqwysDcKcHXw8dIHFPccRU&#10;G/UlrgkkY/80q1iTk94JabxDORKvCfcKMa5/cY0Q+3r8OX/98M7iiU8+cOMGIKDImvq3hCLNBo2g&#10;sAyL9nnBci86hfcKBzZFv8qyx8RQZGn9NvqVKKLRaZrR6AJ4BPqK3Gu3qCMyFmxWRlfALKPqrsKw&#10;K1NjFfdBCI+MeVxNfnvRywCDPT6Y5HgAzQ/oerez1hsg4qS+EZ8YKX+Qf4E22yemWcFIf80Te9YJ&#10;afdOlib6tKjCiaDno3cdAXdRDh6bFtZQmjaq6ZulIgn3i5kxjzSyAzQPGg1ShnCSMLgdVIZozH10&#10;LpuOPtGvMVNyX8NcP+fQu4yyKJtzfXZbrMKw4hrYhPxgj6VNt39RaNg1nwHlKuk9cSn0qO4BTktz&#10;tysj/i+G+eljb3/ohCa1uv8ZUJcl5aQZKBcjyWOdgNdzqoY1nKa6xvdI0tcilxtTqUI3YMtnmyEg&#10;5j/IO1qJDSN9Q2WLZBe29/rjGnHeuSMMhygmpnwRBRjJGUXnvlMnuojto3Lhky4Ko/e1axGxFOvs&#10;lrqTkC8hzUBQS7Am7CPBYgu4JOgY32x+CBOYiQvQyWzTi94te8Svr4ROV/GCUUZzFojSLhw5fs4n&#10;GdisfGvz4+GC58iBVx2CNky9EUnIDJjbWHZLEWi0zK4bP7DJZNuTHuoSGesJ0ZvxnFuRZ80bfFq6&#10;3bT9fqt5+HwhlBmdAZnmFUHAJZX8EGRYMPP6XdnmwaloPpyWT9TTOXjM1ky+CDv6skZZSsFIS9sO&#10;CzXIpNEBUcicGKpmBo6FHMdedjBbfmOIg66RtC66WlnMWgR7x7Oz4eVt+iqR4pb1VoCxNwGiH0QW&#10;8Wm846ZJDkXcJOiIbPzaJ6ANPbQmVYg5bjnSE7OrVsQQjm9wRqwLnyEO5jGSFUcjAYXkFDMwbyFS&#10;wlKjAkksOFchH4tEvP0KtxI/I4vg3flWMWPUNbH6gwjA872CZgafETr19eyZ8IqkoYERfnbCcA53&#10;4xYWV2u5QMFoCz7JovzrRp0H9ODya8jGoJkrI3nt0SXbBrE/fNGNKxv0rQXCyhz2zqKWrEART/0w&#10;0k4Ec57ygUp066wUYGSGH8SN1jqCUG/tJsMWemTAPuHPz/imUqls/QYuQbQLzFAkj0wKaVTzR1hf&#10;7qLQPDAN1AwWTl5hZJNEdkS3DXWodSkc/gT/QWcLNYXMDLNqhpWmYK7ao+j6HcmfsqWOyFq50CmI&#10;3SSaP/gAyGvgHS1lVAjDJt8kWApda9DHBbgd7htsFyQbG1WYrIsHeU90tmLNwm3Qb8R5P7ZyYQXS&#10;PRKwP0Gy9y+V4mRfULf/DGcO2xVvLobGi80hFI59SjntCRfnT6crbi6ywTJCX5DpHr+XovfrjmNm&#10;N0TFbAo7/epv0lA7v6HFeRQdzXZaslewOR0KOsLgav2aH9hRx9pJn776zpYzWAITP9mJih/KNhAN&#10;a9QHzY0xeNS6/EIYEsJC3U+BXTEGSuk0GxSzHLkVMKRRJntrVkgu6nC7W9RQU2p8vXHr5+zogZC6&#10;xF12EQI0786cuEYjbQSrml0r8gZOr88+EkYZrbhjelmAxowdvnZE5PP23GH1W0bPbdBe6JRJ7fOT&#10;sMlhNvfEkTGdtGG0pyGnqe/c4HvKHabAC9Nt3+t8IYRb6LwetDSAsDCym9KWWR36YfZKBnfE0hnh&#10;A6HXzPOeGlbhJzTZ0EfhTg9BA/gVK7f2dMM0sf41WTpIpCSXxVaU80EOiFE7Rn/ZkhmQkBPAGApe&#10;ckFR6wp2bCxXQdkTUv8EFasFoPe6TrVbP0ZsNFE+VT5nLVN2ZtMY342rp55QZ8lWI6iQEO1tVeS0&#10;lBtZivQ2OkPGraNRRCDcRQsX8k3f574V5WnBG05aV1agJ8Du/inkLJ4kPsUk6r9md6BzseNL90Cb&#10;j3G40BaKhbNLHtom+gYhbzVgqgXUZ5iR+7YnLMp8qF6VqbrJSF3WE3r0NZE6L+IYhVERuRVQ57ah&#10;2OIE7UawO5rwQMUflKRXLNxbioZ/g+JsmwmMzPZAh1F7hlAYo2sYt/0MC42vmyvMlPAm21PWquuv&#10;bBk80iZkmN7C3kN6lpEPSfvOYlyIulh2Z+7I3JSa4Q5afCuKb0wBGx0z4+ysmdHyVoCQXC+7sA4v&#10;lLAlMUjO2h4TlFv8TfN/Bc3F0c9mg+K9NbSHBAxeU8LemskC3d5OzqGnDc0EQh7mPnap12oUzfR5&#10;L+FF75yQBjAcB7LcJA7NJcmHy4jcjWJMGs6QmVOffPxGAQbEgL3TKm0sLR5LdDzmbxREaTRIlM3C&#10;cYK7azbcoNgn8XDkiMhYeKAReAx1uCwarrwlNrM5Mtiyic2PXbz86rYTzjZ0ptvPG6JIliTMuiVQ&#10;0KoyafqXtJ31GV3MbY1dqJD3ztOrMxl94ONpUEKe3cYBZgWjm2w6J2xMWoFwJmmeXglRmDEMegxH&#10;gxNAW8wAmGTDOGRGHFxBIRdcdKCu6SQzckhEFA2rHgkB3o8kqcHlm6utiEd27QuNAb8NaDMoO92N&#10;jJUotFGtMwDmwVjQgsuL5PznWuXMvMRJR7KnjexT3fAUxHz0ttBsqasdjTY6wEy8GrO9kCfpO9Gx&#10;Ty+3xi01ETE0c4A1svgo8Jz0CM9m930ylFM9PHcmtx43GFICLiFMNUlYF9ze7+kJcVeJm8CxQ/ST&#10;jJnyzVbSp3pK9qg6tKLRNNb9j7Bl+33OOSg1C2hjck+SHyBLZfsYOKVgdFnLFzXeJfIOStugZ7U7&#10;zfKCQ2uQGCwjPey2h6stPufhFNHt7Rn0ofIFzrkOIHgpfoXfQL+Nc4MIkb4YfcV5naWpWazdCJc/&#10;JvXAkrrhFa9AqGeldAe0umLPGXofDiBb4zufC4Qlg33dcLIRSkTAuvjxkwXm4kAlgegwY8a5lAJD&#10;Vlisx9gpqfHVJN2ipq8FXnHQJDprdriH+EaVvqw/RGaHsfsA/NrDHm130vaTkbwp4/4AoRC2OaQT&#10;PQS7/Byf9BxAICF2TigsphTtSKKlVPEwbira+wHV7E5PxzHyzFFtH8GDpH35TsmoeEeuMZbAavbS&#10;WyF/dBUpLzoA5g6wzVV6N3ElNyh6Ux6xF/GnEX0Xn3RGt7gfLiEy0FsVxTp54CTj++JH2ABdKacx&#10;Zq5K+TgDbHLhqB+hhLEVeAQyTpmGYzUYxwwfAaVPQvJIYh/Tk+M/HdFBsz5O4fRlj6Ah5GMFbuT+&#10;oud2yyhYVneBoirCQlv4gAfZl9ldJ3MkxtYBbVfcHFKuFkxjc0NecJXEpvRa3g8EuXvDfF+8ZNus&#10;zeDcfbnk46doA/y2tijcN6fgQaLbzYHFeqLaztEUqS77CanDImgMdRPIrAmbX7wPbwuWTO3qXRLw&#10;iZKIXZOglvCwQQ0hfELFPymFdxWjW/JdYcMpxIK1XFpUuMr3Qui2sFwHdC3S7RdIhVwawN73uFe9&#10;IDTU2fuES4BNEVh5vc43s6GEQl2qyvJADoIxvfMeDaxCujLcrRkpxZ/GcgplcwRd/AueGlCgiQrB&#10;sZfTZAZfir00AQl98vEKpBlhIjQZbbhxiVbg30NMZRRd/ogZfJ+k8mDT+K2p3QS6bShXlj9wDt2B&#10;GV93jJjjYjbyje/3fKMXqGvizgLFhrXGkufcDDVkYCjkcFtpWhM9GhtpfXXxEPrkk2FKOf5lkxaM&#10;wnYzCflocmsT5urVsVzAj8jERRd4Cb3gNcuCiJ8aMcXTqn0kxLFToCxiuYE85YGLJrBKxF8hbBOh&#10;le72zNQEE+4urtqBNQ49a4ZyOKWxBidD0aW5omlg9sS+72ZqA0HahZYB9oqwCzbQfFcVao+s7wEb&#10;gX/lrG8iLbmuHtuU4U46wqjQ15ip1s4azdNscmf6bqgtuM+uYmM52blpD5m+GYL8FTCbbnAuwhXU&#10;E0JqPV43uR4eHqGuL7SA5FRVJbA53WCTGGYDK7TAyhf0AXOqlszANZBV1RD4g9EjQvXDCsfgU2uM&#10;YUpQ+YiLKRoWdDU7ILdubptP1SAy9RNX+kELROit3AfNwNTkWoQsBINOGGBIwPZ+sgb3GiNolIMG&#10;TlIVxH/4hoJwCMUE4gCQr1h6A8F4tAvSrn+xQYiBCTeViyFbzNA92ntVIktYZjzgvUObKoMvU1FF&#10;WhQol1q5YXiDDt+Z4phXzPuwAd/zth892vBAO2ILUKobTie271h0c1sR6/w2kXT2gCtsPbEV3Ak4&#10;npKT9T6QgsQ8JA9oSTmiMMqdG2zj22cwXZ8KOtYoN2xDzS+pGS3aLFfvpKAhzj0ixJf5AMQqbmXm&#10;t3Mv0ObiaCMRJgHFlhEJdt5K8h5I+0o+gPE9lYFLtdkVSDSWC2pYCSVfgZNlodrDEZmAL25FGKj3&#10;dUV9kk1+ydwYnDudk33LBHRE2sB20dY7M2HPR4kaVzjIRTTXTHpRz5GmjBa5I2pg/rJHSt1v50WE&#10;yBxY/n0jWAPNvDHFG5oomjDcpks4cUPoPPygeoSne5rP9KnI5FterZHoC6XZE0faiBjC3dt94E5n&#10;GvG03z/AP8ZpF7ww2qOqE/0QBAZTjm2dnx9Bi3A/99V82tEDYTxtUiLjZgxtrsSMFtBIIEiOFAO0&#10;vkCfgqRTJ+4OVmi21clfDLC94y2WSNGz+kMdhl2Tm/0p6RXI7VVHtb5xZk3HvSIXWuBRE5CArY1Z&#10;cmeqZRfXRO1HBcM4Ms70yfXEr9EmvpyESA8NZ3jBAfleGkpj46Hucn7bpiWGr5xFBHoXMQ+mJHmY&#10;zRGSCMPrsO3qbr8h68C6JQ0OTs18oJ0ArwbwAx1Q/cu3kWHTzIckthR2COBkZYd7UM2J0RE1eOHC&#10;W+UiZq1Cp80OWa2yYXwvhthNB9yi8iuGZ/UJSGktSPEMy3zGEc9psosT29oQhOdWTsb6cZ+FiAa2&#10;T8Ku5EvAOfS1bngIohcV8RyvZb0g6s/uhjEVmnWs4VYFeu4mbyiLNr9P9H1I49Nuu/NpgbdocvxZ&#10;2bpjrCxulzVVxIcrQtD8++YUJssC958cOxrzECx6uRiQXn51b2sIPydlPVY/JhnbQkcwG26nGjKU&#10;TRfm7ua96tFCsql7AyUtJWHmF+mO75XaJpkEt4yDxYYDTREme6om5ei2jcFajWPxTb5hy3Rr0cgC&#10;wrDeoxxBDlDSOzy8VZs2w2394FDfaVMCcNnEoAtJ7zj9qoaelzWdy4BCMuxP3NPgOE3NxnSINszn&#10;MJ1OTGfjonzSGz8E6QvFBnp04CHQ15Fm47hu93uJyFv7MnCrd3cGl7izL7h/OhZnVhc02w7ALZXI&#10;JV4UoC50pDCEypqZKxWV04dt5kf4Un0gr+WNkWGit7XZ418O+QQIKYT1VgQaUaZZS0rH5jQ0Qhg9&#10;JLuYv4FVeSrUh7xD/Ii6g0nCtOsy32YGSEXWxIXLnbrpBx7DCFSVQtlmSdTDgRvnYELF44ysDJVN&#10;nu3+J0rASEsnHv+nfkJlUZmGZ6k1tPTxXkiYy7+cjtl69n0/HgAp09ErzxcuCk12hrTaKBX9BT9k&#10;URp661vqrrL8dMPwxckJN5ExN0bwDV8LGyqHT5Y+nIxggkYfdsO4UxeBGLS8UqAv5mtDDLSdKPVE&#10;5LTwVWnkMYDWyp7IMZoyGoXcOBKAiLl9w6Tzw6IDQ/u0BhpzBm9UJ2HRGxM2pLt4onPN1rfKAJ2d&#10;vYeBYlKP3pGpTbptScNbcMemH4VzymepWs3x9fQmTzyGKmDW5Qe/cPgYvQbK/AX4zKiNtN6cUQZB&#10;EmgQp8b9K/x3CRtZaFkCrWqciz4swaaQxIw0zJ/sD+yaG2tEtUU60Vp1lNgV5b1V516gFPzVm5to&#10;FYnuF/B4HAeyYZb2acZAcsNzy5piCLlBhpeitk1EdyupLDraODZBhxldJyfV/I4psibvQ7ML/JwL&#10;Fr2ctptI0/k+sxt2zBcrGm3+a7HwUMrdYHNMEUlvjMBSTZfeY51AqnLNkaLevSC/wIs0S6+9/CLl&#10;mxmw6th5cVya9WZL8QXGs2RlXAsYKR6tv7vphZGEt+4L/SMlUxIPfqdlHwwau3xnAvlTQ1Cr942i&#10;6f0JRhR2E12OpAhxN+mE38xnjI2J/QQi0LkbXMVWoO3Ep2yDKSQKgzt5yfMZXSKRSNM7tMjo8ji0&#10;IiuSlslnRqJLvJ9oK52C8HYC0DQr3FyYEtDCIuySIMuGu/BGjJg9Puhj/bUUWvTw5tO/jxR51uEH&#10;YKPAZgoV8tC2r7SwmgxAMRY8eDSThA5rD0jDqwtnkkNkhK4SsAwM7ZSGZGEu3ucormUk0SgzcklB&#10;PqCHzabrXIVkhZ/83KGEkytmKzBmrslFt1sFFBtB9SV1RYZpbM/+BJUAUySdoenhOLj7o7DgfHyS&#10;9JbQzbB044pOWbJWgL8mSiWmfhsV1F6W5N4kaJO1KxJCIGmSMiI4Ueyez1V/Ib2+IhnHnOaMNyzW&#10;wqnGeRppQzQh4djJvQoBe3+ky73qBdSyWaWCBklY8tC0Xka+SQWpc30uYgO4oYAca+WmM1wnigMa&#10;kYHGhbHmZmB0IKbhyFn5uun7m8Js9e41+LPcWgUTyyVUbunQ8JOEbsJcMTpkZFiz/uOx8DxyR+e3&#10;xv0pkReh8FLTJ1nWgQg1iTLt2GP2Z6qCgdq6PuAJ6Px9cZc9JCMNnaW6ooQtpaYBDMewfSNmFU9f&#10;OkY8qIelk476btBIIQY4AkRjzYyPXC5RiWRDxW1zpzq+TjVslCNhDXMVW280kHl/vQMWo0Jezhla&#10;7gFi8rVRlKzWXtR3uNpTwzAo0Oo0M+Rs2dnV40k4qe5QLGb4S7w2eaJNuwFHy7pbyMGQkk/VwRz3&#10;ee1OO2+BnFhQmBPs64xFRaDJnPI36/M/iHKdwx8LgUpSwIM7x41EIxhsX9w3LBIT7ll+oSs6LOtp&#10;3p/+2d6gzbgIJhMe+wwNjRyvN3Ar3+A3PESpraSRDofE2ubp0XcqIzZGU618ICj8MIZpuYsDJ8vA&#10;e8erOEAH6ljruXjzOwW7+TK74AIXsTZfTtTxdJCvZkC0asAuRSwlOXambHsChEk+Htdom+ZAJjUp&#10;JpFOoo/m/blCh+L5bp2FCrGwtRBDeLdM/szm9sI6BA94FHngrDKI5pgJL5ghkzep7RrA5IlRL8c3&#10;JZnbF6wGfXyPuafJiBuOJiNiChmwXq8ATF0ciQPBhiWPIE1PgiuavoHccRbMmT5yj4MnCUI4lCMh&#10;MKtkmytf0KdCi5VZEedQoykDg9pxz0+6Nu0TsN9K1Z+/xvM7qrN3kShOKOZyUXXOTa3BkfYiG+CR&#10;qX9vgR1e2jvBp9Ib08Rn/LFf4ert1a8MGdLk0DGcdRFAn6JmOWyGB9dgMYVZm4cbCczJmEN+p2iL&#10;6PQNufzYj5Fojb/UJcI9PnK6SDiZgaj0GSn7Ug9w5zLBe5/kW5kZe1Yigi3Mu4mOW2lXowz8L5UI&#10;drT6RkGqqzJorSY7GXZ5WgePifU6M2VQFVOAYxc59H7zO+3o9goeoWwTnJ/bhjRjzrliw3jmuICU&#10;FpShwEHcEUMJ4bB3p+xOZCcMR7hQQl+VkLf+MaejpkyjynmvfxRxxQPdA2adqskc3iDObHCb9SU/&#10;0AZEIqqePx851fOmamHoMQ2z7MWnt8cA1A23aJ17H1N2RK3jy1m1Hgsy3IIx53fgvSZ/aFqLv9pY&#10;RaSLBr13aP6xH4lJkXB0m6j5KhQC9LJt1CCJchqNQfyZ8AZTQCQh22NPlttgEa4lFfl9FhFZDSdj&#10;iATrj11f1fyJSy/2MJgT+swtpWRyrF05y5Vka7g1TuqM1Gap75tX1kJIr2h1UgGDC2FDn7FiCHFd&#10;orNJvkOaRTdXZhE1xABYK6Xbpg+to253OBn2MqqpWBBN2xG/vMJJ81CdGrc4kUJ8mjqXoe0Hou4N&#10;DPVEa2r8N0RVm4tZ7tCAHX7r863UcaEWTsXxEJDvLLo9FOa4kygh6xGzUxOUG8kHjGjqRIyClhJ5&#10;XQhb0yOLWN35yPA1pgcMJ2Bk7kb18eXcL4CLsz98pXu/08phNNKBJ3t7DpB2eQyjuqlB6ThjyHBR&#10;BxAqUbdoi2hw1cFvcEeabhhxDZDoR6qtyeGMUUvcRUKE2GWl0sEqr5tuS9B5w0EARvVpm6mbzBOp&#10;oQOWDzUt+QsHYUhpjM62psLIsHyQNimDO4qFo87gVDblLaw3vTlI9ZQwXELGjdGfxAYDh3wAw9j2&#10;6o1fz6+rthDhJitzBpsEkJs3VDc5kYsOdIIWGu6+eFjJoWkbW9ZnLC2LuXkrY/ev0WlfpONxyV32&#10;JXELYh9c4Etx00lDhqu3q/5SK1GObmZDlEISwjNRIAWBTzI0XdpsTlV1fUEJYycx3ApaD5NXV3xA&#10;l3r+W3YPy0B7bNHhB1wZM/Q7dizxKKCsSR85jic+ke8Xwzp7vbdG/iFAO8nyYi3F9OEMLXGjV/HW&#10;59eTMtbZOUgE8vCk0gja1iSHm5IOIQ+axtcQJONnzdRG33MclBYNBVWkOCUwzpF0JJOkiGIiwCHm&#10;LhQy2xG+yst20Nv6ghIw1dTA0MBm6eVOoD0h0uKSh/+IIwTCx39Jc1yzCX0xvNUxrxEwJ2Poyb7t&#10;0rV7MN5bnLFd1poENkl1gPvzLkYUiU2bOJlW6IJBs2ZxPc9/4wGLRjhpZU8jrgQdVh9wxhfj4zdE&#10;HD1epRBBSt6BFt5xz4lnibXn0FL5yGz8RkhHruBOxUb0AtdQ5trjPjvvnaETxd6AKIcwI7MypUaS&#10;ziEj3YQxm+xzzeiZGYhIV3RbZ4oNfYO2x928ORnuyES7uGj/ltFQTqNlos1vJHGLrWQTlg3jXHuI&#10;c5qJILKcS8JLQWLoLrNAE8FCt6fjYJrMZ8z5uzO7QLj36BXxCSlxyziTfd0fq0pQrV1cg06AB3jH&#10;5tK+xsiS4+2uF8HkodCSNaUQqIneA8qLotZViMjPkWRcwSbICnbzCov7mN56Fc4Y+wUn5iaRKMP8&#10;HDO4i87eR/SsSVEaDrzXVgl6MRUNL/sBlT4kNjPPnKhJNaTXi+3cOU84W+Ew+hbp3Et2BFfY3dFB&#10;hJukBDQeDkTAT4xjiYQnknz06tzMUHY2/Jg3boG5jSE4G5AecJncOVWDxbJos6J1nwg3VckU4Pb4&#10;tOo8Wy+TAWvQS2TwWYLMvxQZmURzfNKpihDundkZrbGJ4STm9jSNAkaUwhwKmqp8zhyW3qZNs1AT&#10;BmDTHwlTUwpuDYIl6MKZ5LiShEeyo4EG63DWiTCEsoC5hVu7zZlrySQHy4K4y3kPbi3/nROlO+0T&#10;kRMwT6/Ja8SiRvACizeJTLYyfR6CmxFJwvphyYERtDw3ZbsXZDvUMjLgPYx1Rx6RFTLZrEguDnCv&#10;k1xZvFnf0BabECOyt9UnOjGD7h0Zb6h70O8M0O4CQG9QM75wywba/sximAiYvjtNoVCjMADuvhf0&#10;8YYEKId6N5yuxQvdMztEMkzsvV1tOAFWrW3yA8jMlcpxzqCfDfwnBFHZjb0DjPd/4UaKNAxupD9w&#10;sj0VuOclbCJQXFWdXAJzJ0Nvrcpl69aEg572NQq0xKFZsBjCXbvlawoPGFUMI8ccu7dnmeAQp+FU&#10;KmGk0ywhol1lfTMD22z+gkV0qCXxbw9ue6tpx4XWbl6cVkP+bbegrEfObQ+YJjajIbI+TD8fGRmf&#10;LLKd6HwPTL68WG0wLUJaEbHeknWnekN9DHUy0thOgBvRFMGIRaLNwFfIPE9jhVojcLzfHJVUmISv&#10;8lAJRuM7iEv6Rjls4GA8TnWeGQalsA1oniGNAWMr4Ani3HkHxo9x1MV3Zs90Wgiu7jXQbYO5YqKN&#10;DyiMRQMkqJGYsxi1C+1rxSFAyiLL1ag9HENFI2Bo9Y12o2SDCLrCwPQ6KvKsOXFsSPq+r9lGwHvr&#10;gimDliJRWN6fAGmRGjeIvpo5cznWxr3XUQOhf1u87jAgufeIU2OXydxC93Qwuk0wJxv47KsRw2MA&#10;nwZ6kpociYA7XA01bGn5Umjrw2E2DDzDB6ZtcKOS2HFcGIVwF204Ga2H/AieykBESnGzhMfdUrfl&#10;DRmC8aIz8D7ZSKHyOxbPG/EVDNwsw3AAEVaShtc8ZQH84KNzTEk+VtcUy3bH2mQEMYp6Q2NA5R1l&#10;l9jamHsRNGNqSTuG2mAn1+3ZGWD5RzTL2GUv7RHZ7Ngjxvc6XyJQPDRlnLiERpovA+hS2c6krivu&#10;oCJqaoYtqefH+ul0TDoOzkSEredGtCoy0TLoVrBuyY3dlMeRPOB48wrBX+JGOYvOLl+OpuHTcYUZ&#10;AHtx3gX4zhxMwITt8KgJ85pARITD2e2AWJtgVtVDlFIEvSx1MNffofHv5I2S0zUaqJgRA4JodVxu&#10;7VCHj21rFR0HMfAedUwRvLE4Z4TGlylBCwkHEdD+0xQu+/cKKpVyJg3m+5rPiBq9l23D22Hgf4S5&#10;aIWiw5njgsP/ClkHC1RmyzezeQZqOkW7EUPu2n06QVuhYh3tA8vgbxl1Ey6zF99nkSHAQ1IkHnF/&#10;LEws5hQAuxTRKJm33ENkuMzi8+17KF4zU992jdGPyARoXX+mdUb2qTFcyYXULPHc48seIT4OiqwH&#10;ZcEcvQQat7OzqBugiG8QdDNP25gVnNfc+gxlxuGOAPomSsfzadsYlBkX2Rh/FO+OkGKhxw+tw4s8&#10;hQ804cjcBehfyUR6Yai3th4H9beRQjRwbIH73DezrRPTW3UR+VP0WhNG+Y3Q9DQJ2HTtSOkBv9FJ&#10;2ONuKnvnua/B/GqYq584pNFlAAb89nCWdWi9+wrU6iTjlRVikCTS5JbNoz2zzBMR1QpJHJErVTgT&#10;S45By3MLnW60/AGbWNyLc5K3u4SExmbyM0oAyy4nVmKXqWpnovkGh1DnpJZX5azxI9+DWOP1ptI4&#10;tokAiUhqqzXMQ5KQnio189QYMJWIo7cr3qNOQ2BpjcyhnFuo+c94ebD8cnJ0kzPQWq6j23c8KcAr&#10;pn1P3UoITZrWD8nS35AJ3qvLxFnh8IrYIX+eisatlMHWMOV23xZB3LgJ1r2nBqtzVb5DrpMVhdWV&#10;K4vo6kQ7WvMeJDKJk5E3lHqngPqP/ybUTneeaMJymeJ5Clrb6njcOlj1qcZUZAejHpxqJtY7dgTT&#10;McNtVpDZtSWYtsP96JbrLXufjIcIj18+shvjIraJIrkVPUoSVyeFYsxKZ+huLGY+RIbtfwDk9xRj&#10;7ZBY28I0qxF4f+OOxuLUlcr3eqFzZsdwfjh7dIMxHcyQyYypiPWCAubgRfk86DFaxyTNZTXRzA9D&#10;vRsGGK18ixD0WMAsD2n6DeG52F5shOiFf94ByWX/OtNKJxoRayzQ1+Ya6B0FTsaIU1Vc67O0of5j&#10;Lj35Vgj4gQdllyLuAHyru523aDXel33s8P4uMuJyLMeN1pL+DiWkoV93w5GLJkC6OkgoSph6EK5u&#10;pFuHKvr2Xc7NvryRZm75tMaHz9I6lOKH+gnQQXZi0OZocsm6sdgF8daeK1MbSK/oKdjuBVDwRnXc&#10;016LtWB96t9hUQ9i4HaPHCLQxj4t0ZHRwQxrXBTdXuKCBeMJLdDgacGHMqYAm4UUo9GOExHDuHgO&#10;a+K2McmXoMzYoiCaRs4gDDmRmCcgk22xXSD4oX6CqxKtFK4qT6VZKXjf84rRepM2hGzW3snwYzo7&#10;aO6W/4hRNAxO6FI4bmUK2o4JMC34/5q7Ei1Hjtw4T/KxvtZeyyOv//9HjYjAmUeR7JmVHWJlAoEA&#10;8qhkkd0ajfKQw5a1YeXNX49t9zYwEmHPzMcoWxuaNQQY4czSNIzKqUbY3/2siiAFlcuGKEto/hoS&#10;OBZDZVmLSdAEgszGWo/K90N9A5UHeA30HNFdQzOH3QHeY9bRSml/hiQJhDNIx1jzCu48LWthcL63&#10;hJ2+CB0ZbbKRYY58thmy8WH7156+hTbfchKNkjmJtm17MuL22gOGGpmzgKOGXOKYm1CU7XJkVN6z&#10;m5m9S/ihsiZfwDfqAbXAZvlF+KG+wVWvwYLW8DVGIKZn2AjDiQP2cme4JleqvMp2i52Yt3CXerFC&#10;8+LE6PGHxokFmmAPOOPYMwxG4tZY7RG2E887tuU4kTwMOpa/lIjLWU6mFGV1tBJmamZ0/OXhVKVh&#10;gDIU+h4FQ24YQFmyu59eDkWEnZwf6htG8jpCoO6nsBgjyRy9NpA7BQwXegVk/SrgWDhTgSlxHMkd&#10;2tb+MWTIm8aWfW5/cIm4r2rRAJssMSLueK4dMLM6F5ErGOLHCmB9TlSwkrY27lrxsLunSzzE4XqE&#10;ntvW5PuQLvrrI5rv5T4W5pppaXgfFBI4yHpXFLcnwTMkP8JXyEIca4fRWI90iSy68DQX7i3s+mB6&#10;JG0YFRhb2vULhi4A0uiMLSJfKZ63dV/XfsA3M2NLwTVnD1qDl7oVomZgeO74qBVqopoRertajOsV&#10;1SZO09+NIv1Mlmv/IGhdnbhQW9PflNEFBQS9yBzmeURn+u9oG/7+H0QEnL4BddJK2zE9g4h8xO4C&#10;p6pp/SukTvVbWo63Frvxb2BPtV4vMT4J2issJp4ayeP2gzgmbTCVpyIbSW8mOo5iziwjfIfW7++T&#10;lxm0GS0iBOHxIKa3wMqoUk7iKDPa9upS4YBG6kx/9bAHrKC9drVvw3ESKR9ROGf5B/AC7H64WMer&#10;Yoj3wblIkS3UwO8JiTJ35QaT1Ee7YaTAOddY2VKimL38tqQuDQXLJfwOT7qdxvNbt22HH3DB2czJ&#10;6t61tgC/c2tcAOuHmvjHb9/+5GZAwhNGSTnWwkhHrYwjtAbuR6oe5A2L6o0kSHR18SFR1CHQkFEz&#10;phLeuDXoee/LTRQ1MsoJwQTr8/shP/XjdPLD3jNG4l5lZVAqUyNofdoG/4ZdDL0uqHgd9oHgbKpm&#10;2ukSYW1Xl13Ve5zw7zvi2YZkcTrthxr4p3/+9u1f3A5IeIeVqD8foL52LZruFyqyBBwVf8AQcPNG&#10;2nwfOVb/BxBrRVv7yjthDn00fldjN1MHDMe9yRkaUSYtPw8zo03lLXgldnECDWGs5eCLwTo91iR+&#10;DsWMVMuLUVaA96CnwEOCPNHpGMJee2F6gh9q4F+/ffs36/787U//no94V70PjJHjrAN232y9Eu0s&#10;xGYGpvcACGt7gHC4md7/FLCQF9tqkhAbA4oK5brChG5v5XhGqSukHTOBP+Yor3NUKcD0TvAp8eHl&#10;x87Qz4CKt/kllAnQpY+3jXw2NUfBf2RFQCNWiFaEs0M/JtNQ4gR8cRnUmQbshPMb+5+//Yfxy2Gv&#10;TCH3osMrpjI69LLDsqutjQYpZ8NuGM5naNt4qPJQ+I0xJbkIjUZE0diW1HJW6RnmnsKJiaOvYFpO&#10;4yY1zq7STtz4FV60wU9Cn0YM45w17Y2GIOcFUcTZqhcUc2Z2hTkTDhrXLiZVrJz0daaBP3/79hfv&#10;69tM5bUSF/ji7Q3dB0gc2GLQyeztz8dyD398mFbBbmR5vgzrliENIbOuEmTXE7WjcWFKV2fnmNdx&#10;jVuAR5kV4qrOqSLbSApxgZx4LhUOZT1xgZ0tl2wYVFtjdZekXENT5FywTsffffv2nzTssOPbjCDR&#10;E2ougNmeA7ZHgLtvP7F4Ark2wS0JOHHENdAB0QthhF/VU3yqgrN/9MZ3364pzLxGy7R20YKJaMJG&#10;8O33DbO9h7vIjnANu/qePn8Aoy0jBoLTxkTH1tEds911ZWJxBcxdgQgPmTnHtAstMguitx/nHfXT&#10;6Z/77x9de8Jg06k9EcI712jAfi6ilznCmoZSbhlgPhd6c5i7kDxnUYq0grZrm2jAz6hhdsQtadbb&#10;VcXs1lC7gw43IWx/aCmMLY1tjdZ9ND4Tb9U1gFlJlg8S77FWjp0lOWWe9ekQZqsCyB5oIB3LMORh&#10;r1877of9Do3CT7J9QSA44zUQQPUYwRWuHwll9/VuMgGMyfbASfwCrxKucQsg5msL2SYfhG8UcszA&#10;S+EhcsSmUeRqekPezAU9okQx1aKsZkQw7g99thlLCTAcot0ImpZnXQznpl0iEMd1P3fURTpb9m6i&#10;22INfqjtwR5H/O3Dvj6J43cCQg06VR0qYI1ltq0Vyr0XWGHKVYy64B6XAhxGSeoQS1TsSXWHL1zJ&#10;LwcydWpaXm2l/N6+gmuRG2noZ7KPG4OHMLESLcStd7/fBVA57bwIN3xr3kQdop7VbT/U/mtH4HDY&#10;K8EsL+dcr/UV5Ay1m7GZr7GOT2Nmw2vMDCYu9EPgc3BpbgvD6w7taoQwdT/gYdO4d4Ww2Vvz/l4m&#10;eBOQFhewldlXI6xc+tDH50LebbrEPuSCje5LC7uL1uew75TO9L/HT6eG+5O9KpixlHMwwUMhOAoF&#10;hsYgxujlzg+Ae4gG8zlPl4KfA/+tRKDubYxynoHjKWZBhtGsuiiqztrw6wC9Bd03mgQrwa/AWB4g&#10;OVvKtWSxTqlPG6BthzEJg+x1gK44wHeFWzClo5CL2OpM24Pd8ZePvrPnKDGyAUbRE8Nnjp+RDMBY&#10;35ev8Kj2YGiats35Y7yViQH8ux311qBXrhjZBZcE1jAxSWRwIPKtoIjX6BlsK7EVMNM9j29TT0kr&#10;EHB/jUhutBeztimGdKGrWRDTQgebPRmDzrT9eOo4H/aUm5lvgFh0Bd0azNPJXSP5K7B7iuMi2Mfy&#10;N1NO+gZLfDnoJ8hiVRXWm2NQas3YPJlg00k4xW4JvYtIU88Wdy8LbjcSITcdoVTLzlr1fgFrb9Z8&#10;JDzgIdpCfjS7A/ihvsFVZ9TavB7lSb6DVuFzvJUTS93E741I1XvSJoO1JGGzgvK+Kfw/MWpckwuV&#10;REsu2mDkWB0nX7/DT7B5Ko9lVbhKhi/0aKI7kSKO5Src/+Yx0R4rCdC9j1YUiVXAD/UNc1xDEPqD&#10;D1vY4FyGuqZ2L9A/KF5iLf0aOWDkHHM/KLjhuAcdiFPjzUUvegRb6Th/zkyZWnQL308TkfEhXNB/&#10;+jCdXrjhOA3uDYDIC/OwkTFVCdWG63/wXjYagDGm0Nlx4hosbLWm6JTih/qGkYOC5icVyyHV2FxF&#10;cgsy7SAAtdPnSmc2ofAm2t/B7+DzJN+FSlxLuI9ubOXob8h4E/p+2hmn9aoEMevYPLJGu429Ui/t&#10;Of5SH2eWbRpblhCqpFoMMHdVONqkSpRYfLkf/e0CuQ6/gLqjc/SXKE2rmvQ7FR5EPZK73lkz3evS&#10;wpZzlj3DcpD2SeoneuqqGclfe0MDXtA6L6FuOIBJyjHAJze+nFAydFsarkzJmIze3jCimtWerNYP&#10;9Q3UBGIHsRwzrTAcFarGh1MsuL0XauX+GbnEJ55iDq8iS+AYPbXbf2PE0Lz2cTdmlxhekGbRaX3r&#10;Og4UEIkyiTp9vJOkYx9D45iuvEUCgIodsK42g0Z6p1ThGhDWsPlbhh/qG6hBUsvNGs5hP5IbOLGT&#10;c09dOKqGJo2fAatzKEX2OMTPGFc1XlY67B+3/pbo/PL8dg8dzRl9F/0re6txvMXi0J7CRWGHoeCE&#10;SasZWW4vlab3iCbdsm5lnsojhtn4jkjq0xNPK5uXKJVbhzRR79Vb0bLKDCuZr9U+Yan0XFjvMtu3&#10;Veb++V0YXI/BdnWcoB4GzNfrARFFz3Is1tk7+PPdKs0VoOtvIiBExHA6GJjRTduIa50dW+WLXaZv&#10;LQ0zuz5w4jqQGGVKeyn2GpesQcM56zb2Uu5nIEqzt0aPELHFNTQnj1Gz8qAbaDR94sRtOIpmbUeO&#10;WE8/o3Su4dWM4MprnEHzdyo1QSyQtMfSvic4zIR31gUiWkqbDx16tjD2ChnCWHvAbetQgp1MGrBU&#10;+orH4AnXhHcrfTziglt+8NbrdcUphhTs1ojBcYLdCL4Gi9mlDrXjYQySAYQa0lVKD4fJW9oiNWMa&#10;1jhTliGM1mcssBGGk27Bq7hBR5qr1bILtQWdfRuV9FH6V8Rfmt9X4QflvTEhNqXuNgz0Rxwi/Un6&#10;kPkekI87Guc8Kl7rMiHORFwNyzvEneC6aw36OvJAOkGPqOPEJXqeNb5XZs2BCqJ71Bm2CXMXpmMP&#10;4W2fhdodi46tMydY6CHacFvXH4Ax8jaNR0K2TgvtTU3E4up83pQdm6IIszAoCCdtiLo95HDr0BP7&#10;9hoBTr/yV5StqrITC5RFM1y3W3RZYq9hGM6EQqZnyoOwYVHVQgwywl3oM1osTfygY85T2tv4tMgP&#10;DLqlOrHcjw4EzkGy17xLSPcxr8R4hgws3Eli4AnpSC8M9WjtwstNb4iyZLv/Yntm3gADvuafiKdy&#10;GVs25E1UuveGc6EvlXf8SK4hNrS3l6If7r2Le+G386dQH5DFnawLhkBVRI1bOsuEN9imp4XGajlL&#10;r9wFZ3bHRUdapV9XukyhZ6bJJ8VR/3qcBogrYUkdwSW246VAGLI3cyZOSQ+FMrRown1I7R/XE550&#10;yNVR4q18qPwBrlX0b0kZPn1u+LvFyYqFlcweMqvMCfFr1P3RrZrEfVc7ei1r2oZqd2UT07sgc9kT&#10;MHnhIfW6wiOe0n+w9A33su8NmKp35yed3b53E16glzG7uU8DQMl4ify0JmsX7qkL4PEfeeLdu+GT&#10;8/BK2c7766Kh8CW+OwvTZaZfE5Pd4we8PfiXcCp+HhBs3Uv758N5uf7DLEOMiZ725yU8RRVOh+pl&#10;SRNcFqx56e3Yf7uzYYwbZlJ7tkItRyiihVaV+Vviis/SY/an3StUbKjMcf8p+S38UQUO6wzijQop&#10;oTETnnewnXOiax/zAk2EUnTFpZkz8G4B01ooTf0PgvsTvcW836gKAAvnBrts9F464Mw+wBJGDp21&#10;yqGqU30TFrRImbav5sgffx3zH4gfG7UeQFnn4YkG1Hgt9+NJZMIPTN9TrSvroV5FNk0Q7NPh3TVP&#10;dxkM249wTfxKRaiZ8ZCWITNS3/p3Efp8b7LFfnxaKXDI+2op4fNsX8MvWsTL/HGsZfdWoI3GLud7&#10;l3+6SqSHDGWV2Tg5JMRaG7ufxBHOr2Hz6+7prxOo9dFz0//+t/cwKpyhyMua749ZQA7zrNHrLSwP&#10;vUw7eNYm8fPwYcm35E0EM9yiH6vs8oRRydJAszDtDz2WteEh1GKw/GofRcGuKI7WkPA3NWJ6G/8d&#10;kB3JIf8UI7mKWQfLu58LVuwj0fvCOipBRbjTo8qHJT+ewTHlocp1crLjBKp7tSMRhc7/bVpy3Uq0&#10;k+jYRHPMl/fk+EAMEt01/xZYefMXamXK6etzVVdeshwkkt3Czwh5peHzR96Hpe5gIatqL1spyteH&#10;3GmQxo3wSfsjONQz6vUo2+2KlD31wJzrJ1txGO6IzMgwidVvQEjhaueXjLI7e4CF9QovnbQvy0v4&#10;3pmqCz1Lf/JgRIiN+BSHAjyGbl9HeDmwDvNWKP0e6jD2HHgbbYgFrwtPxYPeQvkVmo1f9Hc4bfdY&#10;L8eqbj5N+fNIwkmiR55gupCqwLg1EU9Jm2Kh6wMxtT5FmPKtaXxzM02dtsTPOJA8QW9SwM5sMMlv&#10;v7ltlsE7kb+45Yx7hRzBjMtoC11u35GGeL7M8Fm7gKJHZQXfKnjDIdmo7UgYdxkmpAjzOumCW2LK&#10;NbL4U3YB0UVBKjl9lXIYvYgfwBqXBCOXZS2yiOIx4eb+OHzEGxIhhXl+/VgXQe9XuKJ+++1XWYdB&#10;3h63zoSnxJq3PWvu2fyb4fUYZwWWkpHT7x6KwGrhRb9i4eRS6gcTjV0KOHLAwXY3rUUhWH57Gx4l&#10;hR4+Sb1C7EI8qVPKJycV8NLoaMQWI5I1Q3ZnVhjlQ/qBDqO05uKUg7A21B1GxB3bYomKhBUZLeea&#10;fg0c8In2gEv6Sp98uzq9H3aFx5KDWuGMup6BqnO7D+M8IMRewxo74GES3oe7I9U+ck2ARtQD/Kxr&#10;sGQNOGXzpOFdbM5c23uY2tVrPkdsPY02np10vAkV5XN+A3VPW95DsDdpErZRfLg8FLti5NyHOGOG&#10;P8vOII1sRs5wiJ1JKNS+XAjm5guuHsN1ajvClWZBJliuhCGvo3FMfAnL1ssKsGV9WtFH4fyaME5O&#10;t4Wd+RpQh2fbDOvhYgpxtsmaFVe0iTmP6QnB3d4KTm/Rp1p/M/SHwHmwO7tEbL1kDgnYisxYf+m6&#10;6BcXEGVtO6j6hdbEnsqnbNAcmI4zjMEOxQdgboKmz4i2x/QliQsGfrUnJyk7VPbDIXscN5hVraxE&#10;lguYRadruw1or1C792UIcvVI9zfB59BQMQH062QC7Svp27iJ70U+Km+IOZ3zwOrzOg9gQm4n3Y4O&#10;PU8Zieg7IpAhdHaV59YjqAntyCnLzUZ8DVlAbx9attBWl2dc34751RgHSyedp70KyGqZHciv0EUU&#10;QBjDANGbAdoz/bPGw9bkG/NDxExyRnPxo27xZnXR3xg+1JdHjMTxLznX028g05bvj1wx/uXEoHi0&#10;rl62zSM5yIw57vesyo5OfVsFAG/EgSlJH51/B0cZTGBX8pSbgaOlC6dND3zq161bSwhV/CAfVB7m&#10;7MsQ3NVsaD7hNJ/OlX1bCfoldMVd926FN6AJWXupudLjq3YPHk9WvRkOR/JwhmX1FokVP8DG1dCu&#10;QtVWGaaVwPCagi82FImVePJVPxjWNccXG7RONY5VO/BxzEJkaOYNITlJtURCpcOwJokcunV3bMPs&#10;BBixEds0hYfQH4mcBu4+HBK5ewDZzvRgYHB+kpgIg2iKjLffQRPGGMVw/MVtRo7ZBGZagXYRZs30&#10;9Bo7BA3i/+v7f61FOmy2HrNOls8cB8oIHS89dqOn7l5T8G0iOIkrQmffkvBFKaxOyDapOrQROOA2&#10;M+PXWYNy03Be05F8D4fUr1XzLHW2tX6TMOEqqC2vyyP9ThiGk571MHHlH26OmCMlxY8NW75sBBbW&#10;3WTjDVLvpgzFUQxUIJEUje+/facT6Almx8y1axHUgaIn8xd/uvt3jdA9wMuybZM4ZsadUwe4mXtp&#10;Rs88VnF4zk0Se8u2PYnk0wxMjzhRB+6Hca5ZrCy180Q8zgZzTUHt+siBxo+t/239Efa+1K5KJmZS&#10;CsNwOtaNo9//K4JD5k4N5nc7Z7es4mvDwOGbuT84afWDHof9UBM405jEjksJg/avxcs8Je1CdIuS&#10;rrglYtCpx7DLLZhvsv8feJoR5zsmvf2OfCBjsQFDTKfeFE2NFwJd3u0VqrvsZrkaA74JnVzuRGrR&#10;2yWXrUd+3Z7sDXXCU09wzDB16Hu4piY6YlMz4JOQYv1iN1yzT3Uu9IKcNhH2SNyqPJVlDM2T6AXe&#10;Te26sGM92eqV922uNxFxBdtf+y2C7SExqC3ev57ALDeOMHD/L7vI98OWsJSWJHMuegCholeBFYvD&#10;fshdQcncwF/5O3ZSnNgbVSZUE5MYZb0PyEebkdi6kpbojkN0UuFZz9VomGzaOVowiC1qzHPGHS4r&#10;9cjjppNpdNcO9QGvFV6PwuVIGtOy45YM0jC91X0FyJky8szhK0kz7DOqa9aHpoGHfWMTERkKc+Db&#10;pe/qHmWrGMdxn90z1sPuaZx9m3KTwPSdF9uIC3wmVaQs4MyHvW6cuQvzs/FYPoP7tB4R8bFT+6EQ&#10;gdZOjH0zn+9x/epFaVJGZxDb/0Upe9CMwHkXOTH/l6hRgzQtGN46zBm+gUomxZN9xZqR2ANkrIkt&#10;ccW1AjGiftjF2bSqAqy4HM42rEH5XB7Nal7CVHrJ7mbweQsAMTR/CE8lPimf2tcTK6lZueeCOwwM&#10;g+CNtoy6Uw3O9EDo59YdobnA8Atd2RpwFgpVNt4fVN9/++/vH+F3v4jfzdLr+/e/koGdVuqI6TlI&#10;/jffcW1qBq2L1gwAGfLrBPJVZUXxF4XfIqJLXib+XBxm0LHy3b/ErKt/+SmUcs3HV239rJlPM+3p&#10;WqIha/RifTsXkFVoCuwTpBFmun84EYKi6ggq5Vr7Xb9O+b+Gf7ysi/PZ0rCfhfGVSS1+CwQBWf8t&#10;KDz3KYNATv72qNXPFAOD1uB3qO7qc88da7yA+9YyHmQh5DJbnqGP1ehmfh11/9NIrjHNjrMro/GB&#10;pKq2QPeQMOBJGBEWxqi3xyF5X8BBZBC7vHXc4lDxLozRWuHPnux/jafz7/74Rgsun9oy0n0P/1OH&#10;3eeGBhZ7EAYdELTGxGlxjjYhGyK74FRneaxey3cgFrpwpeGbyhlBplr9xDLgcrWMd42/YwcdK0ms&#10;s3uCaUuuNyj9ew1mlOYi9JhHp4fjJDMIouKGNoRd6lq4IFK3Gs0mg1vrEiCys4zO2X5LzaRXFOdr&#10;L31nLz6R1IwNDwPGG8hD6++hHlDh5ffsPY+2CDsVelbStpfRflC0WXj5Ux48NWTcIxiOvfGOMdem&#10;kkdHw+HCQiH3KDu3B6Rnc1BVPVyq1+MFn1pi9XcioBOwnRrcLtysumGuc+EmN9gWNLrfatJoFGdI&#10;pie42CXqPHQAI2tYSROPJTJIm97Q5w+oYkfsJaY6ltcWdSh3GiHfcXrRVpWuxrHAk9Ye2ji+PC15&#10;UGiZGnGz/JpdXlVfIJdBGYrGG4VFxSjqyqyRhgXyxasM2OmJsUd9xsywsu6zbzHDPtYwG8h6SJ2v&#10;dvxMCcPuWfqF3J2+SfZ4rD/kgkQ5y3MDcKoxH8IybWTkxwS8JIf0ujmDBMWM9oDqkP7+2++Z/hrM&#10;W+QaAtV8MP3DSDR3MGyHnZl2qc9XB87Cr7z/+DbAvg67jgUD+N0/gtlR1S+iVedhzqA1SFLIPBbl&#10;Bc76cNUsUFwvCdIgwpuMG8iKzLIPiLupnV42itDt9Yh1pbGIvofE0alQwD6f23lBXOUce0ID1TIJ&#10;PwzEkvhY54xIsd7NKnIiwmEfT/ZSNJxJsNovxiVyqf/Hu+4R3b6AkygdrNxrc6wkKNz6fNTSj2Oo&#10;E+EFQNZ/T9I6K0NpDiTDWsSzgYIRtUwIDX1ZUuaoCfEepYJNIuhi0+qhfr1An0Ht/jovYWh9hdFV&#10;MM8nunRc4H6Sb8C0Xf5JKrAsKtNlhJs0EEsCasJ6qE5pVxqm5zDSjru1Lao81FaU5Bv4BZMItdc4&#10;wO47/4kjYMfX/wVunAhPg1BvBASyQxRWn7V6Y3/JBu+KCHttfF9XPnowzJHhiHeneI9SwQZggaCT&#10;LauHfAG8HtHOotDm7j3QZW5Zd9NWz63ghQWmh1b9GbXHTVXmLVVfEKx0VOeA/QdDIeMJCR0o4hZr&#10;hYeHagUSQalb4E9vAhJuAwO6vBBnuM3K0dlfv//2V/ZJ68/TaYmgSNt9x0HTESB4FC0GShpMCKRE&#10;rTPSyjGJwLwsQ9NDnFoXk7TGMnTYFSGoMMKVOzgvtp40ZfDiEtLqoX5dwWkKzVyB3xnEvQ1ZySNi&#10;FCztCi1tP7NhOMcu/IDZ+eI9oCHYNoZbpKErDtDogIWbopd+Qqh8yjT159ndew1XWmeDcj65WQBs&#10;xt4G020SUSaysUWi3OV9xxHSC7DOzqLJ4BeHC0ebnXsZwJUVA+B5qmF6hxYiWHbhM4T7bAOGRJoV&#10;cczV6lJDBJWhiq2huG6o8xDoiwqnON0vmg6vEAG5UFAlqbW8006LNKThkD9U7pyw0KtK954bDouX&#10;TzbhOf7oldPQmD14olaURPOAX281WJqRz+uTik1rZs+EjYv3np2fAOv4CKXrHH3TJ+uP4dTYlbum&#10;UfzHXAqhBCcHisrXDfAaoZSsI4bylr0yCNSr2YlBy6HkrNeOGrWPb4X1cp+go6kHIBknJ6LeKwaH&#10;hD4ZUCJLz3oLrrEeOIvq3OQyUgijsmhZM8IdIVixLvwgcSCS0XLm/sLOH18bVv8CbqR/QTpjBtxr&#10;5J54KmarTnJG7S07tuRU0bBoAkftBceT/FhiXUl6HkCTRkLOHtOPXUnEilRLpJ/rlEkjknBBp4CD&#10;gih7JLijbkQaMDYOxig48Jx/D5xBuTUYs/tqf4knhhjDPBFJBxrRY2Y/rMhXLZNIGwb/LnlUENWC&#10;jNJCow7rSIXBbL1ah6ZUm/7L8G9UhFvvlpv7KjC3F+gzhWVXyzNPLzr6Yg3PGUD3QLyKZTCNhp1r&#10;DE330a3i5LzpHUl8wiiaX6sSWpapk8WXjCY5nqY6EMBB0eLqGmFIq6iGnVR2rImLwBToxo1RTK3U&#10;hTZfBvIlpi7BrbEPexxtOxXAHHU6R4zd3eXP0QNc9Eqb8RLuVPzQWRtvsBNUgjINdW50a7S0rhCc&#10;ic5ku+YEU0nY5GP7CmDfLbvD8vQ0vlQnZkhe6lEhDLYeiHjDThmDBBTTK8mGCnJQP4Zml2pYVOKy&#10;xm6T6RmuSFgsFxe66JM54il2xKuEzwrW2/CYdylmNF+xa7FW1oOTvuAq9BbFmGSCbrOYkEDd8kzZ&#10;YZUXxc31eotA856U91MZtsQjAdBmbDSRrBlho5fNNmhiOMAkNBQQ1q/4KiJzgIuLGwCfF1x4RLsJ&#10;KenxsC7LBjop+ziZwIyh7pMaQHzNekbGb8I2Q1jLMWtPZu4PPVdYh6998FzEFmwYoxPg9PgIGnos&#10;MUV9U9f0wMLb1s6Vmb2nRmEEl9sh85Di/QlRInLtn5NcWygcBQHVUk013hJuJqM/0NR0uvoIwaKx&#10;nzbd5XxIJ1QJW5h80ziZjPyMen/DOf4q6zXeqkBRNdF3ptm+9R1B9MAum37GbVvH3bR+zTSAEm1t&#10;PqUuwownQrgk0G2jm2mDl8is02QKLUhzH9mQol5a3r24RyiBXfP49sv/AtE4sA8+RxCJAAAAAElF&#10;TkSuQmCCUEsDBBQABgAIAAAAIQD73dwT3gAAAAUBAAAPAAAAZHJzL2Rvd25yZXYueG1sTI9Ba8JA&#10;EIXvhf6HZQq91U2sBo3ZiEjbkxTUQultzI5JMDsbsmsS/323vbSXgcd7vPdNth5NI3rqXG1ZQTyJ&#10;QBAXVtdcKvg4vj4tQDiPrLGxTApu5GCd399lmGo78J76gy9FKGGXooLK+zaV0hUVGXQT2xIH72w7&#10;gz7IrpS6wyGUm0ZOoyiRBmsOCxW2tK2ouByuRsHbgMPmOX7pd5fz9vZ1nL9/7mJS6vFh3KxAeBr9&#10;Xxh+8AM65IHpZK+snWgUhEf87w3ebL6cgTgpSKbJAmSeyf/0+TcAAAD//wMAUEsDBBQABgAIAAAA&#10;IQBwdg55/AAAAEUFAAAZAAAAZHJzL19yZWxzL2Uyb0RvYy54bWwucmVsc7zUy2oDIRQG4H2h7yBn&#10;X52ZJJOkxMmmFLIt6QOInpkxHS+oveTtK5RCA8l051LF/3x41N3+y0zkA0PUznKoaQUErXRK24HD&#10;6/H5YQMkJmGVmJxFDmeMsO/u73YvOImUN8VR+0hyio0cxpT8I2NRjmhEpM6jzSu9C0akPAwD80K+&#10;iQFZU1UtC38zoLvIJAfFIRxUrn88+1z5/2zX91rik5PvBm26UoJpk2vnQBEGTBwMKi1+JjfU2wHY&#10;dcOijGFBTx5vItZlEOtZRFMG0cx1oy5jqOcMbRlDO9uMVRnEin6a/tbTWJYxLGcPYlsGsf29Eezi&#10;8+u+AQAA//8DAFBLAQItABQABgAIAAAAIQDuWU+jIQEAAHsCAAATAAAAAAAAAAAAAAAAAAAAAABb&#10;Q29udGVudF9UeXBlc10ueG1sUEsBAi0AFAAGAAgAAAAhADj9If/WAAAAlAEAAAsAAAAAAAAAAAAA&#10;AAAAUgEAAF9yZWxzLy5yZWxzUEsBAi0AFAAGAAgAAAAhAGqJdAMZDgAAY1gAAA4AAAAAAAAAAAAA&#10;AAAAUQIAAGRycy9lMm9Eb2MueG1sUEsBAi0ACgAAAAAAAAAhABN4MwaMgQAAjIEAABQAAAAAAAAA&#10;AAAAAAAAlhAAAGRycy9tZWRpYS9pbWFnZTEucG5nUEsBAi0ACgAAAAAAAAAhAPV8c7kOKQEADikB&#10;ABQAAAAAAAAAAAAAAAAAVJIAAGRycy9tZWRpYS9pbWFnZTIucG5nUEsBAi0ACgAAAAAAAAAhAL9Z&#10;RKdKeQAASnkAABUAAAAAAAAAAAAAAAAAlLsBAGRycy9tZWRpYS9pbWFnZTMuanBlZ1BLAQItAAoA&#10;AAAAAAAAIQA+DG7y/KgAAPyoAAAVAAAAAAAAAAAAAAAAABE1AgBkcnMvbWVkaWEvaW1hZ2U0Lmpw&#10;ZWdQSwECLQAUAAYACAAAACEAzaExC1ZBAABIWwEAFAAAAAAAAAAAAAAAAABA3gIAZHJzL21lZGlh&#10;L2ltYWdlNS53bWZQSwECLQAKAAAAAAAAACEAsCg8g0BbAABAWwAAFQAAAAAAAAAAAAAAAADIHwMA&#10;ZHJzL21lZGlhL2ltYWdlNi5qcGVnUEsBAi0ACgAAAAAAAAAhAOGOUvCEnQAAhJ0AABUAAAAAAAAA&#10;AAAAAAAAO3sDAGRycy9tZWRpYS9pbWFnZTcuanBlZ1BLAQItAAoAAAAAAAAAIQDYp0JzXjoAAF46&#10;AAAUAAAAAAAAAAAAAAAAAPIYBABkcnMvbWVkaWEvaW1hZ2U4LnBuZ1BLAQItAAoAAAAAAAAAIQDf&#10;IkDhsNwAALDcAAAUAAAAAAAAAAAAAAAAAIJTBABkcnMvbWVkaWEvaW1hZ2U5LnBuZ1BLAQItABQA&#10;BgAIAAAAIQD73dwT3gAAAAUBAAAPAAAAAAAAAAAAAAAAAGQwBQBkcnMvZG93bnJldi54bWxQSwEC&#10;LQAUAAYACAAAACEAcHYOefwAAABFBQAAGQAAAAAAAAAAAAAAAABvMQUAZHJzL19yZWxzL2Uyb0Rv&#10;Yy54bWwucmVsc1BLBQYAAAAADgAOAJADAACiMgUAAAA=&#10;">
                <v:group id="Agrupar 55" o:spid="_x0000_s1029" style="position:absolute;left:115;top:29714;width:15116;height:10087" coordorigin="-503,29705" coordsize="30823,1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m 56" o:spid="_x0000_s1030" type="#_x0000_t75" alt="Uma imagem contendo placa, rua, verde, luz&#10;&#10;Descrição gerada automaticamente" style="position:absolute;left:769;top:29705;width:28716;height:18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YEdxQAAANsAAAAPAAAAZHJzL2Rvd25yZXYueG1sRI9Ba8JA&#10;FITvhf6H5RV6KXVjoMFGV0mlUg+9GBuot0f2maRm34bsqvHfu0LB4zDzzTCzxWBacaLeNZYVjEcR&#10;COLS6oYrBT/b1esEhPPIGlvLpOBCDhbzx4cZptqeeUOn3FcilLBLUUHtfZdK6cqaDLqR7YiDt7e9&#10;QR9kX0nd4zmUm1bGUZRIgw2HhRo7WtZUHvKjUfD29V2YXeWzYn9oP95/X3T896mVen4asikIT4O/&#10;h//ptQ5cArcv4QfI+RUAAP//AwBQSwECLQAUAAYACAAAACEA2+H2y+4AAACFAQAAEwAAAAAAAAAA&#10;AAAAAAAAAAAAW0NvbnRlbnRfVHlwZXNdLnhtbFBLAQItABQABgAIAAAAIQBa9CxbvwAAABUBAAAL&#10;AAAAAAAAAAAAAAAAAB8BAABfcmVscy8ucmVsc1BLAQItABQABgAIAAAAIQD+jYEdxQAAANsAAAAP&#10;AAAAAAAAAAAAAAAAAAcCAABkcnMvZG93bnJldi54bWxQSwUGAAAAAAMAAwC3AAAA+QIAAAAA&#10;">
                    <v:imagedata r:id="rId21" o:title="Uma imagem contendo placa, rua, verde, luz&#10;&#10;Descrição gerada automaticamente" cropbottom="4983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DeTexto 17" o:spid="_x0000_s1031" type="#_x0000_t202" style="position:absolute;left:-503;top:29891;width:6821;height:11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  <v:textbox>
                      <w:txbxContent>
                        <w:p w14:paraId="17E24978" w14:textId="77777777" w:rsidR="004835D4" w:rsidRPr="004835D4" w:rsidRDefault="004835D4" w:rsidP="004835D4">
                          <w:pPr>
                            <w:spacing w:line="256" w:lineRule="auto"/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FFC000"/>
                              <w:kern w:val="24"/>
                              <w:sz w:val="20"/>
                              <w:szCs w:val="20"/>
                            </w:rPr>
                          </w:pPr>
                          <w:r w:rsidRPr="004835D4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FFC000"/>
                              <w:kern w:val="24"/>
                              <w:sz w:val="20"/>
                              <w:szCs w:val="20"/>
                            </w:rPr>
                            <w:t>(g)</w:t>
                          </w:r>
                        </w:p>
                      </w:txbxContent>
                    </v:textbox>
                  </v:shape>
                  <v:shape id="CaixaDeTexto 22" o:spid="_x0000_s1032" type="#_x0000_t202" style="position:absolute;left:712;top:44141;width:5092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TqFwgAAANsAAAAPAAAAZHJzL2Rvd25yZXYueG1sRE/Pa8Iw&#10;FL4P9j+EN9hF1tSBbnTGIoK6g0zsBK+P5q0tbV5qEm3335vDYMeP7/ciH00nbuR8Y1nBNElBEJdW&#10;N1wpOH1vXt5B+ICssbNMCn7JQ758fFhgpu3AR7oVoRIxhH2GCuoQ+kxKX9Zk0Ce2J47cj3UGQ4Su&#10;ktrhEMNNJ1/TdC4NNhwbauxpXVPZFlejYP72tT/PhtZP+svuUE2kG8qtU+r5aVx9gAg0hn/xn/tT&#10;K5jFsfFL/AFyeQcAAP//AwBQSwECLQAUAAYACAAAACEA2+H2y+4AAACFAQAAEwAAAAAAAAAAAAAA&#10;AAAAAAAAW0NvbnRlbnRfVHlwZXNdLnhtbFBLAQItABQABgAIAAAAIQBa9CxbvwAAABUBAAALAAAA&#10;AAAAAAAAAAAAAB8BAABfcmVscy8ucmVsc1BLAQItABQABgAIAAAAIQBkpTqFwgAAANsAAAAPAAAA&#10;AAAAAAAAAAAAAAcCAABkcnMvZG93bnJldi54bWxQSwUGAAAAAAMAAwC3AAAA9gIAAAAA&#10;" fillcolor="#ffc000" stroked="f">
                    <v:textbox>
                      <w:txbxContent>
                        <w:p w14:paraId="5F29302C" w14:textId="77777777" w:rsidR="004835D4" w:rsidRPr="004835D4" w:rsidRDefault="004835D4" w:rsidP="004835D4">
                          <w:pPr>
                            <w:spacing w:line="256" w:lineRule="auto"/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000000"/>
                              <w:kern w:val="24"/>
                              <w:sz w:val="18"/>
                              <w:szCs w:val="18"/>
                            </w:rPr>
                          </w:pPr>
                          <w:r w:rsidRPr="004835D4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O</w:t>
                          </w:r>
                        </w:p>
                      </w:txbxContent>
                    </v:textbox>
                  </v:shape>
                  <v:line id="Conector reto 59" o:spid="_x0000_s1033" style="position:absolute;visibility:visible;mso-wrap-style:square" from="23137,46872" to="28155,46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gOwwAAANsAAAAPAAAAZHJzL2Rvd25yZXYueG1sRI/dagIx&#10;FITvBd8hHKF3mnWxi91uFBFa2oKItg9w2Jz9weRk2aSavn1TKHg5zMw3TLWN1ogrjb53rGC5yEAQ&#10;10733Cr4+nyZr0H4gKzROCYFP+Rhu5lOKiy1u/GJrufQigRhX6KCLoShlNLXHVn0CzcQJ69xo8WQ&#10;5NhKPeItwa2ReZYV0mLPaaHDgfYd1Zfzt1Ug83h4Nytjci7a12NcFabpP5R6mMXdM4hAMdzD/+03&#10;reDxCf6+pB8gN78AAAD//wMAUEsBAi0AFAAGAAgAAAAhANvh9svuAAAAhQEAABMAAAAAAAAAAAAA&#10;AAAAAAAAAFtDb250ZW50X1R5cGVzXS54bWxQSwECLQAUAAYACAAAACEAWvQsW78AAAAVAQAACwAA&#10;AAAAAAAAAAAAAAAfAQAAX3JlbHMvLnJlbHNQSwECLQAUAAYACAAAACEAHBVIDsMAAADbAAAADwAA&#10;AAAAAAAAAAAAAAAHAgAAZHJzL2Rvd25yZXYueG1sUEsFBgAAAAADAAMAtwAAAPcCAAAAAA==&#10;" strokecolor="#ffc000" strokeweight="3pt">
                    <v:stroke joinstyle="miter"/>
                  </v:line>
                  <v:shape id="CaixaDeTexto 24" o:spid="_x0000_s1034" type="#_x0000_t202" style="position:absolute;left:21590;top:42856;width:8730;height:4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  <v:textbox>
                      <w:txbxContent>
                        <w:p w14:paraId="4A29EEF0" w14:textId="77777777" w:rsidR="004835D4" w:rsidRPr="004835D4" w:rsidRDefault="004835D4" w:rsidP="004835D4">
                          <w:pPr>
                            <w:spacing w:line="256" w:lineRule="auto"/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FFC000"/>
                              <w:kern w:val="24"/>
                              <w:sz w:val="16"/>
                              <w:szCs w:val="16"/>
                            </w:rPr>
                          </w:pPr>
                          <w:r w:rsidRPr="004835D4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FFC000"/>
                              <w:kern w:val="24"/>
                              <w:sz w:val="16"/>
                              <w:szCs w:val="16"/>
                            </w:rPr>
                            <w:t>3 µm</w:t>
                          </w:r>
                        </w:p>
                      </w:txbxContent>
                    </v:textbox>
                  </v:shape>
                </v:group>
                <v:group id="Agrupar 61" o:spid="_x0000_s1035" style="position:absolute;left:268;top:20083;width:14770;height:10080" coordorigin="-191,20080" coordsize="29631,18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Imagem 62" o:spid="_x0000_s1036" type="#_x0000_t75" alt="Tela de computador com fundo roxo&#10;&#10;Descrição gerada automaticamente com confiança média" style="position:absolute;left:725;top:20424;width:28302;height:18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+5jxgAAANsAAAAPAAAAZHJzL2Rvd25yZXYueG1sRI9Pa8JA&#10;FMTvhX6H5RW86cYcRKKrSKUS8E8xFYq3R/aZhGbfhuw2Rj+9WxB6HGbmN8x82ZtadNS6yrKC8SgC&#10;QZxbXXGh4PT1MZyCcB5ZY22ZFNzIwXLx+jLHRNsrH6nLfCEChF2CCkrvm0RKl5dk0I1sQxy8i20N&#10;+iDbQuoWrwFuahlH0UQarDgslNjQe0n5T/ZrFHTprjl/7uP16Xtzv2yracqHTarU4K1fzUB46v1/&#10;+NlOtYJJDH9fwg+QiwcAAAD//wMAUEsBAi0AFAAGAAgAAAAhANvh9svuAAAAhQEAABMAAAAAAAAA&#10;AAAAAAAAAAAAAFtDb250ZW50X1R5cGVzXS54bWxQSwECLQAUAAYACAAAACEAWvQsW78AAAAVAQAA&#10;CwAAAAAAAAAAAAAAAAAfAQAAX3JlbHMvLnJlbHNQSwECLQAUAAYACAAAACEAbWPuY8YAAADbAAAA&#10;DwAAAAAAAAAAAAAAAAAHAgAAZHJzL2Rvd25yZXYueG1sUEsFBgAAAAADAAMAtwAAAPoCAAAAAA==&#10;">
                    <v:imagedata r:id="rId22" o:title="Tela de computador com fundo roxo&#10;&#10;Descrição gerada automaticamente com confiança média" cropbottom="4816f"/>
                  </v:shape>
                  <v:shape id="CaixaDeTexto 14" o:spid="_x0000_s1037" type="#_x0000_t202" style="position:absolute;left:-191;top:20080;width:8632;height:5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  <v:textbox>
                      <w:txbxContent>
                        <w:p w14:paraId="45C036B1" w14:textId="77777777" w:rsidR="004835D4" w:rsidRPr="004835D4" w:rsidRDefault="004835D4" w:rsidP="004835D4">
                          <w:pPr>
                            <w:spacing w:line="256" w:lineRule="auto"/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FFC000"/>
                              <w:kern w:val="24"/>
                              <w:sz w:val="20"/>
                              <w:szCs w:val="20"/>
                            </w:rPr>
                          </w:pPr>
                          <w:r w:rsidRPr="004835D4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FFC000"/>
                              <w:kern w:val="24"/>
                              <w:sz w:val="20"/>
                              <w:szCs w:val="20"/>
                            </w:rPr>
                            <w:t>(e)</w:t>
                          </w:r>
                        </w:p>
                      </w:txbxContent>
                    </v:textbox>
                  </v:shape>
                  <v:shape id="CaixaDeTexto 1" o:spid="_x0000_s1038" type="#_x0000_t202" style="position:absolute;left:725;top:35062;width:4477;height:3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hR5xQAAANwAAAAPAAAAZHJzL2Rvd25yZXYueG1sRI9Ba8JA&#10;FITvgv9heUJvddOAqUTXUASL4KHVSuvxkX1mo9m3aXar6b/vCgWPw8x8w8yL3jbiQp2vHSt4Gicg&#10;iEuna64U7D9Wj1MQPiBrbByTgl/yUCyGgznm2l15S5ddqESEsM9RgQmhzaX0pSGLfuxa4ugdXWcx&#10;RNlVUnd4jXDbyDRJMmmx5rhgsKWlofK8+7EKDvi8NpqTjT59br7eX7/fJiE7KvUw6l9mIAL14R7+&#10;b6+1gnSSwe1MPAJy8QcAAP//AwBQSwECLQAUAAYACAAAACEA2+H2y+4AAACFAQAAEwAAAAAAAAAA&#10;AAAAAAAAAAAAW0NvbnRlbnRfVHlwZXNdLnhtbFBLAQItABQABgAIAAAAIQBa9CxbvwAAABUBAAAL&#10;AAAAAAAAAAAAAAAAAB8BAABfcmVscy8ucmVsc1BLAQItABQABgAIAAAAIQAe3hR5xQAAANwAAAAP&#10;AAAAAAAAAAAAAAAAAAcCAABkcnMvZG93bnJldi54bWxQSwUGAAAAAAMAAwC3AAAA+QIAAAAA&#10;" fillcolor="#7030a0" stroked="f">
                    <v:textbox>
                      <w:txbxContent>
                        <w:p w14:paraId="79FF0568" w14:textId="77777777" w:rsidR="004835D4" w:rsidRPr="004835D4" w:rsidRDefault="004835D4" w:rsidP="004835D4">
                          <w:pPr>
                            <w:spacing w:line="256" w:lineRule="auto"/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</w:pPr>
                          <w:r w:rsidRPr="004835D4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C</w:t>
                          </w:r>
                        </w:p>
                      </w:txbxContent>
                    </v:textbox>
                  </v:shape>
                  <v:line id="Conector reto 257" o:spid="_x0000_s1039" style="position:absolute;visibility:visible;mso-wrap-style:square" from="22570,37797" to="27588,37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sdxAAAANwAAAAPAAAAZHJzL2Rvd25yZXYueG1sRI/dagIx&#10;FITvBd8hHKF3mnWxa9luFBFa2oKItg9w2Jz9weRk2aSavn1TKHg5zMw3TLWN1ogrjb53rGC5yEAQ&#10;10733Cr4+nyZP4HwAVmjcUwKfsjDdjOdVFhqd+MTXc+hFQnCvkQFXQhDKaWvO7LoF24gTl7jRosh&#10;ybGVesRbglsj8ywrpMWe00KHA+07qi/nb6tA5vHwblbG5Fy0r8e4KkzTfyj1MIu7ZxCBYriH/9tv&#10;WkH+uIa/M+kIyM0vAAAA//8DAFBLAQItABQABgAIAAAAIQDb4fbL7gAAAIUBAAATAAAAAAAAAAAA&#10;AAAAAAAAAABbQ29udGVudF9UeXBlc10ueG1sUEsBAi0AFAAGAAgAAAAhAFr0LFu/AAAAFQEAAAsA&#10;AAAAAAAAAAAAAAAAHwEAAF9yZWxzLy5yZWxzUEsBAi0AFAAGAAgAAAAhAF122x3EAAAA3AAAAA8A&#10;AAAAAAAAAAAAAAAABwIAAGRycy9kb3ducmV2LnhtbFBLBQYAAAAAAwADALcAAAD4AgAAAAA=&#10;" strokecolor="#ffc000" strokeweight="3pt">
                    <v:stroke joinstyle="miter"/>
                  </v:line>
                  <v:shape id="CaixaDeTexto 10" o:spid="_x0000_s1040" type="#_x0000_t202" style="position:absolute;left:20711;top:33942;width:8728;height:3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2H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Nh&#10;nsa18Uw8AnJ1AwAA//8DAFBLAQItABQABgAIAAAAIQDb4fbL7gAAAIUBAAATAAAAAAAAAAAAAAAA&#10;AAAAAABbQ29udGVudF9UeXBlc10ueG1sUEsBAi0AFAAGAAgAAAAhAFr0LFu/AAAAFQEAAAsAAAAA&#10;AAAAAAAAAAAAHwEAAF9yZWxzLy5yZWxzUEsBAi0AFAAGAAgAAAAhANqwXYfBAAAA3AAAAA8AAAAA&#10;AAAAAAAAAAAABwIAAGRycy9kb3ducmV2LnhtbFBLBQYAAAAAAwADALcAAAD1AgAAAAA=&#10;" filled="f" stroked="f">
                    <v:textbox>
                      <w:txbxContent>
                        <w:p w14:paraId="477F5035" w14:textId="77777777" w:rsidR="004835D4" w:rsidRPr="004835D4" w:rsidRDefault="004835D4" w:rsidP="004835D4">
                          <w:pPr>
                            <w:spacing w:line="256" w:lineRule="auto"/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FFC000"/>
                              <w:kern w:val="24"/>
                              <w:sz w:val="16"/>
                              <w:szCs w:val="16"/>
                            </w:rPr>
                          </w:pPr>
                          <w:r w:rsidRPr="004835D4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FFC000"/>
                              <w:kern w:val="24"/>
                              <w:sz w:val="16"/>
                              <w:szCs w:val="16"/>
                            </w:rPr>
                            <w:t>3 µm</w:t>
                          </w:r>
                        </w:p>
                      </w:txbxContent>
                    </v:textbox>
                  </v:shape>
                </v:group>
                <v:group id="Agrupar 259" o:spid="_x0000_s1041" style="position:absolute;top:94;width:15231;height:10534" coordorigin=",94" coordsize="30468,19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shape id="Imagem 260" o:spid="_x0000_s1042" type="#_x0000_t75" alt="Imagem em preto e branco&#10;&#10;Descrição gerada automaticamente com confiança média" style="position:absolute;left:1424;top:932;width:28797;height:18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rN5wgAAANwAAAAPAAAAZHJzL2Rvd25yZXYueG1sRE/LisIw&#10;FN0L/kO4ghvR1DKodIwigg+YlY+F3V2aO21nmpuSRK1/P1kMuDyc93LdmUY8yPnasoLpJAFBXFhd&#10;c6ngetmNFyB8QNbYWCYFL/KwXvV7S8y0ffKJHudQihjCPkMFVQhtJqUvKjLoJ7Yljty3dQZDhK6U&#10;2uEzhptGpkkykwZrjg0VtrStqPg9342Cyy0f/Xwc5y5Pv3LnX4fdvr5NlRoOus0niEBdeIv/3Uet&#10;IJ3F+fFMPAJy9QcAAP//AwBQSwECLQAUAAYACAAAACEA2+H2y+4AAACFAQAAEwAAAAAAAAAAAAAA&#10;AAAAAAAAW0NvbnRlbnRfVHlwZXNdLnhtbFBLAQItABQABgAIAAAAIQBa9CxbvwAAABUBAAALAAAA&#10;AAAAAAAAAAAAAB8BAABfcmVscy8ucmVsc1BLAQItABQABgAIAAAAIQD9ArN5wgAAANwAAAAPAAAA&#10;AAAAAAAAAAAAAAcCAABkcnMvZG93bnJldi54bWxQSwUGAAAAAAMAAwC3AAAA9gIAAAAA&#10;">
                    <v:imagedata r:id="rId23" o:title="Imagem em preto e branco&#10;&#10;Descrição gerada automaticamente com confiança média" cropbottom="9404f"/>
                  </v:shape>
                  <v:shape id="CaixaDeTexto 1" o:spid="_x0000_s1043" type="#_x0000_t202" style="position:absolute;top:94;width:8348;height:5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j6nxAAAANwAAAAPAAAAZHJzL2Rvd25yZXYueG1sRI9Ba8JA&#10;FITvQv/D8gq96W7EhjZ1DWIReqoYW8HbI/tMQrNvQ3Zr0n/fFQSPw8x8wyzz0bbiQr1vHGtIZgoE&#10;celMw5WGr8N2+gLCB2SDrWPS8Ece8tXDZImZcQPv6VKESkQI+ww11CF0mZS+rMmin7mOOHpn11sM&#10;UfaVND0OEW5bOVcqlRYbjgs1drSpqfwpfq2G78/z6bhQu+rdPneDG5Vk+yq1fnoc128gAo3hHr61&#10;P4yGeZrA9Uw8AnL1DwAA//8DAFBLAQItABQABgAIAAAAIQDb4fbL7gAAAIUBAAATAAAAAAAAAAAA&#10;AAAAAAAAAABbQ29udGVudF9UeXBlc10ueG1sUEsBAi0AFAAGAAgAAAAhAFr0LFu/AAAAFQEAAAsA&#10;AAAAAAAAAAAAAAAAHwEAAF9yZWxzLy5yZWxzUEsBAi0AFAAGAAgAAAAhAIXmPqfEAAAA3AAAAA8A&#10;AAAAAAAAAAAAAAAABwIAAGRycy9kb3ducmV2LnhtbFBLBQYAAAAAAwADALcAAAD4AgAAAAA=&#10;" filled="f" stroked="f">
                    <v:textbox>
                      <w:txbxContent>
                        <w:p w14:paraId="7A34CA9B" w14:textId="77777777" w:rsidR="004835D4" w:rsidRPr="0072292C" w:rsidRDefault="004835D4" w:rsidP="004835D4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FC000"/>
                              <w:kern w:val="24"/>
                              <w:sz w:val="20"/>
                              <w:szCs w:val="20"/>
                            </w:rPr>
                          </w:pPr>
                          <w:r w:rsidRPr="0072292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FC000"/>
                              <w:kern w:val="24"/>
                              <w:sz w:val="20"/>
                              <w:szCs w:val="20"/>
                            </w:rPr>
                            <w:t>(a)</w:t>
                          </w:r>
                        </w:p>
                      </w:txbxContent>
                    </v:textbox>
                  </v:shape>
                  <v:shape id="CaixaDeTexto 6" o:spid="_x0000_s1044" type="#_x0000_t202" style="position:absolute;left:19327;top:13949;width:11141;height:4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KDQ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EvheiYeAbn+BwAA//8DAFBLAQItABQABgAIAAAAIQDb4fbL7gAAAIUBAAATAAAAAAAAAAAA&#10;AAAAAAAAAABbQ29udGVudF9UeXBlc10ueG1sUEsBAi0AFAAGAAgAAAAhAFr0LFu/AAAAFQEAAAsA&#10;AAAAAAAAAAAAAAAAHwEAAF9yZWxzLy5yZWxzUEsBAi0AFAAGAAgAAAAhAHU0oNDEAAAA3AAAAA8A&#10;AAAAAAAAAAAAAAAABwIAAGRycy9kb3ducmV2LnhtbFBLBQYAAAAAAwADALcAAAD4AgAAAAA=&#10;" filled="f" stroked="f">
                    <v:textbox>
                      <w:txbxContent>
                        <w:p w14:paraId="564D95D7" w14:textId="77777777" w:rsidR="004835D4" w:rsidRPr="0072292C" w:rsidRDefault="004835D4" w:rsidP="004835D4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FC000"/>
                              <w:kern w:val="24"/>
                              <w:sz w:val="16"/>
                              <w:szCs w:val="16"/>
                            </w:rPr>
                          </w:pPr>
                          <w:r w:rsidRPr="0072292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FC000"/>
                              <w:kern w:val="24"/>
                              <w:sz w:val="16"/>
                              <w:szCs w:val="16"/>
                            </w:rPr>
                            <w:t>500 nm</w:t>
                          </w:r>
                        </w:p>
                      </w:txbxContent>
                    </v:textbox>
                  </v:shape>
                  <v:line id="Conector reto 263" o:spid="_x0000_s1045" style="position:absolute;visibility:visible;mso-wrap-style:square" from="20760,17935" to="28038,17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RejwwAAANwAAAAPAAAAZHJzL2Rvd25yZXYueG1sRI/dagIx&#10;FITvC75DOELvararLGU1K0WwaKFIt32Aw+bsDyYnyybV9O1NoeDlMDPfMJtttEZcaPKDYwXPiwwE&#10;ceP0wJ2C76/90wsIH5A1Gsek4Jc8bKvZwwZL7a78SZc6dCJB2JeooA9hLKX0TU8W/cKNxMlr3WQx&#10;JDl1Uk94TXBrZJ5lhbQ4cFrocaRdT825/rEKZB4/jmZlTM5F93aKq8K0w7tSj/P4ugYRKIZ7+L99&#10;0AryYgl/Z9IRkNUNAAD//wMAUEsBAi0AFAAGAAgAAAAhANvh9svuAAAAhQEAABMAAAAAAAAAAAAA&#10;AAAAAAAAAFtDb250ZW50X1R5cGVzXS54bWxQSwECLQAUAAYACAAAACEAWvQsW78AAAAVAQAACwAA&#10;AAAAAAAAAAAAAAAfAQAAX3JlbHMvLnJlbHNQSwECLQAUAAYACAAAACEA7CEXo8MAAADcAAAADwAA&#10;AAAAAAAAAAAAAAAHAgAAZHJzL2Rvd25yZXYueG1sUEsFBgAAAAADAAMAtwAAAPcCAAAAAA==&#10;" strokecolor="#ffc000" strokeweight="3pt">
                    <v:stroke joinstyle="miter"/>
                  </v:line>
                </v:group>
                <v:group id="Agrupar 264" o:spid="_x0000_s1046" style="position:absolute;left:13723;width:15071;height:10419" coordorigin="13722" coordsize="31683,2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Imagem 265" o:spid="_x0000_s1047" type="#_x0000_t75" alt="Foto em preto e branco&#10;&#10;Descrição gerada automaticamente" style="position:absolute;left:15223;top:1091;width:30182;height:1939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62MxgAAANwAAAAPAAAAZHJzL2Rvd25yZXYueG1sRI/RasJA&#10;FETfC/7DcoW+1Y2CoUZXKUJpQwvFmA+4ZK9JaPZuzG5jkq/vFgo+DjNzhtkdBtOInjpXW1awXEQg&#10;iAuray4V5OfXp2cQziNrbCyTgpEcHPazhx0m2t74RH3mSxEg7BJUUHnfJlK6oiKDbmFb4uBdbGfQ&#10;B9mVUnd4C3DTyFUUxdJgzWGhwpaOFRXf2Y9R8LH8zPshjt6m6bQZv65uStP1pNTjfHjZgvA0+Hv4&#10;v/2uFaziNfydCUdA7n8BAAD//wMAUEsBAi0AFAAGAAgAAAAhANvh9svuAAAAhQEAABMAAAAAAAAA&#10;AAAAAAAAAAAAAFtDb250ZW50X1R5cGVzXS54bWxQSwECLQAUAAYACAAAACEAWvQsW78AAAAVAQAA&#10;CwAAAAAAAAAAAAAAAAAfAQAAX3JlbHMvLnJlbHNQSwECLQAUAAYACAAAACEAXp+tjMYAAADcAAAA&#10;DwAAAAAAAAAAAAAAAAAHAgAAZHJzL2Rvd25yZXYueG1sUEsFBgAAAAADAAMAtwAAAPoCAAAAAA==&#10;">
                    <v:imagedata r:id="rId24" o:title="Foto em preto e branco&#10;&#10;Descrição gerada automaticamente" cropbottom="9404f"/>
                    <o:lock v:ext="edit" aspectratio="f"/>
                  </v:shape>
                  <v:shape id="CaixaDeTexto 22" o:spid="_x0000_s1048" type="#_x0000_t202" style="position:absolute;left:13722;width:7408;height:6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9ww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T2fwdyYeAZn9AgAA//8DAFBLAQItABQABgAIAAAAIQDb4fbL7gAAAIUBAAATAAAAAAAAAAAA&#10;AAAAAAAAAABbQ29udGVudF9UeXBlc10ueG1sUEsBAi0AFAAGAAgAAAAhAFr0LFu/AAAAFQEAAAsA&#10;AAAAAAAAAAAAAAAAHwEAAF9yZWxzLy5yZWxzUEsBAi0AFAAGAAgAAAAhAFvT3DDEAAAA3AAAAA8A&#10;AAAAAAAAAAAAAAAABwIAAGRycy9kb3ducmV2LnhtbFBLBQYAAAAAAwADALcAAAD4AgAAAAA=&#10;" filled="f" stroked="f">
                    <v:textbox>
                      <w:txbxContent>
                        <w:p w14:paraId="797A4AEB" w14:textId="77777777" w:rsidR="004835D4" w:rsidRPr="0072292C" w:rsidRDefault="004835D4" w:rsidP="004835D4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FC000"/>
                              <w:kern w:val="24"/>
                              <w:sz w:val="20"/>
                              <w:szCs w:val="20"/>
                            </w:rPr>
                          </w:pPr>
                          <w:r w:rsidRPr="0072292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FC000"/>
                              <w:kern w:val="24"/>
                              <w:sz w:val="20"/>
                              <w:szCs w:val="20"/>
                            </w:rPr>
                            <w:t>(b)</w:t>
                          </w:r>
                        </w:p>
                      </w:txbxContent>
                    </v:textbox>
                  </v:shape>
                  <v:shape id="Imagem 313" o:spid="_x0000_s1049" type="#_x0000_t75" style="position:absolute;left:19544;top:672;width:22979;height:17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RHaxwAAANwAAAAPAAAAZHJzL2Rvd25yZXYueG1sRI/dasJA&#10;FITvhb7Dcgq9q5tUEJu6hlYq9cIfGvsAh+wxic2ejdltjD69KxS8HGbmG2aa9qYWHbWusqwgHkYg&#10;iHOrKy4U/OwWzxMQziNrrC2TgjM5SGcPgykm2p74m7rMFyJA2CWooPS+SaR0eUkG3dA2xMHb29ag&#10;D7ItpG7xFOCmli9RNJYGKw4LJTY0Lyn/zf6MgoP/MLtss44W21X3efyav16O+Vqpp8f+/Q2Ep97f&#10;w//tpVYwikdwOxOOgJxdAQAA//8DAFBLAQItABQABgAIAAAAIQDb4fbL7gAAAIUBAAATAAAAAAAA&#10;AAAAAAAAAAAAAABbQ29udGVudF9UeXBlc10ueG1sUEsBAi0AFAAGAAgAAAAhAFr0LFu/AAAAFQEA&#10;AAsAAAAAAAAAAAAAAAAAHwEAAF9yZWxzLy5yZWxzUEsBAi0AFAAGAAgAAAAhAGe5EdrHAAAA3AAA&#10;AA8AAAAAAAAAAAAAAAAABwIAAGRycy9kb3ducmV2LnhtbFBLBQYAAAAAAwADALcAAAD7AgAAAAA=&#10;">
                    <v:imagedata r:id="rId25" o:title="" croptop="5541f" cropbottom="3108f" cropleft="-4f" cropright="8420f"/>
                  </v:shape>
                  <v:shape id="CaixaDeTexto 17" o:spid="_x0000_s1050" type="#_x0000_t202" style="position:absolute;left:35896;top:15125;width:9109;height:4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uHfxAAAANwAAAAPAAAAZHJzL2Rvd25yZXYueG1sRI9Ba8JA&#10;FITvgv9heQVvuqtVsamriKXQk2JaC709ss8kNPs2ZFcT/70rCB6HmfmGWa47W4kLNb50rGE8UiCI&#10;M2dKzjX8fH8OFyB8QDZYOSYNV/KwXvV7S0yMa/lAlzTkIkLYJ6ihCKFOpPRZQRb9yNXE0Tu5xmKI&#10;ssmlabCNcFvJiVJzabHkuFBgTduCsv/0bDUcd6e/36na5x92VreuU5Ltm9R68NJt3kEE6sIz/Gh/&#10;GQ2v4yncz8QjIFc3AAAA//8DAFBLAQItABQABgAIAAAAIQDb4fbL7gAAAIUBAAATAAAAAAAAAAAA&#10;AAAAAAAAAABbQ29udGVudF9UeXBlc10ueG1sUEsBAi0AFAAGAAgAAAAhAFr0LFu/AAAAFQEAAAsA&#10;AAAAAAAAAAAAAAAAHwEAAF9yZWxzLy5yZWxzUEsBAi0AFAAGAAgAAAAhALt24d/EAAAA3AAAAA8A&#10;AAAAAAAAAAAAAAAABwIAAGRycy9kb3ducmV2LnhtbFBLBQYAAAAAAwADALcAAAD4AgAAAAA=&#10;" filled="f" stroked="f">
                    <v:textbox>
                      <w:txbxContent>
                        <w:p w14:paraId="63991633" w14:textId="77777777" w:rsidR="004835D4" w:rsidRPr="0072292C" w:rsidRDefault="004835D4" w:rsidP="004835D4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FC000"/>
                              <w:kern w:val="24"/>
                              <w:sz w:val="16"/>
                              <w:szCs w:val="16"/>
                            </w:rPr>
                          </w:pPr>
                          <w:r w:rsidRPr="0072292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FC000"/>
                              <w:kern w:val="24"/>
                              <w:sz w:val="16"/>
                              <w:szCs w:val="16"/>
                            </w:rPr>
                            <w:t>5 µm</w:t>
                          </w:r>
                        </w:p>
                      </w:txbxContent>
                    </v:textbox>
                  </v:shape>
                  <v:line id="Conector reto 315" o:spid="_x0000_s1051" style="position:absolute;visibility:visible;mso-wrap-style:square" from="36587,19317" to="43067,19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1asxAAAANwAAAAPAAAAZHJzL2Rvd25yZXYueG1sRI/dagIx&#10;FITvC75DOIXe1axbXWS7UURQWkFKtQ9w2Jz9ocnJsomavn0jFHo5zMw3TLWO1ogrjb53rGA2zUAQ&#10;10733Cr4Ou+elyB8QNZoHJOCH/KwXk0eKiy1u/EnXU+hFQnCvkQFXQhDKaWvO7Lop24gTl7jRosh&#10;ybGVesRbglsj8ywrpMWe00KHA207qr9PF6tA5vH4bubG5Fy0+484L0zTH5R6eoybVxCBYvgP/7Xf&#10;tIKX2QLuZ9IRkKtfAAAA//8DAFBLAQItABQABgAIAAAAIQDb4fbL7gAAAIUBAAATAAAAAAAAAAAA&#10;AAAAAAAAAABbQ29udGVudF9UeXBlc10ueG1sUEsBAi0AFAAGAAgAAAAhAFr0LFu/AAAAFQEAAAsA&#10;AAAAAAAAAAAAAAAAHwEAAF9yZWxzLy5yZWxzUEsBAi0AFAAGAAgAAAAhACJjVqzEAAAA3AAAAA8A&#10;AAAAAAAAAAAAAAAABwIAAGRycy9kb3ducmV2LnhtbFBLBQYAAAAAAwADALcAAAD4AgAAAAA=&#10;" strokecolor="#ffc000" strokeweight="3pt">
                    <v:stroke joinstyle="miter"/>
                  </v:line>
                </v:group>
                <v:group id="Agrupar 316" o:spid="_x0000_s1052" style="position:absolute;top:9992;width:15487;height:10526" coordorigin=",9991" coordsize="32634,20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+P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DEG7idCUdA7v8AAAD//wMAUEsBAi0AFAAGAAgAAAAhANvh9svuAAAAhQEAABMAAAAAAAAA&#10;AAAAAAAAAAAAAFtDb250ZW50X1R5cGVzXS54bWxQSwECLQAUAAYACAAAACEAWvQsW78AAAAVAQAA&#10;CwAAAAAAAAAAAAAAAAAfAQAAX3JlbHMvLnJlbHNQSwECLQAUAAYACAAAACEAg3xfj8YAAADcAAAA&#10;DwAAAAAAAAAAAAAAAAAHAgAAZHJzL2Rvd25yZXYueG1sUEsFBgAAAAADAAMAtwAAAPoCAAAAAA==&#10;">
                  <v:shape id="Imagem 317" o:spid="_x0000_s1053" type="#_x0000_t75" alt="Uma imagem contendo no interior, mesa, cama, pequeno&#10;&#10;Descrição gerada automaticamente" style="position:absolute;left:1500;top:10857;width:30334;height:19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iRxxQAAANwAAAAPAAAAZHJzL2Rvd25yZXYueG1sRI9bawIx&#10;FITfC/6HcIS+1awXqqxGkYLgU1Eri4+HzXEvbk7STdS1v74RCn0cZuYbZrHqTCNu1PrKsoLhIAFB&#10;nFtdcaHg+LV5m4HwAVljY5kUPMjDatl7WWCq7Z33dDuEQkQI+xQVlCG4VEqfl2TQD6wjjt7ZtgZD&#10;lG0hdYv3CDeNHCXJuzRYcVwo0dFHSfnlcDUKfraPo6tPu6ypJ9/15jMbuTDNlHrtd+s5iEBd+A//&#10;tbdawXg4heeZeATk8hcAAP//AwBQSwECLQAUAAYACAAAACEA2+H2y+4AAACFAQAAEwAAAAAAAAAA&#10;AAAAAAAAAAAAW0NvbnRlbnRfVHlwZXNdLnhtbFBLAQItABQABgAIAAAAIQBa9CxbvwAAABUBAAAL&#10;AAAAAAAAAAAAAAAAAB8BAABfcmVscy8ucmVsc1BLAQItABQABgAIAAAAIQC0/iRxxQAAANwAAAAP&#10;AAAAAAAAAAAAAAAAAAcCAABkcnMvZG93bnJldi54bWxQSwUGAAAAAAMAAwC3AAAA+QIAAAAA&#10;">
                    <v:imagedata r:id="rId26" o:title="Uma imagem contendo no interior, mesa, cama, pequeno&#10;&#10;Descrição gerada automaticamente" cropbottom="9458f"/>
                  </v:shape>
                  <v:shape id="CaixaDeTexto 2" o:spid="_x0000_s1054" type="#_x0000_t202" style="position:absolute;top:9991;width:7294;height:5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05BxQAAANwAAAAPAAAAZHJzL2Rvd25yZXYueG1sRI9PawIx&#10;FMTvgt8hPMGbJmotut0o0lLoqdJVC709Nm//0M3Lsknd7bdvCoLHYWZ+w6T7wTbiSp2vHWtYzBUI&#10;4tyZmksN59PrbAPCB2SDjWPS8Ese9rvxKMXEuJ4/6JqFUkQI+wQ1VCG0iZQ+r8iin7uWOHqF6yyG&#10;KLtSmg77CLeNXCr1KC3WHBcqbOm5ovw7+7EaLu/F1+eDOpYvdt32blCS7VZqPZ0MhycQgYZwD9/a&#10;b0bDarGF/zPxCMjdHwAAAP//AwBQSwECLQAUAAYACAAAACEA2+H2y+4AAACFAQAAEwAAAAAAAAAA&#10;AAAAAAAAAAAAW0NvbnRlbnRfVHlwZXNdLnhtbFBLAQItABQABgAIAAAAIQBa9CxbvwAAABUBAAAL&#10;AAAAAAAAAAAAAAAAAB8BAABfcmVscy8ucmVsc1BLAQItABQABgAIAAAAIQBVd05BxQAAANwAAAAP&#10;AAAAAAAAAAAAAAAAAAcCAABkcnMvZG93bnJldi54bWxQSwUGAAAAAAMAAwC3AAAA+QIAAAAA&#10;" filled="f" stroked="f">
                    <v:textbox>
                      <w:txbxContent>
                        <w:p w14:paraId="02F5940C" w14:textId="77777777" w:rsidR="004835D4" w:rsidRPr="004835D4" w:rsidRDefault="004835D4" w:rsidP="004835D4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FC000"/>
                              <w:kern w:val="24"/>
                              <w:sz w:val="20"/>
                              <w:szCs w:val="20"/>
                            </w:rPr>
                          </w:pPr>
                          <w:r w:rsidRPr="004835D4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FC000"/>
                              <w:kern w:val="24"/>
                              <w:sz w:val="20"/>
                              <w:szCs w:val="20"/>
                            </w:rPr>
                            <w:t>(c)</w:t>
                          </w:r>
                        </w:p>
                      </w:txbxContent>
                    </v:textbox>
                  </v:shape>
                  <v:line id="Conector reto 320" o:spid="_x0000_s1055" style="position:absolute;visibility:visible;mso-wrap-style:square" from="22692,29290" to="29535,2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D+JwQAAANwAAAAPAAAAZHJzL2Rvd25yZXYueG1sRE/dasIw&#10;FL4X9g7hDHZn03VSRmcUGTg2QcRuD3Bojm0xOSlNbLO3NxeDXX58/+tttEZMNPresYLnLAdB3Djd&#10;c6vg53u/fAXhA7JG45gU/JKH7eZhscZKu5nPNNWhFSmEfYUKuhCGSkrfdGTRZ24gTtzFjRZDgmMr&#10;9YhzCrdGFnleSos9p4YOB3rvqLnWN6tAFvH4ZVbGFFy2H6e4Ks2lPyj19Bh3byACxfAv/nN/agUv&#10;RZqfzqQjIDd3AAAA//8DAFBLAQItABQABgAIAAAAIQDb4fbL7gAAAIUBAAATAAAAAAAAAAAAAAAA&#10;AAAAAABbQ29udGVudF9UeXBlc10ueG1sUEsBAi0AFAAGAAgAAAAhAFr0LFu/AAAAFQEAAAsAAAAA&#10;AAAAAAAAAAAAHwEAAF9yZWxzLy5yZWxzUEsBAi0AFAAGAAgAAAAhAPx4P4nBAAAA3AAAAA8AAAAA&#10;AAAAAAAAAAAABwIAAGRycy9kb3ducmV2LnhtbFBLBQYAAAAAAwADALcAAAD1AgAAAAA=&#10;" strokecolor="#ffc000" strokeweight="3pt">
                    <v:stroke joinstyle="miter"/>
                    <o:lock v:ext="edit" shapetype="f"/>
                  </v:line>
                  <v:shape id="CaixaDeTexto 5" o:spid="_x0000_s1056" type="#_x0000_t202" style="position:absolute;left:20535;top:25190;width:12099;height:4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4VAxQAAANwAAAAPAAAAZHJzL2Rvd25yZXYueG1sRI/BasMw&#10;EETvgf6D2EIuoZHtQlpcK6EEAiakh6b9gK21sYytlbEU2/n7qFDocZiZN0yxm20nRhp841hBuk5A&#10;EFdON1wr+P46PL2C8AFZY+eYFNzIw277sCgw127iTxrPoRYRwj5HBSaEPpfSV4Ys+rXriaN3cYPF&#10;EOVQSz3gFOG2k1mSbKTFhuOCwZ72hqr2fLUKVqZPPk6X8uegN5Vpjx5f7HhUavk4v7+BCDSH//Bf&#10;u9QKnrMUfs/EIyC3dwAAAP//AwBQSwECLQAUAAYACAAAACEA2+H2y+4AAACFAQAAEwAAAAAAAAAA&#10;AAAAAAAAAAAAW0NvbnRlbnRfVHlwZXNdLnhtbFBLAQItABQABgAIAAAAIQBa9CxbvwAAABUBAAAL&#10;AAAAAAAAAAAAAAAAAB8BAABfcmVscy8ucmVsc1BLAQItABQABgAIAAAAIQDUI4VAxQAAANwAAAAP&#10;AAAAAAAAAAAAAAAAAAcCAABkcnMvZG93bnJldi54bWxQSwUGAAAAAAMAAwC3AAAA+QIAAAAA&#10;" filled="f" stroked="f">
                    <v:textbox>
                      <w:txbxContent>
                        <w:p w14:paraId="223D4AF5" w14:textId="77777777" w:rsidR="004835D4" w:rsidRPr="004835D4" w:rsidRDefault="004835D4" w:rsidP="004835D4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FC000"/>
                              <w:kern w:val="24"/>
                              <w:sz w:val="16"/>
                              <w:szCs w:val="16"/>
                            </w:rPr>
                          </w:pPr>
                          <w:r w:rsidRPr="004835D4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FC000"/>
                              <w:kern w:val="24"/>
                              <w:sz w:val="16"/>
                              <w:szCs w:val="16"/>
                            </w:rPr>
                            <w:t>500 nm</w:t>
                          </w:r>
                        </w:p>
                      </w:txbxContent>
                    </v:textbox>
                  </v:shape>
                </v:group>
                <v:group id="Agrupar 322" o:spid="_x0000_s1057" style="position:absolute;left:13723;top:10091;width:15071;height:10396" coordorigin="13722,10090" coordsize="30390,19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M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kySB95lwBOTyBQAA//8DAFBLAQItABQABgAIAAAAIQDb4fbL7gAAAIUBAAATAAAAAAAAAAAA&#10;AAAAAAAAAABbQ29udGVudF9UeXBlc10ueG1sUEsBAi0AFAAGAAgAAAAhAFr0LFu/AAAAFQEAAAsA&#10;AAAAAAAAAAAAAAAAHwEAAF9yZWxzLy5yZWxzUEsBAi0AFAAGAAgAAAAhADIrkzHEAAAA3AAAAA8A&#10;AAAAAAAAAAAAAAAABwIAAGRycy9kb3ducmV2LnhtbFBLBQYAAAAAAwADALcAAAD4AgAAAAA=&#10;">
                  <v:shape id="Imagem 326" o:spid="_x0000_s1058" type="#_x0000_t75" alt="Foto em preto e branco&#10;&#10;Descrição gerada automaticamente" style="position:absolute;left:15315;top:10674;width:28797;height:18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+7ixQAAANwAAAAPAAAAZHJzL2Rvd25yZXYueG1sRI9Ba8JA&#10;FITvgv9heYIXqZsqSImuIoXSQi5tIp4f2WcSkn0bdrcx+uu7gtDjMDPfMLvDaDoxkPONZQWvywQE&#10;cWl1w5WCU/Hx8gbCB2SNnWVScCMPh/10ssNU2yv/0JCHSkQI+xQV1CH0qZS+rMmgX9qeOHoX6wyG&#10;KF0ltcNrhJtOrpJkIw02HBdq7Om9prLNf42Cc3HMikV+z87rNny2yc0N31mm1Hw2HrcgAo3hP/xs&#10;f2kF69UGHmfiEZD7PwAAAP//AwBQSwECLQAUAAYACAAAACEA2+H2y+4AAACFAQAAEwAAAAAAAAAA&#10;AAAAAAAAAAAAW0NvbnRlbnRfVHlwZXNdLnhtbFBLAQItABQABgAIAAAAIQBa9CxbvwAAABUBAAAL&#10;AAAAAAAAAAAAAAAAAB8BAABfcmVscy8ucmVsc1BLAQItABQABgAIAAAAIQAXO+7ixQAAANwAAAAP&#10;AAAAAAAAAAAAAAAAAAcCAABkcnMvZG93bnJldi54bWxQSwUGAAAAAAMAAwC3AAAA+QIAAAAA&#10;">
                    <v:imagedata r:id="rId27" o:title="Foto em preto e branco&#10;&#10;Descrição gerada automaticamente" cropbottom="9404f"/>
                  </v:shape>
                  <v:shape id="CaixaDeTexto 24" o:spid="_x0000_s1059" type="#_x0000_t202" style="position:absolute;left:13722;top:10090;width:7612;height:6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LUV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HwPFnA9Uw8AnL1DwAA//8DAFBLAQItABQABgAIAAAAIQDb4fbL7gAAAIUBAAATAAAAAAAAAAAA&#10;AAAAAAAAAABbQ29udGVudF9UeXBlc10ueG1sUEsBAi0AFAAGAAgAAAAhAFr0LFu/AAAAFQEAAAsA&#10;AAAAAAAAAAAAAAAAHwEAAF9yZWxzLy5yZWxzUEsBAi0AFAAGAAgAAAAhAIXItRXEAAAA3AAAAA8A&#10;AAAAAAAAAAAAAAAABwIAAGRycy9kb3ducmV2LnhtbFBLBQYAAAAAAwADALcAAAD4AgAAAAA=&#10;" filled="f" stroked="f">
                    <v:textbox>
                      <w:txbxContent>
                        <w:p w14:paraId="24714E22" w14:textId="77777777" w:rsidR="004835D4" w:rsidRPr="0072292C" w:rsidRDefault="004835D4" w:rsidP="004835D4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FC000"/>
                              <w:kern w:val="24"/>
                              <w:sz w:val="20"/>
                              <w:szCs w:val="20"/>
                            </w:rPr>
                          </w:pPr>
                          <w:r w:rsidRPr="0072292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FFC000"/>
                              <w:kern w:val="24"/>
                              <w:sz w:val="20"/>
                              <w:szCs w:val="20"/>
                            </w:rPr>
                            <w:t>(d)</w:t>
                          </w:r>
                        </w:p>
                      </w:txbxContent>
                    </v:textbox>
                  </v:shape>
                  <v:shape id="CaixaDeTexto 34" o:spid="_x0000_s1060" type="#_x0000_t202" style="position:absolute;left:34929;top:24332;width:8803;height:4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yF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P&#10;4tp4Jh4BuXgCAAD//wMAUEsBAi0AFAAGAAgAAAAhANvh9svuAAAAhQEAABMAAAAAAAAAAAAAAAAA&#10;AAAAAFtDb250ZW50X1R5cGVzXS54bWxQSwECLQAUAAYACAAAACEAWvQsW78AAAAVAQAACwAAAAAA&#10;AAAAAAAAAAAfAQAAX3JlbHMvLnJlbHNQSwECLQAUAAYACAAAACEA9FchZ8AAAADcAAAADwAAAAAA&#10;AAAAAAAAAAAHAgAAZHJzL2Rvd25yZXYueG1sUEsFBgAAAAADAAMAtwAAAPQCAAAAAA==&#10;" filled="f" stroked="f">
                    <v:textbox>
                      <w:txbxContent>
                        <w:p w14:paraId="29CF3084" w14:textId="77777777" w:rsidR="004835D4" w:rsidRDefault="004835D4" w:rsidP="004835D4">
                          <w:pPr>
                            <w:rPr>
                              <w:rFonts w:eastAsia="Times New Roman"/>
                              <w:b/>
                              <w:bCs/>
                              <w:color w:val="FFC000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Times New Roman"/>
                              <w:b/>
                              <w:bCs/>
                              <w:color w:val="FFC000"/>
                              <w:kern w:val="24"/>
                              <w:sz w:val="16"/>
                              <w:szCs w:val="16"/>
                            </w:rPr>
                            <w:t>5 µm</w:t>
                          </w:r>
                        </w:p>
                      </w:txbxContent>
                    </v:textbox>
                  </v:shape>
                  <v:line id="Conector reto 329" o:spid="_x0000_s1061" style="position:absolute;visibility:visible;mso-wrap-style:square" from="36139,28299" to="42619,28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YUwwAAANwAAAAPAAAAZHJzL2Rvd25yZXYueG1sRI/dagIx&#10;FITvC75DOELvatatLLoaRYSWKhTx5wEOm+PuYnKybFJN374RhF4OM/MNs1hFa8SNet86VjAeZSCI&#10;K6dbrhWcTx9vUxA+IGs0jknBL3lYLQcvCyy1u/OBbsdQiwRhX6KCJoSulNJXDVn0I9cRJ+/ieosh&#10;yb6Wusd7glsj8ywrpMWW00KDHW0aqq7HH6tA5vF7aybG5FzUn/s4Kcyl3Sn1OozrOYhAMfyHn+0v&#10;reA9n8HjTDoCcvkHAAD//wMAUEsBAi0AFAAGAAgAAAAhANvh9svuAAAAhQEAABMAAAAAAAAAAAAA&#10;AAAAAAAAAFtDb250ZW50X1R5cGVzXS54bWxQSwECLQAUAAYACAAAACEAWvQsW78AAAAVAQAACwAA&#10;AAAAAAAAAAAAAAAfAQAAX3JlbHMvLnJlbHNQSwECLQAUAAYACAAAACEAbUKWFMMAAADcAAAADwAA&#10;AAAAAAAAAAAAAAAHAgAAZHJzL2Rvd25yZXYueG1sUEsFBgAAAAADAAMAtwAAAPcCAAAAAA==&#10;" strokecolor="#ffc000" strokeweight="3pt">
                    <v:stroke joinstyle="miter"/>
                  </v:line>
                </v:group>
                <v:group id="Agrupar 330" o:spid="_x0000_s1062" style="position:absolute;left:14097;top:29662;width:14848;height:10111" coordorigin="13717,29534" coordsize="29777,18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<v:shape id="Imagem 331" o:spid="_x0000_s1063" type="#_x0000_t75" alt="Padrão do plano de fundo&#10;&#10;Descrição gerada automaticamente" style="position:absolute;left:14875;top:30449;width:28301;height:17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PAlxwAAANwAAAAPAAAAZHJzL2Rvd25yZXYueG1sRI9Pa8JA&#10;EMXvQr/DMkJvuvEPpaRughQEoajV5tDeptlpEpqdjdk1Jt/eFQo9Pt6835u3SntTi45aV1lWMJtG&#10;IIhzqysuFGQfm8kzCOeRNdaWScFADtLkYbTCWNsrH6k7+UIECLsYFZTeN7GULi/JoJvahjh4P7Y1&#10;6INsC6lbvAa4qeU8ip6kwYpDQ4kNvZaU/54uJryx+zxW3/t+GN7ez538yg6XbimVehz36xcQnnr/&#10;f/yX3moFi8UM7mMCAWRyAwAA//8DAFBLAQItABQABgAIAAAAIQDb4fbL7gAAAIUBAAATAAAAAAAA&#10;AAAAAAAAAAAAAABbQ29udGVudF9UeXBlc10ueG1sUEsBAi0AFAAGAAgAAAAhAFr0LFu/AAAAFQEA&#10;AAsAAAAAAAAAAAAAAAAAHwEAAF9yZWxzLy5yZWxzUEsBAi0AFAAGAAgAAAAhAOjE8CXHAAAA3AAA&#10;AA8AAAAAAAAAAAAAAAAABwIAAGRycy9kb3ducmV2LnhtbFBLBQYAAAAAAwADALcAAAD7AgAAAAA=&#10;">
                    <v:imagedata r:id="rId28" o:title="Padrão do plano de fundo&#10;&#10;Descrição gerada automaticamente" cropbottom="4661f"/>
                  </v:shape>
                  <v:shape id="CaixaDeTexto 18" o:spid="_x0000_s1064" type="#_x0000_t202" style="position:absolute;left:13717;top:29534;width:9295;height:11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oBQxAAAANwAAAAPAAAAZHJzL2Rvd25yZXYueG1sRI9Ba8JA&#10;FITvgv9heYK3uqu2xUZXEUXoydK0Frw9ss8kmH0bsquJ/94VCh6HmfmGWaw6W4krNb50rGE8UiCI&#10;M2dKzjX8/uxeZiB8QDZYOSYNN/KwWvZ7C0yMa/mbrmnIRYSwT1BDEUKdSOmzgiz6kauJo3dyjcUQ&#10;ZZNL02Ab4baSE6XepcWS40KBNW0Kys7pxWo47E/Hv1f1lW/tW926Tkm2H1Lr4aBbz0EE6sIz/N/+&#10;NBqm0wk8zsQjIJd3AAAA//8DAFBLAQItABQABgAIAAAAIQDb4fbL7gAAAIUBAAATAAAAAAAAAAAA&#10;AAAAAAAAAABbQ29udGVudF9UeXBlc10ueG1sUEsBAi0AFAAGAAgAAAAhAFr0LFu/AAAAFQEAAAsA&#10;AAAAAAAAAAAAAAAAHwEAAF9yZWxzLy5yZWxzUEsBAi0AFAAGAAgAAAAhABBmgFDEAAAA3AAAAA8A&#10;AAAAAAAAAAAAAAAABwIAAGRycy9kb3ducmV2LnhtbFBLBQYAAAAAAwADALcAAAD4AgAAAAA=&#10;" filled="f" stroked="f">
                    <v:textbox>
                      <w:txbxContent>
                        <w:p w14:paraId="0C84FA58" w14:textId="77777777" w:rsidR="004835D4" w:rsidRPr="004835D4" w:rsidRDefault="004835D4" w:rsidP="004835D4">
                          <w:pPr>
                            <w:spacing w:line="256" w:lineRule="auto"/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FFC000"/>
                              <w:kern w:val="24"/>
                              <w:sz w:val="20"/>
                              <w:szCs w:val="20"/>
                            </w:rPr>
                          </w:pPr>
                          <w:r w:rsidRPr="004835D4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FFC000"/>
                              <w:kern w:val="24"/>
                              <w:sz w:val="20"/>
                              <w:szCs w:val="20"/>
                            </w:rPr>
                            <w:t>(h)</w:t>
                          </w:r>
                        </w:p>
                      </w:txbxContent>
                    </v:textbox>
                  </v:shape>
                  <v:shape id="CaixaDeTexto 25" o:spid="_x0000_s1065" type="#_x0000_t202" style="position:absolute;left:14888;top:44026;width:7091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fGYxAAAANwAAAAPAAAAZHJzL2Rvd25yZXYueG1sRI9Ba8JA&#10;FITvBf/D8oTe6iYGrEY3IoViL6U0Cl4f2Wc2mn0bs6um/75bKHgcZuYbZrUebCtu1PvGsYJ0koAg&#10;rpxuuFaw372/zEH4gKyxdUwKfsjDuhg9rTDX7s7fdCtDLSKEfY4KTAhdLqWvDFn0E9cRR+/oeosh&#10;yr6Wusd7hNtWTpNkJi02HBcMdvRmqDqXV6ugPHQXR+Vru0i+pouT2epZ6j6Veh4PmyWIQEN4hP/b&#10;H1pBlmXwdyYeAVn8AgAA//8DAFBLAQItABQABgAIAAAAIQDb4fbL7gAAAIUBAAATAAAAAAAAAAAA&#10;AAAAAAAAAABbQ29udGVudF9UeXBlc10ueG1sUEsBAi0AFAAGAAgAAAAhAFr0LFu/AAAAFQEAAAsA&#10;AAAAAAAAAAAAAAAAHwEAAF9yZWxzLy5yZWxzUEsBAi0AFAAGAAgAAAAhAP4N8ZjEAAAA3AAAAA8A&#10;AAAAAAAAAAAAAAAABwIAAGRycy9kb3ducmV2LnhtbFBLBQYAAAAAAwADALcAAAD4AgAAAAA=&#10;" fillcolor="#c45911 [2405]" stroked="f">
                    <v:textbox>
                      <w:txbxContent>
                        <w:p w14:paraId="6484B2E5" w14:textId="77777777" w:rsidR="004835D4" w:rsidRPr="004835D4" w:rsidRDefault="004835D4" w:rsidP="004835D4">
                          <w:pPr>
                            <w:spacing w:line="256" w:lineRule="auto"/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000000"/>
                              <w:kern w:val="24"/>
                              <w:sz w:val="18"/>
                              <w:szCs w:val="18"/>
                            </w:rPr>
                          </w:pPr>
                          <w:r w:rsidRPr="004835D4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Cu</w:t>
                          </w:r>
                        </w:p>
                      </w:txbxContent>
                    </v:textbox>
                  </v:shape>
                  <v:line id="Conector reto 334" o:spid="_x0000_s1066" style="position:absolute;visibility:visible;mso-wrap-style:square" from="36695,46931" to="41713,46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q9XwwAAANwAAAAPAAAAZHJzL2Rvd25yZXYueG1sRI/dagIx&#10;FITvC75DOIJ3Neu6LLIaRYSKLZTizwMcNsfdxeRk2aQa374pFHo5zMw3zGoTrRF3GnznWMFsmoEg&#10;rp3uuFFwOb+9LkD4gKzROCYFT/KwWY9eVlhp9+Aj3U+hEQnCvkIFbQh9JaWvW7Lop64nTt7VDRZD&#10;kkMj9YCPBLdG5llWSosdp4UWe9q1VN9O31aBzOPnuymMybls9l+xKM21+1BqMo7bJYhAMfyH/9oH&#10;rWA+L+D3TDoCcv0DAAD//wMAUEsBAi0AFAAGAAgAAAAhANvh9svuAAAAhQEAABMAAAAAAAAAAAAA&#10;AAAAAAAAAFtDb250ZW50X1R5cGVzXS54bWxQSwECLQAUAAYACAAAACEAWvQsW78AAAAVAQAACwAA&#10;AAAAAAAAAAAAAAAfAQAAX3JlbHMvLnJlbHNQSwECLQAUAAYACAAAACEABpqvV8MAAADcAAAADwAA&#10;AAAAAAAAAAAAAAAHAgAAZHJzL2Rvd25yZXYueG1sUEsFBgAAAAADAAMAtwAAAPcCAAAAAA==&#10;" strokecolor="#ffc000" strokeweight="3pt">
                    <v:stroke joinstyle="miter"/>
                  </v:line>
                  <v:shape id="CaixaDeTexto 27" o:spid="_x0000_s1067" type="#_x0000_t202" style="position:absolute;left:35106;top:43223;width:8389;height:3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xgkxQAAANwAAAAPAAAAZHJzL2Rvd25yZXYueG1sRI/NasMw&#10;EITvgbyD2EBvjdT8kbqWQ0go9JQStyn0tlgb29RaGUuNnbePCoUch5n5hkk3g23EhTpfO9bwNFUg&#10;iAtnai41fH68Pq5B+IBssHFMGq7kYZONRykmxvV8pEseShEh7BPUUIXQJlL6oiKLfupa4uidXWcx&#10;RNmV0nTYR7ht5EyplbRYc1yosKVdRcVP/ms1nA7n76+Fei/3dtn2blCS7bPU+mEybF9ABBrCPfzf&#10;fjMa5vMl/J2JR0BmNwAAAP//AwBQSwECLQAUAAYACAAAACEA2+H2y+4AAACFAQAAEwAAAAAAAAAA&#10;AAAAAAAAAAAAW0NvbnRlbnRfVHlwZXNdLnhtbFBLAQItABQABgAIAAAAIQBa9CxbvwAAABUBAAAL&#10;AAAAAAAAAAAAAAAAAB8BAABfcmVscy8ucmVsc1BLAQItABQABgAIAAAAIQCfjxgkxQAAANwAAAAP&#10;AAAAAAAAAAAAAAAAAAcCAABkcnMvZG93bnJldi54bWxQSwUGAAAAAAMAAwC3AAAA+QIAAAAA&#10;" filled="f" stroked="f">
                    <v:textbox>
                      <w:txbxContent>
                        <w:p w14:paraId="51CFEC7B" w14:textId="77777777" w:rsidR="004835D4" w:rsidRPr="004835D4" w:rsidRDefault="004835D4" w:rsidP="004835D4">
                          <w:pPr>
                            <w:spacing w:line="256" w:lineRule="auto"/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FFC000"/>
                              <w:kern w:val="24"/>
                              <w:sz w:val="16"/>
                              <w:szCs w:val="16"/>
                            </w:rPr>
                          </w:pPr>
                          <w:r w:rsidRPr="004835D4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FFC000"/>
                              <w:kern w:val="24"/>
                              <w:sz w:val="16"/>
                              <w:szCs w:val="16"/>
                            </w:rPr>
                            <w:t>3 µm</w:t>
                          </w:r>
                        </w:p>
                      </w:txbxContent>
                    </v:textbox>
                  </v:shape>
                </v:group>
                <v:group id="Agrupar 336" o:spid="_x0000_s1068" style="position:absolute;left:14116;top:20159;width:15056;height:10001" coordorigin="13531,20227" coordsize="30040,1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Pv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JJnC75lwBOTyDQAA//8DAFBLAQItABQABgAIAAAAIQDb4fbL7gAAAIUBAAATAAAAAAAAAAAA&#10;AAAAAAAAAABbQ29udGVudF9UeXBlc10ueG1sUEsBAi0AFAAGAAgAAAAhAFr0LFu/AAAAFQEAAAsA&#10;AAAAAAAAAAAAAAAAHwEAAF9yZWxzLy5yZWxzUEsBAi0AFAAGAAgAAAAhAMjJA+/EAAAA3AAAAA8A&#10;AAAAAAAAAAAAAAAABwIAAGRycy9kb3ducmV2LnhtbFBLBQYAAAAAAwADALcAAAD4AgAAAAA=&#10;">
                  <v:shape id="Imagem 337" o:spid="_x0000_s1069" type="#_x0000_t75" alt="Padrão do plano de fundo&#10;&#10;Descrição gerada automaticamente" style="position:absolute;left:14939;top:20792;width:27864;height:18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llawQAAANwAAAAPAAAAZHJzL2Rvd25yZXYueG1sRI9Bi8Iw&#10;FITvC/6H8AQvi6ZaUKlGERcXr1Yv3h7Nsyk2L6XJtvXfm4WFPQ4z8w2z3Q+2Fh21vnKsYD5LQBAX&#10;TldcKrhdT9M1CB+QNdaOScGLPOx3o48tZtr1fKEuD6WIEPYZKjAhNJmUvjBk0c9cQxy9h2sthijb&#10;UuoW+wi3tVwkyVJarDguGGzoaKh45j9Wgf/y3edCf2trzjlhNxzonvZKTcbDYQMi0BD+w3/ts1aQ&#10;piv4PROPgNy9AQAA//8DAFBLAQItABQABgAIAAAAIQDb4fbL7gAAAIUBAAATAAAAAAAAAAAAAAAA&#10;AAAAAABbQ29udGVudF9UeXBlc10ueG1sUEsBAi0AFAAGAAgAAAAhAFr0LFu/AAAAFQEAAAsAAAAA&#10;AAAAAAAAAAAAHwEAAF9yZWxzLy5yZWxzUEsBAi0AFAAGAAgAAAAhACLeWVrBAAAA3AAAAA8AAAAA&#10;AAAAAAAAAAAABwIAAGRycy9kb3ducmV2LnhtbFBLBQYAAAAAAwADALcAAAD1AgAAAAA=&#10;">
                    <v:imagedata r:id="rId29" o:title="Padrão do plano de fundo&#10;&#10;Descrição gerada automaticamente" cropbottom="4661f"/>
                  </v:shape>
                  <v:shape id="CaixaDeTexto 12" o:spid="_x0000_s1070" type="#_x0000_t202" style="position:absolute;left:13531;top:20227;width:7087;height:7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re6wAAAANwAAAAPAAAAZHJzL2Rvd25yZXYueG1sRE/LisIw&#10;FN0L8w/hDsxOE8cH2jHKoAiuFJ8wu0tzbYvNTWkytv69WQguD+c9W7S2FHeqfeFYQ7+nQBCnzhSc&#10;aTgd190JCB+QDZaOScODPCzmH50ZJsY1vKf7IWQihrBPUEMeQpVI6dOcLPqeq4gjd3W1xRBhnUlT&#10;YxPDbSm/lRpLiwXHhhwrWuaU3g7/VsN5e/27DNUuW9lR1bhWSbZTqfXXZ/v7AyJQG97il3tjNAwG&#10;cW08E4+AnD8BAAD//wMAUEsBAi0AFAAGAAgAAAAhANvh9svuAAAAhQEAABMAAAAAAAAAAAAAAAAA&#10;AAAAAFtDb250ZW50X1R5cGVzXS54bWxQSwECLQAUAAYACAAAACEAWvQsW78AAAAVAQAACwAAAAAA&#10;AAAAAAAAAAAfAQAAX3JlbHMvLnJlbHNQSwECLQAUAAYACAAAACEAcY63usAAAADcAAAADwAAAAAA&#10;AAAAAAAAAAAHAgAAZHJzL2Rvd25yZXYueG1sUEsFBgAAAAADAAMAtwAAAPQCAAAAAA==&#10;" filled="f" stroked="f">
                    <v:textbox>
                      <w:txbxContent>
                        <w:p w14:paraId="30B01D1A" w14:textId="77777777" w:rsidR="004835D4" w:rsidRPr="004835D4" w:rsidRDefault="004835D4" w:rsidP="004835D4">
                          <w:pPr>
                            <w:spacing w:line="256" w:lineRule="auto"/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FFC000"/>
                              <w:kern w:val="24"/>
                              <w:sz w:val="20"/>
                              <w:szCs w:val="20"/>
                            </w:rPr>
                          </w:pPr>
                          <w:r w:rsidRPr="004835D4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FFC000"/>
                              <w:kern w:val="24"/>
                              <w:sz w:val="20"/>
                              <w:szCs w:val="20"/>
                            </w:rPr>
                            <w:t>(f)</w:t>
                          </w:r>
                        </w:p>
                      </w:txbxContent>
                    </v:textbox>
                  </v:shape>
                  <v:shape id="CaixaDeTexto 19" o:spid="_x0000_s1071" type="#_x0000_t202" style="position:absolute;left:14830;top:35362;width:6531;height:3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+2pwgAAANwAAAAPAAAAZHJzL2Rvd25yZXYueG1sRI/NisIw&#10;FIX3A75DuII7TVUYtBpFRMVZ2hkEd9fm2habm5pE7bz9RBBmeTg/H2e+bE0tHuR8ZVnBcJCAIM6t&#10;rrhQ8PO97U9A+ICssbZMCn7Jw3LR+Zhjqu2TD/TIQiHiCPsUFZQhNKmUPi/JoB/Yhjh6F+sMhihd&#10;IbXDZxw3tRwlyac0WHEklNjQuqT8mt1N5K6Ph7O7bo9ftx2aaVZsTvU+UarXbVczEIHa8B9+t/da&#10;wXg8hdeZeATk4g8AAP//AwBQSwECLQAUAAYACAAAACEA2+H2y+4AAACFAQAAEwAAAAAAAAAAAAAA&#10;AAAAAAAAW0NvbnRlbnRfVHlwZXNdLnhtbFBLAQItABQABgAIAAAAIQBa9CxbvwAAABUBAAALAAAA&#10;AAAAAAAAAAAAAB8BAABfcmVscy8ucmVsc1BLAQItABQABgAIAAAAIQA3Q+2pwgAAANwAAAAPAAAA&#10;AAAAAAAAAAAAAAcCAABkcnMvZG93bnJldi54bWxQSwUGAAAAAAMAAwC3AAAA9gIAAAAA&#10;" fillcolor="#00b050" stroked="f">
                    <v:textbox>
                      <w:txbxContent>
                        <w:p w14:paraId="6F592FEE" w14:textId="77777777" w:rsidR="004835D4" w:rsidRPr="004835D4" w:rsidRDefault="004835D4" w:rsidP="004835D4">
                          <w:pPr>
                            <w:spacing w:line="256" w:lineRule="auto"/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</w:pPr>
                          <w:r w:rsidRPr="004835D4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Zr</w:t>
                          </w:r>
                        </w:p>
                      </w:txbxContent>
                    </v:textbox>
                  </v:shape>
                  <v:line id="Conector reto 340" o:spid="_x0000_s1072" style="position:absolute;visibility:visible;mso-wrap-style:square" from="36875,38093" to="41893,38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9opwAAAANwAAAAPAAAAZHJzL2Rvd25yZXYueG1sRE/dasIw&#10;FL4X9g7hDLzTdLWU0RllDBxTELHbAxyaY1uWnJQmanx7cyF4+fH9L9fRGnGh0feOFbzNMxDEjdM9&#10;twr+fjezdxA+IGs0jknBjTysVy+TJVbaXflIlzq0IoWwr1BBF8JQSembjiz6uRuIE3dyo8WQ4NhK&#10;PeI1hVsj8ywrpcWeU0OHA3111PzXZ6tA5nG/NYUxOZft9yEWpTn1O6Wmr/HzA0SgGJ7ih/tHK1gU&#10;aX46k46AXN0BAAD//wMAUEsBAi0AFAAGAAgAAAAhANvh9svuAAAAhQEAABMAAAAAAAAAAAAAAAAA&#10;AAAAAFtDb250ZW50X1R5cGVzXS54bWxQSwECLQAUAAYACAAAACEAWvQsW78AAAAVAQAACwAAAAAA&#10;AAAAAAAAAAAfAQAAX3JlbHMvLnJlbHNQSwECLQAUAAYACAAAACEAIafaKcAAAADcAAAADwAAAAAA&#10;AAAAAAAAAAAHAgAAZHJzL2Rvd25yZXYueG1sUEsFBgAAAAADAAMAtwAAAPQCAAAAAA==&#10;" strokecolor="#ffc000" strokeweight="3pt">
                    <v:stroke joinstyle="miter"/>
                  </v:line>
                  <v:shape id="CaixaDeTexto 21" o:spid="_x0000_s1073" type="#_x0000_t202" style="position:absolute;left:35315;top:33977;width:8257;height:5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m1axAAAANwAAAAPAAAAZHJzL2Rvd25yZXYueG1sRI9Ba8JA&#10;FITvgv9heQVvuqtVsamriKXQk2JaC709ss8kNPs2ZFcT/70rCB6HmfmGWa47W4kLNb50rGE8UiCI&#10;M2dKzjX8fH8OFyB8QDZYOSYNV/KwXvV7S0yMa/lAlzTkIkLYJ6ihCKFOpPRZQRb9yNXE0Tu5xmKI&#10;ssmlabCNcFvJiVJzabHkuFBgTduCsv/0bDUcd6e/36na5x92VreuU5Ltm9R68NJt3kEE6sIz/Gh/&#10;GQ2v0zHcz8QjIFc3AAAA//8DAFBLAQItABQABgAIAAAAIQDb4fbL7gAAAIUBAAATAAAAAAAAAAAA&#10;AAAAAAAAAABbQ29udGVudF9UeXBlc10ueG1sUEsBAi0AFAAGAAgAAAAhAFr0LFu/AAAAFQEAAAsA&#10;AAAAAAAAAAAAAAAAHwEAAF9yZWxzLy5yZWxzUEsBAi0AFAAGAAgAAAAhALiybVrEAAAA3AAAAA8A&#10;AAAAAAAAAAAAAAAABwIAAGRycy9kb3ducmV2LnhtbFBLBQYAAAAAAwADALcAAAD4AgAAAAA=&#10;" filled="f" stroked="f">
                    <v:textbox>
                      <w:txbxContent>
                        <w:p w14:paraId="4B90B439" w14:textId="77777777" w:rsidR="004835D4" w:rsidRPr="004835D4" w:rsidRDefault="004835D4" w:rsidP="004835D4">
                          <w:pPr>
                            <w:spacing w:line="256" w:lineRule="auto"/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FFC000"/>
                              <w:kern w:val="24"/>
                              <w:sz w:val="16"/>
                              <w:szCs w:val="16"/>
                            </w:rPr>
                          </w:pPr>
                          <w:r w:rsidRPr="004835D4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FFC000"/>
                              <w:kern w:val="24"/>
                              <w:sz w:val="16"/>
                              <w:szCs w:val="16"/>
                            </w:rPr>
                            <w:t>3 µm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2100AE2" w14:textId="77777777" w:rsidR="00975A19" w:rsidRDefault="00975A19" w:rsidP="00F93BAA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494DD78C" w14:textId="47AB379A" w:rsidR="00F93BAA" w:rsidRPr="00E038AF" w:rsidRDefault="00F93BAA" w:rsidP="00F93BAA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FE205C" w:rsidRPr="00FE205C">
        <w:rPr>
          <w:rFonts w:ascii="Times New Roman" w:hAnsi="Times New Roman"/>
          <w:lang w:val="pt-BR"/>
        </w:rPr>
        <w:t xml:space="preserve">Imagens de microscopia de varredura da UiO-67 </w:t>
      </w:r>
      <w:r w:rsidR="00A3160D">
        <w:rPr>
          <w:rFonts w:ascii="Times New Roman" w:hAnsi="Times New Roman"/>
          <w:lang w:val="pt-BR"/>
        </w:rPr>
        <w:t>pós-síntese</w:t>
      </w:r>
      <w:r w:rsidR="00A3160D" w:rsidRPr="00FE205C">
        <w:rPr>
          <w:rFonts w:ascii="Times New Roman" w:hAnsi="Times New Roman"/>
          <w:lang w:val="pt-BR"/>
        </w:rPr>
        <w:t xml:space="preserve"> </w:t>
      </w:r>
      <w:r w:rsidR="00FE205C" w:rsidRPr="00FE205C">
        <w:rPr>
          <w:rFonts w:ascii="Times New Roman" w:hAnsi="Times New Roman"/>
          <w:lang w:val="pt-BR"/>
        </w:rPr>
        <w:t>(a) e (b)</w:t>
      </w:r>
      <w:r w:rsidR="00A3160D">
        <w:rPr>
          <w:rFonts w:ascii="Times New Roman" w:hAnsi="Times New Roman"/>
          <w:lang w:val="pt-BR"/>
        </w:rPr>
        <w:t>,</w:t>
      </w:r>
      <w:r w:rsidR="00FE205C" w:rsidRPr="00FE205C">
        <w:rPr>
          <w:rFonts w:ascii="Times New Roman" w:hAnsi="Times New Roman"/>
          <w:lang w:val="pt-BR"/>
        </w:rPr>
        <w:t xml:space="preserve"> Cu-UiO-67 após a ativação por 1h com H</w:t>
      </w:r>
      <w:r w:rsidR="00FE205C" w:rsidRPr="00FE205C">
        <w:rPr>
          <w:rFonts w:ascii="Times New Roman" w:hAnsi="Times New Roman"/>
          <w:vertAlign w:val="subscript"/>
          <w:lang w:val="pt-BR"/>
        </w:rPr>
        <w:t>2</w:t>
      </w:r>
      <w:r w:rsidR="00FE205C" w:rsidRPr="00FE205C">
        <w:rPr>
          <w:rFonts w:ascii="Times New Roman" w:hAnsi="Times New Roman"/>
          <w:lang w:val="pt-BR"/>
        </w:rPr>
        <w:t xml:space="preserve"> (c) e (d) e mapeamento dos elementos carbono (C), zircônio</w:t>
      </w:r>
      <w:r w:rsidR="00FE205C">
        <w:rPr>
          <w:rFonts w:ascii="Times New Roman" w:hAnsi="Times New Roman"/>
          <w:lang w:val="pt-BR"/>
        </w:rPr>
        <w:t xml:space="preserve"> </w:t>
      </w:r>
      <w:r w:rsidR="00FE205C" w:rsidRPr="00FE205C">
        <w:rPr>
          <w:rFonts w:ascii="Times New Roman" w:hAnsi="Times New Roman"/>
          <w:lang w:val="pt-BR"/>
        </w:rPr>
        <w:t>(Zr), oxigênio (O) e cobre (Cu) da Cu-UiO-67 após a ativação por 1h com H</w:t>
      </w:r>
      <w:r w:rsidR="00FE205C" w:rsidRPr="00FE205C">
        <w:rPr>
          <w:rFonts w:ascii="Times New Roman" w:hAnsi="Times New Roman"/>
          <w:vertAlign w:val="subscript"/>
          <w:lang w:val="pt-BR"/>
        </w:rPr>
        <w:t>2</w:t>
      </w:r>
      <w:r w:rsidR="00FE205C" w:rsidRPr="00FE205C">
        <w:rPr>
          <w:rFonts w:ascii="Times New Roman" w:hAnsi="Times New Roman"/>
          <w:lang w:val="pt-BR"/>
        </w:rPr>
        <w:t xml:space="preserve"> (e)-(h).</w:t>
      </w:r>
    </w:p>
    <w:p w14:paraId="0C20ACFB" w14:textId="05011EDA" w:rsidR="007B6CCF" w:rsidRDefault="007B6CCF" w:rsidP="002D726A">
      <w:pPr>
        <w:pStyle w:val="TAMainText"/>
        <w:ind w:firstLine="0"/>
        <w:rPr>
          <w:lang w:val="pt-BR"/>
        </w:rPr>
      </w:pPr>
    </w:p>
    <w:p w14:paraId="0E7B53D8" w14:textId="69AC91F8" w:rsidR="009C613D" w:rsidRDefault="008E6A1A" w:rsidP="0065711A">
      <w:pPr>
        <w:pStyle w:val="TAMainText"/>
        <w:ind w:firstLine="204"/>
        <w:rPr>
          <w:lang w:val="pt-BR"/>
        </w:rPr>
      </w:pPr>
      <w:r>
        <w:rPr>
          <w:lang w:val="pt-BR"/>
        </w:rPr>
        <w:t xml:space="preserve">A partir das micrografias </w:t>
      </w:r>
      <w:r w:rsidR="002E7009">
        <w:rPr>
          <w:lang w:val="pt-BR"/>
        </w:rPr>
        <w:t xml:space="preserve">do suporte, </w:t>
      </w:r>
      <w:r w:rsidR="003B10F7">
        <w:rPr>
          <w:lang w:val="pt-BR"/>
        </w:rPr>
        <w:t>mostradas na</w:t>
      </w:r>
      <w:r w:rsidR="002E7009">
        <w:rPr>
          <w:lang w:val="pt-BR"/>
        </w:rPr>
        <w:t xml:space="preserve"> Figura</w:t>
      </w:r>
      <w:r w:rsidR="003B10F7">
        <w:rPr>
          <w:lang w:val="pt-BR"/>
        </w:rPr>
        <w:t> </w:t>
      </w:r>
      <w:r w:rsidR="002E7009">
        <w:rPr>
          <w:lang w:val="pt-BR"/>
        </w:rPr>
        <w:t>2 (</w:t>
      </w:r>
      <w:proofErr w:type="spellStart"/>
      <w:r w:rsidR="002E7009">
        <w:rPr>
          <w:lang w:val="pt-BR"/>
        </w:rPr>
        <w:t>a-b</w:t>
      </w:r>
      <w:proofErr w:type="spellEnd"/>
      <w:r w:rsidR="002E7009">
        <w:rPr>
          <w:lang w:val="pt-BR"/>
        </w:rPr>
        <w:t>)</w:t>
      </w:r>
      <w:r>
        <w:rPr>
          <w:lang w:val="pt-BR"/>
        </w:rPr>
        <w:t xml:space="preserve">, foi possível confirmar a formação </w:t>
      </w:r>
      <w:r w:rsidR="00AF3DCB">
        <w:rPr>
          <w:lang w:val="pt-BR"/>
        </w:rPr>
        <w:t>de um material com superfície lisa e com</w:t>
      </w:r>
      <w:r>
        <w:rPr>
          <w:lang w:val="pt-BR"/>
        </w:rPr>
        <w:t xml:space="preserve"> </w:t>
      </w:r>
      <w:r w:rsidR="003B10F7">
        <w:rPr>
          <w:lang w:val="pt-BR"/>
        </w:rPr>
        <w:t xml:space="preserve">cristais </w:t>
      </w:r>
      <w:r w:rsidR="00955BD5">
        <w:rPr>
          <w:lang w:val="pt-BR"/>
        </w:rPr>
        <w:t>de</w:t>
      </w:r>
      <w:r w:rsidR="003B10F7">
        <w:rPr>
          <w:lang w:val="pt-BR"/>
        </w:rPr>
        <w:t xml:space="preserve"> </w:t>
      </w:r>
      <w:r>
        <w:rPr>
          <w:lang w:val="pt-BR"/>
        </w:rPr>
        <w:t xml:space="preserve">hábito </w:t>
      </w:r>
      <w:r w:rsidR="00AF3DCB">
        <w:rPr>
          <w:lang w:val="pt-BR"/>
        </w:rPr>
        <w:lastRenderedPageBreak/>
        <w:t>o</w:t>
      </w:r>
      <w:r>
        <w:rPr>
          <w:lang w:val="pt-BR"/>
        </w:rPr>
        <w:t>ctaédrico, característicos da morfologia da UiO-67</w:t>
      </w:r>
      <w:r w:rsidR="009C613D">
        <w:rPr>
          <w:lang w:val="pt-BR"/>
        </w:rPr>
        <w:t xml:space="preserve"> (11).</w:t>
      </w:r>
      <w:r w:rsidR="009C613D" w:rsidRPr="00BF6991">
        <w:rPr>
          <w:lang w:val="pt-BR"/>
        </w:rPr>
        <w:t xml:space="preserve"> No histograma mostrado na Figura 2 (b), nota-se que os cristais agregados têm tamanho </w:t>
      </w:r>
      <w:r w:rsidR="00C60A12" w:rsidRPr="00BF6991">
        <w:rPr>
          <w:lang w:val="pt-BR"/>
        </w:rPr>
        <w:t xml:space="preserve">médio </w:t>
      </w:r>
      <w:r w:rsidR="009C613D" w:rsidRPr="00BF6991">
        <w:rPr>
          <w:lang w:val="pt-BR"/>
        </w:rPr>
        <w:t>de partícula de 900</w:t>
      </w:r>
      <w:r w:rsidR="00883F4A">
        <w:rPr>
          <w:lang w:val="pt-BR"/>
        </w:rPr>
        <w:t> </w:t>
      </w:r>
      <w:r w:rsidR="009C613D" w:rsidRPr="00BF6991">
        <w:rPr>
          <w:lang w:val="pt-BR"/>
        </w:rPr>
        <w:t xml:space="preserve">nm. As partículas da Cu-UiO-67, </w:t>
      </w:r>
      <w:r w:rsidR="00C60A12">
        <w:rPr>
          <w:lang w:val="pt-BR"/>
        </w:rPr>
        <w:t>que podem ser vistas nas</w:t>
      </w:r>
      <w:r w:rsidR="004C7F38">
        <w:rPr>
          <w:lang w:val="pt-BR"/>
        </w:rPr>
        <w:t xml:space="preserve"> </w:t>
      </w:r>
      <w:r w:rsidR="009C613D" w:rsidRPr="00BF6991">
        <w:rPr>
          <w:lang w:val="pt-BR"/>
        </w:rPr>
        <w:t xml:space="preserve">Figuras 2(c) e (d), </w:t>
      </w:r>
      <w:r w:rsidR="0086651E">
        <w:rPr>
          <w:lang w:val="pt-BR"/>
        </w:rPr>
        <w:t>apesar de apresentarem</w:t>
      </w:r>
      <w:r w:rsidR="009C613D" w:rsidRPr="00BF6991">
        <w:rPr>
          <w:lang w:val="pt-BR"/>
        </w:rPr>
        <w:t xml:space="preserve"> superfícies menos lisas</w:t>
      </w:r>
      <w:r w:rsidR="0086651E">
        <w:rPr>
          <w:lang w:val="pt-BR"/>
        </w:rPr>
        <w:t xml:space="preserve"> que </w:t>
      </w:r>
      <w:r w:rsidR="00150348">
        <w:rPr>
          <w:lang w:val="pt-BR"/>
        </w:rPr>
        <w:t>as da UiO-67</w:t>
      </w:r>
      <w:r w:rsidR="009C613D" w:rsidRPr="00BF6991">
        <w:rPr>
          <w:lang w:val="pt-BR"/>
        </w:rPr>
        <w:t xml:space="preserve">, mantiveram a morfologia típica com a manutenção do hábito octaédrico dos cristais. Além disso, a partir do mapeamento da amostra, </w:t>
      </w:r>
      <w:r w:rsidR="00227C99">
        <w:rPr>
          <w:lang w:val="pt-BR"/>
        </w:rPr>
        <w:t xml:space="preserve">mostrado nas </w:t>
      </w:r>
      <w:r w:rsidR="009C613D" w:rsidRPr="00BF6991">
        <w:rPr>
          <w:lang w:val="pt-BR"/>
        </w:rPr>
        <w:t xml:space="preserve">Figuras 2 (e)-(h), foi possível constatar </w:t>
      </w:r>
      <w:r w:rsidR="00CF60CD">
        <w:rPr>
          <w:lang w:val="pt-BR"/>
        </w:rPr>
        <w:t>a presença</w:t>
      </w:r>
      <w:r w:rsidR="009C613D" w:rsidRPr="00BF6991">
        <w:rPr>
          <w:lang w:val="pt-BR"/>
        </w:rPr>
        <w:t xml:space="preserve"> do cobre </w:t>
      </w:r>
      <w:r w:rsidR="00CF60CD">
        <w:rPr>
          <w:lang w:val="pt-BR"/>
        </w:rPr>
        <w:t>na superfície do catalisador</w:t>
      </w:r>
      <w:r w:rsidR="003D13B9">
        <w:rPr>
          <w:lang w:val="pt-BR"/>
        </w:rPr>
        <w:t>, após a realização de troca iônica</w:t>
      </w:r>
      <w:r w:rsidR="009C613D" w:rsidRPr="00BF6991">
        <w:rPr>
          <w:lang w:val="pt-BR"/>
        </w:rPr>
        <w:t>.</w:t>
      </w:r>
    </w:p>
    <w:p w14:paraId="0801A1AB" w14:textId="74B17DB2" w:rsidR="007B6CCF" w:rsidRDefault="00F93BAA" w:rsidP="0065711A">
      <w:pPr>
        <w:pStyle w:val="TAMainText"/>
        <w:ind w:firstLine="204"/>
        <w:rPr>
          <w:lang w:val="pt-BR"/>
        </w:rPr>
      </w:pPr>
      <w:r>
        <w:rPr>
          <w:lang w:val="pt-BR"/>
        </w:rPr>
        <w:t xml:space="preserve">A </w:t>
      </w:r>
      <w:r w:rsidR="008B0035">
        <w:rPr>
          <w:lang w:val="pt-BR"/>
        </w:rPr>
        <w:t>Figura 3 apresenta</w:t>
      </w:r>
      <w:r w:rsidR="005C42BA" w:rsidRPr="005C42BA">
        <w:rPr>
          <w:lang w:val="pt-BR"/>
        </w:rPr>
        <w:t xml:space="preserve"> o perfil de consumo de H</w:t>
      </w:r>
      <w:r w:rsidR="005C42BA" w:rsidRPr="005C42BA">
        <w:rPr>
          <w:vertAlign w:val="subscript"/>
          <w:lang w:val="pt-BR"/>
        </w:rPr>
        <w:t>2</w:t>
      </w:r>
      <w:r w:rsidR="005C42BA" w:rsidRPr="005C42BA">
        <w:rPr>
          <w:lang w:val="pt-BR"/>
        </w:rPr>
        <w:t xml:space="preserve"> d</w:t>
      </w:r>
      <w:r w:rsidR="009E0D2B">
        <w:rPr>
          <w:lang w:val="pt-BR"/>
        </w:rPr>
        <w:t>o catalisador</w:t>
      </w:r>
      <w:r w:rsidR="005C42BA" w:rsidRPr="005C42BA">
        <w:rPr>
          <w:lang w:val="pt-BR"/>
        </w:rPr>
        <w:t xml:space="preserve"> Cu-UiO-67</w:t>
      </w:r>
      <w:r w:rsidR="00D7444D">
        <w:rPr>
          <w:lang w:val="pt-BR"/>
        </w:rPr>
        <w:t xml:space="preserve"> em função do aumento</w:t>
      </w:r>
      <w:r w:rsidR="005C42BA" w:rsidRPr="005C42BA">
        <w:rPr>
          <w:lang w:val="pt-BR"/>
        </w:rPr>
        <w:t xml:space="preserve"> </w:t>
      </w:r>
      <w:r w:rsidR="00D7444D">
        <w:rPr>
          <w:lang w:val="pt-BR"/>
        </w:rPr>
        <w:t>da</w:t>
      </w:r>
      <w:r w:rsidR="00D7444D" w:rsidRPr="005C42BA">
        <w:rPr>
          <w:lang w:val="pt-BR"/>
        </w:rPr>
        <w:t xml:space="preserve"> </w:t>
      </w:r>
      <w:r w:rsidR="005C42BA" w:rsidRPr="005C42BA">
        <w:rPr>
          <w:lang w:val="pt-BR"/>
        </w:rPr>
        <w:t>temperatura.</w:t>
      </w:r>
      <w:r>
        <w:rPr>
          <w:lang w:val="pt-BR"/>
        </w:rPr>
        <w:t xml:space="preserve"> </w:t>
      </w:r>
    </w:p>
    <w:p w14:paraId="42DE76A3" w14:textId="443A2107" w:rsidR="009D2645" w:rsidRDefault="009D2645" w:rsidP="00EA4E1B">
      <w:r w:rsidRPr="009D2645">
        <w:rPr>
          <w:noProof/>
        </w:rPr>
        <w:drawing>
          <wp:inline distT="0" distB="0" distL="0" distR="0" wp14:anchorId="39F8D85E" wp14:editId="6A9520B3">
            <wp:extent cx="2988310" cy="2487329"/>
            <wp:effectExtent l="0" t="0" r="254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2" t="5417" r="10864" b="3598"/>
                    <a:stretch/>
                  </pic:blipFill>
                  <pic:spPr bwMode="auto">
                    <a:xfrm>
                      <a:off x="0" y="0"/>
                      <a:ext cx="2997243" cy="249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359047" w14:textId="77777777" w:rsidR="00777340" w:rsidRDefault="0057050B" w:rsidP="00D04F4F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3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D04F4F">
        <w:rPr>
          <w:rFonts w:ascii="Times New Roman" w:hAnsi="Times New Roman"/>
          <w:lang w:val="pt-BR"/>
        </w:rPr>
        <w:t>P</w:t>
      </w:r>
      <w:r w:rsidR="00D04F4F" w:rsidRPr="00D04F4F">
        <w:rPr>
          <w:rFonts w:ascii="Times New Roman" w:hAnsi="Times New Roman"/>
          <w:lang w:val="pt-BR"/>
        </w:rPr>
        <w:t>erfil de consumo de H</w:t>
      </w:r>
      <w:r w:rsidR="00D04F4F" w:rsidRPr="00D04F4F">
        <w:rPr>
          <w:rFonts w:ascii="Times New Roman" w:hAnsi="Times New Roman"/>
          <w:vertAlign w:val="subscript"/>
          <w:lang w:val="pt-BR"/>
        </w:rPr>
        <w:t>2</w:t>
      </w:r>
      <w:r w:rsidR="00D04F4F" w:rsidRPr="00D04F4F">
        <w:rPr>
          <w:rFonts w:ascii="Times New Roman" w:hAnsi="Times New Roman"/>
          <w:lang w:val="pt-BR"/>
        </w:rPr>
        <w:t xml:space="preserve"> por RTP-H</w:t>
      </w:r>
      <w:r w:rsidR="00D04F4F" w:rsidRPr="00D04F4F">
        <w:rPr>
          <w:rFonts w:ascii="Times New Roman" w:hAnsi="Times New Roman"/>
          <w:vertAlign w:val="subscript"/>
          <w:lang w:val="pt-BR"/>
        </w:rPr>
        <w:t>2</w:t>
      </w:r>
      <w:r w:rsidR="00D04F4F" w:rsidRPr="00D04F4F">
        <w:rPr>
          <w:rFonts w:ascii="Times New Roman" w:hAnsi="Times New Roman"/>
          <w:lang w:val="pt-BR"/>
        </w:rPr>
        <w:t xml:space="preserve"> da Cu-UiO-67.</w:t>
      </w:r>
    </w:p>
    <w:p w14:paraId="29B5F949" w14:textId="77777777" w:rsidR="00777340" w:rsidRDefault="00777340" w:rsidP="00D04F4F">
      <w:pPr>
        <w:pStyle w:val="VAFigureCaption"/>
        <w:spacing w:before="0"/>
        <w:rPr>
          <w:rFonts w:ascii="Times New Roman" w:hAnsi="Times New Roman"/>
          <w:lang w:val="pt-BR"/>
        </w:rPr>
      </w:pPr>
    </w:p>
    <w:p w14:paraId="78B10F60" w14:textId="7470F284" w:rsidR="0057050B" w:rsidRDefault="0038762D" w:rsidP="0038762D">
      <w:pPr>
        <w:pStyle w:val="VAFigureCaption"/>
        <w:spacing w:before="0" w:line="240" w:lineRule="exact"/>
        <w:ind w:firstLine="204"/>
        <w:rPr>
          <w:sz w:val="20"/>
          <w:szCs w:val="22"/>
          <w:lang w:val="pt-BR"/>
        </w:rPr>
      </w:pPr>
      <w:r w:rsidRPr="0038762D">
        <w:rPr>
          <w:sz w:val="20"/>
          <w:szCs w:val="22"/>
          <w:lang w:val="pt-BR"/>
        </w:rPr>
        <w:t xml:space="preserve">O catalisador Cu-UiO-67 </w:t>
      </w:r>
      <w:r w:rsidR="00D7444D">
        <w:rPr>
          <w:sz w:val="20"/>
          <w:szCs w:val="22"/>
          <w:lang w:val="pt-BR"/>
        </w:rPr>
        <w:t>exibiu</w:t>
      </w:r>
      <w:r w:rsidR="00D7444D" w:rsidRPr="0038762D">
        <w:rPr>
          <w:sz w:val="20"/>
          <w:szCs w:val="22"/>
          <w:lang w:val="pt-BR"/>
        </w:rPr>
        <w:t xml:space="preserve"> </w:t>
      </w:r>
      <w:r w:rsidRPr="0038762D">
        <w:rPr>
          <w:sz w:val="20"/>
          <w:szCs w:val="22"/>
          <w:lang w:val="pt-BR"/>
        </w:rPr>
        <w:t xml:space="preserve">dois picos sobrepostos com distintas intensidades, centrados, respectivamente, nas temperaturas de 237 °C </w:t>
      </w:r>
      <w:r w:rsidR="00E55016">
        <w:rPr>
          <w:sz w:val="20"/>
          <w:szCs w:val="22"/>
          <w:lang w:val="pt-BR"/>
        </w:rPr>
        <w:t xml:space="preserve">(menos intenso) </w:t>
      </w:r>
      <w:r w:rsidRPr="0038762D">
        <w:rPr>
          <w:sz w:val="20"/>
          <w:szCs w:val="22"/>
          <w:lang w:val="pt-BR"/>
        </w:rPr>
        <w:t>e 26</w:t>
      </w:r>
      <w:r w:rsidR="00417272">
        <w:rPr>
          <w:sz w:val="20"/>
          <w:szCs w:val="22"/>
          <w:lang w:val="pt-BR"/>
        </w:rPr>
        <w:t>0</w:t>
      </w:r>
      <w:r w:rsidRPr="0038762D">
        <w:rPr>
          <w:sz w:val="20"/>
          <w:szCs w:val="22"/>
          <w:lang w:val="pt-BR"/>
        </w:rPr>
        <w:t xml:space="preserve"> °C</w:t>
      </w:r>
      <w:r w:rsidR="00E55016">
        <w:rPr>
          <w:sz w:val="20"/>
          <w:szCs w:val="22"/>
          <w:lang w:val="pt-BR"/>
        </w:rPr>
        <w:t xml:space="preserve"> (mais intenso)</w:t>
      </w:r>
      <w:r w:rsidRPr="0038762D">
        <w:rPr>
          <w:sz w:val="20"/>
          <w:szCs w:val="22"/>
          <w:lang w:val="pt-BR"/>
        </w:rPr>
        <w:t>. Esses dois picos estão associados à redução direta de Cu</w:t>
      </w:r>
      <w:r w:rsidRPr="000C4BC2">
        <w:rPr>
          <w:sz w:val="20"/>
          <w:szCs w:val="22"/>
          <w:vertAlign w:val="superscript"/>
          <w:lang w:val="pt-BR"/>
        </w:rPr>
        <w:t>2+</w:t>
      </w:r>
      <w:r w:rsidRPr="0038762D">
        <w:rPr>
          <w:sz w:val="20"/>
          <w:szCs w:val="22"/>
          <w:lang w:val="pt-BR"/>
        </w:rPr>
        <w:t xml:space="preserve"> a cobre metálico</w:t>
      </w:r>
      <w:r w:rsidR="00257F40">
        <w:rPr>
          <w:sz w:val="20"/>
          <w:szCs w:val="22"/>
          <w:lang w:val="pt-BR"/>
        </w:rPr>
        <w:t xml:space="preserve"> (13)</w:t>
      </w:r>
      <w:r w:rsidRPr="0038762D">
        <w:rPr>
          <w:sz w:val="20"/>
          <w:szCs w:val="22"/>
          <w:lang w:val="pt-BR"/>
        </w:rPr>
        <w:t>. Assim como relatado por Pan et al. (2020), o primeiro pico (237 °C) é referente ao processo de redução de menores partículas de CuO, enquanto o segundo pico (26</w:t>
      </w:r>
      <w:r w:rsidR="00417272">
        <w:rPr>
          <w:sz w:val="20"/>
          <w:szCs w:val="22"/>
          <w:lang w:val="pt-BR"/>
        </w:rPr>
        <w:t>0</w:t>
      </w:r>
      <w:r w:rsidRPr="0038762D">
        <w:rPr>
          <w:sz w:val="20"/>
          <w:szCs w:val="22"/>
          <w:lang w:val="pt-BR"/>
        </w:rPr>
        <w:t xml:space="preserve"> °C) está diretamente relacionado com a redução dos aglomerados maiores de CuO. Dessa forma, </w:t>
      </w:r>
      <w:r w:rsidR="00D534A6">
        <w:rPr>
          <w:sz w:val="20"/>
          <w:szCs w:val="22"/>
          <w:lang w:val="pt-BR"/>
        </w:rPr>
        <w:t xml:space="preserve">nas condições investigadas, </w:t>
      </w:r>
      <w:r w:rsidRPr="0038762D">
        <w:rPr>
          <w:sz w:val="20"/>
          <w:szCs w:val="22"/>
          <w:lang w:val="pt-BR"/>
        </w:rPr>
        <w:t>para que as espécies sejam completamente reduzidas a Cu</w:t>
      </w:r>
      <w:r w:rsidRPr="00737D4E">
        <w:rPr>
          <w:sz w:val="20"/>
          <w:szCs w:val="22"/>
          <w:vertAlign w:val="superscript"/>
          <w:lang w:val="pt-BR"/>
        </w:rPr>
        <w:t>0</w:t>
      </w:r>
      <w:r w:rsidRPr="0038762D">
        <w:rPr>
          <w:sz w:val="20"/>
          <w:szCs w:val="22"/>
          <w:lang w:val="pt-BR"/>
        </w:rPr>
        <w:t xml:space="preserve">, a temperatura da etapa de </w:t>
      </w:r>
      <w:r w:rsidR="00A663FC">
        <w:rPr>
          <w:sz w:val="20"/>
          <w:szCs w:val="22"/>
          <w:lang w:val="pt-BR"/>
        </w:rPr>
        <w:t>pré-tratamento de ativação</w:t>
      </w:r>
      <w:r w:rsidRPr="0038762D">
        <w:rPr>
          <w:sz w:val="20"/>
          <w:szCs w:val="22"/>
          <w:lang w:val="pt-BR"/>
        </w:rPr>
        <w:t xml:space="preserve"> </w:t>
      </w:r>
      <w:r w:rsidR="00A54151">
        <w:rPr>
          <w:sz w:val="20"/>
          <w:szCs w:val="22"/>
          <w:lang w:val="pt-BR"/>
        </w:rPr>
        <w:t xml:space="preserve">deve ser </w:t>
      </w:r>
      <w:r w:rsidRPr="0038762D">
        <w:rPr>
          <w:sz w:val="20"/>
          <w:szCs w:val="22"/>
          <w:lang w:val="pt-BR"/>
        </w:rPr>
        <w:t>superior a 2</w:t>
      </w:r>
      <w:r w:rsidR="00417272">
        <w:rPr>
          <w:sz w:val="20"/>
          <w:szCs w:val="22"/>
          <w:lang w:val="pt-BR"/>
        </w:rPr>
        <w:t>60</w:t>
      </w:r>
      <w:r w:rsidR="0010356C">
        <w:rPr>
          <w:sz w:val="20"/>
          <w:szCs w:val="22"/>
          <w:lang w:val="pt-BR"/>
        </w:rPr>
        <w:t> </w:t>
      </w:r>
      <w:r w:rsidRPr="0038762D">
        <w:rPr>
          <w:sz w:val="20"/>
          <w:szCs w:val="22"/>
          <w:lang w:val="pt-BR"/>
        </w:rPr>
        <w:t xml:space="preserve">°C. </w:t>
      </w:r>
      <w:r w:rsidR="000B2DA4">
        <w:rPr>
          <w:sz w:val="20"/>
          <w:szCs w:val="22"/>
          <w:lang w:val="pt-BR"/>
        </w:rPr>
        <w:t>Por outro lado</w:t>
      </w:r>
      <w:r w:rsidR="00050904">
        <w:rPr>
          <w:sz w:val="20"/>
          <w:szCs w:val="22"/>
          <w:lang w:val="pt-BR"/>
        </w:rPr>
        <w:t xml:space="preserve">, </w:t>
      </w:r>
      <w:r w:rsidR="001A1902">
        <w:rPr>
          <w:sz w:val="20"/>
          <w:szCs w:val="22"/>
          <w:lang w:val="pt-BR"/>
        </w:rPr>
        <w:t xml:space="preserve">de acordo com resultados de </w:t>
      </w:r>
      <w:r w:rsidRPr="0038762D">
        <w:rPr>
          <w:sz w:val="20"/>
          <w:szCs w:val="22"/>
          <w:lang w:val="pt-BR"/>
        </w:rPr>
        <w:t>Caldeira (2022)</w:t>
      </w:r>
      <w:r w:rsidR="0043698B">
        <w:rPr>
          <w:sz w:val="20"/>
          <w:szCs w:val="22"/>
          <w:lang w:val="pt-BR"/>
        </w:rPr>
        <w:t>,</w:t>
      </w:r>
      <w:r w:rsidRPr="0038762D">
        <w:rPr>
          <w:sz w:val="20"/>
          <w:szCs w:val="22"/>
          <w:lang w:val="pt-BR"/>
        </w:rPr>
        <w:t xml:space="preserve"> </w:t>
      </w:r>
      <w:r w:rsidR="004E6AC6">
        <w:rPr>
          <w:sz w:val="20"/>
          <w:szCs w:val="22"/>
          <w:lang w:val="pt-BR"/>
        </w:rPr>
        <w:t>misturas</w:t>
      </w:r>
      <w:r w:rsidR="0043698B">
        <w:rPr>
          <w:sz w:val="20"/>
          <w:szCs w:val="22"/>
          <w:lang w:val="pt-BR"/>
        </w:rPr>
        <w:t xml:space="preserve"> de espécie de cobre metálico e óxido de cobre pode</w:t>
      </w:r>
      <w:r w:rsidR="002F24F2">
        <w:rPr>
          <w:sz w:val="20"/>
          <w:szCs w:val="22"/>
          <w:lang w:val="pt-BR"/>
        </w:rPr>
        <w:t>m</w:t>
      </w:r>
      <w:r w:rsidR="0043698B">
        <w:rPr>
          <w:sz w:val="20"/>
          <w:szCs w:val="22"/>
          <w:lang w:val="pt-BR"/>
        </w:rPr>
        <w:t xml:space="preserve"> favorecer a </w:t>
      </w:r>
      <w:r w:rsidRPr="0038762D">
        <w:rPr>
          <w:sz w:val="20"/>
          <w:szCs w:val="22"/>
          <w:lang w:val="pt-BR"/>
        </w:rPr>
        <w:t>formação de etanol a partir da reação de hidrogenação de CO</w:t>
      </w:r>
      <w:r w:rsidRPr="00526A4E">
        <w:rPr>
          <w:sz w:val="20"/>
          <w:szCs w:val="22"/>
          <w:vertAlign w:val="subscript"/>
          <w:lang w:val="pt-BR"/>
        </w:rPr>
        <w:t>2</w:t>
      </w:r>
      <w:r w:rsidR="002F24F2">
        <w:rPr>
          <w:sz w:val="20"/>
          <w:szCs w:val="22"/>
          <w:lang w:val="pt-BR"/>
        </w:rPr>
        <w:t xml:space="preserve"> </w:t>
      </w:r>
      <w:r w:rsidR="001F361D">
        <w:rPr>
          <w:sz w:val="20"/>
          <w:szCs w:val="22"/>
          <w:lang w:val="pt-BR"/>
        </w:rPr>
        <w:t>com água</w:t>
      </w:r>
      <w:r w:rsidRPr="0038762D">
        <w:rPr>
          <w:sz w:val="20"/>
          <w:szCs w:val="22"/>
          <w:lang w:val="pt-BR"/>
        </w:rPr>
        <w:t xml:space="preserve">. </w:t>
      </w:r>
      <w:r w:rsidR="00FB347D">
        <w:rPr>
          <w:sz w:val="20"/>
          <w:szCs w:val="22"/>
          <w:lang w:val="pt-BR"/>
        </w:rPr>
        <w:t>Assim, t</w:t>
      </w:r>
      <w:r w:rsidRPr="0038762D">
        <w:rPr>
          <w:sz w:val="20"/>
          <w:szCs w:val="22"/>
          <w:lang w:val="pt-BR"/>
        </w:rPr>
        <w:t>endo em vista esses resultados, optou-se por realizar a etapa de ativação dessas espécies na temperatura de 200 °C, para garantir a presença de espécies oxidadas de Cu, junto às espécies de Cu</w:t>
      </w:r>
      <w:r w:rsidRPr="00202AB2">
        <w:rPr>
          <w:sz w:val="20"/>
          <w:szCs w:val="22"/>
          <w:vertAlign w:val="superscript"/>
          <w:lang w:val="pt-BR"/>
        </w:rPr>
        <w:t>0</w:t>
      </w:r>
      <w:r w:rsidRPr="0038762D">
        <w:rPr>
          <w:sz w:val="20"/>
          <w:szCs w:val="22"/>
          <w:lang w:val="pt-BR"/>
        </w:rPr>
        <w:t xml:space="preserve">, e, dessa </w:t>
      </w:r>
      <w:r w:rsidR="00D02883">
        <w:rPr>
          <w:sz w:val="20"/>
          <w:szCs w:val="22"/>
          <w:lang w:val="pt-BR"/>
        </w:rPr>
        <w:t>maneira</w:t>
      </w:r>
      <w:r w:rsidR="00D02883" w:rsidRPr="0038762D">
        <w:rPr>
          <w:sz w:val="20"/>
          <w:szCs w:val="22"/>
          <w:lang w:val="pt-BR"/>
        </w:rPr>
        <w:t xml:space="preserve"> </w:t>
      </w:r>
      <w:r w:rsidRPr="0038762D">
        <w:rPr>
          <w:sz w:val="20"/>
          <w:szCs w:val="22"/>
          <w:lang w:val="pt-BR"/>
        </w:rPr>
        <w:t>tornar o ambiente mais favorável à produção de álcoo</w:t>
      </w:r>
      <w:r w:rsidR="00E75FB5">
        <w:rPr>
          <w:sz w:val="20"/>
          <w:szCs w:val="22"/>
          <w:lang w:val="pt-BR"/>
        </w:rPr>
        <w:t>is</w:t>
      </w:r>
      <w:r w:rsidRPr="0038762D">
        <w:rPr>
          <w:sz w:val="20"/>
          <w:szCs w:val="22"/>
          <w:lang w:val="pt-BR"/>
        </w:rPr>
        <w:t>.</w:t>
      </w:r>
    </w:p>
    <w:p w14:paraId="57071643" w14:textId="05D4C63C" w:rsidR="001A73FF" w:rsidRDefault="00A95330" w:rsidP="00161AFA">
      <w:pPr>
        <w:pStyle w:val="TAMainText"/>
        <w:ind w:firstLine="204"/>
        <w:rPr>
          <w:lang w:val="pt-BR"/>
        </w:rPr>
      </w:pPr>
      <w:r>
        <w:rPr>
          <w:lang w:val="pt-BR"/>
        </w:rPr>
        <w:t>A Figura 4 apresenta os resultados catalíticos da reação de hidrogenação de CO</w:t>
      </w:r>
      <w:r w:rsidRPr="00161AFA">
        <w:rPr>
          <w:vertAlign w:val="subscript"/>
          <w:lang w:val="pt-BR"/>
        </w:rPr>
        <w:t>2</w:t>
      </w:r>
      <w:r>
        <w:rPr>
          <w:lang w:val="pt-BR"/>
        </w:rPr>
        <w:t xml:space="preserve"> usando </w:t>
      </w:r>
      <w:r w:rsidR="00161AFA">
        <w:rPr>
          <w:lang w:val="pt-BR"/>
        </w:rPr>
        <w:t>H</w:t>
      </w:r>
      <w:r w:rsidR="00161AFA" w:rsidRPr="00161AFA">
        <w:rPr>
          <w:vertAlign w:val="subscript"/>
          <w:lang w:val="pt-BR"/>
        </w:rPr>
        <w:t>2</w:t>
      </w:r>
      <w:r w:rsidR="00161AFA">
        <w:rPr>
          <w:lang w:val="pt-BR"/>
        </w:rPr>
        <w:t xml:space="preserve"> e H</w:t>
      </w:r>
      <w:r w:rsidR="00161AFA" w:rsidRPr="00161AFA">
        <w:rPr>
          <w:vertAlign w:val="subscript"/>
          <w:lang w:val="pt-BR"/>
        </w:rPr>
        <w:t>2</w:t>
      </w:r>
      <w:r w:rsidR="00161AFA">
        <w:rPr>
          <w:lang w:val="pt-BR"/>
        </w:rPr>
        <w:t xml:space="preserve">O como correagentes. </w:t>
      </w:r>
    </w:p>
    <w:p w14:paraId="7833EF36" w14:textId="1C2A7580" w:rsidR="00A3775C" w:rsidRDefault="004A261B" w:rsidP="00EA4E1B">
      <w:r>
        <w:t xml:space="preserve"> </w:t>
      </w:r>
      <w:r w:rsidR="00E11626">
        <w:t xml:space="preserve"> </w:t>
      </w:r>
      <w:r w:rsidR="008921E4" w:rsidRPr="008921E4">
        <w:rPr>
          <w:noProof/>
        </w:rPr>
        <w:drawing>
          <wp:inline distT="0" distB="0" distL="0" distR="0" wp14:anchorId="184B3FBB" wp14:editId="7DF6991A">
            <wp:extent cx="2787255" cy="2411257"/>
            <wp:effectExtent l="0" t="0" r="0" b="0"/>
            <wp:docPr id="344" name="Imagem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6" t="5074" r="13258" b="4918"/>
                    <a:stretch/>
                  </pic:blipFill>
                  <pic:spPr bwMode="auto">
                    <a:xfrm>
                      <a:off x="0" y="0"/>
                      <a:ext cx="2803825" cy="242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09794" w14:textId="466F60C1" w:rsidR="00F33C7D" w:rsidRDefault="004A261B" w:rsidP="00EA4E1B">
      <w:r>
        <w:t xml:space="preserve"> </w:t>
      </w:r>
      <w:r w:rsidR="00E11626" w:rsidRPr="00E11626">
        <w:rPr>
          <w:noProof/>
        </w:rPr>
        <w:drawing>
          <wp:inline distT="0" distB="0" distL="0" distR="0" wp14:anchorId="170CE6E4" wp14:editId="0CF92F51">
            <wp:extent cx="2794000" cy="2382481"/>
            <wp:effectExtent l="0" t="0" r="635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2" t="3570" r="12961" b="5796"/>
                    <a:stretch/>
                  </pic:blipFill>
                  <pic:spPr bwMode="auto">
                    <a:xfrm>
                      <a:off x="0" y="0"/>
                      <a:ext cx="2799357" cy="238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47B7" w:rsidRPr="00AF47B7">
        <w:rPr>
          <w:noProof/>
        </w:rPr>
        <w:drawing>
          <wp:inline distT="0" distB="0" distL="0" distR="0" wp14:anchorId="530907A8" wp14:editId="03236623">
            <wp:extent cx="2822311" cy="2319909"/>
            <wp:effectExtent l="0" t="0" r="0" b="0"/>
            <wp:docPr id="347" name="Imagem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3" r="14429" b="5734"/>
                    <a:stretch/>
                  </pic:blipFill>
                  <pic:spPr bwMode="auto">
                    <a:xfrm>
                      <a:off x="0" y="0"/>
                      <a:ext cx="2871550" cy="236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0CCA64" w14:textId="5275AD35" w:rsidR="00FC5C6C" w:rsidRDefault="00FC5C6C" w:rsidP="00FC5C6C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4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AC6F7E">
        <w:rPr>
          <w:rFonts w:ascii="Times New Roman" w:hAnsi="Times New Roman"/>
          <w:lang w:val="pt-BR"/>
        </w:rPr>
        <w:t>Resultados catalíticos da hidrogenação de CO</w:t>
      </w:r>
      <w:r w:rsidR="00AC6F7E" w:rsidRPr="005E41DC">
        <w:rPr>
          <w:rFonts w:ascii="Times New Roman" w:hAnsi="Times New Roman"/>
          <w:vertAlign w:val="subscript"/>
          <w:lang w:val="pt-BR"/>
        </w:rPr>
        <w:t>2</w:t>
      </w:r>
      <w:r w:rsidR="00AC6F7E">
        <w:rPr>
          <w:rFonts w:ascii="Times New Roman" w:hAnsi="Times New Roman"/>
          <w:lang w:val="pt-BR"/>
        </w:rPr>
        <w:t xml:space="preserve"> </w:t>
      </w:r>
      <w:r w:rsidR="005E41DC">
        <w:rPr>
          <w:rFonts w:ascii="Times New Roman" w:hAnsi="Times New Roman"/>
          <w:lang w:val="pt-BR"/>
        </w:rPr>
        <w:t>usando</w:t>
      </w:r>
      <w:r w:rsidR="00AC6F7E">
        <w:rPr>
          <w:rFonts w:ascii="Times New Roman" w:hAnsi="Times New Roman"/>
          <w:lang w:val="pt-BR"/>
        </w:rPr>
        <w:t xml:space="preserve"> H</w:t>
      </w:r>
      <w:r w:rsidR="00AC6F7E" w:rsidRPr="005E41DC">
        <w:rPr>
          <w:rFonts w:ascii="Times New Roman" w:hAnsi="Times New Roman"/>
          <w:vertAlign w:val="subscript"/>
          <w:lang w:val="pt-BR"/>
        </w:rPr>
        <w:t>2</w:t>
      </w:r>
      <w:r w:rsidR="00AC6F7E">
        <w:rPr>
          <w:rFonts w:ascii="Times New Roman" w:hAnsi="Times New Roman"/>
          <w:lang w:val="pt-BR"/>
        </w:rPr>
        <w:t xml:space="preserve"> e H</w:t>
      </w:r>
      <w:r w:rsidR="00AC6F7E" w:rsidRPr="005E41DC">
        <w:rPr>
          <w:rFonts w:ascii="Times New Roman" w:hAnsi="Times New Roman"/>
          <w:vertAlign w:val="subscript"/>
          <w:lang w:val="pt-BR"/>
        </w:rPr>
        <w:t>2</w:t>
      </w:r>
      <w:r w:rsidR="00AC6F7E">
        <w:rPr>
          <w:rFonts w:ascii="Times New Roman" w:hAnsi="Times New Roman"/>
          <w:lang w:val="pt-BR"/>
        </w:rPr>
        <w:t xml:space="preserve">O com correagentes. </w:t>
      </w:r>
      <w:r w:rsidR="00AC6F7E" w:rsidRPr="00AC6F7E">
        <w:rPr>
          <w:rFonts w:ascii="Times New Roman" w:hAnsi="Times New Roman"/>
          <w:lang w:val="pt-BR"/>
        </w:rPr>
        <w:t>Impacto da temperatura (a)</w:t>
      </w:r>
      <w:r w:rsidR="00E11626">
        <w:rPr>
          <w:rFonts w:ascii="Times New Roman" w:hAnsi="Times New Roman"/>
          <w:lang w:val="pt-BR"/>
        </w:rPr>
        <w:t>,</w:t>
      </w:r>
      <w:r w:rsidR="00AC6F7E" w:rsidRPr="00AC6F7E">
        <w:rPr>
          <w:rFonts w:ascii="Times New Roman" w:hAnsi="Times New Roman"/>
          <w:lang w:val="pt-BR"/>
        </w:rPr>
        <w:t xml:space="preserve"> da razão molar (b) </w:t>
      </w:r>
      <w:r w:rsidR="005E41DC">
        <w:rPr>
          <w:rFonts w:ascii="Times New Roman" w:hAnsi="Times New Roman"/>
          <w:lang w:val="pt-BR"/>
        </w:rPr>
        <w:t xml:space="preserve">e do tempo(c) </w:t>
      </w:r>
      <w:r w:rsidR="00AC6F7E" w:rsidRPr="00AC6F7E">
        <w:rPr>
          <w:rFonts w:ascii="Times New Roman" w:hAnsi="Times New Roman"/>
          <w:lang w:val="pt-BR"/>
        </w:rPr>
        <w:t xml:space="preserve">na produtividade de álcoois.  </w:t>
      </w:r>
    </w:p>
    <w:p w14:paraId="008163CB" w14:textId="025D653C" w:rsidR="00484985" w:rsidRDefault="0067419A" w:rsidP="00510543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9D5A33">
        <w:rPr>
          <w:rFonts w:ascii="Times New Roman" w:hAnsi="Times New Roman" w:cs="Times New Roman"/>
          <w:sz w:val="20"/>
          <w:szCs w:val="20"/>
          <w:lang w:eastAsia="pt-BR"/>
        </w:rPr>
        <w:lastRenderedPageBreak/>
        <w:t xml:space="preserve">A partir da Figura 4 (a) é possível observar a formação de </w:t>
      </w:r>
      <w:r w:rsidR="00BE7A88" w:rsidRPr="009D5A33">
        <w:rPr>
          <w:rFonts w:ascii="Times New Roman" w:hAnsi="Times New Roman" w:cs="Times New Roman"/>
          <w:sz w:val="20"/>
          <w:szCs w:val="20"/>
          <w:lang w:eastAsia="pt-BR"/>
        </w:rPr>
        <w:t>m</w:t>
      </w:r>
      <w:r w:rsidRPr="009D5A33">
        <w:rPr>
          <w:rFonts w:ascii="Times New Roman" w:hAnsi="Times New Roman" w:cs="Times New Roman"/>
          <w:sz w:val="20"/>
          <w:szCs w:val="20"/>
          <w:lang w:eastAsia="pt-BR"/>
        </w:rPr>
        <w:t xml:space="preserve">etanol e etanol </w:t>
      </w:r>
      <w:r w:rsidR="00BE7A88" w:rsidRPr="009D5A33">
        <w:rPr>
          <w:rFonts w:ascii="Times New Roman" w:hAnsi="Times New Roman" w:cs="Times New Roman"/>
          <w:sz w:val="20"/>
          <w:szCs w:val="20"/>
          <w:lang w:eastAsia="pt-BR"/>
        </w:rPr>
        <w:t>e</w:t>
      </w:r>
      <w:r w:rsidR="009D5A33" w:rsidRPr="009D5A33">
        <w:rPr>
          <w:rFonts w:ascii="Times New Roman" w:hAnsi="Times New Roman" w:cs="Times New Roman"/>
          <w:sz w:val="20"/>
          <w:szCs w:val="20"/>
          <w:lang w:eastAsia="pt-BR"/>
        </w:rPr>
        <w:t xml:space="preserve">ntre as temperaturas de 170-200 °C, nas reações </w:t>
      </w:r>
      <w:r w:rsidR="00CE6B54">
        <w:rPr>
          <w:rFonts w:ascii="Times New Roman" w:hAnsi="Times New Roman" w:cs="Times New Roman"/>
          <w:sz w:val="20"/>
          <w:szCs w:val="20"/>
          <w:lang w:eastAsia="pt-BR"/>
        </w:rPr>
        <w:t xml:space="preserve">sobre o catalisador Cu-UiO-67 </w:t>
      </w:r>
      <w:r w:rsidR="009D5A33" w:rsidRPr="009D5A33">
        <w:rPr>
          <w:rFonts w:ascii="Times New Roman" w:hAnsi="Times New Roman" w:cs="Times New Roman"/>
          <w:sz w:val="20"/>
          <w:szCs w:val="20"/>
          <w:lang w:eastAsia="pt-BR"/>
        </w:rPr>
        <w:t>usando H</w:t>
      </w:r>
      <w:r w:rsidR="009D5A33" w:rsidRPr="009D5A33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9D5A33" w:rsidRPr="009D5A33">
        <w:rPr>
          <w:rFonts w:ascii="Times New Roman" w:hAnsi="Times New Roman" w:cs="Times New Roman"/>
          <w:sz w:val="20"/>
          <w:szCs w:val="20"/>
          <w:lang w:eastAsia="pt-BR"/>
        </w:rPr>
        <w:t xml:space="preserve"> ou vapor d</w:t>
      </w:r>
      <w:r w:rsidR="00C8063F">
        <w:rPr>
          <w:rFonts w:ascii="Times New Roman" w:hAnsi="Times New Roman" w:cs="Times New Roman"/>
          <w:sz w:val="20"/>
          <w:szCs w:val="20"/>
          <w:lang w:eastAsia="pt-BR"/>
        </w:rPr>
        <w:t>’</w:t>
      </w:r>
      <w:r w:rsidR="009D5A33" w:rsidRPr="009D5A33">
        <w:rPr>
          <w:rFonts w:ascii="Times New Roman" w:hAnsi="Times New Roman" w:cs="Times New Roman"/>
          <w:sz w:val="20"/>
          <w:szCs w:val="20"/>
          <w:lang w:eastAsia="pt-BR"/>
        </w:rPr>
        <w:t>água como correagentes</w:t>
      </w:r>
      <w:r w:rsidR="008822D2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E81E17">
        <w:rPr>
          <w:rFonts w:ascii="Times New Roman" w:hAnsi="Times New Roman" w:cs="Times New Roman"/>
          <w:sz w:val="20"/>
          <w:szCs w:val="20"/>
          <w:lang w:eastAsia="pt-BR"/>
        </w:rPr>
        <w:t xml:space="preserve">indicando que </w:t>
      </w:r>
      <w:r w:rsidR="00BD4218">
        <w:rPr>
          <w:rFonts w:ascii="Times New Roman" w:hAnsi="Times New Roman" w:cs="Times New Roman"/>
          <w:sz w:val="20"/>
          <w:szCs w:val="20"/>
          <w:lang w:eastAsia="pt-BR"/>
        </w:rPr>
        <w:t>este</w:t>
      </w:r>
      <w:r w:rsidR="00E81E17">
        <w:rPr>
          <w:rFonts w:ascii="Times New Roman" w:hAnsi="Times New Roman" w:cs="Times New Roman"/>
          <w:sz w:val="20"/>
          <w:szCs w:val="20"/>
          <w:lang w:eastAsia="pt-BR"/>
        </w:rPr>
        <w:t xml:space="preserve"> material é promissor</w:t>
      </w:r>
      <w:r w:rsidR="008822D2">
        <w:rPr>
          <w:rFonts w:ascii="Times New Roman" w:hAnsi="Times New Roman" w:cs="Times New Roman"/>
          <w:sz w:val="20"/>
          <w:szCs w:val="20"/>
          <w:lang w:eastAsia="pt-BR"/>
        </w:rPr>
        <w:t>, ainda que sob condições brandas</w:t>
      </w:r>
      <w:r w:rsidR="00BD4218">
        <w:rPr>
          <w:rFonts w:ascii="Times New Roman" w:hAnsi="Times New Roman" w:cs="Times New Roman"/>
          <w:sz w:val="20"/>
          <w:szCs w:val="20"/>
          <w:lang w:eastAsia="pt-BR"/>
        </w:rPr>
        <w:t xml:space="preserve"> de operação</w:t>
      </w:r>
      <w:r w:rsidR="008822D2">
        <w:rPr>
          <w:rFonts w:ascii="Times New Roman" w:hAnsi="Times New Roman" w:cs="Times New Roman"/>
          <w:sz w:val="20"/>
          <w:szCs w:val="20"/>
          <w:lang w:eastAsia="pt-BR"/>
        </w:rPr>
        <w:t xml:space="preserve">. </w:t>
      </w:r>
      <w:r w:rsidR="009C5E3F">
        <w:rPr>
          <w:rFonts w:ascii="Times New Roman" w:hAnsi="Times New Roman" w:cs="Times New Roman"/>
          <w:sz w:val="20"/>
          <w:szCs w:val="20"/>
          <w:lang w:eastAsia="pt-BR"/>
        </w:rPr>
        <w:t xml:space="preserve">A utilização </w:t>
      </w:r>
      <w:r w:rsidR="0095378D">
        <w:rPr>
          <w:rFonts w:ascii="Times New Roman" w:hAnsi="Times New Roman" w:cs="Times New Roman"/>
          <w:sz w:val="20"/>
          <w:szCs w:val="20"/>
          <w:lang w:eastAsia="pt-BR"/>
        </w:rPr>
        <w:t xml:space="preserve">da UiO-67 como suporte </w:t>
      </w:r>
      <w:r w:rsidR="008A2932">
        <w:rPr>
          <w:rFonts w:ascii="Times New Roman" w:hAnsi="Times New Roman" w:cs="Times New Roman"/>
          <w:sz w:val="20"/>
          <w:szCs w:val="20"/>
          <w:lang w:eastAsia="pt-BR"/>
        </w:rPr>
        <w:t xml:space="preserve">pode estar </w:t>
      </w:r>
      <w:r w:rsidR="0095378D">
        <w:rPr>
          <w:rFonts w:ascii="Times New Roman" w:hAnsi="Times New Roman" w:cs="Times New Roman"/>
          <w:sz w:val="20"/>
          <w:szCs w:val="20"/>
          <w:lang w:eastAsia="pt-BR"/>
        </w:rPr>
        <w:t>auxilia</w:t>
      </w:r>
      <w:r w:rsidR="008A2932">
        <w:rPr>
          <w:rFonts w:ascii="Times New Roman" w:hAnsi="Times New Roman" w:cs="Times New Roman"/>
          <w:sz w:val="20"/>
          <w:szCs w:val="20"/>
          <w:lang w:eastAsia="pt-BR"/>
        </w:rPr>
        <w:t xml:space="preserve">ndo </w:t>
      </w:r>
      <w:r w:rsidR="00FD3807">
        <w:rPr>
          <w:rFonts w:ascii="Times New Roman" w:hAnsi="Times New Roman" w:cs="Times New Roman"/>
          <w:sz w:val="20"/>
          <w:szCs w:val="20"/>
          <w:lang w:eastAsia="pt-BR"/>
        </w:rPr>
        <w:t>n</w:t>
      </w:r>
      <w:r w:rsidR="0095378D">
        <w:rPr>
          <w:rFonts w:ascii="Times New Roman" w:hAnsi="Times New Roman" w:cs="Times New Roman"/>
          <w:sz w:val="20"/>
          <w:szCs w:val="20"/>
          <w:lang w:eastAsia="pt-BR"/>
        </w:rPr>
        <w:t>a estabilização do CO</w:t>
      </w:r>
      <w:r w:rsidR="0095378D" w:rsidRPr="00BE5F25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C1249B">
        <w:rPr>
          <w:rFonts w:ascii="Times New Roman" w:hAnsi="Times New Roman" w:cs="Times New Roman"/>
          <w:sz w:val="20"/>
          <w:szCs w:val="20"/>
          <w:lang w:eastAsia="pt-BR"/>
        </w:rPr>
        <w:t xml:space="preserve"> e, assim,</w:t>
      </w:r>
      <w:r w:rsidR="00FD3807">
        <w:rPr>
          <w:rFonts w:ascii="Times New Roman" w:hAnsi="Times New Roman" w:cs="Times New Roman"/>
          <w:sz w:val="20"/>
          <w:szCs w:val="20"/>
          <w:lang w:eastAsia="pt-BR"/>
        </w:rPr>
        <w:t xml:space="preserve"> contribuindo para a</w:t>
      </w:r>
      <w:r w:rsidR="00101EFE">
        <w:rPr>
          <w:rFonts w:ascii="Times New Roman" w:hAnsi="Times New Roman" w:cs="Times New Roman"/>
          <w:sz w:val="20"/>
          <w:szCs w:val="20"/>
          <w:lang w:eastAsia="pt-BR"/>
        </w:rPr>
        <w:t xml:space="preserve"> formação de álcoois. </w:t>
      </w:r>
      <w:r w:rsidR="003714F6">
        <w:rPr>
          <w:rFonts w:ascii="Times New Roman" w:hAnsi="Times New Roman" w:cs="Times New Roman"/>
          <w:sz w:val="20"/>
          <w:szCs w:val="20"/>
          <w:lang w:eastAsia="pt-BR"/>
        </w:rPr>
        <w:t xml:space="preserve">Segundo Zhu et al. 2020, que </w:t>
      </w:r>
      <w:r w:rsidR="001E2ED5">
        <w:rPr>
          <w:rFonts w:ascii="Times New Roman" w:hAnsi="Times New Roman" w:cs="Times New Roman"/>
          <w:sz w:val="20"/>
          <w:szCs w:val="20"/>
          <w:lang w:eastAsia="pt-BR"/>
        </w:rPr>
        <w:t>estudou</w:t>
      </w:r>
      <w:r w:rsidR="00C77024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C52003">
        <w:rPr>
          <w:rFonts w:ascii="Times New Roman" w:hAnsi="Times New Roman" w:cs="Times New Roman"/>
          <w:sz w:val="20"/>
          <w:szCs w:val="20"/>
          <w:lang w:eastAsia="pt-BR"/>
        </w:rPr>
        <w:t>a</w:t>
      </w:r>
      <w:r w:rsidR="00C77024">
        <w:rPr>
          <w:rFonts w:ascii="Times New Roman" w:hAnsi="Times New Roman" w:cs="Times New Roman"/>
          <w:sz w:val="20"/>
          <w:szCs w:val="20"/>
          <w:lang w:eastAsia="pt-BR"/>
        </w:rPr>
        <w:t xml:space="preserve"> incorporação de </w:t>
      </w:r>
      <w:r w:rsidR="00FF766F">
        <w:rPr>
          <w:rFonts w:ascii="Times New Roman" w:hAnsi="Times New Roman" w:cs="Times New Roman"/>
          <w:sz w:val="20"/>
          <w:szCs w:val="20"/>
          <w:lang w:eastAsia="pt-BR"/>
        </w:rPr>
        <w:t>Cu</w:t>
      </w:r>
      <w:r w:rsidR="003714F6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BE5F25">
        <w:rPr>
          <w:rFonts w:ascii="Times New Roman" w:hAnsi="Times New Roman" w:cs="Times New Roman"/>
          <w:sz w:val="20"/>
          <w:szCs w:val="20"/>
          <w:lang w:eastAsia="pt-BR"/>
        </w:rPr>
        <w:t>em</w:t>
      </w:r>
      <w:r w:rsidR="00D52292">
        <w:rPr>
          <w:rFonts w:ascii="Times New Roman" w:hAnsi="Times New Roman" w:cs="Times New Roman"/>
          <w:sz w:val="20"/>
          <w:szCs w:val="20"/>
          <w:lang w:eastAsia="pt-BR"/>
        </w:rPr>
        <w:t xml:space="preserve"> UiO-66</w:t>
      </w:r>
      <w:r w:rsidR="00BE5F25">
        <w:rPr>
          <w:rFonts w:ascii="Times New Roman" w:hAnsi="Times New Roman" w:cs="Times New Roman"/>
          <w:sz w:val="20"/>
          <w:szCs w:val="20"/>
          <w:lang w:eastAsia="pt-BR"/>
        </w:rPr>
        <w:t xml:space="preserve"> via troca iônica, o</w:t>
      </w:r>
      <w:r w:rsidR="009D1F91" w:rsidRPr="009D1F91">
        <w:rPr>
          <w:rFonts w:ascii="Times New Roman" w:hAnsi="Times New Roman" w:cs="Times New Roman"/>
          <w:sz w:val="20"/>
          <w:szCs w:val="20"/>
          <w:lang w:eastAsia="pt-BR"/>
        </w:rPr>
        <w:t xml:space="preserve"> CO</w:t>
      </w:r>
      <w:r w:rsidR="009D1F91" w:rsidRPr="00BE5F25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9D1F91" w:rsidRPr="009D1F91">
        <w:rPr>
          <w:rFonts w:ascii="Times New Roman" w:hAnsi="Times New Roman" w:cs="Times New Roman"/>
          <w:sz w:val="20"/>
          <w:szCs w:val="20"/>
          <w:lang w:eastAsia="pt-BR"/>
        </w:rPr>
        <w:t xml:space="preserve"> se liga aos sítios interfaciais Cu-Zr</w:t>
      </w:r>
      <w:r w:rsidR="009D1F91" w:rsidRPr="00847721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4+</w:t>
      </w:r>
      <w:r w:rsidR="006551ED" w:rsidRPr="00E11626">
        <w:rPr>
          <w:rFonts w:ascii="Times New Roman" w:hAnsi="Times New Roman" w:cs="Times New Roman"/>
          <w:sz w:val="20"/>
          <w:szCs w:val="20"/>
          <w:lang w:eastAsia="pt-BR"/>
        </w:rPr>
        <w:t>,</w:t>
      </w:r>
      <w:r w:rsidR="009D1F91" w:rsidRPr="009D1F91">
        <w:rPr>
          <w:rFonts w:ascii="Times New Roman" w:hAnsi="Times New Roman" w:cs="Times New Roman"/>
          <w:sz w:val="20"/>
          <w:szCs w:val="20"/>
          <w:lang w:eastAsia="pt-BR"/>
        </w:rPr>
        <w:t xml:space="preserve"> que se coordenam com os átomos de carbono e oxigênio, permitindo respectivamente a transferência parcial de elétrons do Cu para o CO</w:t>
      </w:r>
      <w:r w:rsidR="009D1F91" w:rsidRPr="00CD6F56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9D1F91" w:rsidRPr="009D1F91">
        <w:rPr>
          <w:rFonts w:ascii="Times New Roman" w:hAnsi="Times New Roman" w:cs="Times New Roman"/>
          <w:sz w:val="20"/>
          <w:szCs w:val="20"/>
          <w:lang w:eastAsia="pt-BR"/>
        </w:rPr>
        <w:t>, que é estabilizado pela coordenação dos oxigênios carregados negativamente e dos cátions Zr</w:t>
      </w:r>
      <w:r w:rsidR="009D1F91" w:rsidRPr="00CD6F56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4+</w:t>
      </w:r>
      <w:r w:rsidR="009D1F91" w:rsidRPr="009D1F91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14:paraId="3399BA76" w14:textId="76E65BF7" w:rsidR="001221C2" w:rsidRDefault="009D5A33" w:rsidP="009D5A33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9D5A33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67419A" w:rsidRPr="009D5A33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pt-BR"/>
        </w:rPr>
        <w:t>O uso de vapor d</w:t>
      </w:r>
      <w:r w:rsidR="00D57C2E">
        <w:rPr>
          <w:rFonts w:ascii="Times New Roman" w:hAnsi="Times New Roman" w:cs="Times New Roman"/>
          <w:sz w:val="20"/>
          <w:szCs w:val="20"/>
          <w:lang w:eastAsia="pt-BR"/>
        </w:rPr>
        <w:t>’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água como fonte de hidrogênio </w:t>
      </w:r>
      <w:r w:rsidR="00CA342D">
        <w:rPr>
          <w:rFonts w:ascii="Times New Roman" w:hAnsi="Times New Roman" w:cs="Times New Roman"/>
          <w:sz w:val="20"/>
          <w:szCs w:val="20"/>
          <w:lang w:eastAsia="pt-BR"/>
        </w:rPr>
        <w:t xml:space="preserve">em lugar de hidrogênio molecular </w:t>
      </w:r>
      <w:r>
        <w:rPr>
          <w:rFonts w:ascii="Times New Roman" w:hAnsi="Times New Roman" w:cs="Times New Roman"/>
          <w:sz w:val="20"/>
          <w:szCs w:val="20"/>
          <w:lang w:eastAsia="pt-BR"/>
        </w:rPr>
        <w:t>levou a</w:t>
      </w:r>
      <w:r w:rsidR="00A36790">
        <w:rPr>
          <w:rFonts w:ascii="Times New Roman" w:hAnsi="Times New Roman" w:cs="Times New Roman"/>
          <w:sz w:val="20"/>
          <w:szCs w:val="20"/>
          <w:lang w:eastAsia="pt-BR"/>
        </w:rPr>
        <w:t xml:space="preserve"> um</w:t>
      </w:r>
      <w:r w:rsidR="001221C2">
        <w:rPr>
          <w:rFonts w:ascii="Times New Roman" w:hAnsi="Times New Roman" w:cs="Times New Roman"/>
          <w:sz w:val="20"/>
          <w:szCs w:val="20"/>
          <w:lang w:eastAsia="pt-BR"/>
        </w:rPr>
        <w:t xml:space="preserve"> aumento da produtividade do metanol</w:t>
      </w:r>
      <w:r w:rsidR="00D607DE">
        <w:rPr>
          <w:rFonts w:ascii="Times New Roman" w:hAnsi="Times New Roman" w:cs="Times New Roman"/>
          <w:sz w:val="20"/>
          <w:szCs w:val="20"/>
          <w:lang w:eastAsia="pt-BR"/>
        </w:rPr>
        <w:t>, alcançando</w:t>
      </w:r>
      <w:r w:rsidR="00952383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952383" w:rsidRPr="00952383">
        <w:rPr>
          <w:rFonts w:ascii="Times New Roman" w:hAnsi="Times New Roman" w:cs="Times New Roman"/>
          <w:sz w:val="20"/>
          <w:szCs w:val="20"/>
          <w:lang w:eastAsia="pt-BR"/>
        </w:rPr>
        <w:t>7,27 µmol</w:t>
      </w:r>
      <w:r w:rsidR="00952383" w:rsidRPr="00952383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MeOH</w:t>
      </w:r>
      <w:r w:rsidR="00952383" w:rsidRPr="00952383">
        <w:rPr>
          <w:rFonts w:ascii="Times New Roman" w:hAnsi="Times New Roman" w:cs="Times New Roman"/>
          <w:sz w:val="20"/>
          <w:szCs w:val="20"/>
          <w:lang w:eastAsia="pt-BR"/>
        </w:rPr>
        <w:t>/</w:t>
      </w:r>
      <w:proofErr w:type="gramStart"/>
      <w:r w:rsidR="00952383" w:rsidRPr="00952383">
        <w:rPr>
          <w:rFonts w:ascii="Times New Roman" w:hAnsi="Times New Roman" w:cs="Times New Roman"/>
          <w:sz w:val="20"/>
          <w:szCs w:val="20"/>
          <w:lang w:eastAsia="pt-BR"/>
        </w:rPr>
        <w:t>h.g</w:t>
      </w:r>
      <w:r w:rsidR="00952383" w:rsidRPr="006A30A5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Cu</w:t>
      </w:r>
      <w:proofErr w:type="gramEnd"/>
      <w:r w:rsidR="00952383" w:rsidRPr="00952383">
        <w:rPr>
          <w:rFonts w:ascii="Times New Roman" w:hAnsi="Times New Roman" w:cs="Times New Roman"/>
          <w:sz w:val="20"/>
          <w:szCs w:val="20"/>
          <w:lang w:eastAsia="pt-BR"/>
        </w:rPr>
        <w:t>, em T=200 °C</w:t>
      </w:r>
      <w:r w:rsidR="00F55B04">
        <w:rPr>
          <w:rFonts w:ascii="Times New Roman" w:hAnsi="Times New Roman" w:cs="Times New Roman"/>
          <w:sz w:val="20"/>
          <w:szCs w:val="20"/>
          <w:lang w:eastAsia="pt-BR"/>
        </w:rPr>
        <w:t>,</w:t>
      </w:r>
      <w:r w:rsidR="00E118E3">
        <w:rPr>
          <w:rFonts w:ascii="Times New Roman" w:hAnsi="Times New Roman" w:cs="Times New Roman"/>
          <w:sz w:val="20"/>
          <w:szCs w:val="20"/>
          <w:lang w:eastAsia="pt-BR"/>
        </w:rPr>
        <w:t xml:space="preserve"> e</w:t>
      </w:r>
      <w:r w:rsidR="00657521">
        <w:rPr>
          <w:rFonts w:ascii="Times New Roman" w:hAnsi="Times New Roman" w:cs="Times New Roman"/>
          <w:sz w:val="20"/>
          <w:szCs w:val="20"/>
          <w:lang w:eastAsia="pt-BR"/>
        </w:rPr>
        <w:t xml:space="preserve"> resultou em uma</w:t>
      </w:r>
      <w:r w:rsidR="00E118E3">
        <w:rPr>
          <w:rFonts w:ascii="Times New Roman" w:hAnsi="Times New Roman" w:cs="Times New Roman"/>
          <w:sz w:val="20"/>
          <w:szCs w:val="20"/>
          <w:lang w:eastAsia="pt-BR"/>
        </w:rPr>
        <w:t xml:space="preserve"> produtividade máxima de etanol de </w:t>
      </w:r>
      <w:r w:rsidR="00D607DE" w:rsidRPr="00D607DE">
        <w:rPr>
          <w:rFonts w:ascii="Times New Roman" w:hAnsi="Times New Roman" w:cs="Times New Roman"/>
          <w:sz w:val="20"/>
          <w:szCs w:val="20"/>
          <w:lang w:eastAsia="pt-BR"/>
        </w:rPr>
        <w:t>4,46</w:t>
      </w:r>
      <w:r w:rsidR="00657521">
        <w:rPr>
          <w:rFonts w:ascii="Times New Roman" w:hAnsi="Times New Roman" w:cs="Times New Roman"/>
          <w:sz w:val="20"/>
          <w:szCs w:val="20"/>
          <w:lang w:eastAsia="pt-BR"/>
        </w:rPr>
        <w:t> </w:t>
      </w:r>
      <w:r w:rsidR="00D607DE" w:rsidRPr="00D607DE">
        <w:rPr>
          <w:rFonts w:ascii="Times New Roman" w:hAnsi="Times New Roman" w:cs="Times New Roman"/>
          <w:sz w:val="20"/>
          <w:szCs w:val="20"/>
          <w:lang w:eastAsia="pt-BR"/>
        </w:rPr>
        <w:t>µmol</w:t>
      </w:r>
      <w:r w:rsidR="00D607DE" w:rsidRPr="006A30A5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EtOH</w:t>
      </w:r>
      <w:r w:rsidR="00D607DE" w:rsidRPr="00D607DE">
        <w:rPr>
          <w:rFonts w:ascii="Times New Roman" w:hAnsi="Times New Roman" w:cs="Times New Roman"/>
          <w:sz w:val="20"/>
          <w:szCs w:val="20"/>
          <w:lang w:eastAsia="pt-BR"/>
        </w:rPr>
        <w:t>/h.g</w:t>
      </w:r>
      <w:r w:rsidR="00D607DE" w:rsidRPr="006A30A5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Cu</w:t>
      </w:r>
      <w:r w:rsidR="00D607DE" w:rsidRPr="00D607DE">
        <w:rPr>
          <w:rFonts w:ascii="Times New Roman" w:hAnsi="Times New Roman" w:cs="Times New Roman"/>
          <w:sz w:val="20"/>
          <w:szCs w:val="20"/>
          <w:lang w:eastAsia="pt-BR"/>
        </w:rPr>
        <w:t xml:space="preserve"> em T=180 °C</w:t>
      </w:r>
      <w:r w:rsidR="00952383">
        <w:rPr>
          <w:rFonts w:ascii="Times New Roman" w:hAnsi="Times New Roman" w:cs="Times New Roman"/>
          <w:sz w:val="20"/>
          <w:szCs w:val="20"/>
          <w:lang w:eastAsia="pt-BR"/>
        </w:rPr>
        <w:t xml:space="preserve">. </w:t>
      </w:r>
      <w:r w:rsidR="00C6193D">
        <w:rPr>
          <w:rFonts w:ascii="Times New Roman" w:hAnsi="Times New Roman" w:cs="Times New Roman"/>
          <w:sz w:val="20"/>
          <w:szCs w:val="20"/>
          <w:lang w:eastAsia="pt-BR"/>
        </w:rPr>
        <w:t xml:space="preserve">Esses </w:t>
      </w:r>
      <w:r w:rsidR="00657521">
        <w:rPr>
          <w:rFonts w:ascii="Times New Roman" w:hAnsi="Times New Roman" w:cs="Times New Roman"/>
          <w:sz w:val="20"/>
          <w:szCs w:val="20"/>
          <w:lang w:eastAsia="pt-BR"/>
        </w:rPr>
        <w:t>dados</w:t>
      </w:r>
      <w:r w:rsidR="00C6193D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F55B04">
        <w:rPr>
          <w:rFonts w:ascii="Times New Roman" w:hAnsi="Times New Roman" w:cs="Times New Roman"/>
          <w:sz w:val="20"/>
          <w:szCs w:val="20"/>
          <w:lang w:eastAsia="pt-BR"/>
        </w:rPr>
        <w:t>concordam</w:t>
      </w:r>
      <w:r w:rsidR="00C6193D">
        <w:rPr>
          <w:rFonts w:ascii="Times New Roman" w:hAnsi="Times New Roman" w:cs="Times New Roman"/>
          <w:sz w:val="20"/>
          <w:szCs w:val="20"/>
          <w:lang w:eastAsia="pt-BR"/>
        </w:rPr>
        <w:t xml:space="preserve"> com os </w:t>
      </w:r>
      <w:r w:rsidR="00C052E7">
        <w:rPr>
          <w:rFonts w:ascii="Times New Roman" w:hAnsi="Times New Roman" w:cs="Times New Roman"/>
          <w:sz w:val="20"/>
          <w:szCs w:val="20"/>
          <w:lang w:eastAsia="pt-BR"/>
        </w:rPr>
        <w:t xml:space="preserve">relatados </w:t>
      </w:r>
      <w:r w:rsidR="00C6193D">
        <w:rPr>
          <w:rFonts w:ascii="Times New Roman" w:hAnsi="Times New Roman" w:cs="Times New Roman"/>
          <w:sz w:val="20"/>
          <w:szCs w:val="20"/>
          <w:lang w:eastAsia="pt-BR"/>
        </w:rPr>
        <w:t>r</w:t>
      </w:r>
      <w:r w:rsidR="00762892">
        <w:rPr>
          <w:rFonts w:ascii="Times New Roman" w:hAnsi="Times New Roman" w:cs="Times New Roman"/>
          <w:sz w:val="20"/>
          <w:szCs w:val="20"/>
          <w:lang w:eastAsia="pt-BR"/>
        </w:rPr>
        <w:t>ecentemente</w:t>
      </w:r>
      <w:r w:rsidR="00C6193D">
        <w:rPr>
          <w:rFonts w:ascii="Times New Roman" w:hAnsi="Times New Roman" w:cs="Times New Roman"/>
          <w:sz w:val="20"/>
          <w:szCs w:val="20"/>
          <w:lang w:eastAsia="pt-BR"/>
        </w:rPr>
        <w:t xml:space="preserve"> por</w:t>
      </w:r>
      <w:r w:rsidR="00762892">
        <w:rPr>
          <w:rFonts w:ascii="Times New Roman" w:hAnsi="Times New Roman" w:cs="Times New Roman"/>
          <w:sz w:val="20"/>
          <w:szCs w:val="20"/>
          <w:lang w:eastAsia="pt-BR"/>
        </w:rPr>
        <w:t xml:space="preserve"> da Silva et al. (2023)</w:t>
      </w:r>
      <w:r w:rsidR="002D3B11">
        <w:rPr>
          <w:rFonts w:ascii="Times New Roman" w:hAnsi="Times New Roman" w:cs="Times New Roman"/>
          <w:sz w:val="20"/>
          <w:szCs w:val="20"/>
          <w:lang w:eastAsia="pt-BR"/>
        </w:rPr>
        <w:t xml:space="preserve">. Esses autores comprovaram </w:t>
      </w:r>
      <w:r w:rsidR="00625E40">
        <w:rPr>
          <w:rFonts w:ascii="Times New Roman" w:hAnsi="Times New Roman" w:cs="Times New Roman"/>
          <w:sz w:val="20"/>
          <w:szCs w:val="20"/>
          <w:lang w:eastAsia="pt-BR"/>
        </w:rPr>
        <w:t>que</w:t>
      </w:r>
      <w:r w:rsidR="002D3B11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625E40">
        <w:rPr>
          <w:rFonts w:ascii="Times New Roman" w:hAnsi="Times New Roman" w:cs="Times New Roman"/>
          <w:sz w:val="20"/>
          <w:szCs w:val="20"/>
          <w:lang w:eastAsia="pt-BR"/>
        </w:rPr>
        <w:t xml:space="preserve">a água fornece espécies </w:t>
      </w:r>
      <w:r w:rsidR="00C750F7">
        <w:rPr>
          <w:rFonts w:ascii="Times New Roman" w:hAnsi="Times New Roman" w:cs="Times New Roman"/>
          <w:sz w:val="20"/>
          <w:szCs w:val="20"/>
          <w:lang w:eastAsia="pt-BR"/>
        </w:rPr>
        <w:t>de hidrogênio</w:t>
      </w:r>
      <w:r w:rsidR="00332E31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BC2EF4">
        <w:rPr>
          <w:rFonts w:ascii="Times New Roman" w:hAnsi="Times New Roman" w:cs="Times New Roman"/>
          <w:sz w:val="20"/>
          <w:szCs w:val="20"/>
          <w:lang w:eastAsia="pt-BR"/>
        </w:rPr>
        <w:t>para a</w:t>
      </w:r>
      <w:r w:rsidR="00632E6A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3419F6">
        <w:rPr>
          <w:rFonts w:ascii="Times New Roman" w:hAnsi="Times New Roman" w:cs="Times New Roman"/>
          <w:sz w:val="20"/>
          <w:szCs w:val="20"/>
          <w:lang w:eastAsia="pt-BR"/>
        </w:rPr>
        <w:t xml:space="preserve">reação de </w:t>
      </w:r>
      <w:r w:rsidR="00632E6A">
        <w:rPr>
          <w:rFonts w:ascii="Times New Roman" w:hAnsi="Times New Roman" w:cs="Times New Roman"/>
          <w:sz w:val="20"/>
          <w:szCs w:val="20"/>
          <w:lang w:eastAsia="pt-BR"/>
        </w:rPr>
        <w:t>hidrogenação de CO</w:t>
      </w:r>
      <w:r w:rsidR="003419F6" w:rsidRPr="00EA7A31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762892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BC2EF4">
        <w:rPr>
          <w:rFonts w:ascii="Times New Roman" w:hAnsi="Times New Roman" w:cs="Times New Roman"/>
          <w:sz w:val="20"/>
          <w:szCs w:val="20"/>
          <w:lang w:eastAsia="pt-BR"/>
        </w:rPr>
        <w:t>a</w:t>
      </w:r>
      <w:r w:rsidR="003419F6">
        <w:rPr>
          <w:rFonts w:ascii="Times New Roman" w:hAnsi="Times New Roman" w:cs="Times New Roman"/>
          <w:sz w:val="20"/>
          <w:szCs w:val="20"/>
          <w:lang w:eastAsia="pt-BR"/>
        </w:rPr>
        <w:t xml:space="preserve"> álcoois</w:t>
      </w:r>
      <w:r w:rsidR="00332E31">
        <w:rPr>
          <w:rFonts w:ascii="Times New Roman" w:hAnsi="Times New Roman" w:cs="Times New Roman"/>
          <w:sz w:val="20"/>
          <w:szCs w:val="20"/>
          <w:lang w:eastAsia="pt-BR"/>
        </w:rPr>
        <w:t xml:space="preserve"> em catalisadores de cobre</w:t>
      </w:r>
      <w:r w:rsidR="00632E6A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BC2EF4">
        <w:rPr>
          <w:rFonts w:ascii="Times New Roman" w:hAnsi="Times New Roman" w:cs="Times New Roman"/>
          <w:sz w:val="20"/>
          <w:szCs w:val="20"/>
          <w:lang w:eastAsia="pt-BR"/>
        </w:rPr>
        <w:t xml:space="preserve">à </w:t>
      </w:r>
      <w:r w:rsidR="00632E6A">
        <w:rPr>
          <w:rFonts w:ascii="Times New Roman" w:hAnsi="Times New Roman" w:cs="Times New Roman"/>
          <w:sz w:val="20"/>
          <w:szCs w:val="20"/>
          <w:lang w:eastAsia="pt-BR"/>
        </w:rPr>
        <w:t>pressão atmosférica</w:t>
      </w:r>
      <w:r w:rsidR="00C750F7">
        <w:rPr>
          <w:rFonts w:ascii="Times New Roman" w:hAnsi="Times New Roman" w:cs="Times New Roman"/>
          <w:sz w:val="20"/>
          <w:szCs w:val="20"/>
          <w:lang w:eastAsia="pt-BR"/>
        </w:rPr>
        <w:t xml:space="preserve"> e, além disso, </w:t>
      </w:r>
      <w:r w:rsidR="0091179C">
        <w:rPr>
          <w:rFonts w:ascii="Times New Roman" w:hAnsi="Times New Roman" w:cs="Times New Roman"/>
          <w:sz w:val="20"/>
          <w:szCs w:val="20"/>
          <w:lang w:eastAsia="pt-BR"/>
        </w:rPr>
        <w:t>ela</w:t>
      </w:r>
      <w:r w:rsidR="00EA7A31">
        <w:rPr>
          <w:rFonts w:ascii="Times New Roman" w:hAnsi="Times New Roman" w:cs="Times New Roman"/>
          <w:sz w:val="20"/>
          <w:szCs w:val="20"/>
          <w:lang w:eastAsia="pt-BR"/>
        </w:rPr>
        <w:t xml:space="preserve"> pode </w:t>
      </w:r>
      <w:r w:rsidR="0091179C">
        <w:rPr>
          <w:rFonts w:ascii="Times New Roman" w:hAnsi="Times New Roman" w:cs="Times New Roman"/>
          <w:sz w:val="20"/>
          <w:szCs w:val="20"/>
          <w:lang w:eastAsia="pt-BR"/>
        </w:rPr>
        <w:t>estabilizar a adsorção de</w:t>
      </w:r>
      <w:r w:rsidR="00EA7A31">
        <w:rPr>
          <w:rFonts w:ascii="Times New Roman" w:hAnsi="Times New Roman" w:cs="Times New Roman"/>
          <w:sz w:val="20"/>
          <w:szCs w:val="20"/>
          <w:lang w:eastAsia="pt-BR"/>
        </w:rPr>
        <w:t xml:space="preserve"> intermediários</w:t>
      </w:r>
      <w:r w:rsidR="00137BBD">
        <w:rPr>
          <w:rFonts w:ascii="Times New Roman" w:hAnsi="Times New Roman" w:cs="Times New Roman"/>
          <w:sz w:val="20"/>
          <w:szCs w:val="20"/>
          <w:lang w:eastAsia="pt-BR"/>
        </w:rPr>
        <w:t xml:space="preserve"> da reação, favorecendo o acoplamento C-C e a formação de etanol</w:t>
      </w:r>
      <w:r w:rsidR="00EA7A31">
        <w:rPr>
          <w:rFonts w:ascii="Times New Roman" w:hAnsi="Times New Roman" w:cs="Times New Roman"/>
          <w:sz w:val="20"/>
          <w:szCs w:val="20"/>
          <w:lang w:eastAsia="pt-BR"/>
        </w:rPr>
        <w:t>.</w:t>
      </w:r>
      <w:r w:rsidR="00632E6A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</w:p>
    <w:p w14:paraId="581E49C0" w14:textId="0F3123D6" w:rsidR="0067419A" w:rsidRDefault="006A30A5" w:rsidP="009D5A33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sz w:val="20"/>
          <w:szCs w:val="20"/>
          <w:lang w:eastAsia="pt-BR"/>
        </w:rPr>
        <w:t>Por outro lado, a reação de hidrogenação de CO</w:t>
      </w:r>
      <w:r w:rsidRPr="00145707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utilizando o H</w:t>
      </w:r>
      <w:r w:rsidRPr="00A94ED8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como correagente</w:t>
      </w:r>
      <w:r w:rsidR="00145707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0452E9">
        <w:rPr>
          <w:rFonts w:ascii="Times New Roman" w:hAnsi="Times New Roman" w:cs="Times New Roman"/>
          <w:sz w:val="20"/>
          <w:szCs w:val="20"/>
          <w:lang w:eastAsia="pt-BR"/>
        </w:rPr>
        <w:t xml:space="preserve">possibilitou </w:t>
      </w:r>
      <w:r w:rsidR="00145707">
        <w:rPr>
          <w:rFonts w:ascii="Times New Roman" w:hAnsi="Times New Roman" w:cs="Times New Roman"/>
          <w:sz w:val="20"/>
          <w:szCs w:val="20"/>
          <w:lang w:eastAsia="pt-BR"/>
        </w:rPr>
        <w:t>o</w:t>
      </w:r>
      <w:r w:rsidR="009D5A33">
        <w:rPr>
          <w:rFonts w:ascii="Times New Roman" w:hAnsi="Times New Roman" w:cs="Times New Roman"/>
          <w:sz w:val="20"/>
          <w:szCs w:val="20"/>
          <w:lang w:eastAsia="pt-BR"/>
        </w:rPr>
        <w:t xml:space="preserve"> aumento da produção de </w:t>
      </w:r>
      <w:r w:rsidR="0021593F">
        <w:rPr>
          <w:rFonts w:ascii="Times New Roman" w:hAnsi="Times New Roman" w:cs="Times New Roman"/>
          <w:sz w:val="20"/>
          <w:szCs w:val="20"/>
          <w:lang w:eastAsia="pt-BR"/>
        </w:rPr>
        <w:t>etanol</w:t>
      </w:r>
      <w:r w:rsidR="00B91794">
        <w:rPr>
          <w:rFonts w:ascii="Times New Roman" w:hAnsi="Times New Roman" w:cs="Times New Roman"/>
          <w:sz w:val="20"/>
          <w:szCs w:val="20"/>
          <w:lang w:eastAsia="pt-BR"/>
        </w:rPr>
        <w:t xml:space="preserve"> com o aumento da temperatura</w:t>
      </w:r>
      <w:r w:rsidR="00D437FA">
        <w:rPr>
          <w:rFonts w:ascii="Times New Roman" w:hAnsi="Times New Roman" w:cs="Times New Roman"/>
          <w:sz w:val="20"/>
          <w:szCs w:val="20"/>
          <w:lang w:eastAsia="pt-BR"/>
        </w:rPr>
        <w:t>. A</w:t>
      </w:r>
      <w:r w:rsidR="002558C2">
        <w:rPr>
          <w:rFonts w:ascii="Times New Roman" w:hAnsi="Times New Roman" w:cs="Times New Roman"/>
          <w:sz w:val="20"/>
          <w:szCs w:val="20"/>
          <w:lang w:eastAsia="pt-BR"/>
        </w:rPr>
        <w:t>lcançou-se uma</w:t>
      </w:r>
      <w:r w:rsidR="00D437FA">
        <w:rPr>
          <w:rFonts w:ascii="Times New Roman" w:hAnsi="Times New Roman" w:cs="Times New Roman"/>
          <w:sz w:val="20"/>
          <w:szCs w:val="20"/>
          <w:lang w:eastAsia="pt-BR"/>
        </w:rPr>
        <w:t xml:space="preserve"> produção de</w:t>
      </w:r>
      <w:r w:rsidR="009309E9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9309E9" w:rsidRPr="009309E9">
        <w:rPr>
          <w:rFonts w:ascii="Times New Roman" w:hAnsi="Times New Roman" w:cs="Times New Roman"/>
          <w:sz w:val="20"/>
          <w:szCs w:val="20"/>
          <w:lang w:eastAsia="pt-BR"/>
        </w:rPr>
        <w:t>6,09 µmol</w:t>
      </w:r>
      <w:r w:rsidR="009309E9" w:rsidRPr="004B6E46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EtOH</w:t>
      </w:r>
      <w:r w:rsidR="009309E9" w:rsidRPr="009309E9">
        <w:rPr>
          <w:rFonts w:ascii="Times New Roman" w:hAnsi="Times New Roman" w:cs="Times New Roman"/>
          <w:sz w:val="20"/>
          <w:szCs w:val="20"/>
          <w:lang w:eastAsia="pt-BR"/>
        </w:rPr>
        <w:t>/</w:t>
      </w:r>
      <w:proofErr w:type="gramStart"/>
      <w:r w:rsidR="009309E9" w:rsidRPr="009309E9">
        <w:rPr>
          <w:rFonts w:ascii="Times New Roman" w:hAnsi="Times New Roman" w:cs="Times New Roman"/>
          <w:sz w:val="20"/>
          <w:szCs w:val="20"/>
          <w:lang w:eastAsia="pt-BR"/>
        </w:rPr>
        <w:t>h.g</w:t>
      </w:r>
      <w:r w:rsidR="009309E9" w:rsidRPr="002064B0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Cu</w:t>
      </w:r>
      <w:proofErr w:type="gramEnd"/>
      <w:r w:rsidR="009309E9" w:rsidRPr="009309E9">
        <w:rPr>
          <w:rFonts w:ascii="Times New Roman" w:hAnsi="Times New Roman" w:cs="Times New Roman"/>
          <w:sz w:val="20"/>
          <w:szCs w:val="20"/>
          <w:lang w:eastAsia="pt-BR"/>
        </w:rPr>
        <w:t xml:space="preserve"> em T=200 °C</w:t>
      </w:r>
      <w:r w:rsidR="00D437FA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1593F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F81C46">
        <w:rPr>
          <w:rFonts w:ascii="Times New Roman" w:hAnsi="Times New Roman" w:cs="Times New Roman"/>
          <w:sz w:val="20"/>
          <w:szCs w:val="20"/>
          <w:lang w:eastAsia="pt-BR"/>
        </w:rPr>
        <w:t xml:space="preserve">sugerindo </w:t>
      </w:r>
      <w:r w:rsidR="00C45138">
        <w:rPr>
          <w:rFonts w:ascii="Times New Roman" w:hAnsi="Times New Roman" w:cs="Times New Roman"/>
          <w:sz w:val="20"/>
          <w:szCs w:val="20"/>
          <w:lang w:eastAsia="pt-BR"/>
        </w:rPr>
        <w:t xml:space="preserve">que a formação de etanol </w:t>
      </w:r>
      <w:r w:rsidR="00B21413">
        <w:rPr>
          <w:rFonts w:ascii="Times New Roman" w:hAnsi="Times New Roman" w:cs="Times New Roman"/>
          <w:sz w:val="20"/>
          <w:szCs w:val="20"/>
          <w:lang w:eastAsia="pt-BR"/>
        </w:rPr>
        <w:t xml:space="preserve">nessa reação </w:t>
      </w:r>
      <w:r w:rsidR="00C45138">
        <w:rPr>
          <w:rFonts w:ascii="Times New Roman" w:hAnsi="Times New Roman" w:cs="Times New Roman"/>
          <w:sz w:val="20"/>
          <w:szCs w:val="20"/>
          <w:lang w:eastAsia="pt-BR"/>
        </w:rPr>
        <w:t xml:space="preserve">pode estar ocorrendo </w:t>
      </w:r>
      <w:r w:rsidR="001512E8">
        <w:rPr>
          <w:rFonts w:ascii="Times New Roman" w:hAnsi="Times New Roman" w:cs="Times New Roman"/>
          <w:sz w:val="20"/>
          <w:szCs w:val="20"/>
          <w:lang w:eastAsia="pt-BR"/>
        </w:rPr>
        <w:t xml:space="preserve">via </w:t>
      </w:r>
      <w:r w:rsidR="00E92899">
        <w:rPr>
          <w:rFonts w:ascii="Times New Roman" w:hAnsi="Times New Roman" w:cs="Times New Roman"/>
          <w:sz w:val="20"/>
          <w:szCs w:val="20"/>
          <w:lang w:eastAsia="pt-BR"/>
        </w:rPr>
        <w:t>r</w:t>
      </w:r>
      <w:r w:rsidR="00B21413">
        <w:rPr>
          <w:rFonts w:ascii="Times New Roman" w:hAnsi="Times New Roman" w:cs="Times New Roman"/>
          <w:sz w:val="20"/>
          <w:szCs w:val="20"/>
          <w:lang w:eastAsia="pt-BR"/>
        </w:rPr>
        <w:t>eação</w:t>
      </w:r>
      <w:r w:rsidR="00E92899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74204F">
        <w:rPr>
          <w:rFonts w:ascii="Times New Roman" w:hAnsi="Times New Roman" w:cs="Times New Roman"/>
          <w:sz w:val="20"/>
          <w:szCs w:val="20"/>
          <w:lang w:eastAsia="pt-BR"/>
        </w:rPr>
        <w:t xml:space="preserve">reversa </w:t>
      </w:r>
      <w:r w:rsidR="00E92899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B21413">
        <w:rPr>
          <w:rFonts w:ascii="Times New Roman" w:hAnsi="Times New Roman" w:cs="Times New Roman"/>
          <w:sz w:val="20"/>
          <w:szCs w:val="20"/>
          <w:lang w:eastAsia="pt-BR"/>
        </w:rPr>
        <w:t>e</w:t>
      </w:r>
      <w:r w:rsidR="001512E8">
        <w:rPr>
          <w:rFonts w:ascii="Times New Roman" w:hAnsi="Times New Roman" w:cs="Times New Roman"/>
          <w:sz w:val="20"/>
          <w:szCs w:val="20"/>
          <w:lang w:eastAsia="pt-BR"/>
        </w:rPr>
        <w:t xml:space="preserve"> deslocamento</w:t>
      </w:r>
      <w:r w:rsidR="00E92899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1512E8">
        <w:rPr>
          <w:rFonts w:ascii="Times New Roman" w:hAnsi="Times New Roman" w:cs="Times New Roman"/>
          <w:sz w:val="20"/>
          <w:szCs w:val="20"/>
          <w:lang w:eastAsia="pt-BR"/>
        </w:rPr>
        <w:t>gás-</w:t>
      </w:r>
      <w:r w:rsidR="006B5929">
        <w:rPr>
          <w:rFonts w:ascii="Times New Roman" w:hAnsi="Times New Roman" w:cs="Times New Roman"/>
          <w:sz w:val="20"/>
          <w:szCs w:val="20"/>
          <w:lang w:eastAsia="pt-BR"/>
        </w:rPr>
        <w:t>á</w:t>
      </w:r>
      <w:r w:rsidR="001512E8">
        <w:rPr>
          <w:rFonts w:ascii="Times New Roman" w:hAnsi="Times New Roman" w:cs="Times New Roman"/>
          <w:sz w:val="20"/>
          <w:szCs w:val="20"/>
          <w:lang w:eastAsia="pt-BR"/>
        </w:rPr>
        <w:t>gua</w:t>
      </w:r>
      <w:r w:rsidR="00B21413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1512E8">
        <w:rPr>
          <w:rFonts w:ascii="Times New Roman" w:hAnsi="Times New Roman" w:cs="Times New Roman"/>
          <w:sz w:val="20"/>
          <w:szCs w:val="20"/>
          <w:lang w:eastAsia="pt-BR"/>
        </w:rPr>
        <w:t>(</w:t>
      </w:r>
      <w:r w:rsidR="001512E8" w:rsidRPr="00E51CB2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 xml:space="preserve">reverse </w:t>
      </w:r>
      <w:proofErr w:type="spellStart"/>
      <w:r w:rsidR="001512E8" w:rsidRPr="00E51CB2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water</w:t>
      </w:r>
      <w:proofErr w:type="spellEnd"/>
      <w:r w:rsidR="001512E8" w:rsidRPr="00E51CB2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 xml:space="preserve"> </w:t>
      </w:r>
      <w:proofErr w:type="spellStart"/>
      <w:r w:rsidR="001512E8" w:rsidRPr="00E51CB2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gas</w:t>
      </w:r>
      <w:proofErr w:type="spellEnd"/>
      <w:r w:rsidR="001512E8" w:rsidRPr="00E51CB2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-shift</w:t>
      </w:r>
      <w:r w:rsidR="001512E8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proofErr w:type="spellStart"/>
      <w:r w:rsidR="006B5929" w:rsidRPr="00E51CB2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rWGS</w:t>
      </w:r>
      <w:proofErr w:type="spellEnd"/>
      <w:r w:rsidR="001512E8">
        <w:rPr>
          <w:rFonts w:ascii="Times New Roman" w:hAnsi="Times New Roman" w:cs="Times New Roman"/>
          <w:sz w:val="20"/>
          <w:szCs w:val="20"/>
          <w:lang w:eastAsia="pt-BR"/>
        </w:rPr>
        <w:t>)</w:t>
      </w:r>
      <w:r w:rsidR="0029002F">
        <w:rPr>
          <w:rFonts w:ascii="Times New Roman" w:hAnsi="Times New Roman" w:cs="Times New Roman"/>
          <w:sz w:val="20"/>
          <w:szCs w:val="20"/>
          <w:lang w:eastAsia="pt-BR"/>
        </w:rPr>
        <w:t xml:space="preserve">. </w:t>
      </w:r>
    </w:p>
    <w:p w14:paraId="0E7EF741" w14:textId="43034633" w:rsidR="00613E06" w:rsidRDefault="00492614" w:rsidP="009D5A33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492614">
        <w:rPr>
          <w:rFonts w:ascii="Times New Roman" w:hAnsi="Times New Roman" w:cs="Times New Roman"/>
          <w:sz w:val="20"/>
          <w:szCs w:val="20"/>
          <w:lang w:eastAsia="pt-BR"/>
        </w:rPr>
        <w:t xml:space="preserve">A Figura </w:t>
      </w:r>
      <w:r>
        <w:rPr>
          <w:rFonts w:ascii="Times New Roman" w:hAnsi="Times New Roman" w:cs="Times New Roman"/>
          <w:sz w:val="20"/>
          <w:szCs w:val="20"/>
          <w:lang w:eastAsia="pt-BR"/>
        </w:rPr>
        <w:t>4</w:t>
      </w:r>
      <w:r w:rsidRPr="00492614">
        <w:rPr>
          <w:rFonts w:ascii="Times New Roman" w:hAnsi="Times New Roman" w:cs="Times New Roman"/>
          <w:sz w:val="20"/>
          <w:szCs w:val="20"/>
          <w:lang w:eastAsia="pt-BR"/>
        </w:rPr>
        <w:t xml:space="preserve"> (b) </w:t>
      </w:r>
      <w:r w:rsidR="00E361BB">
        <w:rPr>
          <w:rFonts w:ascii="Times New Roman" w:hAnsi="Times New Roman" w:cs="Times New Roman"/>
          <w:sz w:val="20"/>
          <w:szCs w:val="20"/>
          <w:lang w:eastAsia="pt-BR"/>
        </w:rPr>
        <w:t>mostra a</w:t>
      </w:r>
      <w:r w:rsidRPr="00492614">
        <w:rPr>
          <w:rFonts w:ascii="Times New Roman" w:hAnsi="Times New Roman" w:cs="Times New Roman"/>
          <w:sz w:val="20"/>
          <w:szCs w:val="20"/>
          <w:lang w:eastAsia="pt-BR"/>
        </w:rPr>
        <w:t xml:space="preserve"> influência da razão molar na produtividade dos álcoois na hidrogenação de CO</w:t>
      </w:r>
      <w:r w:rsidRPr="00005B2F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492614">
        <w:rPr>
          <w:rFonts w:ascii="Times New Roman" w:hAnsi="Times New Roman" w:cs="Times New Roman"/>
          <w:sz w:val="20"/>
          <w:szCs w:val="20"/>
          <w:lang w:eastAsia="pt-BR"/>
        </w:rPr>
        <w:t xml:space="preserve"> sobre Cu-UiO-67, </w:t>
      </w:r>
      <w:r w:rsidR="00EE21AC">
        <w:rPr>
          <w:rFonts w:ascii="Times New Roman" w:hAnsi="Times New Roman" w:cs="Times New Roman"/>
          <w:sz w:val="20"/>
          <w:szCs w:val="20"/>
          <w:lang w:eastAsia="pt-BR"/>
        </w:rPr>
        <w:t>em</w:t>
      </w:r>
      <w:r w:rsidRPr="00492614">
        <w:rPr>
          <w:rFonts w:ascii="Times New Roman" w:hAnsi="Times New Roman" w:cs="Times New Roman"/>
          <w:sz w:val="20"/>
          <w:szCs w:val="20"/>
          <w:lang w:eastAsia="pt-BR"/>
        </w:rPr>
        <w:t xml:space="preserve"> T=180 °C.</w:t>
      </w:r>
      <w:r w:rsidR="00EE21AC">
        <w:rPr>
          <w:rFonts w:ascii="Times New Roman" w:hAnsi="Times New Roman" w:cs="Times New Roman"/>
          <w:sz w:val="20"/>
          <w:szCs w:val="20"/>
          <w:lang w:eastAsia="pt-BR"/>
        </w:rPr>
        <w:t xml:space="preserve"> Assim como apresentado </w:t>
      </w:r>
      <w:r w:rsidR="004B438C">
        <w:rPr>
          <w:rFonts w:ascii="Times New Roman" w:hAnsi="Times New Roman" w:cs="Times New Roman"/>
          <w:sz w:val="20"/>
          <w:szCs w:val="20"/>
          <w:lang w:eastAsia="pt-BR"/>
        </w:rPr>
        <w:t>na Figura 4 (a), f</w:t>
      </w:r>
      <w:r w:rsidRPr="00492614">
        <w:rPr>
          <w:rFonts w:ascii="Times New Roman" w:hAnsi="Times New Roman" w:cs="Times New Roman"/>
          <w:sz w:val="20"/>
          <w:szCs w:val="20"/>
          <w:lang w:eastAsia="pt-BR"/>
        </w:rPr>
        <w:t xml:space="preserve">oi possível constatar </w:t>
      </w:r>
      <w:r w:rsidR="008934E0">
        <w:rPr>
          <w:rFonts w:ascii="Times New Roman" w:hAnsi="Times New Roman" w:cs="Times New Roman"/>
          <w:sz w:val="20"/>
          <w:szCs w:val="20"/>
          <w:lang w:eastAsia="pt-BR"/>
        </w:rPr>
        <w:t>um</w:t>
      </w:r>
      <w:r w:rsidR="008934E0" w:rsidRPr="00492614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492614">
        <w:rPr>
          <w:rFonts w:ascii="Times New Roman" w:hAnsi="Times New Roman" w:cs="Times New Roman"/>
          <w:sz w:val="20"/>
          <w:szCs w:val="20"/>
          <w:lang w:eastAsia="pt-BR"/>
        </w:rPr>
        <w:t xml:space="preserve">impacto positivo do uso do vapor d’água na produção de álcoois, especialmente o metanol, que </w:t>
      </w:r>
      <w:r w:rsidR="004B438C">
        <w:rPr>
          <w:rFonts w:ascii="Times New Roman" w:hAnsi="Times New Roman" w:cs="Times New Roman"/>
          <w:sz w:val="20"/>
          <w:szCs w:val="20"/>
          <w:lang w:eastAsia="pt-BR"/>
        </w:rPr>
        <w:t>se manteve</w:t>
      </w:r>
      <w:r w:rsidRPr="00492614">
        <w:rPr>
          <w:rFonts w:ascii="Times New Roman" w:hAnsi="Times New Roman" w:cs="Times New Roman"/>
          <w:sz w:val="20"/>
          <w:szCs w:val="20"/>
          <w:lang w:eastAsia="pt-BR"/>
        </w:rPr>
        <w:t xml:space="preserve"> superior em todas as razões molares investigadas</w:t>
      </w:r>
      <w:r w:rsidR="00326585">
        <w:rPr>
          <w:rFonts w:ascii="Times New Roman" w:hAnsi="Times New Roman" w:cs="Times New Roman"/>
          <w:sz w:val="20"/>
          <w:szCs w:val="20"/>
          <w:lang w:eastAsia="pt-BR"/>
        </w:rPr>
        <w:t>, quando comparado aos resultados da reação com uso do H</w:t>
      </w:r>
      <w:r w:rsidR="00326585" w:rsidRPr="00326585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492614">
        <w:rPr>
          <w:rFonts w:ascii="Times New Roman" w:hAnsi="Times New Roman" w:cs="Times New Roman"/>
          <w:sz w:val="20"/>
          <w:szCs w:val="20"/>
          <w:lang w:eastAsia="pt-BR"/>
        </w:rPr>
        <w:t>. O aumento da razão molar de H</w:t>
      </w:r>
      <w:r w:rsidRPr="004B438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492614">
        <w:rPr>
          <w:rFonts w:ascii="Times New Roman" w:hAnsi="Times New Roman" w:cs="Times New Roman"/>
          <w:sz w:val="20"/>
          <w:szCs w:val="20"/>
          <w:lang w:eastAsia="pt-BR"/>
        </w:rPr>
        <w:t>O/CO</w:t>
      </w:r>
      <w:r w:rsidRPr="004B438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492614">
        <w:rPr>
          <w:rFonts w:ascii="Times New Roman" w:hAnsi="Times New Roman" w:cs="Times New Roman"/>
          <w:sz w:val="20"/>
          <w:szCs w:val="20"/>
          <w:lang w:eastAsia="pt-BR"/>
        </w:rPr>
        <w:t xml:space="preserve"> resultou em um aumento na produtividade do metanol, atingindo 29,74 µmol</w:t>
      </w:r>
      <w:r w:rsidRPr="00326585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MeOH</w:t>
      </w:r>
      <w:r w:rsidRPr="00492614">
        <w:rPr>
          <w:rFonts w:ascii="Times New Roman" w:hAnsi="Times New Roman" w:cs="Times New Roman"/>
          <w:sz w:val="20"/>
          <w:szCs w:val="20"/>
          <w:lang w:eastAsia="pt-BR"/>
        </w:rPr>
        <w:t>/</w:t>
      </w:r>
      <w:proofErr w:type="gramStart"/>
      <w:r w:rsidRPr="00492614">
        <w:rPr>
          <w:rFonts w:ascii="Times New Roman" w:hAnsi="Times New Roman" w:cs="Times New Roman"/>
          <w:sz w:val="20"/>
          <w:szCs w:val="20"/>
          <w:lang w:eastAsia="pt-BR"/>
        </w:rPr>
        <w:t>h.g</w:t>
      </w:r>
      <w:r w:rsidRPr="00326585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Cu</w:t>
      </w:r>
      <w:proofErr w:type="gramEnd"/>
      <w:r w:rsidRPr="00492614">
        <w:rPr>
          <w:rFonts w:ascii="Times New Roman" w:hAnsi="Times New Roman" w:cs="Times New Roman"/>
          <w:sz w:val="20"/>
          <w:szCs w:val="20"/>
          <w:lang w:eastAsia="pt-BR"/>
        </w:rPr>
        <w:t xml:space="preserve"> para a razão de 3/1 de H</w:t>
      </w:r>
      <w:r w:rsidRPr="00326585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492614">
        <w:rPr>
          <w:rFonts w:ascii="Times New Roman" w:hAnsi="Times New Roman" w:cs="Times New Roman"/>
          <w:sz w:val="20"/>
          <w:szCs w:val="20"/>
          <w:lang w:eastAsia="pt-BR"/>
        </w:rPr>
        <w:t>O/CO</w:t>
      </w:r>
      <w:r w:rsidRPr="00326585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950389">
        <w:rPr>
          <w:rFonts w:ascii="Times New Roman" w:hAnsi="Times New Roman" w:cs="Times New Roman"/>
          <w:sz w:val="20"/>
          <w:szCs w:val="20"/>
          <w:lang w:eastAsia="pt-BR"/>
        </w:rPr>
        <w:t>.</w:t>
      </w:r>
      <w:r w:rsidR="00F669B2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492614">
        <w:rPr>
          <w:rFonts w:ascii="Times New Roman" w:hAnsi="Times New Roman" w:cs="Times New Roman"/>
          <w:sz w:val="20"/>
          <w:szCs w:val="20"/>
          <w:lang w:eastAsia="pt-BR"/>
        </w:rPr>
        <w:t>A</w:t>
      </w:r>
      <w:r w:rsidR="00713720">
        <w:rPr>
          <w:rFonts w:ascii="Times New Roman" w:hAnsi="Times New Roman" w:cs="Times New Roman"/>
          <w:sz w:val="20"/>
          <w:szCs w:val="20"/>
          <w:lang w:eastAsia="pt-BR"/>
        </w:rPr>
        <w:t>lém disso, a</w:t>
      </w:r>
      <w:r w:rsidRPr="00492614">
        <w:rPr>
          <w:rFonts w:ascii="Times New Roman" w:hAnsi="Times New Roman" w:cs="Times New Roman"/>
          <w:sz w:val="20"/>
          <w:szCs w:val="20"/>
          <w:lang w:eastAsia="pt-BR"/>
        </w:rPr>
        <w:t xml:space="preserve"> produtividade de etanol na razão 3/1, usando o vapor d’água,</w:t>
      </w:r>
      <w:r w:rsidR="00713720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492614">
        <w:rPr>
          <w:rFonts w:ascii="Times New Roman" w:hAnsi="Times New Roman" w:cs="Times New Roman"/>
          <w:sz w:val="20"/>
          <w:szCs w:val="20"/>
          <w:lang w:eastAsia="pt-BR"/>
        </w:rPr>
        <w:t>foi superior quando comparada com as das razões molares de 1/1 e 5/1</w:t>
      </w:r>
      <w:r w:rsidR="00713720">
        <w:rPr>
          <w:rFonts w:ascii="Times New Roman" w:hAnsi="Times New Roman" w:cs="Times New Roman"/>
          <w:sz w:val="20"/>
          <w:szCs w:val="20"/>
          <w:lang w:eastAsia="pt-BR"/>
        </w:rPr>
        <w:t xml:space="preserve">, alcançando </w:t>
      </w:r>
      <w:r w:rsidR="002064B0">
        <w:rPr>
          <w:rFonts w:ascii="Times New Roman" w:hAnsi="Times New Roman" w:cs="Times New Roman"/>
          <w:sz w:val="20"/>
          <w:szCs w:val="20"/>
          <w:lang w:eastAsia="pt-BR"/>
        </w:rPr>
        <w:t xml:space="preserve">7,60 </w:t>
      </w:r>
      <w:r w:rsidR="00FE22A2" w:rsidRPr="009309E9">
        <w:rPr>
          <w:rFonts w:ascii="Times New Roman" w:hAnsi="Times New Roman" w:cs="Times New Roman"/>
          <w:sz w:val="20"/>
          <w:szCs w:val="20"/>
          <w:lang w:eastAsia="pt-BR"/>
        </w:rPr>
        <w:t>µmol</w:t>
      </w:r>
      <w:r w:rsidR="00FE22A2" w:rsidRPr="004B6E46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EtOH</w:t>
      </w:r>
      <w:r w:rsidR="00FE22A2" w:rsidRPr="009309E9">
        <w:rPr>
          <w:rFonts w:ascii="Times New Roman" w:hAnsi="Times New Roman" w:cs="Times New Roman"/>
          <w:sz w:val="20"/>
          <w:szCs w:val="20"/>
          <w:lang w:eastAsia="pt-BR"/>
        </w:rPr>
        <w:t>/</w:t>
      </w:r>
      <w:proofErr w:type="gramStart"/>
      <w:r w:rsidR="00FE22A2" w:rsidRPr="009309E9">
        <w:rPr>
          <w:rFonts w:ascii="Times New Roman" w:hAnsi="Times New Roman" w:cs="Times New Roman"/>
          <w:sz w:val="20"/>
          <w:szCs w:val="20"/>
          <w:lang w:eastAsia="pt-BR"/>
        </w:rPr>
        <w:t>h.g</w:t>
      </w:r>
      <w:r w:rsidR="00FE22A2" w:rsidRPr="00FE22A2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Cu</w:t>
      </w:r>
      <w:proofErr w:type="gramEnd"/>
      <w:r w:rsidRPr="00492614">
        <w:rPr>
          <w:rFonts w:ascii="Times New Roman" w:hAnsi="Times New Roman" w:cs="Times New Roman"/>
          <w:sz w:val="20"/>
          <w:szCs w:val="20"/>
          <w:lang w:eastAsia="pt-BR"/>
        </w:rPr>
        <w:t xml:space="preserve">. </w:t>
      </w:r>
    </w:p>
    <w:p w14:paraId="2C3974DA" w14:textId="506F21EF" w:rsidR="00613E06" w:rsidRDefault="002064B0" w:rsidP="009D5A33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sz w:val="20"/>
          <w:szCs w:val="20"/>
          <w:lang w:eastAsia="pt-BR"/>
        </w:rPr>
        <w:t xml:space="preserve">A Figura 4 (c) apresenta </w:t>
      </w:r>
      <w:r w:rsidR="008570D9">
        <w:rPr>
          <w:rFonts w:ascii="Times New Roman" w:hAnsi="Times New Roman" w:cs="Times New Roman"/>
          <w:sz w:val="20"/>
          <w:szCs w:val="20"/>
          <w:lang w:eastAsia="pt-BR"/>
        </w:rPr>
        <w:t>o</w:t>
      </w:r>
      <w:r w:rsidR="002F12EC">
        <w:rPr>
          <w:rFonts w:ascii="Times New Roman" w:hAnsi="Times New Roman" w:cs="Times New Roman"/>
          <w:sz w:val="20"/>
          <w:szCs w:val="20"/>
          <w:lang w:eastAsia="pt-BR"/>
        </w:rPr>
        <w:t>s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2F12EC" w:rsidRPr="002F12EC">
        <w:rPr>
          <w:rFonts w:ascii="Times New Roman" w:hAnsi="Times New Roman" w:cs="Times New Roman"/>
          <w:sz w:val="20"/>
          <w:szCs w:val="20"/>
          <w:lang w:eastAsia="pt-BR"/>
        </w:rPr>
        <w:t>resultados de produtividade de álcoois na reação de hidrogenação de CO</w:t>
      </w:r>
      <w:r w:rsidR="002F12EC" w:rsidRPr="00F356C5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2F12EC" w:rsidRPr="002F12EC">
        <w:rPr>
          <w:rFonts w:ascii="Times New Roman" w:hAnsi="Times New Roman" w:cs="Times New Roman"/>
          <w:sz w:val="20"/>
          <w:szCs w:val="20"/>
          <w:lang w:eastAsia="pt-BR"/>
        </w:rPr>
        <w:t xml:space="preserve"> durante 6h, usando o vapor d’água e H</w:t>
      </w:r>
      <w:r w:rsidR="002F12EC" w:rsidRPr="00F356C5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2F12EC" w:rsidRPr="002F12E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F356C5">
        <w:rPr>
          <w:rFonts w:ascii="Times New Roman" w:hAnsi="Times New Roman" w:cs="Times New Roman"/>
          <w:sz w:val="20"/>
          <w:szCs w:val="20"/>
          <w:lang w:eastAsia="pt-BR"/>
        </w:rPr>
        <w:t>com</w:t>
      </w:r>
      <w:r w:rsidR="00A1761B">
        <w:rPr>
          <w:rFonts w:ascii="Times New Roman" w:hAnsi="Times New Roman" w:cs="Times New Roman"/>
          <w:sz w:val="20"/>
          <w:szCs w:val="20"/>
          <w:lang w:eastAsia="pt-BR"/>
        </w:rPr>
        <w:t>o correagentes,</w:t>
      </w:r>
      <w:r w:rsidR="002F12EC" w:rsidRPr="002F12EC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A1761B">
        <w:rPr>
          <w:rFonts w:ascii="Times New Roman" w:hAnsi="Times New Roman" w:cs="Times New Roman"/>
          <w:sz w:val="20"/>
          <w:szCs w:val="20"/>
          <w:lang w:eastAsia="pt-BR"/>
        </w:rPr>
        <w:t xml:space="preserve">em </w:t>
      </w:r>
      <w:r w:rsidR="002F12EC" w:rsidRPr="002F12EC">
        <w:rPr>
          <w:rFonts w:ascii="Times New Roman" w:hAnsi="Times New Roman" w:cs="Times New Roman"/>
          <w:sz w:val="20"/>
          <w:szCs w:val="20"/>
          <w:lang w:eastAsia="pt-BR"/>
        </w:rPr>
        <w:t>T=180</w:t>
      </w:r>
      <w:r w:rsidR="00596ECC">
        <w:rPr>
          <w:rFonts w:ascii="Times New Roman" w:hAnsi="Times New Roman" w:cs="Times New Roman"/>
          <w:sz w:val="20"/>
          <w:szCs w:val="20"/>
          <w:lang w:eastAsia="pt-BR"/>
        </w:rPr>
        <w:t> </w:t>
      </w:r>
      <w:r w:rsidR="002F12EC" w:rsidRPr="002F12EC">
        <w:rPr>
          <w:rFonts w:ascii="Times New Roman" w:hAnsi="Times New Roman" w:cs="Times New Roman"/>
          <w:sz w:val="20"/>
          <w:szCs w:val="20"/>
          <w:lang w:eastAsia="pt-BR"/>
        </w:rPr>
        <w:t>°C e razão molar de 3/1 de H</w:t>
      </w:r>
      <w:r w:rsidR="002F12EC" w:rsidRPr="00A1761B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2F12EC" w:rsidRPr="002F12EC">
        <w:rPr>
          <w:rFonts w:ascii="Times New Roman" w:hAnsi="Times New Roman" w:cs="Times New Roman"/>
          <w:sz w:val="20"/>
          <w:szCs w:val="20"/>
          <w:lang w:eastAsia="pt-BR"/>
        </w:rPr>
        <w:t>O/CO</w:t>
      </w:r>
      <w:r w:rsidR="002F12EC" w:rsidRPr="00B80D0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2F12EC" w:rsidRPr="002F12EC">
        <w:rPr>
          <w:rFonts w:ascii="Times New Roman" w:hAnsi="Times New Roman" w:cs="Times New Roman"/>
          <w:sz w:val="20"/>
          <w:szCs w:val="20"/>
          <w:lang w:eastAsia="pt-BR"/>
        </w:rPr>
        <w:t xml:space="preserve"> ou H</w:t>
      </w:r>
      <w:r w:rsidR="002F12EC" w:rsidRPr="00A1761B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2F12EC" w:rsidRPr="002F12EC">
        <w:rPr>
          <w:rFonts w:ascii="Times New Roman" w:hAnsi="Times New Roman" w:cs="Times New Roman"/>
          <w:sz w:val="20"/>
          <w:szCs w:val="20"/>
          <w:lang w:eastAsia="pt-BR"/>
        </w:rPr>
        <w:t>/CO</w:t>
      </w:r>
      <w:r w:rsidR="002F12EC" w:rsidRPr="00B80D0C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2F12EC" w:rsidRPr="002F12EC">
        <w:rPr>
          <w:rFonts w:ascii="Times New Roman" w:hAnsi="Times New Roman" w:cs="Times New Roman"/>
          <w:sz w:val="20"/>
          <w:szCs w:val="20"/>
          <w:lang w:eastAsia="pt-BR"/>
        </w:rPr>
        <w:t>.</w:t>
      </w:r>
      <w:r w:rsidR="00FD358E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21099C">
        <w:rPr>
          <w:rFonts w:ascii="Times New Roman" w:hAnsi="Times New Roman" w:cs="Times New Roman"/>
          <w:sz w:val="20"/>
          <w:szCs w:val="20"/>
          <w:lang w:eastAsia="pt-BR"/>
        </w:rPr>
        <w:t xml:space="preserve">A partir desses resultados foi possível verificar a formação </w:t>
      </w:r>
      <w:r w:rsidR="00593E10">
        <w:rPr>
          <w:rFonts w:ascii="Times New Roman" w:hAnsi="Times New Roman" w:cs="Times New Roman"/>
          <w:sz w:val="20"/>
          <w:szCs w:val="20"/>
          <w:lang w:eastAsia="pt-BR"/>
        </w:rPr>
        <w:t>de álcoois desde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 xml:space="preserve"> os primeiros 30 min, </w:t>
      </w:r>
      <w:r w:rsidR="00593E10">
        <w:rPr>
          <w:rFonts w:ascii="Times New Roman" w:hAnsi="Times New Roman" w:cs="Times New Roman"/>
          <w:sz w:val="20"/>
          <w:szCs w:val="20"/>
          <w:lang w:eastAsia="pt-BR"/>
        </w:rPr>
        <w:t>nas reaçõ</w:t>
      </w:r>
      <w:r w:rsidR="00493A26">
        <w:rPr>
          <w:rFonts w:ascii="Times New Roman" w:hAnsi="Times New Roman" w:cs="Times New Roman"/>
          <w:sz w:val="20"/>
          <w:szCs w:val="20"/>
          <w:lang w:eastAsia="pt-BR"/>
        </w:rPr>
        <w:t>e</w:t>
      </w:r>
      <w:r w:rsidR="00593E10">
        <w:rPr>
          <w:rFonts w:ascii="Times New Roman" w:hAnsi="Times New Roman" w:cs="Times New Roman"/>
          <w:sz w:val="20"/>
          <w:szCs w:val="20"/>
          <w:lang w:eastAsia="pt-BR"/>
        </w:rPr>
        <w:t>s usando H</w:t>
      </w:r>
      <w:r w:rsidR="00593E10" w:rsidRPr="00493A26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593E10">
        <w:rPr>
          <w:rFonts w:ascii="Times New Roman" w:hAnsi="Times New Roman" w:cs="Times New Roman"/>
          <w:sz w:val="20"/>
          <w:szCs w:val="20"/>
          <w:lang w:eastAsia="pt-BR"/>
        </w:rPr>
        <w:t>O e H</w:t>
      </w:r>
      <w:r w:rsidR="00593E10" w:rsidRPr="00593E10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593E10">
        <w:rPr>
          <w:rFonts w:ascii="Times New Roman" w:hAnsi="Times New Roman" w:cs="Times New Roman"/>
          <w:sz w:val="20"/>
          <w:szCs w:val="20"/>
          <w:lang w:eastAsia="pt-BR"/>
        </w:rPr>
        <w:t xml:space="preserve"> como correagentes,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 xml:space="preserve"> assim como a manutenção dessa 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>produção durante as 6 h de reação, refletindo a atividade do catalisador durante esse período. As médias de produtividade de etanol e metanol foram de 7,31</w:t>
      </w:r>
      <w:r w:rsidR="00547A72">
        <w:rPr>
          <w:rFonts w:ascii="Times New Roman" w:hAnsi="Times New Roman" w:cs="Times New Roman"/>
          <w:sz w:val="20"/>
          <w:szCs w:val="20"/>
          <w:lang w:eastAsia="pt-BR"/>
        </w:rPr>
        <w:t> 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>µmol</w:t>
      </w:r>
      <w:r w:rsidR="00FD358E" w:rsidRPr="00E148DB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EtOH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>/</w:t>
      </w:r>
      <w:proofErr w:type="gramStart"/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>h.g</w:t>
      </w:r>
      <w:r w:rsidR="00FD358E" w:rsidRPr="00E148DB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Cu</w:t>
      </w:r>
      <w:proofErr w:type="gramEnd"/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 xml:space="preserve"> e 30,73 µmol</w:t>
      </w:r>
      <w:r w:rsidR="00FD358E" w:rsidRPr="00E148DB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MeOH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>/h.g</w:t>
      </w:r>
      <w:r w:rsidR="00FD358E" w:rsidRPr="00E148DB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Cu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 xml:space="preserve"> para a reação com </w:t>
      </w:r>
      <w:r w:rsidR="00B80D0C" w:rsidRPr="00FD358E">
        <w:rPr>
          <w:rFonts w:ascii="Times New Roman" w:hAnsi="Times New Roman" w:cs="Times New Roman"/>
          <w:sz w:val="20"/>
          <w:szCs w:val="20"/>
          <w:lang w:eastAsia="pt-BR"/>
        </w:rPr>
        <w:t>vapor d’água</w:t>
      </w:r>
      <w:r w:rsidR="00493A26" w:rsidRPr="00FD358E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>e de 4,71 µmol</w:t>
      </w:r>
      <w:r w:rsidR="00FD358E" w:rsidRPr="00E148DB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EtOH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>/h.g</w:t>
      </w:r>
      <w:r w:rsidR="00FD358E" w:rsidRPr="00E148DB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Cu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 xml:space="preserve"> e 15,03</w:t>
      </w:r>
      <w:r w:rsidR="00DF77CE">
        <w:rPr>
          <w:rFonts w:ascii="Times New Roman" w:hAnsi="Times New Roman" w:cs="Times New Roman"/>
          <w:sz w:val="20"/>
          <w:szCs w:val="20"/>
          <w:lang w:eastAsia="pt-BR"/>
        </w:rPr>
        <w:t> 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>µmol</w:t>
      </w:r>
      <w:r w:rsidR="00FD358E" w:rsidRPr="00BE7E3D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MeOH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>/h.g</w:t>
      </w:r>
      <w:r w:rsidR="00FD358E" w:rsidRPr="00BE7E3D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Cu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 xml:space="preserve"> para a reação com H</w:t>
      </w:r>
      <w:r w:rsidR="00FD358E" w:rsidRPr="00493A26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 xml:space="preserve">. Elas se aproximaram dos valores pontuais obtidos para as reações de 3h, nas mesmas condições de </w:t>
      </w:r>
      <w:r w:rsidR="00DF77CE">
        <w:rPr>
          <w:rFonts w:ascii="Times New Roman" w:hAnsi="Times New Roman" w:cs="Times New Roman"/>
          <w:sz w:val="20"/>
          <w:szCs w:val="20"/>
          <w:lang w:eastAsia="pt-BR"/>
        </w:rPr>
        <w:t>operação</w:t>
      </w:r>
      <w:r w:rsidR="00493A26">
        <w:rPr>
          <w:rFonts w:ascii="Times New Roman" w:hAnsi="Times New Roman" w:cs="Times New Roman"/>
          <w:sz w:val="20"/>
          <w:szCs w:val="20"/>
          <w:lang w:eastAsia="pt-BR"/>
        </w:rPr>
        <w:t>, apresentados na Figura 4 (b)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 xml:space="preserve"> (7,60 µmol</w:t>
      </w:r>
      <w:r w:rsidR="00FD358E" w:rsidRPr="00BE7E3D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EtOH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>/</w:t>
      </w:r>
      <w:proofErr w:type="gramStart"/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>h.g</w:t>
      </w:r>
      <w:r w:rsidR="00FD358E" w:rsidRPr="00BE7E3D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Cu</w:t>
      </w:r>
      <w:proofErr w:type="gramEnd"/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 xml:space="preserve"> e 29,74 µmol</w:t>
      </w:r>
      <w:r w:rsidR="00FD358E" w:rsidRPr="00BE7E3D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MeOH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>/h.g</w:t>
      </w:r>
      <w:r w:rsidR="00FD358E" w:rsidRPr="00BE7E3D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Cu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 xml:space="preserve"> para a reação com vapor d’água e 3,98 µmol</w:t>
      </w:r>
      <w:r w:rsidR="00FD358E" w:rsidRPr="00E148DB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EtOH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>/h.g</w:t>
      </w:r>
      <w:r w:rsidR="00FD358E" w:rsidRPr="00E148DB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Cu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 xml:space="preserve"> e 10,50 µmol</w:t>
      </w:r>
      <w:r w:rsidR="00FD358E" w:rsidRPr="00E148DB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MeOH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>/h.g</w:t>
      </w:r>
      <w:r w:rsidR="00FD358E" w:rsidRPr="00E148DB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Cu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 xml:space="preserve"> para a reação com H</w:t>
      </w:r>
      <w:r w:rsidR="00FD358E" w:rsidRPr="00BE7E3D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 xml:space="preserve">). Esses resultados </w:t>
      </w:r>
      <w:r w:rsidR="00495608">
        <w:rPr>
          <w:rFonts w:ascii="Times New Roman" w:hAnsi="Times New Roman" w:cs="Times New Roman"/>
          <w:sz w:val="20"/>
          <w:szCs w:val="20"/>
          <w:lang w:eastAsia="pt-BR"/>
        </w:rPr>
        <w:t xml:space="preserve">reforçam </w:t>
      </w:r>
      <w:r w:rsidR="00FD358E" w:rsidRPr="00FD358E">
        <w:rPr>
          <w:rFonts w:ascii="Times New Roman" w:hAnsi="Times New Roman" w:cs="Times New Roman"/>
          <w:sz w:val="20"/>
          <w:szCs w:val="20"/>
          <w:lang w:eastAsia="pt-BR"/>
        </w:rPr>
        <w:t>a possibilidade de uso da água como fonte alternativa de hidrogênio na reação de hidrogenação de CO</w:t>
      </w:r>
      <w:r w:rsidR="00FD358E" w:rsidRPr="008506EE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8506EE">
        <w:rPr>
          <w:rFonts w:ascii="Times New Roman" w:hAnsi="Times New Roman" w:cs="Times New Roman"/>
          <w:sz w:val="20"/>
          <w:szCs w:val="20"/>
          <w:lang w:eastAsia="pt-BR"/>
        </w:rPr>
        <w:t xml:space="preserve">, bem como do seu efeito benéfico </w:t>
      </w:r>
      <w:r w:rsidR="00460997">
        <w:rPr>
          <w:rFonts w:ascii="Times New Roman" w:hAnsi="Times New Roman" w:cs="Times New Roman"/>
          <w:sz w:val="20"/>
          <w:szCs w:val="20"/>
          <w:lang w:eastAsia="pt-BR"/>
        </w:rPr>
        <w:t>na produção de álcoois.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37D9E0C2" w:rsidR="00EA4E1B" w:rsidRPr="001F25B2" w:rsidRDefault="0088116E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0088116E">
        <w:rPr>
          <w:rFonts w:ascii="Times New Roman" w:hAnsi="Times New Roman"/>
          <w:lang w:val="pt-BR"/>
        </w:rPr>
        <w:t>A produção de álcoois foi avaliada na reação de hidrogenação de CO</w:t>
      </w:r>
      <w:r w:rsidRPr="00A84B61">
        <w:rPr>
          <w:rFonts w:ascii="Times New Roman" w:hAnsi="Times New Roman"/>
          <w:vertAlign w:val="subscript"/>
          <w:lang w:val="pt-BR"/>
        </w:rPr>
        <w:t>2</w:t>
      </w:r>
      <w:r w:rsidR="00910B67">
        <w:rPr>
          <w:rFonts w:ascii="Times New Roman" w:hAnsi="Times New Roman"/>
          <w:lang w:val="pt-BR"/>
        </w:rPr>
        <w:t xml:space="preserve"> </w:t>
      </w:r>
      <w:r w:rsidR="00172471" w:rsidRPr="0088116E">
        <w:rPr>
          <w:rFonts w:ascii="Times New Roman" w:hAnsi="Times New Roman"/>
          <w:lang w:val="pt-BR"/>
        </w:rPr>
        <w:t>sobre</w:t>
      </w:r>
      <w:r w:rsidR="00172471">
        <w:rPr>
          <w:rFonts w:ascii="Times New Roman" w:hAnsi="Times New Roman"/>
          <w:lang w:val="pt-BR"/>
        </w:rPr>
        <w:t xml:space="preserve"> a</w:t>
      </w:r>
      <w:r w:rsidR="00172471" w:rsidRPr="0088116E">
        <w:rPr>
          <w:rFonts w:ascii="Times New Roman" w:hAnsi="Times New Roman"/>
          <w:lang w:val="pt-BR"/>
        </w:rPr>
        <w:t xml:space="preserve"> Cu-UiO-67</w:t>
      </w:r>
      <w:r w:rsidR="00172471">
        <w:rPr>
          <w:rFonts w:ascii="Times New Roman" w:hAnsi="Times New Roman"/>
          <w:lang w:val="pt-BR"/>
        </w:rPr>
        <w:t xml:space="preserve">, </w:t>
      </w:r>
      <w:r w:rsidR="00910B67">
        <w:rPr>
          <w:rFonts w:ascii="Times New Roman" w:hAnsi="Times New Roman"/>
          <w:lang w:val="pt-BR"/>
        </w:rPr>
        <w:t>usando</w:t>
      </w:r>
      <w:r w:rsidR="00172471">
        <w:rPr>
          <w:rFonts w:ascii="Times New Roman" w:hAnsi="Times New Roman"/>
          <w:lang w:val="pt-BR"/>
        </w:rPr>
        <w:t>-se</w:t>
      </w:r>
      <w:r w:rsidR="00910B67">
        <w:rPr>
          <w:rFonts w:ascii="Times New Roman" w:hAnsi="Times New Roman"/>
          <w:lang w:val="pt-BR"/>
        </w:rPr>
        <w:t xml:space="preserve"> </w:t>
      </w:r>
      <w:r w:rsidR="003D32D4">
        <w:rPr>
          <w:rFonts w:ascii="Times New Roman" w:hAnsi="Times New Roman"/>
          <w:lang w:val="pt-BR"/>
        </w:rPr>
        <w:t>hidrogênio molecular ou</w:t>
      </w:r>
      <w:r w:rsidR="00910B67">
        <w:rPr>
          <w:rFonts w:ascii="Times New Roman" w:hAnsi="Times New Roman"/>
          <w:lang w:val="pt-BR"/>
        </w:rPr>
        <w:t xml:space="preserve"> vapor d</w:t>
      </w:r>
      <w:r w:rsidR="00D57C2E">
        <w:rPr>
          <w:rFonts w:ascii="Times New Roman" w:hAnsi="Times New Roman"/>
          <w:lang w:val="pt-BR"/>
        </w:rPr>
        <w:t>’</w:t>
      </w:r>
      <w:r w:rsidR="00910B67">
        <w:rPr>
          <w:rFonts w:ascii="Times New Roman" w:hAnsi="Times New Roman"/>
          <w:lang w:val="pt-BR"/>
        </w:rPr>
        <w:t>água como correagente</w:t>
      </w:r>
      <w:r w:rsidRPr="0088116E">
        <w:rPr>
          <w:rFonts w:ascii="Times New Roman" w:hAnsi="Times New Roman"/>
          <w:lang w:val="pt-BR"/>
        </w:rPr>
        <w:t xml:space="preserve">. Constatou-se </w:t>
      </w:r>
      <w:r w:rsidR="00F41DA1">
        <w:rPr>
          <w:rFonts w:ascii="Times New Roman" w:hAnsi="Times New Roman"/>
          <w:lang w:val="pt-BR"/>
        </w:rPr>
        <w:t xml:space="preserve">que a </w:t>
      </w:r>
      <w:r w:rsidR="00F41DA1" w:rsidRPr="0088116E">
        <w:rPr>
          <w:rFonts w:ascii="Times New Roman" w:hAnsi="Times New Roman"/>
          <w:lang w:val="pt-BR"/>
        </w:rPr>
        <w:t>Cu-UiO-67</w:t>
      </w:r>
      <w:r w:rsidR="006C10B3">
        <w:rPr>
          <w:rFonts w:ascii="Times New Roman" w:hAnsi="Times New Roman"/>
          <w:lang w:val="pt-BR"/>
        </w:rPr>
        <w:t xml:space="preserve"> sintetizada</w:t>
      </w:r>
      <w:r w:rsidR="00F41DA1" w:rsidRPr="0088116E">
        <w:rPr>
          <w:rFonts w:ascii="Times New Roman" w:hAnsi="Times New Roman"/>
          <w:lang w:val="pt-BR"/>
        </w:rPr>
        <w:t xml:space="preserve"> </w:t>
      </w:r>
      <w:r w:rsidR="00F41DA1">
        <w:rPr>
          <w:rFonts w:ascii="Times New Roman" w:hAnsi="Times New Roman"/>
          <w:lang w:val="pt-BR"/>
        </w:rPr>
        <w:t>apresenta</w:t>
      </w:r>
      <w:r w:rsidRPr="0088116E">
        <w:rPr>
          <w:rFonts w:ascii="Times New Roman" w:hAnsi="Times New Roman"/>
          <w:lang w:val="pt-BR"/>
        </w:rPr>
        <w:t xml:space="preserve"> estrutura cristalina</w:t>
      </w:r>
      <w:r w:rsidR="0069767A">
        <w:rPr>
          <w:rFonts w:ascii="Times New Roman" w:hAnsi="Times New Roman"/>
          <w:lang w:val="pt-BR"/>
        </w:rPr>
        <w:t xml:space="preserve">, </w:t>
      </w:r>
      <w:r w:rsidR="00C81B0E">
        <w:rPr>
          <w:rFonts w:ascii="Times New Roman" w:hAnsi="Times New Roman"/>
          <w:lang w:val="pt-BR"/>
        </w:rPr>
        <w:t>grupos químicos</w:t>
      </w:r>
      <w:r w:rsidRPr="0088116E">
        <w:rPr>
          <w:rFonts w:ascii="Times New Roman" w:hAnsi="Times New Roman"/>
          <w:lang w:val="pt-BR"/>
        </w:rPr>
        <w:t xml:space="preserve"> </w:t>
      </w:r>
      <w:r w:rsidR="00F41DA1">
        <w:rPr>
          <w:rFonts w:ascii="Times New Roman" w:hAnsi="Times New Roman"/>
          <w:lang w:val="pt-BR"/>
        </w:rPr>
        <w:t xml:space="preserve">superficiais </w:t>
      </w:r>
      <w:r w:rsidRPr="0088116E">
        <w:rPr>
          <w:rFonts w:ascii="Times New Roman" w:hAnsi="Times New Roman"/>
          <w:lang w:val="pt-BR"/>
        </w:rPr>
        <w:t xml:space="preserve">e </w:t>
      </w:r>
      <w:r w:rsidR="001F47FD">
        <w:rPr>
          <w:rFonts w:ascii="Times New Roman" w:hAnsi="Times New Roman"/>
          <w:lang w:val="pt-BR"/>
        </w:rPr>
        <w:t>cristais de hábito octaédrico</w:t>
      </w:r>
      <w:r w:rsidRPr="0088116E">
        <w:rPr>
          <w:rFonts w:ascii="Times New Roman" w:hAnsi="Times New Roman"/>
          <w:lang w:val="pt-BR"/>
        </w:rPr>
        <w:t>. Os testes catalíticos demonstraram que</w:t>
      </w:r>
      <w:r w:rsidR="00DB0ABE">
        <w:rPr>
          <w:rFonts w:ascii="Times New Roman" w:hAnsi="Times New Roman"/>
          <w:lang w:val="pt-BR"/>
        </w:rPr>
        <w:t>, nas condições investigadas,</w:t>
      </w:r>
      <w:r w:rsidRPr="0088116E">
        <w:rPr>
          <w:rFonts w:ascii="Times New Roman" w:hAnsi="Times New Roman"/>
          <w:lang w:val="pt-BR"/>
        </w:rPr>
        <w:t xml:space="preserve"> a Cu-UiO-67 </w:t>
      </w:r>
      <w:r w:rsidR="00CF4EE2">
        <w:rPr>
          <w:rFonts w:ascii="Times New Roman" w:hAnsi="Times New Roman"/>
          <w:lang w:val="pt-BR"/>
        </w:rPr>
        <w:t>levou a uma</w:t>
      </w:r>
      <w:r w:rsidRPr="0088116E">
        <w:rPr>
          <w:rFonts w:ascii="Times New Roman" w:hAnsi="Times New Roman"/>
          <w:lang w:val="pt-BR"/>
        </w:rPr>
        <w:t xml:space="preserve"> </w:t>
      </w:r>
      <w:r w:rsidR="003428E6">
        <w:rPr>
          <w:rFonts w:ascii="Times New Roman" w:hAnsi="Times New Roman"/>
          <w:lang w:val="pt-BR"/>
        </w:rPr>
        <w:t xml:space="preserve">maior </w:t>
      </w:r>
      <w:r w:rsidRPr="0088116E">
        <w:rPr>
          <w:rFonts w:ascii="Times New Roman" w:hAnsi="Times New Roman"/>
          <w:lang w:val="pt-BR"/>
        </w:rPr>
        <w:t>produtividade ao etanol na temperatura de 180 °C e razão de H</w:t>
      </w:r>
      <w:r w:rsidRPr="004A6808">
        <w:rPr>
          <w:rFonts w:ascii="Times New Roman" w:hAnsi="Times New Roman"/>
          <w:vertAlign w:val="subscript"/>
          <w:lang w:val="pt-BR"/>
        </w:rPr>
        <w:t>2</w:t>
      </w:r>
      <w:r w:rsidRPr="0088116E">
        <w:rPr>
          <w:rFonts w:ascii="Times New Roman" w:hAnsi="Times New Roman"/>
          <w:lang w:val="pt-BR"/>
        </w:rPr>
        <w:t>O/CO</w:t>
      </w:r>
      <w:r w:rsidRPr="004A6808">
        <w:rPr>
          <w:rFonts w:ascii="Times New Roman" w:hAnsi="Times New Roman"/>
          <w:vertAlign w:val="subscript"/>
          <w:lang w:val="pt-BR"/>
        </w:rPr>
        <w:t>2</w:t>
      </w:r>
      <w:r w:rsidRPr="0088116E">
        <w:rPr>
          <w:rFonts w:ascii="Times New Roman" w:hAnsi="Times New Roman"/>
          <w:lang w:val="pt-BR"/>
        </w:rPr>
        <w:t xml:space="preserve"> de 3/1 e a substituição da fonte de hidrogênio por vapor d’água favoreceu a produção dos álcoois. Essa alternativa </w:t>
      </w:r>
      <w:r w:rsidR="000C4AC4">
        <w:rPr>
          <w:rFonts w:ascii="Times New Roman" w:hAnsi="Times New Roman"/>
          <w:lang w:val="pt-BR"/>
        </w:rPr>
        <w:t>se mostra</w:t>
      </w:r>
      <w:r w:rsidRPr="0088116E">
        <w:rPr>
          <w:rFonts w:ascii="Times New Roman" w:hAnsi="Times New Roman"/>
          <w:lang w:val="pt-BR"/>
        </w:rPr>
        <w:t xml:space="preserve"> interessante, uma vez que o uso d</w:t>
      </w:r>
      <w:r w:rsidR="00CE6E92">
        <w:rPr>
          <w:rFonts w:ascii="Times New Roman" w:hAnsi="Times New Roman"/>
          <w:lang w:val="pt-BR"/>
        </w:rPr>
        <w:t>e</w:t>
      </w:r>
      <w:r w:rsidRPr="0088116E">
        <w:rPr>
          <w:rFonts w:ascii="Times New Roman" w:hAnsi="Times New Roman"/>
          <w:lang w:val="pt-BR"/>
        </w:rPr>
        <w:t xml:space="preserve"> água é economicamente viável</w:t>
      </w:r>
      <w:r w:rsidR="00C07FC9">
        <w:rPr>
          <w:rFonts w:ascii="Times New Roman" w:hAnsi="Times New Roman"/>
          <w:lang w:val="pt-BR"/>
        </w:rPr>
        <w:t xml:space="preserve"> e </w:t>
      </w:r>
      <w:r w:rsidR="000C4AC4">
        <w:rPr>
          <w:rFonts w:ascii="Times New Roman" w:hAnsi="Times New Roman"/>
          <w:lang w:val="pt-BR"/>
        </w:rPr>
        <w:t xml:space="preserve">pode ser mais </w:t>
      </w:r>
      <w:r w:rsidR="00C07FC9">
        <w:rPr>
          <w:rFonts w:ascii="Times New Roman" w:hAnsi="Times New Roman"/>
          <w:lang w:val="pt-BR"/>
        </w:rPr>
        <w:t>sustentável</w:t>
      </w:r>
      <w:r w:rsidRPr="0088116E">
        <w:rPr>
          <w:rFonts w:ascii="Times New Roman" w:hAnsi="Times New Roman"/>
          <w:lang w:val="pt-BR"/>
        </w:rPr>
        <w:t xml:space="preserve"> que o emprego de H</w:t>
      </w:r>
      <w:r w:rsidRPr="003709F5">
        <w:rPr>
          <w:rFonts w:ascii="Times New Roman" w:hAnsi="Times New Roman"/>
          <w:vertAlign w:val="subscript"/>
          <w:lang w:val="pt-BR"/>
        </w:rPr>
        <w:t>2</w:t>
      </w:r>
      <w:r w:rsidR="006A5DA6">
        <w:rPr>
          <w:rFonts w:ascii="Times New Roman" w:hAnsi="Times New Roman"/>
          <w:lang w:val="pt-BR"/>
        </w:rPr>
        <w:t>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37B2632E" w:rsidR="00EA4E1B" w:rsidRPr="001F25B2" w:rsidRDefault="00152CE2" w:rsidP="00EA4E1B">
      <w:pPr>
        <w:pStyle w:val="TAMainText"/>
        <w:rPr>
          <w:rFonts w:ascii="Times New Roman" w:hAnsi="Times New Roman"/>
          <w:lang w:val="pt-BR"/>
        </w:rPr>
      </w:pPr>
      <w:r w:rsidRPr="00152CE2">
        <w:rPr>
          <w:rFonts w:ascii="Times New Roman" w:hAnsi="Times New Roman"/>
          <w:lang w:val="pt-BR"/>
        </w:rPr>
        <w:t xml:space="preserve">Os autores agradecem o apoio financeiro do Programa de Formação de Recursos Humanos da ANP para o Setor de Petróleo, Gás Natural e Biocombustíveis (ANP, PRH-39), à Capes, ao CNPq e à </w:t>
      </w:r>
      <w:r w:rsidR="001651F8">
        <w:rPr>
          <w:rFonts w:ascii="Times New Roman" w:hAnsi="Times New Roman"/>
          <w:lang w:val="pt-BR"/>
        </w:rPr>
        <w:t>Shell/</w:t>
      </w:r>
      <w:r w:rsidRPr="00152CE2">
        <w:rPr>
          <w:rFonts w:ascii="Times New Roman" w:hAnsi="Times New Roman"/>
          <w:lang w:val="pt-BR"/>
        </w:rPr>
        <w:t>FAPESP (</w:t>
      </w:r>
      <w:r w:rsidR="007D6B5A" w:rsidRPr="007D6B5A">
        <w:rPr>
          <w:rFonts w:ascii="Times New Roman" w:hAnsi="Times New Roman"/>
          <w:lang w:val="pt-BR"/>
        </w:rPr>
        <w:t>2020/15230-5</w:t>
      </w:r>
      <w:r w:rsidRPr="00152CE2">
        <w:rPr>
          <w:rFonts w:ascii="Times New Roman" w:hAnsi="Times New Roman"/>
          <w:lang w:val="pt-BR"/>
        </w:rPr>
        <w:t>).</w:t>
      </w:r>
    </w:p>
    <w:p w14:paraId="1EAAA28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7304CE4A" w14:textId="301515C1" w:rsidR="00EA4E1B" w:rsidRDefault="00ED3CD3" w:rsidP="00EA4E1B">
      <w:pPr>
        <w:pStyle w:val="TAMainText"/>
        <w:numPr>
          <w:ilvl w:val="0"/>
          <w:numId w:val="1"/>
        </w:numPr>
        <w:rPr>
          <w:bCs/>
        </w:rPr>
      </w:pPr>
      <w:r w:rsidRPr="00ED3CD3">
        <w:rPr>
          <w:bCs/>
        </w:rPr>
        <w:t xml:space="preserve">Jiang, </w:t>
      </w:r>
      <w:r w:rsidR="00465AF6">
        <w:rPr>
          <w:bCs/>
        </w:rPr>
        <w:t xml:space="preserve">X. </w:t>
      </w:r>
      <w:r w:rsidR="00F2754A">
        <w:rPr>
          <w:bCs/>
        </w:rPr>
        <w:t>et al.</w:t>
      </w:r>
      <w:r w:rsidR="004E7C47">
        <w:rPr>
          <w:bCs/>
        </w:rPr>
        <w:t>,</w:t>
      </w:r>
      <w:r w:rsidRPr="00ED3CD3">
        <w:rPr>
          <w:bCs/>
        </w:rPr>
        <w:t xml:space="preserve"> </w:t>
      </w:r>
      <w:r w:rsidRPr="003B163C">
        <w:rPr>
          <w:bCs/>
          <w:i/>
          <w:iCs/>
        </w:rPr>
        <w:t>Chem. Rev.</w:t>
      </w:r>
      <w:r w:rsidR="003B163C" w:rsidRPr="003B163C">
        <w:rPr>
          <w:bCs/>
        </w:rPr>
        <w:t xml:space="preserve"> </w:t>
      </w:r>
      <w:r w:rsidR="003B163C" w:rsidRPr="003B163C">
        <w:rPr>
          <w:b/>
        </w:rPr>
        <w:t>2020</w:t>
      </w:r>
      <w:r w:rsidR="003B163C">
        <w:rPr>
          <w:bCs/>
        </w:rPr>
        <w:t>,</w:t>
      </w:r>
      <w:r w:rsidRPr="00ED3CD3">
        <w:rPr>
          <w:bCs/>
        </w:rPr>
        <w:t xml:space="preserve"> </w:t>
      </w:r>
      <w:r w:rsidRPr="00E9032D">
        <w:rPr>
          <w:bCs/>
          <w:i/>
          <w:iCs/>
        </w:rPr>
        <w:t>120</w:t>
      </w:r>
      <w:r w:rsidRPr="00ED3CD3">
        <w:rPr>
          <w:bCs/>
        </w:rPr>
        <w:t>, 7984–8034.</w:t>
      </w:r>
    </w:p>
    <w:p w14:paraId="10F9EC8D" w14:textId="71E4BA19" w:rsidR="009C5B8C" w:rsidRDefault="00C17D9A" w:rsidP="00EA4E1B">
      <w:pPr>
        <w:pStyle w:val="TAMainText"/>
        <w:numPr>
          <w:ilvl w:val="0"/>
          <w:numId w:val="1"/>
        </w:numPr>
        <w:rPr>
          <w:bCs/>
        </w:rPr>
      </w:pPr>
      <w:r>
        <w:rPr>
          <w:bCs/>
        </w:rPr>
        <w:t xml:space="preserve">B. </w:t>
      </w:r>
      <w:r w:rsidR="00445344" w:rsidRPr="00445344">
        <w:rPr>
          <w:bCs/>
        </w:rPr>
        <w:t>Liang</w:t>
      </w:r>
      <w:r>
        <w:rPr>
          <w:bCs/>
        </w:rPr>
        <w:t xml:space="preserve"> e</w:t>
      </w:r>
      <w:r w:rsidR="00445344" w:rsidRPr="00445344">
        <w:rPr>
          <w:bCs/>
        </w:rPr>
        <w:t>t al.</w:t>
      </w:r>
      <w:r>
        <w:rPr>
          <w:bCs/>
        </w:rPr>
        <w:t>,</w:t>
      </w:r>
      <w:r w:rsidR="00445344" w:rsidRPr="00445344">
        <w:rPr>
          <w:bCs/>
        </w:rPr>
        <w:t xml:space="preserve"> </w:t>
      </w:r>
      <w:r w:rsidR="00445344" w:rsidRPr="00C17D9A">
        <w:rPr>
          <w:bCs/>
          <w:i/>
          <w:iCs/>
        </w:rPr>
        <w:t>Ind. Eng. Chem. Res.</w:t>
      </w:r>
      <w:r w:rsidR="001344FD">
        <w:rPr>
          <w:bCs/>
        </w:rPr>
        <w:t xml:space="preserve"> </w:t>
      </w:r>
      <w:r w:rsidR="001344FD" w:rsidRPr="001344FD">
        <w:rPr>
          <w:b/>
        </w:rPr>
        <w:t>2019</w:t>
      </w:r>
      <w:r w:rsidR="001344FD">
        <w:rPr>
          <w:bCs/>
        </w:rPr>
        <w:t>,</w:t>
      </w:r>
      <w:r w:rsidR="00445344" w:rsidRPr="00445344">
        <w:rPr>
          <w:bCs/>
        </w:rPr>
        <w:t xml:space="preserve"> </w:t>
      </w:r>
      <w:r w:rsidR="00445344" w:rsidRPr="001344FD">
        <w:rPr>
          <w:bCs/>
          <w:i/>
          <w:iCs/>
        </w:rPr>
        <w:t>58</w:t>
      </w:r>
      <w:r w:rsidR="00445344" w:rsidRPr="00445344">
        <w:rPr>
          <w:bCs/>
        </w:rPr>
        <w:t>, 9030–9037.</w:t>
      </w:r>
    </w:p>
    <w:p w14:paraId="48DAB083" w14:textId="7BBFB6A9" w:rsidR="00D40A23" w:rsidRDefault="00D40A23" w:rsidP="00EA4E1B">
      <w:pPr>
        <w:pStyle w:val="TAMainText"/>
        <w:numPr>
          <w:ilvl w:val="0"/>
          <w:numId w:val="1"/>
        </w:numPr>
        <w:rPr>
          <w:bCs/>
        </w:rPr>
      </w:pPr>
      <w:r>
        <w:rPr>
          <w:bCs/>
        </w:rPr>
        <w:t xml:space="preserve">C. </w:t>
      </w:r>
      <w:r w:rsidRPr="00D40A23">
        <w:rPr>
          <w:bCs/>
        </w:rPr>
        <w:t>Y</w:t>
      </w:r>
      <w:r>
        <w:rPr>
          <w:bCs/>
        </w:rPr>
        <w:t>ang</w:t>
      </w:r>
      <w:r w:rsidRPr="00D40A23">
        <w:rPr>
          <w:bCs/>
        </w:rPr>
        <w:t xml:space="preserve"> et al.</w:t>
      </w:r>
      <w:r>
        <w:rPr>
          <w:bCs/>
        </w:rPr>
        <w:t>,</w:t>
      </w:r>
      <w:r w:rsidRPr="00D40A23">
        <w:rPr>
          <w:bCs/>
        </w:rPr>
        <w:t xml:space="preserve"> </w:t>
      </w:r>
      <w:r w:rsidRPr="00641F5E">
        <w:rPr>
          <w:bCs/>
          <w:i/>
          <w:iCs/>
        </w:rPr>
        <w:t>Chemical Science</w:t>
      </w:r>
      <w:r w:rsidRPr="00D40A23">
        <w:rPr>
          <w:bCs/>
        </w:rPr>
        <w:t>,</w:t>
      </w:r>
      <w:r w:rsidR="00641F5E">
        <w:rPr>
          <w:bCs/>
        </w:rPr>
        <w:t xml:space="preserve"> </w:t>
      </w:r>
      <w:r w:rsidR="00641F5E" w:rsidRPr="00641F5E">
        <w:rPr>
          <w:b/>
        </w:rPr>
        <w:t>2019</w:t>
      </w:r>
      <w:r w:rsidR="00641F5E">
        <w:rPr>
          <w:bCs/>
        </w:rPr>
        <w:t xml:space="preserve">, </w:t>
      </w:r>
      <w:r w:rsidRPr="00641F5E">
        <w:rPr>
          <w:bCs/>
          <w:i/>
          <w:iCs/>
        </w:rPr>
        <w:t>10</w:t>
      </w:r>
      <w:r w:rsidRPr="00D40A23">
        <w:rPr>
          <w:bCs/>
        </w:rPr>
        <w:t>, 3161–3167</w:t>
      </w:r>
      <w:r w:rsidR="00641F5E">
        <w:rPr>
          <w:bCs/>
        </w:rPr>
        <w:t>.</w:t>
      </w:r>
    </w:p>
    <w:p w14:paraId="578F8EF1" w14:textId="63148347" w:rsidR="00AB5BE8" w:rsidRDefault="00C96E23" w:rsidP="00EA4E1B">
      <w:pPr>
        <w:pStyle w:val="TAMainText"/>
        <w:numPr>
          <w:ilvl w:val="0"/>
          <w:numId w:val="1"/>
        </w:numPr>
        <w:rPr>
          <w:bCs/>
        </w:rPr>
      </w:pPr>
      <w:r>
        <w:rPr>
          <w:bCs/>
        </w:rPr>
        <w:t xml:space="preserve">B. </w:t>
      </w:r>
      <w:r w:rsidR="00AB5BE8" w:rsidRPr="00AB5BE8">
        <w:rPr>
          <w:bCs/>
        </w:rPr>
        <w:t>A</w:t>
      </w:r>
      <w:r>
        <w:rPr>
          <w:bCs/>
        </w:rPr>
        <w:t>n</w:t>
      </w:r>
      <w:r w:rsidR="00AB5BE8" w:rsidRPr="00AB5BE8">
        <w:rPr>
          <w:bCs/>
        </w:rPr>
        <w:t xml:space="preserve"> et al.</w:t>
      </w:r>
      <w:r>
        <w:rPr>
          <w:bCs/>
        </w:rPr>
        <w:t>,</w:t>
      </w:r>
      <w:r w:rsidR="00AB5BE8" w:rsidRPr="00AB5BE8">
        <w:rPr>
          <w:bCs/>
        </w:rPr>
        <w:t xml:space="preserve"> </w:t>
      </w:r>
      <w:r w:rsidR="00AB5BE8" w:rsidRPr="009F49C2">
        <w:rPr>
          <w:bCs/>
          <w:i/>
          <w:iCs/>
        </w:rPr>
        <w:t>Journal of the American Chemical Society</w:t>
      </w:r>
      <w:r w:rsidR="00AB5BE8" w:rsidRPr="00AB5BE8">
        <w:rPr>
          <w:bCs/>
        </w:rPr>
        <w:t>,</w:t>
      </w:r>
      <w:r w:rsidR="009F49C2">
        <w:rPr>
          <w:bCs/>
        </w:rPr>
        <w:t xml:space="preserve"> </w:t>
      </w:r>
      <w:r w:rsidR="009F49C2" w:rsidRPr="009F49C2">
        <w:rPr>
          <w:b/>
        </w:rPr>
        <w:t>2017</w:t>
      </w:r>
      <w:r w:rsidR="009F49C2">
        <w:rPr>
          <w:bCs/>
        </w:rPr>
        <w:t>,</w:t>
      </w:r>
      <w:r w:rsidR="00AB5BE8" w:rsidRPr="00AB5BE8">
        <w:rPr>
          <w:bCs/>
        </w:rPr>
        <w:t xml:space="preserve"> </w:t>
      </w:r>
      <w:r w:rsidR="00AB5BE8" w:rsidRPr="009F49C2">
        <w:rPr>
          <w:bCs/>
          <w:i/>
          <w:iCs/>
        </w:rPr>
        <w:t>139</w:t>
      </w:r>
      <w:r w:rsidR="00AB5BE8" w:rsidRPr="00AB5BE8">
        <w:rPr>
          <w:bCs/>
        </w:rPr>
        <w:t>, 3834–3840.</w:t>
      </w:r>
    </w:p>
    <w:p w14:paraId="7D8E0253" w14:textId="339E3005" w:rsidR="00AB5BE8" w:rsidRDefault="003A7D50" w:rsidP="00EA4E1B">
      <w:pPr>
        <w:pStyle w:val="TAMainText"/>
        <w:numPr>
          <w:ilvl w:val="0"/>
          <w:numId w:val="1"/>
        </w:numPr>
        <w:rPr>
          <w:bCs/>
          <w:lang w:val="pt-BR"/>
        </w:rPr>
      </w:pPr>
      <w:r w:rsidRPr="003A7D50">
        <w:rPr>
          <w:bCs/>
          <w:lang w:val="pt-BR"/>
        </w:rPr>
        <w:t xml:space="preserve">R. </w:t>
      </w:r>
      <w:proofErr w:type="spellStart"/>
      <w:r w:rsidRPr="003A7D50">
        <w:rPr>
          <w:bCs/>
          <w:lang w:val="pt-BR"/>
        </w:rPr>
        <w:t>Frem</w:t>
      </w:r>
      <w:proofErr w:type="spellEnd"/>
      <w:r w:rsidRPr="003A7D50">
        <w:rPr>
          <w:bCs/>
          <w:lang w:val="pt-BR"/>
        </w:rPr>
        <w:t xml:space="preserve"> </w:t>
      </w:r>
      <w:r>
        <w:rPr>
          <w:bCs/>
          <w:lang w:val="pt-BR"/>
        </w:rPr>
        <w:t xml:space="preserve">et </w:t>
      </w:r>
      <w:r w:rsidRPr="003A7D50">
        <w:rPr>
          <w:bCs/>
          <w:lang w:val="pt-BR"/>
        </w:rPr>
        <w:t xml:space="preserve">al., </w:t>
      </w:r>
      <w:r w:rsidRPr="000B034A">
        <w:rPr>
          <w:bCs/>
          <w:i/>
          <w:iCs/>
          <w:lang w:val="pt-BR"/>
        </w:rPr>
        <w:t>Química Nova</w:t>
      </w:r>
      <w:r w:rsidRPr="003A7D50">
        <w:rPr>
          <w:bCs/>
          <w:lang w:val="pt-BR"/>
        </w:rPr>
        <w:t>,</w:t>
      </w:r>
      <w:r w:rsidR="000B034A">
        <w:rPr>
          <w:bCs/>
          <w:lang w:val="pt-BR"/>
        </w:rPr>
        <w:t xml:space="preserve"> </w:t>
      </w:r>
      <w:r w:rsidR="000B034A" w:rsidRPr="000B034A">
        <w:rPr>
          <w:b/>
          <w:lang w:val="pt-BR"/>
        </w:rPr>
        <w:t>2018</w:t>
      </w:r>
      <w:r w:rsidR="000B034A">
        <w:rPr>
          <w:bCs/>
          <w:lang w:val="pt-BR"/>
        </w:rPr>
        <w:t>,</w:t>
      </w:r>
      <w:r w:rsidRPr="003A7D50">
        <w:rPr>
          <w:bCs/>
          <w:lang w:val="pt-BR"/>
        </w:rPr>
        <w:t xml:space="preserve"> </w:t>
      </w:r>
      <w:r w:rsidRPr="000B034A">
        <w:rPr>
          <w:bCs/>
          <w:i/>
          <w:iCs/>
          <w:lang w:val="pt-BR"/>
        </w:rPr>
        <w:t>41</w:t>
      </w:r>
      <w:r w:rsidRPr="003A7D50">
        <w:rPr>
          <w:bCs/>
          <w:lang w:val="pt-BR"/>
        </w:rPr>
        <w:t>, 1178–1191</w:t>
      </w:r>
      <w:r w:rsidR="000B034A">
        <w:rPr>
          <w:bCs/>
          <w:lang w:val="pt-BR"/>
        </w:rPr>
        <w:t>.</w:t>
      </w:r>
    </w:p>
    <w:p w14:paraId="39731474" w14:textId="71843C51" w:rsidR="00240C1C" w:rsidRPr="007153A8" w:rsidRDefault="00240C1C" w:rsidP="00EA4E1B">
      <w:pPr>
        <w:pStyle w:val="TAMainText"/>
        <w:numPr>
          <w:ilvl w:val="0"/>
          <w:numId w:val="1"/>
        </w:numPr>
        <w:rPr>
          <w:bCs/>
          <w:lang w:val="pt-BR"/>
        </w:rPr>
      </w:pPr>
      <w:r w:rsidRPr="007153A8">
        <w:rPr>
          <w:bCs/>
          <w:lang w:val="pt-BR"/>
        </w:rPr>
        <w:t>da Silva, A. et al.</w:t>
      </w:r>
      <w:r w:rsidR="00AF76A1" w:rsidRPr="007153A8">
        <w:rPr>
          <w:bCs/>
          <w:lang w:val="pt-BR"/>
        </w:rPr>
        <w:t>,</w:t>
      </w:r>
      <w:r w:rsidRPr="007153A8">
        <w:rPr>
          <w:bCs/>
          <w:lang w:val="pt-BR"/>
        </w:rPr>
        <w:t xml:space="preserve"> </w:t>
      </w:r>
      <w:r w:rsidRPr="007153A8">
        <w:rPr>
          <w:bCs/>
          <w:i/>
          <w:iCs/>
          <w:lang w:val="pt-BR"/>
        </w:rPr>
        <w:t xml:space="preserve">Applied </w:t>
      </w:r>
      <w:proofErr w:type="spellStart"/>
      <w:r w:rsidRPr="007153A8">
        <w:rPr>
          <w:bCs/>
          <w:i/>
          <w:iCs/>
          <w:lang w:val="pt-BR"/>
        </w:rPr>
        <w:t>Catalysis</w:t>
      </w:r>
      <w:proofErr w:type="spellEnd"/>
      <w:r w:rsidRPr="007153A8">
        <w:rPr>
          <w:bCs/>
          <w:i/>
          <w:iCs/>
          <w:lang w:val="pt-BR"/>
        </w:rPr>
        <w:t xml:space="preserve"> B: Environmental</w:t>
      </w:r>
      <w:r w:rsidRPr="007153A8">
        <w:rPr>
          <w:bCs/>
          <w:lang w:val="pt-BR"/>
        </w:rPr>
        <w:t xml:space="preserve">, </w:t>
      </w:r>
      <w:r w:rsidRPr="007153A8">
        <w:rPr>
          <w:b/>
          <w:lang w:val="pt-BR"/>
        </w:rPr>
        <w:t>2023</w:t>
      </w:r>
      <w:r w:rsidRPr="007153A8">
        <w:rPr>
          <w:bCs/>
          <w:lang w:val="pt-BR"/>
        </w:rPr>
        <w:t xml:space="preserve">, </w:t>
      </w:r>
      <w:r w:rsidRPr="007153A8">
        <w:rPr>
          <w:bCs/>
          <w:i/>
          <w:iCs/>
          <w:lang w:val="pt-BR"/>
        </w:rPr>
        <w:t>324</w:t>
      </w:r>
      <w:r w:rsidRPr="007153A8">
        <w:rPr>
          <w:bCs/>
          <w:lang w:val="pt-BR"/>
        </w:rPr>
        <w:t>, 122221.</w:t>
      </w:r>
    </w:p>
    <w:p w14:paraId="7C5F293F" w14:textId="6A0BCE7D" w:rsidR="009F37EC" w:rsidRDefault="009F37EC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9F37EC">
        <w:rPr>
          <w:rFonts w:ascii="Times New Roman" w:hAnsi="Times New Roman"/>
        </w:rPr>
        <w:t>An, B. et al.</w:t>
      </w:r>
      <w:r>
        <w:rPr>
          <w:rFonts w:ascii="Times New Roman" w:hAnsi="Times New Roman"/>
        </w:rPr>
        <w:t>,</w:t>
      </w:r>
      <w:r w:rsidRPr="009F37EC">
        <w:rPr>
          <w:rFonts w:ascii="Times New Roman" w:hAnsi="Times New Roman"/>
        </w:rPr>
        <w:t xml:space="preserve"> </w:t>
      </w:r>
      <w:r w:rsidRPr="009F37EC">
        <w:rPr>
          <w:rFonts w:ascii="Times New Roman" w:hAnsi="Times New Roman"/>
          <w:i/>
          <w:iCs/>
        </w:rPr>
        <w:t xml:space="preserve">Nat. </w:t>
      </w:r>
      <w:proofErr w:type="spellStart"/>
      <w:r w:rsidRPr="009F37EC">
        <w:rPr>
          <w:rFonts w:ascii="Times New Roman" w:hAnsi="Times New Roman"/>
          <w:i/>
          <w:iCs/>
        </w:rPr>
        <w:t>Catal</w:t>
      </w:r>
      <w:proofErr w:type="spellEnd"/>
      <w:r w:rsidRPr="009F37EC">
        <w:rPr>
          <w:rFonts w:ascii="Times New Roman" w:hAnsi="Times New Roman"/>
          <w:i/>
          <w:iCs/>
        </w:rPr>
        <w:t>.</w:t>
      </w:r>
      <w:r>
        <w:rPr>
          <w:rFonts w:ascii="Times New Roman" w:hAnsi="Times New Roman"/>
        </w:rPr>
        <w:t>,</w:t>
      </w:r>
      <w:r w:rsidRPr="009F37EC">
        <w:rPr>
          <w:rFonts w:ascii="Times New Roman" w:hAnsi="Times New Roman"/>
        </w:rPr>
        <w:t xml:space="preserve"> </w:t>
      </w:r>
      <w:r w:rsidRPr="009F37EC">
        <w:rPr>
          <w:rFonts w:ascii="Times New Roman" w:hAnsi="Times New Roman"/>
          <w:b/>
          <w:bCs/>
          <w:lang w:val="pt-BR"/>
        </w:rPr>
        <w:t>2019</w:t>
      </w:r>
      <w:r w:rsidRPr="009F37EC">
        <w:rPr>
          <w:rFonts w:ascii="Times New Roman" w:hAnsi="Times New Roman"/>
          <w:lang w:val="pt-BR"/>
        </w:rPr>
        <w:t>,</w:t>
      </w:r>
      <w:r w:rsidRPr="009F37EC">
        <w:rPr>
          <w:rFonts w:ascii="Times New Roman" w:hAnsi="Times New Roman"/>
          <w:i/>
          <w:iCs/>
          <w:lang w:val="pt-BR"/>
        </w:rPr>
        <w:t xml:space="preserve"> 2</w:t>
      </w:r>
      <w:r w:rsidRPr="009F37EC">
        <w:rPr>
          <w:rFonts w:ascii="Times New Roman" w:hAnsi="Times New Roman"/>
          <w:lang w:val="pt-BR"/>
        </w:rPr>
        <w:t>, 709–717.</w:t>
      </w:r>
    </w:p>
    <w:p w14:paraId="6490990B" w14:textId="6F7C084A" w:rsidR="00117A12" w:rsidRPr="006322AF" w:rsidRDefault="00276B02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Y. </w:t>
      </w:r>
      <w:r w:rsidR="006322AF" w:rsidRPr="006322AF">
        <w:rPr>
          <w:rFonts w:ascii="Times New Roman" w:hAnsi="Times New Roman"/>
        </w:rPr>
        <w:t>Zhu, et al.</w:t>
      </w:r>
      <w:r w:rsidR="006322AF">
        <w:rPr>
          <w:rFonts w:ascii="Times New Roman" w:hAnsi="Times New Roman"/>
        </w:rPr>
        <w:t>,</w:t>
      </w:r>
      <w:r w:rsidR="006322AF" w:rsidRPr="006322AF">
        <w:rPr>
          <w:rFonts w:ascii="Times New Roman" w:hAnsi="Times New Roman"/>
        </w:rPr>
        <w:t xml:space="preserve"> </w:t>
      </w:r>
      <w:r w:rsidR="006322AF" w:rsidRPr="006322AF">
        <w:rPr>
          <w:rFonts w:ascii="Times New Roman" w:hAnsi="Times New Roman"/>
          <w:i/>
          <w:iCs/>
        </w:rPr>
        <w:t>Nature Communications</w:t>
      </w:r>
      <w:r w:rsidR="006322AF" w:rsidRPr="006322AF">
        <w:rPr>
          <w:rFonts w:ascii="Times New Roman" w:hAnsi="Times New Roman"/>
        </w:rPr>
        <w:t xml:space="preserve">, </w:t>
      </w:r>
      <w:r w:rsidR="006322AF" w:rsidRPr="006322AF">
        <w:rPr>
          <w:rFonts w:ascii="Times New Roman" w:hAnsi="Times New Roman"/>
          <w:b/>
          <w:bCs/>
        </w:rPr>
        <w:t>2020</w:t>
      </w:r>
      <w:r w:rsidR="006322AF" w:rsidRPr="006322AF">
        <w:rPr>
          <w:rFonts w:ascii="Times New Roman" w:hAnsi="Times New Roman"/>
        </w:rPr>
        <w:t xml:space="preserve">, </w:t>
      </w:r>
      <w:r w:rsidR="006322AF" w:rsidRPr="006322AF">
        <w:rPr>
          <w:rFonts w:ascii="Times New Roman" w:hAnsi="Times New Roman"/>
          <w:i/>
          <w:iCs/>
        </w:rPr>
        <w:t>11</w:t>
      </w:r>
      <w:r w:rsidR="006322AF" w:rsidRPr="006322AF">
        <w:rPr>
          <w:rFonts w:ascii="Times New Roman" w:hAnsi="Times New Roman"/>
        </w:rPr>
        <w:t>, 5849.</w:t>
      </w:r>
    </w:p>
    <w:p w14:paraId="2FD37491" w14:textId="35EC97F7" w:rsidR="00655967" w:rsidRDefault="00655967" w:rsidP="008278F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J. H. </w:t>
      </w:r>
      <w:r w:rsidRPr="00655967">
        <w:rPr>
          <w:rFonts w:ascii="Times New Roman" w:hAnsi="Times New Roman"/>
        </w:rPr>
        <w:t>C</w:t>
      </w:r>
      <w:r>
        <w:rPr>
          <w:rFonts w:ascii="Times New Roman" w:hAnsi="Times New Roman"/>
        </w:rPr>
        <w:t>avka</w:t>
      </w:r>
      <w:r w:rsidRPr="00655967">
        <w:rPr>
          <w:rFonts w:ascii="Times New Roman" w:hAnsi="Times New Roman"/>
        </w:rPr>
        <w:t xml:space="preserve"> et al.</w:t>
      </w:r>
      <w:r>
        <w:rPr>
          <w:rFonts w:ascii="Times New Roman" w:hAnsi="Times New Roman"/>
        </w:rPr>
        <w:t xml:space="preserve">, </w:t>
      </w:r>
      <w:r w:rsidRPr="00655967">
        <w:rPr>
          <w:rFonts w:ascii="Times New Roman" w:hAnsi="Times New Roman"/>
          <w:i/>
          <w:iCs/>
        </w:rPr>
        <w:t>Journal of the American Chemical Society</w:t>
      </w:r>
      <w:r w:rsidRPr="0065596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655967">
        <w:rPr>
          <w:rFonts w:ascii="Times New Roman" w:hAnsi="Times New Roman"/>
          <w:i/>
          <w:iCs/>
        </w:rPr>
        <w:t>2008</w:t>
      </w:r>
      <w:r>
        <w:rPr>
          <w:rFonts w:ascii="Times New Roman" w:hAnsi="Times New Roman"/>
        </w:rPr>
        <w:t>,</w:t>
      </w:r>
      <w:r w:rsidRPr="00655967">
        <w:rPr>
          <w:rFonts w:ascii="Times New Roman" w:hAnsi="Times New Roman"/>
        </w:rPr>
        <w:t xml:space="preserve"> </w:t>
      </w:r>
      <w:r w:rsidRPr="00655967">
        <w:rPr>
          <w:rFonts w:ascii="Times New Roman" w:hAnsi="Times New Roman"/>
          <w:i/>
          <w:iCs/>
        </w:rPr>
        <w:t>130</w:t>
      </w:r>
      <w:r w:rsidRPr="00655967">
        <w:rPr>
          <w:rFonts w:ascii="Times New Roman" w:hAnsi="Times New Roman"/>
        </w:rPr>
        <w:t>, 13850–13851.</w:t>
      </w:r>
    </w:p>
    <w:p w14:paraId="79F06691" w14:textId="0D7F5B20" w:rsidR="00B83207" w:rsidRDefault="00B83207" w:rsidP="008278F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S. </w:t>
      </w:r>
      <w:proofErr w:type="spellStart"/>
      <w:r w:rsidRPr="00B83207">
        <w:rPr>
          <w:rFonts w:ascii="Times New Roman" w:hAnsi="Times New Roman"/>
        </w:rPr>
        <w:t>Ø</w:t>
      </w:r>
      <w:r>
        <w:rPr>
          <w:rFonts w:ascii="Times New Roman" w:hAnsi="Times New Roman"/>
        </w:rPr>
        <w:t>ien</w:t>
      </w:r>
      <w:proofErr w:type="spellEnd"/>
      <w:r>
        <w:rPr>
          <w:rFonts w:ascii="Times New Roman" w:hAnsi="Times New Roman"/>
        </w:rPr>
        <w:t xml:space="preserve"> </w:t>
      </w:r>
      <w:r w:rsidRPr="00B83207">
        <w:rPr>
          <w:rFonts w:ascii="Times New Roman" w:hAnsi="Times New Roman"/>
        </w:rPr>
        <w:t>et al.</w:t>
      </w:r>
      <w:r>
        <w:rPr>
          <w:rFonts w:ascii="Times New Roman" w:hAnsi="Times New Roman"/>
        </w:rPr>
        <w:t>,</w:t>
      </w:r>
      <w:r w:rsidRPr="00B83207">
        <w:rPr>
          <w:rFonts w:ascii="Times New Roman" w:hAnsi="Times New Roman"/>
        </w:rPr>
        <w:t xml:space="preserve"> </w:t>
      </w:r>
      <w:r w:rsidRPr="00B83207">
        <w:rPr>
          <w:rFonts w:ascii="Times New Roman" w:hAnsi="Times New Roman"/>
          <w:i/>
          <w:iCs/>
        </w:rPr>
        <w:t>Crystal Growth and Design</w:t>
      </w:r>
      <w:r w:rsidRPr="00B83207">
        <w:rPr>
          <w:rFonts w:ascii="Times New Roman" w:hAnsi="Times New Roman"/>
        </w:rPr>
        <w:t xml:space="preserve">, </w:t>
      </w:r>
      <w:r w:rsidRPr="00CA0213">
        <w:rPr>
          <w:rFonts w:ascii="Times New Roman" w:hAnsi="Times New Roman"/>
          <w:b/>
          <w:bCs/>
        </w:rPr>
        <w:t>2014</w:t>
      </w:r>
      <w:r>
        <w:rPr>
          <w:rFonts w:ascii="Times New Roman" w:hAnsi="Times New Roman"/>
        </w:rPr>
        <w:t>,</w:t>
      </w:r>
      <w:r w:rsidRPr="00B83207">
        <w:rPr>
          <w:rFonts w:ascii="Times New Roman" w:hAnsi="Times New Roman"/>
        </w:rPr>
        <w:t xml:space="preserve"> </w:t>
      </w:r>
      <w:r w:rsidRPr="00CA0213">
        <w:rPr>
          <w:rFonts w:ascii="Times New Roman" w:hAnsi="Times New Roman"/>
          <w:i/>
          <w:iCs/>
        </w:rPr>
        <w:t>14</w:t>
      </w:r>
      <w:r w:rsidRPr="00B83207">
        <w:rPr>
          <w:rFonts w:ascii="Times New Roman" w:hAnsi="Times New Roman"/>
        </w:rPr>
        <w:t>, 5370–5372.</w:t>
      </w:r>
    </w:p>
    <w:p w14:paraId="58716424" w14:textId="48943CE1" w:rsidR="007B4B2B" w:rsidRDefault="001A6256" w:rsidP="008278F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1A6256">
        <w:rPr>
          <w:rFonts w:ascii="Times New Roman" w:hAnsi="Times New Roman"/>
        </w:rPr>
        <w:t xml:space="preserve">Hester, P. et al. </w:t>
      </w:r>
      <w:r w:rsidRPr="00655967">
        <w:rPr>
          <w:rFonts w:ascii="Times New Roman" w:hAnsi="Times New Roman"/>
          <w:i/>
          <w:iCs/>
        </w:rPr>
        <w:t>Journal of Catalysis</w:t>
      </w:r>
      <w:r w:rsidRPr="001A6256">
        <w:rPr>
          <w:rFonts w:ascii="Times New Roman" w:hAnsi="Times New Roman"/>
        </w:rPr>
        <w:t xml:space="preserve">, </w:t>
      </w:r>
      <w:r w:rsidRPr="00655967">
        <w:rPr>
          <w:rFonts w:ascii="Times New Roman" w:hAnsi="Times New Roman"/>
          <w:b/>
          <w:bCs/>
        </w:rPr>
        <w:t>2016</w:t>
      </w:r>
      <w:r w:rsidRPr="001A6256">
        <w:rPr>
          <w:rFonts w:ascii="Times New Roman" w:hAnsi="Times New Roman"/>
        </w:rPr>
        <w:t xml:space="preserve">, </w:t>
      </w:r>
      <w:r w:rsidRPr="00655967">
        <w:rPr>
          <w:rFonts w:ascii="Times New Roman" w:hAnsi="Times New Roman"/>
          <w:i/>
          <w:iCs/>
        </w:rPr>
        <w:t>340</w:t>
      </w:r>
      <w:r w:rsidRPr="001A6256">
        <w:rPr>
          <w:rFonts w:ascii="Times New Roman" w:hAnsi="Times New Roman"/>
        </w:rPr>
        <w:t>, 85–94.</w:t>
      </w:r>
    </w:p>
    <w:p w14:paraId="622B8363" w14:textId="1206BF66" w:rsidR="001A6256" w:rsidRDefault="00182F55" w:rsidP="008278F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182F55">
        <w:rPr>
          <w:rFonts w:ascii="Times New Roman" w:hAnsi="Times New Roman"/>
        </w:rPr>
        <w:lastRenderedPageBreak/>
        <w:t>Chavan, S. et al.</w:t>
      </w:r>
      <w:r>
        <w:rPr>
          <w:rFonts w:ascii="Times New Roman" w:hAnsi="Times New Roman"/>
        </w:rPr>
        <w:t>,</w:t>
      </w:r>
      <w:r w:rsidRPr="00182F55">
        <w:rPr>
          <w:rFonts w:ascii="Times New Roman" w:hAnsi="Times New Roman"/>
        </w:rPr>
        <w:t xml:space="preserve"> </w:t>
      </w:r>
      <w:r w:rsidRPr="00182F55">
        <w:rPr>
          <w:rFonts w:ascii="Times New Roman" w:hAnsi="Times New Roman"/>
          <w:i/>
          <w:iCs/>
        </w:rPr>
        <w:t>Phys. Chem. Chem. Phys.</w:t>
      </w:r>
      <w:r>
        <w:rPr>
          <w:rFonts w:ascii="Times New Roman" w:hAnsi="Times New Roman"/>
        </w:rPr>
        <w:t>,</w:t>
      </w:r>
      <w:r w:rsidR="009C613D">
        <w:rPr>
          <w:rFonts w:ascii="Times New Roman" w:hAnsi="Times New Roman"/>
        </w:rPr>
        <w:t xml:space="preserve"> </w:t>
      </w:r>
      <w:r w:rsidR="009C613D" w:rsidRPr="009C613D">
        <w:rPr>
          <w:rFonts w:ascii="Times New Roman" w:hAnsi="Times New Roman"/>
          <w:b/>
          <w:bCs/>
        </w:rPr>
        <w:t>2012</w:t>
      </w:r>
      <w:r w:rsidR="009C613D">
        <w:rPr>
          <w:rFonts w:ascii="Times New Roman" w:hAnsi="Times New Roman"/>
        </w:rPr>
        <w:t>,</w:t>
      </w:r>
      <w:r w:rsidRPr="00182F55">
        <w:rPr>
          <w:rFonts w:ascii="Times New Roman" w:hAnsi="Times New Roman"/>
        </w:rPr>
        <w:t xml:space="preserve"> </w:t>
      </w:r>
      <w:r w:rsidRPr="009C613D">
        <w:rPr>
          <w:rFonts w:ascii="Times New Roman" w:hAnsi="Times New Roman"/>
          <w:i/>
          <w:iCs/>
        </w:rPr>
        <w:t>14</w:t>
      </w:r>
      <w:r w:rsidRPr="00182F55">
        <w:rPr>
          <w:rFonts w:ascii="Times New Roman" w:hAnsi="Times New Roman"/>
        </w:rPr>
        <w:t>, 1614–1626.</w:t>
      </w:r>
    </w:p>
    <w:p w14:paraId="066664E9" w14:textId="12F141A8" w:rsidR="00182F55" w:rsidRDefault="0092333E" w:rsidP="008278F4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S. </w:t>
      </w:r>
      <w:r w:rsidRPr="0092333E">
        <w:rPr>
          <w:rFonts w:ascii="Times New Roman" w:hAnsi="Times New Roman"/>
        </w:rPr>
        <w:t>J</w:t>
      </w:r>
      <w:r>
        <w:rPr>
          <w:rFonts w:ascii="Times New Roman" w:hAnsi="Times New Roman"/>
        </w:rPr>
        <w:t>iang</w:t>
      </w:r>
      <w:r w:rsidRPr="0092333E">
        <w:rPr>
          <w:rFonts w:ascii="Times New Roman" w:hAnsi="Times New Roman"/>
        </w:rPr>
        <w:t xml:space="preserve">; </w:t>
      </w:r>
      <w:r w:rsidR="00F8490C">
        <w:rPr>
          <w:rFonts w:ascii="Times New Roman" w:hAnsi="Times New Roman"/>
        </w:rPr>
        <w:t xml:space="preserve">H. </w:t>
      </w:r>
      <w:r w:rsidRPr="0092333E">
        <w:rPr>
          <w:rFonts w:ascii="Times New Roman" w:hAnsi="Times New Roman"/>
        </w:rPr>
        <w:t>Z</w:t>
      </w:r>
      <w:r w:rsidR="00F8490C">
        <w:rPr>
          <w:rFonts w:ascii="Times New Roman" w:hAnsi="Times New Roman"/>
        </w:rPr>
        <w:t>hang</w:t>
      </w:r>
      <w:r w:rsidR="00201471">
        <w:rPr>
          <w:rFonts w:ascii="Times New Roman" w:hAnsi="Times New Roman"/>
        </w:rPr>
        <w:t>;</w:t>
      </w:r>
      <w:r w:rsidRPr="0092333E">
        <w:rPr>
          <w:rFonts w:ascii="Times New Roman" w:hAnsi="Times New Roman"/>
        </w:rPr>
        <w:t xml:space="preserve"> </w:t>
      </w:r>
      <w:r w:rsidR="00F8490C">
        <w:rPr>
          <w:rFonts w:ascii="Times New Roman" w:hAnsi="Times New Roman"/>
        </w:rPr>
        <w:t>Y.</w:t>
      </w:r>
      <w:r w:rsidRPr="0092333E">
        <w:rPr>
          <w:rFonts w:ascii="Times New Roman" w:hAnsi="Times New Roman"/>
        </w:rPr>
        <w:t xml:space="preserve"> Y</w:t>
      </w:r>
      <w:r w:rsidR="00F8490C">
        <w:rPr>
          <w:rFonts w:ascii="Times New Roman" w:hAnsi="Times New Roman"/>
        </w:rPr>
        <w:t>an</w:t>
      </w:r>
      <w:r w:rsidR="009A7B25">
        <w:rPr>
          <w:rFonts w:ascii="Times New Roman" w:hAnsi="Times New Roman"/>
          <w:i/>
          <w:iCs/>
        </w:rPr>
        <w:t>,</w:t>
      </w:r>
      <w:r w:rsidRPr="00964D06">
        <w:rPr>
          <w:rFonts w:ascii="Times New Roman" w:hAnsi="Times New Roman"/>
          <w:i/>
          <w:iCs/>
        </w:rPr>
        <w:t xml:space="preserve"> Catalysis Communications</w:t>
      </w:r>
      <w:r w:rsidRPr="0092333E">
        <w:rPr>
          <w:rFonts w:ascii="Times New Roman" w:hAnsi="Times New Roman"/>
        </w:rPr>
        <w:t>,</w:t>
      </w:r>
      <w:r w:rsidR="00964D06">
        <w:rPr>
          <w:rFonts w:ascii="Times New Roman" w:hAnsi="Times New Roman"/>
        </w:rPr>
        <w:t xml:space="preserve"> </w:t>
      </w:r>
      <w:r w:rsidR="00964D06" w:rsidRPr="00964D06">
        <w:rPr>
          <w:rFonts w:ascii="Times New Roman" w:hAnsi="Times New Roman"/>
          <w:b/>
          <w:bCs/>
        </w:rPr>
        <w:t>2015</w:t>
      </w:r>
      <w:r w:rsidR="00964D06">
        <w:rPr>
          <w:rFonts w:ascii="Times New Roman" w:hAnsi="Times New Roman"/>
        </w:rPr>
        <w:t>,</w:t>
      </w:r>
      <w:r w:rsidRPr="0092333E">
        <w:rPr>
          <w:rFonts w:ascii="Times New Roman" w:hAnsi="Times New Roman"/>
        </w:rPr>
        <w:t xml:space="preserve"> </w:t>
      </w:r>
      <w:r w:rsidRPr="00964D06">
        <w:rPr>
          <w:rFonts w:ascii="Times New Roman" w:hAnsi="Times New Roman"/>
          <w:i/>
          <w:iCs/>
        </w:rPr>
        <w:t>71</w:t>
      </w:r>
      <w:r w:rsidRPr="0092333E">
        <w:rPr>
          <w:rFonts w:ascii="Times New Roman" w:hAnsi="Times New Roman"/>
        </w:rPr>
        <w:t>,</w:t>
      </w:r>
      <w:r w:rsidR="00964D06">
        <w:rPr>
          <w:rFonts w:ascii="Times New Roman" w:hAnsi="Times New Roman"/>
        </w:rPr>
        <w:t xml:space="preserve"> </w:t>
      </w:r>
      <w:r w:rsidRPr="0092333E">
        <w:rPr>
          <w:rFonts w:ascii="Times New Roman" w:hAnsi="Times New Roman"/>
        </w:rPr>
        <w:t>28–31.</w:t>
      </w:r>
    </w:p>
    <w:p w14:paraId="21D7624E" w14:textId="383B3B09" w:rsidR="009F3CD2" w:rsidRDefault="00F1056E" w:rsidP="00A113D3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Y. </w:t>
      </w:r>
      <w:r w:rsidRPr="00F1056E">
        <w:rPr>
          <w:rFonts w:ascii="Times New Roman" w:hAnsi="Times New Roman"/>
        </w:rPr>
        <w:t>Pan et al.</w:t>
      </w:r>
      <w:r>
        <w:rPr>
          <w:rFonts w:ascii="Times New Roman" w:hAnsi="Times New Roman"/>
        </w:rPr>
        <w:t>,</w:t>
      </w:r>
      <w:r w:rsidRPr="00F1056E">
        <w:rPr>
          <w:rFonts w:ascii="Times New Roman" w:hAnsi="Times New Roman"/>
        </w:rPr>
        <w:t xml:space="preserve"> </w:t>
      </w:r>
      <w:r w:rsidRPr="00F1056E">
        <w:rPr>
          <w:rFonts w:ascii="Times New Roman" w:hAnsi="Times New Roman"/>
          <w:i/>
          <w:iCs/>
        </w:rPr>
        <w:t xml:space="preserve">Micro. </w:t>
      </w:r>
      <w:proofErr w:type="spellStart"/>
      <w:r w:rsidRPr="00F1056E">
        <w:rPr>
          <w:rFonts w:ascii="Times New Roman" w:hAnsi="Times New Roman"/>
          <w:i/>
          <w:iCs/>
        </w:rPr>
        <w:t>Meso</w:t>
      </w:r>
      <w:proofErr w:type="spellEnd"/>
      <w:r w:rsidRPr="00F1056E">
        <w:rPr>
          <w:rFonts w:ascii="Times New Roman" w:hAnsi="Times New Roman"/>
          <w:i/>
          <w:iCs/>
        </w:rPr>
        <w:t>. Mater</w:t>
      </w:r>
      <w:r w:rsidRPr="00F1056E">
        <w:rPr>
          <w:rFonts w:ascii="Times New Roman" w:hAnsi="Times New Roman"/>
        </w:rPr>
        <w:t xml:space="preserve">. </w:t>
      </w:r>
      <w:r w:rsidRPr="00F1056E">
        <w:rPr>
          <w:rFonts w:ascii="Times New Roman" w:hAnsi="Times New Roman"/>
          <w:b/>
          <w:bCs/>
        </w:rPr>
        <w:t>2020</w:t>
      </w:r>
      <w:r w:rsidRPr="00F1056E">
        <w:rPr>
          <w:rFonts w:ascii="Times New Roman" w:hAnsi="Times New Roman"/>
        </w:rPr>
        <w:t xml:space="preserve">, </w:t>
      </w:r>
      <w:r w:rsidRPr="00F1056E">
        <w:rPr>
          <w:rFonts w:ascii="Times New Roman" w:hAnsi="Times New Roman"/>
          <w:i/>
          <w:iCs/>
        </w:rPr>
        <w:t>291</w:t>
      </w:r>
      <w:r w:rsidRPr="00F1056E">
        <w:rPr>
          <w:rFonts w:ascii="Times New Roman" w:hAnsi="Times New Roman"/>
        </w:rPr>
        <w:t>, 109703.</w:t>
      </w:r>
    </w:p>
    <w:p w14:paraId="337D8334" w14:textId="607E8342" w:rsidR="00351AEB" w:rsidRPr="002B0118" w:rsidRDefault="002B0118" w:rsidP="00A113D3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A. C. R. </w:t>
      </w:r>
      <w:r w:rsidRPr="002B0118"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lang w:val="pt-BR"/>
        </w:rPr>
        <w:t>aldeira</w:t>
      </w:r>
      <w:r w:rsidR="00E75FB5">
        <w:rPr>
          <w:rFonts w:ascii="Times New Roman" w:hAnsi="Times New Roman"/>
          <w:lang w:val="pt-BR"/>
        </w:rPr>
        <w:t>,</w:t>
      </w:r>
      <w:r w:rsidR="00AE3C65">
        <w:rPr>
          <w:rFonts w:ascii="Times New Roman" w:hAnsi="Times New Roman"/>
          <w:lang w:val="pt-BR"/>
        </w:rPr>
        <w:t xml:space="preserve"> </w:t>
      </w:r>
      <w:r w:rsidRPr="002B0118">
        <w:rPr>
          <w:rFonts w:ascii="Times New Roman" w:hAnsi="Times New Roman"/>
          <w:lang w:val="pt-BR"/>
        </w:rPr>
        <w:t>Disser</w:t>
      </w:r>
      <w:r w:rsidR="00AE3C65">
        <w:rPr>
          <w:rFonts w:ascii="Times New Roman" w:hAnsi="Times New Roman"/>
          <w:lang w:val="pt-BR"/>
        </w:rPr>
        <w:t>t</w:t>
      </w:r>
      <w:r w:rsidRPr="002B0118">
        <w:rPr>
          <w:rFonts w:ascii="Times New Roman" w:hAnsi="Times New Roman"/>
          <w:lang w:val="pt-BR"/>
        </w:rPr>
        <w:t>ação de Mestrado</w:t>
      </w:r>
      <w:r w:rsidR="00E75FB5">
        <w:rPr>
          <w:rFonts w:ascii="Times New Roman" w:hAnsi="Times New Roman"/>
          <w:lang w:val="pt-BR"/>
        </w:rPr>
        <w:t>,</w:t>
      </w:r>
      <w:r w:rsidRPr="002B0118">
        <w:rPr>
          <w:rFonts w:ascii="Times New Roman" w:hAnsi="Times New Roman"/>
          <w:lang w:val="pt-BR"/>
        </w:rPr>
        <w:t xml:space="preserve"> Universidade Federal de São Carlos, 2022.</w:t>
      </w:r>
    </w:p>
    <w:sectPr w:rsidR="00351AEB" w:rsidRPr="002B0118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F0DD3" w14:textId="77777777" w:rsidR="00306D60" w:rsidRDefault="00306D60" w:rsidP="00EA4E1B">
      <w:pPr>
        <w:spacing w:after="0" w:line="240" w:lineRule="auto"/>
      </w:pPr>
      <w:r>
        <w:separator/>
      </w:r>
    </w:p>
  </w:endnote>
  <w:endnote w:type="continuationSeparator" w:id="0">
    <w:p w14:paraId="4C8CA4A8" w14:textId="77777777" w:rsidR="00306D60" w:rsidRDefault="00306D60" w:rsidP="00EA4E1B">
      <w:pPr>
        <w:spacing w:after="0" w:line="240" w:lineRule="auto"/>
      </w:pPr>
      <w:r>
        <w:continuationSeparator/>
      </w:r>
    </w:p>
  </w:endnote>
  <w:endnote w:type="continuationNotice" w:id="1">
    <w:p w14:paraId="68C4EA49" w14:textId="77777777" w:rsidR="00306D60" w:rsidRDefault="00306D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9497D" w14:textId="77777777" w:rsidR="00306D60" w:rsidRDefault="00306D60" w:rsidP="00EA4E1B">
      <w:pPr>
        <w:spacing w:after="0" w:line="240" w:lineRule="auto"/>
      </w:pPr>
      <w:r>
        <w:separator/>
      </w:r>
    </w:p>
  </w:footnote>
  <w:footnote w:type="continuationSeparator" w:id="0">
    <w:p w14:paraId="2A979790" w14:textId="77777777" w:rsidR="00306D60" w:rsidRDefault="00306D60" w:rsidP="00EA4E1B">
      <w:pPr>
        <w:spacing w:after="0" w:line="240" w:lineRule="auto"/>
      </w:pPr>
      <w:r>
        <w:continuationSeparator/>
      </w:r>
    </w:p>
  </w:footnote>
  <w:footnote w:type="continuationNotice" w:id="1">
    <w:p w14:paraId="12C8E420" w14:textId="77777777" w:rsidR="00306D60" w:rsidRDefault="00306D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342" name="Imagem 3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343" name="Imagem 343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0405"/>
    <w:rsid w:val="00003C28"/>
    <w:rsid w:val="00004672"/>
    <w:rsid w:val="00005B2F"/>
    <w:rsid w:val="0001264A"/>
    <w:rsid w:val="0001418F"/>
    <w:rsid w:val="00026809"/>
    <w:rsid w:val="000273F4"/>
    <w:rsid w:val="0004043B"/>
    <w:rsid w:val="00040B21"/>
    <w:rsid w:val="00043FFF"/>
    <w:rsid w:val="000452E9"/>
    <w:rsid w:val="00050904"/>
    <w:rsid w:val="0005265E"/>
    <w:rsid w:val="000540EF"/>
    <w:rsid w:val="0006099E"/>
    <w:rsid w:val="00061A72"/>
    <w:rsid w:val="000649DD"/>
    <w:rsid w:val="00071CC3"/>
    <w:rsid w:val="00072655"/>
    <w:rsid w:val="00074D1D"/>
    <w:rsid w:val="00086071"/>
    <w:rsid w:val="000954AC"/>
    <w:rsid w:val="000959A8"/>
    <w:rsid w:val="000A3CD8"/>
    <w:rsid w:val="000B0025"/>
    <w:rsid w:val="000B034A"/>
    <w:rsid w:val="000B091E"/>
    <w:rsid w:val="000B1AAC"/>
    <w:rsid w:val="000B2DA4"/>
    <w:rsid w:val="000B438A"/>
    <w:rsid w:val="000C3B2D"/>
    <w:rsid w:val="000C4AC4"/>
    <w:rsid w:val="000C4BC2"/>
    <w:rsid w:val="000C5865"/>
    <w:rsid w:val="000C78BC"/>
    <w:rsid w:val="000E7220"/>
    <w:rsid w:val="000F1D24"/>
    <w:rsid w:val="00101935"/>
    <w:rsid w:val="00101EFE"/>
    <w:rsid w:val="0010277B"/>
    <w:rsid w:val="0010356C"/>
    <w:rsid w:val="0010541A"/>
    <w:rsid w:val="00117A12"/>
    <w:rsid w:val="001221C2"/>
    <w:rsid w:val="00122CE4"/>
    <w:rsid w:val="00123270"/>
    <w:rsid w:val="001344FD"/>
    <w:rsid w:val="00137BBD"/>
    <w:rsid w:val="00140DEE"/>
    <w:rsid w:val="00142FCE"/>
    <w:rsid w:val="001456F0"/>
    <w:rsid w:val="00145707"/>
    <w:rsid w:val="00147F73"/>
    <w:rsid w:val="00150348"/>
    <w:rsid w:val="001512E8"/>
    <w:rsid w:val="00151D84"/>
    <w:rsid w:val="00152CE2"/>
    <w:rsid w:val="00154E7B"/>
    <w:rsid w:val="001563DB"/>
    <w:rsid w:val="00161AFA"/>
    <w:rsid w:val="001645C1"/>
    <w:rsid w:val="001651F8"/>
    <w:rsid w:val="00172471"/>
    <w:rsid w:val="00180A28"/>
    <w:rsid w:val="00182849"/>
    <w:rsid w:val="00182F55"/>
    <w:rsid w:val="00184DAD"/>
    <w:rsid w:val="00196023"/>
    <w:rsid w:val="001975A1"/>
    <w:rsid w:val="001A0AB3"/>
    <w:rsid w:val="001A1902"/>
    <w:rsid w:val="001A2375"/>
    <w:rsid w:val="001A2FB8"/>
    <w:rsid w:val="001A5D24"/>
    <w:rsid w:val="001A6256"/>
    <w:rsid w:val="001A73FF"/>
    <w:rsid w:val="001B169C"/>
    <w:rsid w:val="001B6912"/>
    <w:rsid w:val="001C1F8B"/>
    <w:rsid w:val="001C21BC"/>
    <w:rsid w:val="001C5ECB"/>
    <w:rsid w:val="001C6AFB"/>
    <w:rsid w:val="001C75C9"/>
    <w:rsid w:val="001D00E0"/>
    <w:rsid w:val="001D1910"/>
    <w:rsid w:val="001D2314"/>
    <w:rsid w:val="001D7CBF"/>
    <w:rsid w:val="001E0D2E"/>
    <w:rsid w:val="001E2ED5"/>
    <w:rsid w:val="001E2EDF"/>
    <w:rsid w:val="001E397C"/>
    <w:rsid w:val="001E3EAD"/>
    <w:rsid w:val="001E58A9"/>
    <w:rsid w:val="001E6BD4"/>
    <w:rsid w:val="001F25B2"/>
    <w:rsid w:val="001F361D"/>
    <w:rsid w:val="001F47FD"/>
    <w:rsid w:val="00201471"/>
    <w:rsid w:val="002027BD"/>
    <w:rsid w:val="00202AB2"/>
    <w:rsid w:val="002064B0"/>
    <w:rsid w:val="0021099C"/>
    <w:rsid w:val="00213B9E"/>
    <w:rsid w:val="00214B1E"/>
    <w:rsid w:val="0021593F"/>
    <w:rsid w:val="002204EC"/>
    <w:rsid w:val="00222230"/>
    <w:rsid w:val="00227C99"/>
    <w:rsid w:val="00230768"/>
    <w:rsid w:val="00230E5E"/>
    <w:rsid w:val="0023294E"/>
    <w:rsid w:val="00240C1C"/>
    <w:rsid w:val="002421A2"/>
    <w:rsid w:val="00244860"/>
    <w:rsid w:val="002558C2"/>
    <w:rsid w:val="00257F40"/>
    <w:rsid w:val="00260B90"/>
    <w:rsid w:val="00261C06"/>
    <w:rsid w:val="00262607"/>
    <w:rsid w:val="00266E2E"/>
    <w:rsid w:val="002732A9"/>
    <w:rsid w:val="002752CB"/>
    <w:rsid w:val="00276B02"/>
    <w:rsid w:val="002817AB"/>
    <w:rsid w:val="0029002F"/>
    <w:rsid w:val="00294241"/>
    <w:rsid w:val="002B0118"/>
    <w:rsid w:val="002B61BD"/>
    <w:rsid w:val="002C120F"/>
    <w:rsid w:val="002C3C6F"/>
    <w:rsid w:val="002C7E09"/>
    <w:rsid w:val="002D01A1"/>
    <w:rsid w:val="002D1F7A"/>
    <w:rsid w:val="002D3B11"/>
    <w:rsid w:val="002D726A"/>
    <w:rsid w:val="002D7A33"/>
    <w:rsid w:val="002E0B80"/>
    <w:rsid w:val="002E617A"/>
    <w:rsid w:val="002E7009"/>
    <w:rsid w:val="002F12EC"/>
    <w:rsid w:val="002F2450"/>
    <w:rsid w:val="002F24F2"/>
    <w:rsid w:val="002F4E10"/>
    <w:rsid w:val="002F757E"/>
    <w:rsid w:val="0030388C"/>
    <w:rsid w:val="00306403"/>
    <w:rsid w:val="00306D60"/>
    <w:rsid w:val="00310ABD"/>
    <w:rsid w:val="0031218D"/>
    <w:rsid w:val="00320344"/>
    <w:rsid w:val="00320AF3"/>
    <w:rsid w:val="00326585"/>
    <w:rsid w:val="00327B36"/>
    <w:rsid w:val="00331143"/>
    <w:rsid w:val="003317BF"/>
    <w:rsid w:val="00332E31"/>
    <w:rsid w:val="003372D3"/>
    <w:rsid w:val="00340B1E"/>
    <w:rsid w:val="003419F6"/>
    <w:rsid w:val="003428E6"/>
    <w:rsid w:val="003468CA"/>
    <w:rsid w:val="00351AEB"/>
    <w:rsid w:val="00353EB3"/>
    <w:rsid w:val="00354892"/>
    <w:rsid w:val="00357914"/>
    <w:rsid w:val="003616EA"/>
    <w:rsid w:val="0036308B"/>
    <w:rsid w:val="00364981"/>
    <w:rsid w:val="003655AF"/>
    <w:rsid w:val="003678D8"/>
    <w:rsid w:val="003709F5"/>
    <w:rsid w:val="003714F6"/>
    <w:rsid w:val="00374BB5"/>
    <w:rsid w:val="003754A1"/>
    <w:rsid w:val="00380B88"/>
    <w:rsid w:val="00384244"/>
    <w:rsid w:val="00385213"/>
    <w:rsid w:val="0038718A"/>
    <w:rsid w:val="0038762D"/>
    <w:rsid w:val="00387F92"/>
    <w:rsid w:val="0039207C"/>
    <w:rsid w:val="00394395"/>
    <w:rsid w:val="003A15FD"/>
    <w:rsid w:val="003A1909"/>
    <w:rsid w:val="003A1AC9"/>
    <w:rsid w:val="003A7D50"/>
    <w:rsid w:val="003B10F7"/>
    <w:rsid w:val="003B163C"/>
    <w:rsid w:val="003B53C3"/>
    <w:rsid w:val="003C1AC7"/>
    <w:rsid w:val="003C2F99"/>
    <w:rsid w:val="003C3F73"/>
    <w:rsid w:val="003D13B9"/>
    <w:rsid w:val="003D32D4"/>
    <w:rsid w:val="003D380E"/>
    <w:rsid w:val="003D467F"/>
    <w:rsid w:val="00402F3E"/>
    <w:rsid w:val="00405C8F"/>
    <w:rsid w:val="0041190C"/>
    <w:rsid w:val="00417272"/>
    <w:rsid w:val="00420189"/>
    <w:rsid w:val="004220A6"/>
    <w:rsid w:val="00427465"/>
    <w:rsid w:val="00427D27"/>
    <w:rsid w:val="00430C7F"/>
    <w:rsid w:val="00435918"/>
    <w:rsid w:val="0043698B"/>
    <w:rsid w:val="00437023"/>
    <w:rsid w:val="00445344"/>
    <w:rsid w:val="00460997"/>
    <w:rsid w:val="00465115"/>
    <w:rsid w:val="00465AF6"/>
    <w:rsid w:val="00467AF1"/>
    <w:rsid w:val="00474829"/>
    <w:rsid w:val="00477A16"/>
    <w:rsid w:val="00482A85"/>
    <w:rsid w:val="004835D4"/>
    <w:rsid w:val="00484985"/>
    <w:rsid w:val="0049258D"/>
    <w:rsid w:val="00492614"/>
    <w:rsid w:val="0049396B"/>
    <w:rsid w:val="00493A26"/>
    <w:rsid w:val="00494ADE"/>
    <w:rsid w:val="00495608"/>
    <w:rsid w:val="004A1328"/>
    <w:rsid w:val="004A19FD"/>
    <w:rsid w:val="004A1BDA"/>
    <w:rsid w:val="004A23FD"/>
    <w:rsid w:val="004A261B"/>
    <w:rsid w:val="004A6808"/>
    <w:rsid w:val="004B1455"/>
    <w:rsid w:val="004B438C"/>
    <w:rsid w:val="004B5293"/>
    <w:rsid w:val="004B6E46"/>
    <w:rsid w:val="004C1885"/>
    <w:rsid w:val="004C4755"/>
    <w:rsid w:val="004C5462"/>
    <w:rsid w:val="004C7F38"/>
    <w:rsid w:val="004D4015"/>
    <w:rsid w:val="004D4D18"/>
    <w:rsid w:val="004E11B2"/>
    <w:rsid w:val="004E6AC6"/>
    <w:rsid w:val="004E7A09"/>
    <w:rsid w:val="004E7C47"/>
    <w:rsid w:val="004F27AC"/>
    <w:rsid w:val="004F3F42"/>
    <w:rsid w:val="004F6EC1"/>
    <w:rsid w:val="00501172"/>
    <w:rsid w:val="00504345"/>
    <w:rsid w:val="00506987"/>
    <w:rsid w:val="0051039A"/>
    <w:rsid w:val="00510543"/>
    <w:rsid w:val="005120C8"/>
    <w:rsid w:val="00512640"/>
    <w:rsid w:val="00513F8D"/>
    <w:rsid w:val="0052112E"/>
    <w:rsid w:val="00523755"/>
    <w:rsid w:val="00525502"/>
    <w:rsid w:val="00526A4E"/>
    <w:rsid w:val="00547A72"/>
    <w:rsid w:val="005637D7"/>
    <w:rsid w:val="0057050B"/>
    <w:rsid w:val="00570557"/>
    <w:rsid w:val="0057232B"/>
    <w:rsid w:val="005744BC"/>
    <w:rsid w:val="00574CB7"/>
    <w:rsid w:val="005771FB"/>
    <w:rsid w:val="00580212"/>
    <w:rsid w:val="00584CFF"/>
    <w:rsid w:val="005878F2"/>
    <w:rsid w:val="00593E10"/>
    <w:rsid w:val="00596ECC"/>
    <w:rsid w:val="005A6CAC"/>
    <w:rsid w:val="005B3916"/>
    <w:rsid w:val="005C2775"/>
    <w:rsid w:val="005C42BA"/>
    <w:rsid w:val="005D01C5"/>
    <w:rsid w:val="005D65EB"/>
    <w:rsid w:val="005D7C05"/>
    <w:rsid w:val="005E0489"/>
    <w:rsid w:val="005E07DE"/>
    <w:rsid w:val="005E2DFB"/>
    <w:rsid w:val="005E33B9"/>
    <w:rsid w:val="005E41DC"/>
    <w:rsid w:val="005F50F7"/>
    <w:rsid w:val="005F65ED"/>
    <w:rsid w:val="00600C03"/>
    <w:rsid w:val="00603EC5"/>
    <w:rsid w:val="00604718"/>
    <w:rsid w:val="0060664B"/>
    <w:rsid w:val="00613E06"/>
    <w:rsid w:val="006165EC"/>
    <w:rsid w:val="00617DC9"/>
    <w:rsid w:val="006222A3"/>
    <w:rsid w:val="00625E40"/>
    <w:rsid w:val="00631FF5"/>
    <w:rsid w:val="006322AF"/>
    <w:rsid w:val="00632E6A"/>
    <w:rsid w:val="006367A4"/>
    <w:rsid w:val="00641F5E"/>
    <w:rsid w:val="00652815"/>
    <w:rsid w:val="006551ED"/>
    <w:rsid w:val="00655410"/>
    <w:rsid w:val="00655967"/>
    <w:rsid w:val="0065711A"/>
    <w:rsid w:val="00657521"/>
    <w:rsid w:val="0066011A"/>
    <w:rsid w:val="00670B54"/>
    <w:rsid w:val="0067419A"/>
    <w:rsid w:val="00684823"/>
    <w:rsid w:val="00694951"/>
    <w:rsid w:val="00696C8B"/>
    <w:rsid w:val="0069767A"/>
    <w:rsid w:val="006A30A5"/>
    <w:rsid w:val="006A3536"/>
    <w:rsid w:val="006A47D3"/>
    <w:rsid w:val="006A5DA6"/>
    <w:rsid w:val="006A619D"/>
    <w:rsid w:val="006B5929"/>
    <w:rsid w:val="006B5B9D"/>
    <w:rsid w:val="006C0AB9"/>
    <w:rsid w:val="006C10B3"/>
    <w:rsid w:val="006C6071"/>
    <w:rsid w:val="006D5BA2"/>
    <w:rsid w:val="006D6BDE"/>
    <w:rsid w:val="006D7361"/>
    <w:rsid w:val="006E19EE"/>
    <w:rsid w:val="006E1C8F"/>
    <w:rsid w:val="006F01F6"/>
    <w:rsid w:val="006F3DFB"/>
    <w:rsid w:val="006F599B"/>
    <w:rsid w:val="00706F0B"/>
    <w:rsid w:val="00713720"/>
    <w:rsid w:val="007153A8"/>
    <w:rsid w:val="00721E74"/>
    <w:rsid w:val="0072292C"/>
    <w:rsid w:val="007262BC"/>
    <w:rsid w:val="00737D4E"/>
    <w:rsid w:val="00741917"/>
    <w:rsid w:val="0074204F"/>
    <w:rsid w:val="00752364"/>
    <w:rsid w:val="00760EE2"/>
    <w:rsid w:val="00762892"/>
    <w:rsid w:val="007670A0"/>
    <w:rsid w:val="00774068"/>
    <w:rsid w:val="0077535D"/>
    <w:rsid w:val="00777340"/>
    <w:rsid w:val="00781685"/>
    <w:rsid w:val="00783FEA"/>
    <w:rsid w:val="00796CFD"/>
    <w:rsid w:val="007B4B2B"/>
    <w:rsid w:val="007B6CCF"/>
    <w:rsid w:val="007C3B77"/>
    <w:rsid w:val="007D3FB8"/>
    <w:rsid w:val="007D6510"/>
    <w:rsid w:val="007D6B5A"/>
    <w:rsid w:val="007E14C7"/>
    <w:rsid w:val="007E1C19"/>
    <w:rsid w:val="007E26FB"/>
    <w:rsid w:val="007F02A3"/>
    <w:rsid w:val="00802203"/>
    <w:rsid w:val="00822555"/>
    <w:rsid w:val="00824993"/>
    <w:rsid w:val="0082578C"/>
    <w:rsid w:val="0082652A"/>
    <w:rsid w:val="008278F4"/>
    <w:rsid w:val="008344BC"/>
    <w:rsid w:val="00843A8C"/>
    <w:rsid w:val="00847721"/>
    <w:rsid w:val="008506EE"/>
    <w:rsid w:val="00850ABC"/>
    <w:rsid w:val="0085363F"/>
    <w:rsid w:val="00853A1C"/>
    <w:rsid w:val="00854327"/>
    <w:rsid w:val="00854381"/>
    <w:rsid w:val="008547EE"/>
    <w:rsid w:val="008570D9"/>
    <w:rsid w:val="00860DE6"/>
    <w:rsid w:val="0086651E"/>
    <w:rsid w:val="00866822"/>
    <w:rsid w:val="008758A7"/>
    <w:rsid w:val="0088116E"/>
    <w:rsid w:val="008822D2"/>
    <w:rsid w:val="00883F4A"/>
    <w:rsid w:val="008921E4"/>
    <w:rsid w:val="008934E0"/>
    <w:rsid w:val="008A11B2"/>
    <w:rsid w:val="008A2932"/>
    <w:rsid w:val="008A57DA"/>
    <w:rsid w:val="008A64FA"/>
    <w:rsid w:val="008A6E37"/>
    <w:rsid w:val="008A7DCA"/>
    <w:rsid w:val="008B0035"/>
    <w:rsid w:val="008B1683"/>
    <w:rsid w:val="008B41C5"/>
    <w:rsid w:val="008B79B1"/>
    <w:rsid w:val="008C1B30"/>
    <w:rsid w:val="008C6097"/>
    <w:rsid w:val="008C73F3"/>
    <w:rsid w:val="008D0C89"/>
    <w:rsid w:val="008D1284"/>
    <w:rsid w:val="008E03AF"/>
    <w:rsid w:val="008E5B14"/>
    <w:rsid w:val="008E6A1A"/>
    <w:rsid w:val="008F38C0"/>
    <w:rsid w:val="008F4AB8"/>
    <w:rsid w:val="00901921"/>
    <w:rsid w:val="00901CCE"/>
    <w:rsid w:val="0090376B"/>
    <w:rsid w:val="00910B67"/>
    <w:rsid w:val="0091179C"/>
    <w:rsid w:val="00911D56"/>
    <w:rsid w:val="009205EF"/>
    <w:rsid w:val="0092333E"/>
    <w:rsid w:val="0092426D"/>
    <w:rsid w:val="009309E9"/>
    <w:rsid w:val="00932D54"/>
    <w:rsid w:val="009345AF"/>
    <w:rsid w:val="0093598B"/>
    <w:rsid w:val="00950389"/>
    <w:rsid w:val="00952383"/>
    <w:rsid w:val="00952F8B"/>
    <w:rsid w:val="0095378D"/>
    <w:rsid w:val="00955BD5"/>
    <w:rsid w:val="00956FD7"/>
    <w:rsid w:val="00961443"/>
    <w:rsid w:val="00964D06"/>
    <w:rsid w:val="009656D9"/>
    <w:rsid w:val="00965C48"/>
    <w:rsid w:val="00966393"/>
    <w:rsid w:val="00973C05"/>
    <w:rsid w:val="00975A19"/>
    <w:rsid w:val="009835A7"/>
    <w:rsid w:val="00983CEF"/>
    <w:rsid w:val="00996A25"/>
    <w:rsid w:val="00997352"/>
    <w:rsid w:val="009A4CC1"/>
    <w:rsid w:val="009A7B25"/>
    <w:rsid w:val="009B05D3"/>
    <w:rsid w:val="009B30C1"/>
    <w:rsid w:val="009B592C"/>
    <w:rsid w:val="009C0C93"/>
    <w:rsid w:val="009C5B8C"/>
    <w:rsid w:val="009C5E3F"/>
    <w:rsid w:val="009C613D"/>
    <w:rsid w:val="009C7CB0"/>
    <w:rsid w:val="009D1F91"/>
    <w:rsid w:val="009D2645"/>
    <w:rsid w:val="009D5A33"/>
    <w:rsid w:val="009D5A65"/>
    <w:rsid w:val="009D5DFA"/>
    <w:rsid w:val="009E0D2B"/>
    <w:rsid w:val="009E45A1"/>
    <w:rsid w:val="009F3404"/>
    <w:rsid w:val="009F37EC"/>
    <w:rsid w:val="009F3CD2"/>
    <w:rsid w:val="009F49C2"/>
    <w:rsid w:val="009F5755"/>
    <w:rsid w:val="009F7D8A"/>
    <w:rsid w:val="00A01340"/>
    <w:rsid w:val="00A04B0C"/>
    <w:rsid w:val="00A10B9A"/>
    <w:rsid w:val="00A113D3"/>
    <w:rsid w:val="00A1761B"/>
    <w:rsid w:val="00A17D85"/>
    <w:rsid w:val="00A202C7"/>
    <w:rsid w:val="00A3160D"/>
    <w:rsid w:val="00A33720"/>
    <w:rsid w:val="00A35BFF"/>
    <w:rsid w:val="00A36790"/>
    <w:rsid w:val="00A3775C"/>
    <w:rsid w:val="00A40DBD"/>
    <w:rsid w:val="00A42190"/>
    <w:rsid w:val="00A44122"/>
    <w:rsid w:val="00A4493D"/>
    <w:rsid w:val="00A54151"/>
    <w:rsid w:val="00A55A55"/>
    <w:rsid w:val="00A55C7B"/>
    <w:rsid w:val="00A641E7"/>
    <w:rsid w:val="00A663FC"/>
    <w:rsid w:val="00A66989"/>
    <w:rsid w:val="00A822C5"/>
    <w:rsid w:val="00A83738"/>
    <w:rsid w:val="00A8498C"/>
    <w:rsid w:val="00A84B61"/>
    <w:rsid w:val="00A86256"/>
    <w:rsid w:val="00A87CE8"/>
    <w:rsid w:val="00A91EB2"/>
    <w:rsid w:val="00A928C6"/>
    <w:rsid w:val="00A94ED8"/>
    <w:rsid w:val="00A95330"/>
    <w:rsid w:val="00AA00D5"/>
    <w:rsid w:val="00AA182E"/>
    <w:rsid w:val="00AA615D"/>
    <w:rsid w:val="00AB27BC"/>
    <w:rsid w:val="00AB5BE8"/>
    <w:rsid w:val="00AC4C10"/>
    <w:rsid w:val="00AC60B4"/>
    <w:rsid w:val="00AC6F7E"/>
    <w:rsid w:val="00AD30A5"/>
    <w:rsid w:val="00AE3C65"/>
    <w:rsid w:val="00AE7CAC"/>
    <w:rsid w:val="00AF0400"/>
    <w:rsid w:val="00AF3DCB"/>
    <w:rsid w:val="00AF47B7"/>
    <w:rsid w:val="00AF63C6"/>
    <w:rsid w:val="00AF76A1"/>
    <w:rsid w:val="00B15D74"/>
    <w:rsid w:val="00B21413"/>
    <w:rsid w:val="00B30AEB"/>
    <w:rsid w:val="00B311A9"/>
    <w:rsid w:val="00B364D3"/>
    <w:rsid w:val="00B36EFE"/>
    <w:rsid w:val="00B424D4"/>
    <w:rsid w:val="00B43FD5"/>
    <w:rsid w:val="00B448D6"/>
    <w:rsid w:val="00B52479"/>
    <w:rsid w:val="00B65BE2"/>
    <w:rsid w:val="00B712B9"/>
    <w:rsid w:val="00B80D0C"/>
    <w:rsid w:val="00B81692"/>
    <w:rsid w:val="00B82043"/>
    <w:rsid w:val="00B83207"/>
    <w:rsid w:val="00B8649E"/>
    <w:rsid w:val="00B91794"/>
    <w:rsid w:val="00BA6A6E"/>
    <w:rsid w:val="00BA7CBD"/>
    <w:rsid w:val="00BB11D5"/>
    <w:rsid w:val="00BB205F"/>
    <w:rsid w:val="00BB3651"/>
    <w:rsid w:val="00BC02E6"/>
    <w:rsid w:val="00BC0E88"/>
    <w:rsid w:val="00BC2EF4"/>
    <w:rsid w:val="00BC5089"/>
    <w:rsid w:val="00BC663F"/>
    <w:rsid w:val="00BC75DD"/>
    <w:rsid w:val="00BD0284"/>
    <w:rsid w:val="00BD233F"/>
    <w:rsid w:val="00BD3EF7"/>
    <w:rsid w:val="00BD4218"/>
    <w:rsid w:val="00BD4D4C"/>
    <w:rsid w:val="00BE4636"/>
    <w:rsid w:val="00BE548A"/>
    <w:rsid w:val="00BE5F25"/>
    <w:rsid w:val="00BE7A88"/>
    <w:rsid w:val="00BE7E3D"/>
    <w:rsid w:val="00BF0986"/>
    <w:rsid w:val="00BF3D78"/>
    <w:rsid w:val="00BF6991"/>
    <w:rsid w:val="00C02E31"/>
    <w:rsid w:val="00C052E7"/>
    <w:rsid w:val="00C07FC9"/>
    <w:rsid w:val="00C11A34"/>
    <w:rsid w:val="00C1249B"/>
    <w:rsid w:val="00C160C6"/>
    <w:rsid w:val="00C16866"/>
    <w:rsid w:val="00C17D9A"/>
    <w:rsid w:val="00C24758"/>
    <w:rsid w:val="00C329BE"/>
    <w:rsid w:val="00C36AD0"/>
    <w:rsid w:val="00C413E7"/>
    <w:rsid w:val="00C45138"/>
    <w:rsid w:val="00C476A6"/>
    <w:rsid w:val="00C52003"/>
    <w:rsid w:val="00C60800"/>
    <w:rsid w:val="00C60A12"/>
    <w:rsid w:val="00C6166A"/>
    <w:rsid w:val="00C6193D"/>
    <w:rsid w:val="00C70E9D"/>
    <w:rsid w:val="00C750F7"/>
    <w:rsid w:val="00C769B9"/>
    <w:rsid w:val="00C76E54"/>
    <w:rsid w:val="00C77024"/>
    <w:rsid w:val="00C7748D"/>
    <w:rsid w:val="00C8063F"/>
    <w:rsid w:val="00C81B0E"/>
    <w:rsid w:val="00C81E1C"/>
    <w:rsid w:val="00C854D2"/>
    <w:rsid w:val="00C87148"/>
    <w:rsid w:val="00C96E23"/>
    <w:rsid w:val="00C97FF4"/>
    <w:rsid w:val="00CA0213"/>
    <w:rsid w:val="00CA342D"/>
    <w:rsid w:val="00CA44F8"/>
    <w:rsid w:val="00CC7DBB"/>
    <w:rsid w:val="00CD6F56"/>
    <w:rsid w:val="00CE4881"/>
    <w:rsid w:val="00CE6B54"/>
    <w:rsid w:val="00CE6E92"/>
    <w:rsid w:val="00CF1613"/>
    <w:rsid w:val="00CF4B9A"/>
    <w:rsid w:val="00CF4EE2"/>
    <w:rsid w:val="00CF5AC1"/>
    <w:rsid w:val="00CF60CD"/>
    <w:rsid w:val="00CF7609"/>
    <w:rsid w:val="00D02883"/>
    <w:rsid w:val="00D04A6A"/>
    <w:rsid w:val="00D04F4F"/>
    <w:rsid w:val="00D10923"/>
    <w:rsid w:val="00D15F53"/>
    <w:rsid w:val="00D21E3C"/>
    <w:rsid w:val="00D24825"/>
    <w:rsid w:val="00D27E5E"/>
    <w:rsid w:val="00D35654"/>
    <w:rsid w:val="00D35FFD"/>
    <w:rsid w:val="00D40A23"/>
    <w:rsid w:val="00D4371A"/>
    <w:rsid w:val="00D437FA"/>
    <w:rsid w:val="00D43914"/>
    <w:rsid w:val="00D52292"/>
    <w:rsid w:val="00D534A6"/>
    <w:rsid w:val="00D54CB3"/>
    <w:rsid w:val="00D57C2E"/>
    <w:rsid w:val="00D607DE"/>
    <w:rsid w:val="00D62453"/>
    <w:rsid w:val="00D67DE5"/>
    <w:rsid w:val="00D7444D"/>
    <w:rsid w:val="00D74900"/>
    <w:rsid w:val="00D7529D"/>
    <w:rsid w:val="00D90A71"/>
    <w:rsid w:val="00D96135"/>
    <w:rsid w:val="00DB0ABE"/>
    <w:rsid w:val="00DB39C6"/>
    <w:rsid w:val="00DB3F2D"/>
    <w:rsid w:val="00DB5C28"/>
    <w:rsid w:val="00DC08C1"/>
    <w:rsid w:val="00DC77A5"/>
    <w:rsid w:val="00DD0EC5"/>
    <w:rsid w:val="00DD12DE"/>
    <w:rsid w:val="00DD2DFA"/>
    <w:rsid w:val="00DE20BF"/>
    <w:rsid w:val="00DE7D65"/>
    <w:rsid w:val="00DF4D59"/>
    <w:rsid w:val="00DF6D86"/>
    <w:rsid w:val="00DF77CE"/>
    <w:rsid w:val="00E00056"/>
    <w:rsid w:val="00E01FA3"/>
    <w:rsid w:val="00E02A21"/>
    <w:rsid w:val="00E038AF"/>
    <w:rsid w:val="00E11626"/>
    <w:rsid w:val="00E118E3"/>
    <w:rsid w:val="00E148DB"/>
    <w:rsid w:val="00E161EB"/>
    <w:rsid w:val="00E178B3"/>
    <w:rsid w:val="00E203F1"/>
    <w:rsid w:val="00E22C9C"/>
    <w:rsid w:val="00E26744"/>
    <w:rsid w:val="00E27CA7"/>
    <w:rsid w:val="00E300D4"/>
    <w:rsid w:val="00E30F25"/>
    <w:rsid w:val="00E34E1C"/>
    <w:rsid w:val="00E361BB"/>
    <w:rsid w:val="00E40D9C"/>
    <w:rsid w:val="00E44C3C"/>
    <w:rsid w:val="00E46A4D"/>
    <w:rsid w:val="00E51CB2"/>
    <w:rsid w:val="00E5310F"/>
    <w:rsid w:val="00E55016"/>
    <w:rsid w:val="00E56F93"/>
    <w:rsid w:val="00E62A14"/>
    <w:rsid w:val="00E67E5C"/>
    <w:rsid w:val="00E75FB5"/>
    <w:rsid w:val="00E7672D"/>
    <w:rsid w:val="00E76788"/>
    <w:rsid w:val="00E81E17"/>
    <w:rsid w:val="00E84A4E"/>
    <w:rsid w:val="00E87A4C"/>
    <w:rsid w:val="00E9032D"/>
    <w:rsid w:val="00E9161B"/>
    <w:rsid w:val="00E92899"/>
    <w:rsid w:val="00E93BB4"/>
    <w:rsid w:val="00E943F1"/>
    <w:rsid w:val="00E948EA"/>
    <w:rsid w:val="00EA3D02"/>
    <w:rsid w:val="00EA4140"/>
    <w:rsid w:val="00EA4159"/>
    <w:rsid w:val="00EA4E1B"/>
    <w:rsid w:val="00EA7A31"/>
    <w:rsid w:val="00EB3EC2"/>
    <w:rsid w:val="00EB4CEC"/>
    <w:rsid w:val="00EB76D2"/>
    <w:rsid w:val="00EC2505"/>
    <w:rsid w:val="00ED3CD3"/>
    <w:rsid w:val="00ED541A"/>
    <w:rsid w:val="00ED7250"/>
    <w:rsid w:val="00EE14EC"/>
    <w:rsid w:val="00EE21AC"/>
    <w:rsid w:val="00EE7A21"/>
    <w:rsid w:val="00EF7E7E"/>
    <w:rsid w:val="00F03B55"/>
    <w:rsid w:val="00F1056E"/>
    <w:rsid w:val="00F15BFA"/>
    <w:rsid w:val="00F20030"/>
    <w:rsid w:val="00F213FC"/>
    <w:rsid w:val="00F25834"/>
    <w:rsid w:val="00F267F0"/>
    <w:rsid w:val="00F26EC5"/>
    <w:rsid w:val="00F2754A"/>
    <w:rsid w:val="00F304B5"/>
    <w:rsid w:val="00F30661"/>
    <w:rsid w:val="00F308C4"/>
    <w:rsid w:val="00F33C7D"/>
    <w:rsid w:val="00F356C5"/>
    <w:rsid w:val="00F35934"/>
    <w:rsid w:val="00F363DC"/>
    <w:rsid w:val="00F3694B"/>
    <w:rsid w:val="00F41DA1"/>
    <w:rsid w:val="00F53599"/>
    <w:rsid w:val="00F5599E"/>
    <w:rsid w:val="00F55B04"/>
    <w:rsid w:val="00F60804"/>
    <w:rsid w:val="00F65A37"/>
    <w:rsid w:val="00F669B2"/>
    <w:rsid w:val="00F71408"/>
    <w:rsid w:val="00F7422A"/>
    <w:rsid w:val="00F81C46"/>
    <w:rsid w:val="00F8490C"/>
    <w:rsid w:val="00F85CFA"/>
    <w:rsid w:val="00F85D43"/>
    <w:rsid w:val="00F917DA"/>
    <w:rsid w:val="00F93BAA"/>
    <w:rsid w:val="00FA0E56"/>
    <w:rsid w:val="00FB347D"/>
    <w:rsid w:val="00FB3C15"/>
    <w:rsid w:val="00FB63E4"/>
    <w:rsid w:val="00FC5C6C"/>
    <w:rsid w:val="00FC74BE"/>
    <w:rsid w:val="00FC7E02"/>
    <w:rsid w:val="00FD245F"/>
    <w:rsid w:val="00FD30BE"/>
    <w:rsid w:val="00FD34AC"/>
    <w:rsid w:val="00FD358E"/>
    <w:rsid w:val="00FD3807"/>
    <w:rsid w:val="00FD7A6A"/>
    <w:rsid w:val="00FE205C"/>
    <w:rsid w:val="00FE22A2"/>
    <w:rsid w:val="00FE482C"/>
    <w:rsid w:val="00FE498B"/>
    <w:rsid w:val="00FF1E47"/>
    <w:rsid w:val="00FF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B80D0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80D0C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F71408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FB63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B63E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B63E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B63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B63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wmf"/><Relationship Id="rId33" Type="http://schemas.openxmlformats.org/officeDocument/2006/relationships/image" Target="media/image26.e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jpeg"/><Relationship Id="rId32" Type="http://schemas.openxmlformats.org/officeDocument/2006/relationships/image" Target="media/image25.e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emf"/><Relationship Id="rId35" Type="http://schemas.openxmlformats.org/officeDocument/2006/relationships/theme" Target="theme/theme1.xml"/><Relationship Id="rId8" Type="http://schemas.openxmlformats.org/officeDocument/2006/relationships/hyperlink" Target="mailto:*mansur@ufscar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3211</Words>
  <Characters>17340</Characters>
  <Application>Microsoft Office Word</Application>
  <DocSecurity>0</DocSecurity>
  <Lines>144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Luana Rocha</cp:lastModifiedBy>
  <cp:revision>30</cp:revision>
  <cp:lastPrinted>2023-03-27T20:43:00Z</cp:lastPrinted>
  <dcterms:created xsi:type="dcterms:W3CDTF">2023-04-14T13:08:00Z</dcterms:created>
  <dcterms:modified xsi:type="dcterms:W3CDTF">2023-04-30T01:23:00Z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