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637A3EFE" w:rsidR="00AF0400" w:rsidRPr="00B96D17" w:rsidRDefault="00866822" w:rsidP="00A641F0">
      <w:pPr>
        <w:pStyle w:val="BATitle"/>
        <w:spacing w:before="0" w:after="0" w:line="240" w:lineRule="auto"/>
        <w:ind w:right="0"/>
        <w:jc w:val="both"/>
        <w:rPr>
          <w:sz w:val="24"/>
          <w:szCs w:val="16"/>
        </w:rPr>
      </w:pPr>
      <w:bookmarkStart w:id="0" w:name="_Hlk1324670"/>
      <w:r w:rsidRPr="00A641F0">
        <w:rPr>
          <w:noProof/>
          <w:sz w:val="24"/>
          <w:szCs w:val="16"/>
          <w:lang w:val="es-ES" w:eastAsia="es-ES"/>
        </w:rPr>
        <mc:AlternateContent>
          <mc:Choice Requires="wps">
            <w:drawing>
              <wp:anchor distT="0" distB="0" distL="114300" distR="114300" simplePos="0" relativeHeight="251660287" behindDoc="0" locked="0" layoutInCell="1" allowOverlap="1" wp14:anchorId="03D250BF" wp14:editId="1DDCEFF0">
                <wp:simplePos x="0" y="0"/>
                <wp:positionH relativeFrom="margin">
                  <wp:posOffset>0</wp:posOffset>
                </wp:positionH>
                <wp:positionV relativeFrom="paragraph">
                  <wp:posOffset>-11707</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inespaciad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9pt;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FJ+TMNwAAAAHAQAADwAAAGRycy9kb3ducmV2LnhtbEyPQU+DQBCF7yb+h82YeGsXCCGKDE1T&#10;UxO9iV5628IUaNlZwm5b/PdOT3qbl/fy3jfFaraDutDke8cI8TICRVy7pucW4ftru3gC5YPhxgyO&#10;CeGHPKzK+7vC5I278iddqtAqKWGfG4QuhDHX2tcdWeOXbiQW7+Ama4LIqdXNZK5SbgedRFGmrelZ&#10;Fjoz0qaj+lSdLcLzHLvdcZ2dtnU6fuze3iuXvm4QHx/m9QuoQHP4C8MNX9ChFKa9O3Pj1YAgjwSE&#10;RSz8NzdKUrn2CEmagS4L/Z+//AUAAP//AwBQSwECLQAUAAYACAAAACEAtoM4kv4AAADhAQAAEwAA&#10;AAAAAAAAAAAAAAAAAAAAW0NvbnRlbnRfVHlwZXNdLnhtbFBLAQItABQABgAIAAAAIQA4/SH/1gAA&#10;AJQBAAALAAAAAAAAAAAAAAAAAC8BAABfcmVscy8ucmVsc1BLAQItABQABgAIAAAAIQBFohMBgQIA&#10;AGIFAAAOAAAAAAAAAAAAAAAAAC4CAABkcnMvZTJvRG9jLnhtbFBLAQItABQABgAIAAAAIQAUn5Mw&#10;3AAAAAcBAAAPAAAAAAAAAAAAAAAAANsEAABkcnMvZG93bnJldi54bWxQSwUGAAAAAAQABADzAAAA&#10;5AU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inespaciado"/>
                      </w:pPr>
                    </w:p>
                  </w:txbxContent>
                </v:textbox>
                <w10:wrap anchorx="margin"/>
              </v:rect>
            </w:pict>
          </mc:Fallback>
        </mc:AlternateContent>
      </w:r>
      <w:r w:rsidR="00A641F0" w:rsidRPr="00B96D17">
        <w:rPr>
          <w:sz w:val="18"/>
          <w:szCs w:val="10"/>
        </w:rPr>
        <w:t>s</w:t>
      </w:r>
    </w:p>
    <w:p w14:paraId="050D20D3" w14:textId="32A942A5" w:rsidR="00EA4E1B" w:rsidRPr="00C23849" w:rsidRDefault="00E718D8" w:rsidP="00A641F0">
      <w:pPr>
        <w:pStyle w:val="BATitle"/>
        <w:spacing w:before="0" w:after="0" w:line="240" w:lineRule="auto"/>
        <w:ind w:right="0"/>
        <w:jc w:val="both"/>
        <w:rPr>
          <w:sz w:val="32"/>
        </w:rPr>
      </w:pPr>
      <w:r>
        <w:rPr>
          <w:sz w:val="32"/>
        </w:rPr>
        <w:t>Ecosustainable</w:t>
      </w:r>
      <w:r w:rsidR="000D7E34">
        <w:rPr>
          <w:sz w:val="32"/>
        </w:rPr>
        <w:t xml:space="preserve"> quinoxaline</w:t>
      </w:r>
      <w:r w:rsidR="00482BE8">
        <w:rPr>
          <w:sz w:val="32"/>
        </w:rPr>
        <w:t xml:space="preserve"> </w:t>
      </w:r>
      <w:r w:rsidR="000D7E34">
        <w:rPr>
          <w:sz w:val="32"/>
        </w:rPr>
        <w:t xml:space="preserve">synthesis </w:t>
      </w:r>
      <w:r>
        <w:rPr>
          <w:sz w:val="32"/>
        </w:rPr>
        <w:t xml:space="preserve">promoted by </w:t>
      </w:r>
      <w:r w:rsidR="000D7E34">
        <w:rPr>
          <w:sz w:val="32"/>
        </w:rPr>
        <w:t>silica-supported MoO</w:t>
      </w:r>
      <w:r w:rsidR="000D7E34" w:rsidRPr="000D7E34">
        <w:rPr>
          <w:sz w:val="32"/>
          <w:vertAlign w:val="subscript"/>
        </w:rPr>
        <w:t>3</w:t>
      </w:r>
      <w:r w:rsidR="000D7E34">
        <w:rPr>
          <w:sz w:val="32"/>
        </w:rPr>
        <w:t xml:space="preserve"> nanoparticles </w:t>
      </w:r>
    </w:p>
    <w:p w14:paraId="1F43912F" w14:textId="77777777" w:rsidR="00D16FF5" w:rsidRPr="00B96D17" w:rsidRDefault="00D16FF5" w:rsidP="00D16FF5">
      <w:pPr>
        <w:pStyle w:val="BCAuthorAddress"/>
        <w:spacing w:after="0" w:line="240" w:lineRule="auto"/>
        <w:ind w:right="0"/>
        <w:jc w:val="both"/>
        <w:rPr>
          <w:rFonts w:ascii="Times New Roman" w:hAnsi="Times New Roman"/>
          <w:b/>
          <w:i w:val="0"/>
          <w:sz w:val="8"/>
          <w:szCs w:val="8"/>
        </w:rPr>
      </w:pPr>
    </w:p>
    <w:p w14:paraId="256D4FF2" w14:textId="06239CD0" w:rsidR="000D7E34" w:rsidRPr="000D7E34" w:rsidRDefault="000D7E34" w:rsidP="00D16FF5">
      <w:pPr>
        <w:pStyle w:val="BCAuthorAddress"/>
        <w:spacing w:line="240" w:lineRule="auto"/>
        <w:ind w:right="0"/>
        <w:rPr>
          <w:rFonts w:ascii="Times New Roman" w:hAnsi="Times New Roman"/>
          <w:b/>
          <w:i w:val="0"/>
          <w:lang w:val="es-ES"/>
        </w:rPr>
      </w:pPr>
      <w:r w:rsidRPr="000D7E34">
        <w:rPr>
          <w:rFonts w:ascii="Times New Roman" w:hAnsi="Times New Roman"/>
          <w:b/>
          <w:i w:val="0"/>
          <w:lang w:val="es-ES"/>
        </w:rPr>
        <w:t>Marina Godino-Ojer</w:t>
      </w:r>
      <w:r>
        <w:rPr>
          <w:rFonts w:ascii="Times New Roman" w:hAnsi="Times New Roman"/>
          <w:b/>
          <w:i w:val="0"/>
          <w:lang w:val="es-ES"/>
        </w:rPr>
        <w:t xml:space="preserve"> </w:t>
      </w:r>
      <w:r w:rsidRPr="000D7E34">
        <w:rPr>
          <w:rFonts w:ascii="Times New Roman" w:hAnsi="Times New Roman"/>
          <w:b/>
          <w:i w:val="0"/>
          <w:vertAlign w:val="superscript"/>
          <w:lang w:val="es-ES"/>
        </w:rPr>
        <w:t>1</w:t>
      </w:r>
      <w:r>
        <w:rPr>
          <w:rFonts w:ascii="Times New Roman" w:hAnsi="Times New Roman"/>
          <w:b/>
          <w:i w:val="0"/>
          <w:lang w:val="es-ES"/>
        </w:rPr>
        <w:t xml:space="preserve">, </w:t>
      </w:r>
      <w:r w:rsidRPr="000D7E34">
        <w:rPr>
          <w:rFonts w:ascii="Times New Roman" w:hAnsi="Times New Roman"/>
          <w:b/>
          <w:i w:val="0"/>
          <w:lang w:val="es-ES"/>
        </w:rPr>
        <w:t>Elena Pérez-Mayoral</w:t>
      </w:r>
      <w:r>
        <w:rPr>
          <w:rFonts w:ascii="Times New Roman" w:hAnsi="Times New Roman"/>
          <w:b/>
          <w:i w:val="0"/>
          <w:lang w:val="es-ES"/>
        </w:rPr>
        <w:t xml:space="preserve"> </w:t>
      </w:r>
      <w:r w:rsidRPr="000D7E34">
        <w:rPr>
          <w:rFonts w:ascii="Times New Roman" w:hAnsi="Times New Roman"/>
          <w:b/>
          <w:i w:val="0"/>
          <w:vertAlign w:val="superscript"/>
          <w:lang w:val="es-ES"/>
        </w:rPr>
        <w:t>2</w:t>
      </w:r>
      <w:r>
        <w:rPr>
          <w:rFonts w:ascii="Times New Roman" w:hAnsi="Times New Roman"/>
          <w:b/>
          <w:i w:val="0"/>
          <w:lang w:val="es-ES"/>
        </w:rPr>
        <w:t xml:space="preserve">, </w:t>
      </w:r>
      <w:r w:rsidRPr="000D7E34">
        <w:rPr>
          <w:rFonts w:ascii="Times New Roman" w:hAnsi="Times New Roman"/>
          <w:b/>
          <w:i w:val="0"/>
          <w:lang w:val="es-ES"/>
        </w:rPr>
        <w:t>Rodrigo Blázquez-García</w:t>
      </w:r>
      <w:r>
        <w:rPr>
          <w:rFonts w:ascii="Times New Roman" w:hAnsi="Times New Roman"/>
          <w:b/>
          <w:i w:val="0"/>
          <w:lang w:val="es-ES"/>
        </w:rPr>
        <w:t xml:space="preserve"> </w:t>
      </w:r>
      <w:r w:rsidRPr="000D7E34">
        <w:rPr>
          <w:rFonts w:ascii="Times New Roman" w:hAnsi="Times New Roman"/>
          <w:b/>
          <w:i w:val="0"/>
          <w:vertAlign w:val="superscript"/>
          <w:lang w:val="es-ES"/>
        </w:rPr>
        <w:t>2</w:t>
      </w:r>
      <w:r w:rsidRPr="000D7E34">
        <w:rPr>
          <w:rFonts w:ascii="Times New Roman" w:hAnsi="Times New Roman"/>
          <w:b/>
          <w:i w:val="0"/>
          <w:lang w:val="es-ES"/>
        </w:rPr>
        <w:t>, Carlos A. Ortiz-Bravo</w:t>
      </w:r>
      <w:r>
        <w:rPr>
          <w:rFonts w:ascii="Times New Roman" w:hAnsi="Times New Roman"/>
          <w:b/>
          <w:i w:val="0"/>
          <w:lang w:val="es-ES"/>
        </w:rPr>
        <w:t xml:space="preserve"> </w:t>
      </w:r>
      <w:r w:rsidRPr="000D7E34">
        <w:rPr>
          <w:rFonts w:ascii="Times New Roman" w:hAnsi="Times New Roman"/>
          <w:b/>
          <w:i w:val="0"/>
          <w:vertAlign w:val="superscript"/>
          <w:lang w:val="es-ES"/>
        </w:rPr>
        <w:t>3</w:t>
      </w:r>
      <w:r>
        <w:rPr>
          <w:rFonts w:ascii="Times New Roman" w:hAnsi="Times New Roman"/>
          <w:b/>
          <w:i w:val="0"/>
          <w:lang w:val="es-ES"/>
        </w:rPr>
        <w:t>.</w:t>
      </w:r>
    </w:p>
    <w:p w14:paraId="1E81F0F7" w14:textId="16A759B2" w:rsidR="000D7E34" w:rsidRPr="000D7E34" w:rsidRDefault="000D7E34" w:rsidP="000D7E34">
      <w:pPr>
        <w:pStyle w:val="BCAuthorAddress"/>
        <w:spacing w:after="0" w:line="276" w:lineRule="auto"/>
        <w:ind w:right="0"/>
        <w:jc w:val="both"/>
        <w:rPr>
          <w:lang w:val="es-ES"/>
        </w:rPr>
      </w:pPr>
      <w:r>
        <w:rPr>
          <w:vertAlign w:val="superscript"/>
          <w:lang w:val="es-ES"/>
        </w:rPr>
        <w:t>1</w:t>
      </w:r>
      <w:r w:rsidRPr="000D7E34">
        <w:rPr>
          <w:lang w:val="es-ES"/>
        </w:rPr>
        <w:t>Facultad de Ciencias Experimentales, Universidad Francisco de Vitoria, Ctra. Pozuelo-Majadahonda km 1.800, 28223</w:t>
      </w:r>
      <w:r w:rsidR="00E1660E">
        <w:rPr>
          <w:lang w:val="es-ES"/>
        </w:rPr>
        <w:t> </w:t>
      </w:r>
      <w:r w:rsidRPr="000D7E34">
        <w:rPr>
          <w:lang w:val="es-ES"/>
        </w:rPr>
        <w:t>Pozuelo de Alarcón, Madrid, Spain.</w:t>
      </w:r>
    </w:p>
    <w:p w14:paraId="7A05E448" w14:textId="032AD37C" w:rsidR="000D7E34" w:rsidRPr="000D7E34" w:rsidRDefault="000D7E34" w:rsidP="000D7E34">
      <w:pPr>
        <w:pStyle w:val="BCAuthorAddress"/>
        <w:spacing w:after="0" w:line="276" w:lineRule="auto"/>
        <w:ind w:right="0"/>
        <w:jc w:val="both"/>
        <w:rPr>
          <w:lang w:val="pt-BR"/>
        </w:rPr>
      </w:pPr>
      <w:r w:rsidRPr="000D7E34">
        <w:rPr>
          <w:vertAlign w:val="superscript"/>
          <w:lang w:val="es-ES"/>
        </w:rPr>
        <w:t>2</w:t>
      </w:r>
      <w:r w:rsidRPr="000D7E34">
        <w:rPr>
          <w:lang w:val="es-ES"/>
        </w:rPr>
        <w:t xml:space="preserve">Dpto. de Química Inorgánica y Química Técnica, Facultad de Ciencias, Universidad Nacional de Educación a Distancia, UNED, Avda. </w:t>
      </w:r>
      <w:r w:rsidRPr="000D7E34">
        <w:rPr>
          <w:lang w:val="pt-BR"/>
        </w:rPr>
        <w:t>Esparta s/n, Ctra. de Las Rozas al Escorial Km 5, 28232 Las Rozas, Madrid, Spain</w:t>
      </w:r>
      <w:r>
        <w:rPr>
          <w:lang w:val="pt-BR"/>
        </w:rPr>
        <w:t>.</w:t>
      </w:r>
    </w:p>
    <w:p w14:paraId="4F1392F8" w14:textId="3C905B69" w:rsidR="000D7E34" w:rsidRDefault="000D7E34" w:rsidP="000D7E34">
      <w:pPr>
        <w:pStyle w:val="BCAuthorAddress"/>
        <w:spacing w:after="0" w:line="276" w:lineRule="auto"/>
        <w:ind w:right="0"/>
        <w:jc w:val="both"/>
        <w:rPr>
          <w:lang w:val="pt-BR"/>
        </w:rPr>
      </w:pPr>
      <w:r w:rsidRPr="000D7E34">
        <w:rPr>
          <w:vertAlign w:val="superscript"/>
          <w:lang w:val="pt-BR"/>
        </w:rPr>
        <w:t>3</w:t>
      </w:r>
      <w:r w:rsidRPr="000D7E34">
        <w:rPr>
          <w:lang w:val="pt-BR"/>
        </w:rPr>
        <w:t>Dpto. de Físico-Química</w:t>
      </w:r>
      <w:r w:rsidR="00D16FF5">
        <w:rPr>
          <w:lang w:val="pt-BR"/>
        </w:rPr>
        <w:t>,</w:t>
      </w:r>
      <w:r w:rsidRPr="000D7E34">
        <w:rPr>
          <w:lang w:val="pt-BR"/>
        </w:rPr>
        <w:t xml:space="preserve"> Universidade Federal Fluminense, Outeiro de São João Batista</w:t>
      </w:r>
      <w:r w:rsidR="00D16FF5">
        <w:rPr>
          <w:lang w:val="pt-BR"/>
        </w:rPr>
        <w:t xml:space="preserve"> </w:t>
      </w:r>
      <w:r w:rsidR="00D16FF5" w:rsidRPr="00D16FF5">
        <w:rPr>
          <w:lang w:val="pt-BR"/>
        </w:rPr>
        <w:t>s/nº</w:t>
      </w:r>
      <w:r w:rsidRPr="000D7E34">
        <w:rPr>
          <w:lang w:val="pt-BR"/>
        </w:rPr>
        <w:t>, Niterói, RJ. Brazil.</w:t>
      </w:r>
    </w:p>
    <w:p w14:paraId="641C68FA" w14:textId="77777777" w:rsidR="00833CB5" w:rsidRPr="00833CB5" w:rsidRDefault="00833CB5" w:rsidP="00833CB5">
      <w:pPr>
        <w:spacing w:after="0"/>
        <w:rPr>
          <w:sz w:val="8"/>
          <w:szCs w:val="8"/>
          <w:lang w:eastAsia="pt-BR"/>
        </w:rPr>
      </w:pPr>
    </w:p>
    <w:p w14:paraId="7F31DDAA" w14:textId="4E957FB0" w:rsidR="00E0670F" w:rsidRPr="000D7E34" w:rsidRDefault="00317830" w:rsidP="000A609C">
      <w:pPr>
        <w:spacing w:after="0" w:line="276" w:lineRule="auto"/>
        <w:rPr>
          <w:rFonts w:ascii="Times" w:eastAsia="Times New Roman" w:hAnsi="Times" w:cs="Times New Roman"/>
          <w:i/>
          <w:sz w:val="20"/>
          <w:szCs w:val="20"/>
          <w:lang w:eastAsia="pt-BR"/>
        </w:rPr>
      </w:pPr>
      <w:r w:rsidRPr="00D16FF5">
        <w:rPr>
          <w:b/>
          <w:bCs/>
          <w:noProof/>
          <w:sz w:val="32"/>
          <w:lang w:val="es-ES" w:eastAsia="es-ES"/>
        </w:rPr>
        <mc:AlternateContent>
          <mc:Choice Requires="wps">
            <w:drawing>
              <wp:anchor distT="0" distB="0" distL="114300" distR="114300" simplePos="0" relativeHeight="251658239" behindDoc="0" locked="0" layoutInCell="1" allowOverlap="1" wp14:anchorId="7596F111" wp14:editId="69535D12">
                <wp:simplePos x="0" y="0"/>
                <wp:positionH relativeFrom="margin">
                  <wp:posOffset>-9525</wp:posOffset>
                </wp:positionH>
                <wp:positionV relativeFrom="paragraph">
                  <wp:posOffset>151359</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CC81D3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inespaciad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margin-left:-.75pt;margin-top:11.9pt;width:512.4pt;height:1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E64i7/fAAAACQEAAA8AAABkcnMvZG93bnJldi54bWxMj8FOwzAQRO9I/IO1SNxaO0lb&#10;QcimqoqKBDcCl97ceElC43UUu234e9wTHEczmnlTrCfbizONvnOMkMwVCOLamY4bhM+P3ewBhA+a&#10;je4dE8IPeViXtzeFzo278Dudq9CIWMI+1whtCEMupa9bstrP3UAcvS83Wh2iHBtpRn2J5baXqVIr&#10;aXXHcaHVA21bqo/VySI8Tonbf29Wx129GN72L6+VWzxvEe/vps0TiEBT+AvDFT+iQxmZDu7Exose&#10;YZYsYxIhzeKDq6/SLANxQFiqFGRZyP8Pyl8AAAD//wMAUEsBAi0AFAAGAAgAAAAhALaDOJL+AAAA&#10;4QEAABMAAAAAAAAAAAAAAAAAAAAAAFtDb250ZW50X1R5cGVzXS54bWxQSwECLQAUAAYACAAAACEA&#10;OP0h/9YAAACUAQAACwAAAAAAAAAAAAAAAAAvAQAAX3JlbHMvLnJlbHNQSwECLQAUAAYACAAAACEA&#10;pYOalIUCAABpBQAADgAAAAAAAAAAAAAAAAAuAgAAZHJzL2Uyb0RvYy54bWxQSwECLQAUAAYACAAA&#10;ACEATriLv98AAAAJAQAADwAAAAAAAAAAAAAAAADfBAAAZHJzL2Rvd25yZXYueG1sUEsFBgAAAAAE&#10;AAQA8wAAAOsFAAAAAA==&#10;" fillcolor="#9a0000" stroked="f" strokeweight="1pt">
                <v:textbox inset=",0,,0">
                  <w:txbxContent>
                    <w:p w14:paraId="3D0F07B3" w14:textId="2CC81D3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inespaciado"/>
                      </w:pPr>
                    </w:p>
                  </w:txbxContent>
                </v:textbox>
                <w10:wrap anchorx="margin"/>
              </v:rect>
            </w:pict>
          </mc:Fallback>
        </mc:AlternateContent>
      </w:r>
      <w:r w:rsidR="00E0670F" w:rsidRPr="00D16FF5">
        <w:rPr>
          <w:rFonts w:ascii="Times" w:eastAsia="Times New Roman" w:hAnsi="Times" w:cs="Times New Roman"/>
          <w:b/>
          <w:bCs/>
          <w:i/>
          <w:sz w:val="20"/>
          <w:szCs w:val="20"/>
          <w:lang w:eastAsia="pt-BR"/>
        </w:rPr>
        <w:t>E-mail</w:t>
      </w:r>
      <w:r w:rsidR="000D7E34" w:rsidRPr="00D16FF5">
        <w:rPr>
          <w:rFonts w:ascii="Times" w:eastAsia="Times New Roman" w:hAnsi="Times" w:cs="Times New Roman"/>
          <w:b/>
          <w:bCs/>
          <w:i/>
          <w:sz w:val="20"/>
          <w:szCs w:val="20"/>
          <w:lang w:eastAsia="pt-BR"/>
        </w:rPr>
        <w:t>s</w:t>
      </w:r>
      <w:r w:rsidR="00E0670F" w:rsidRPr="00D16FF5">
        <w:rPr>
          <w:rFonts w:ascii="Times" w:eastAsia="Times New Roman" w:hAnsi="Times" w:cs="Times New Roman"/>
          <w:b/>
          <w:bCs/>
          <w:i/>
          <w:sz w:val="20"/>
          <w:szCs w:val="20"/>
          <w:lang w:eastAsia="pt-BR"/>
        </w:rPr>
        <w:t xml:space="preserve">: </w:t>
      </w:r>
      <w:r w:rsidR="00E0670F" w:rsidRPr="000D7E34">
        <w:rPr>
          <w:rFonts w:ascii="Times" w:eastAsia="Times New Roman" w:hAnsi="Times" w:cs="Times New Roman"/>
          <w:i/>
          <w:sz w:val="20"/>
          <w:szCs w:val="20"/>
          <w:lang w:eastAsia="pt-BR"/>
        </w:rPr>
        <w:t>carlosortiz@id.uff.br</w:t>
      </w:r>
      <w:r w:rsidR="000D7E34" w:rsidRPr="000D7E34">
        <w:rPr>
          <w:rFonts w:ascii="Times" w:eastAsia="Times New Roman" w:hAnsi="Times" w:cs="Times New Roman"/>
          <w:i/>
          <w:sz w:val="20"/>
          <w:szCs w:val="20"/>
          <w:lang w:eastAsia="pt-BR"/>
        </w:rPr>
        <w:t xml:space="preserve">; </w:t>
      </w:r>
      <w:r w:rsidR="000D7E34" w:rsidRPr="000D7E34">
        <w:rPr>
          <w:rFonts w:ascii="Times" w:eastAsia="Times New Roman" w:hAnsi="Times" w:cs="Times New Roman"/>
          <w:i/>
          <w:iCs/>
          <w:sz w:val="20"/>
          <w:szCs w:val="20"/>
          <w:lang w:val="de-DE" w:eastAsia="pt-BR"/>
        </w:rPr>
        <w:t>marina.godino@ufv.es</w:t>
      </w:r>
      <w:r w:rsidR="000D7E34">
        <w:rPr>
          <w:rFonts w:ascii="Times" w:eastAsia="Times New Roman" w:hAnsi="Times" w:cs="Times New Roman"/>
          <w:i/>
          <w:iCs/>
          <w:sz w:val="20"/>
          <w:szCs w:val="20"/>
          <w:lang w:val="de-DE" w:eastAsia="pt-BR"/>
        </w:rPr>
        <w:t xml:space="preserve">; </w:t>
      </w:r>
      <w:r w:rsidR="000D7E34" w:rsidRPr="000D7E34">
        <w:rPr>
          <w:rFonts w:ascii="Times" w:eastAsia="Times New Roman" w:hAnsi="Times" w:cs="Times New Roman"/>
          <w:i/>
          <w:iCs/>
          <w:sz w:val="20"/>
          <w:szCs w:val="20"/>
          <w:lang w:eastAsia="pt-BR"/>
        </w:rPr>
        <w:t>eperez@ccia.uned.es</w:t>
      </w:r>
    </w:p>
    <w:p w14:paraId="238E7EC1" w14:textId="119CFCA8" w:rsidR="00AF0400" w:rsidRPr="000D7E34" w:rsidRDefault="00AF0400" w:rsidP="00D16FF5">
      <w:pPr>
        <w:pStyle w:val="BDAbstract"/>
        <w:pBdr>
          <w:bottom w:val="single" w:sz="6" w:space="1" w:color="auto"/>
        </w:pBdr>
        <w:spacing w:before="0" w:after="0" w:line="240" w:lineRule="auto"/>
        <w:rPr>
          <w:rFonts w:ascii="Times New Roman" w:hAnsi="Times New Roman"/>
          <w:b w:val="0"/>
          <w:sz w:val="20"/>
          <w:lang w:val="pt-BR"/>
        </w:rPr>
      </w:pPr>
    </w:p>
    <w:p w14:paraId="6AE90D67" w14:textId="792AFADD" w:rsidR="00EA4E1B" w:rsidRDefault="00EA4E1B" w:rsidP="00D16FF5">
      <w:pPr>
        <w:pStyle w:val="BDAbstract"/>
        <w:pBdr>
          <w:bottom w:val="single" w:sz="6" w:space="1" w:color="auto"/>
        </w:pBdr>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113E42">
        <w:rPr>
          <w:rFonts w:ascii="Times New Roman" w:hAnsi="Times New Roman"/>
          <w:b w:val="0"/>
          <w:sz w:val="20"/>
          <w:lang w:val="pt-BR"/>
        </w:rPr>
        <w:t>–</w:t>
      </w:r>
      <w:r>
        <w:rPr>
          <w:rFonts w:ascii="Times New Roman" w:hAnsi="Times New Roman"/>
          <w:b w:val="0"/>
          <w:sz w:val="20"/>
          <w:lang w:val="pt-BR"/>
        </w:rPr>
        <w:t xml:space="preserve"> </w:t>
      </w:r>
      <w:r w:rsidR="00113E42">
        <w:rPr>
          <w:rFonts w:ascii="Times New Roman" w:hAnsi="Times New Roman"/>
          <w:b w:val="0"/>
          <w:sz w:val="20"/>
          <w:lang w:val="pt-BR"/>
        </w:rPr>
        <w:t xml:space="preserve">Neste trabalho, nós estudamos </w:t>
      </w:r>
      <w:r w:rsidR="00113E42" w:rsidRPr="00113E42">
        <w:rPr>
          <w:rFonts w:ascii="Times New Roman" w:hAnsi="Times New Roman"/>
          <w:b w:val="0"/>
          <w:sz w:val="20"/>
          <w:lang w:val="pt-BR"/>
        </w:rPr>
        <w:t xml:space="preserve">o desempenho de uma série de catalisadores </w:t>
      </w:r>
      <w:r w:rsidR="00113E42">
        <w:rPr>
          <w:rFonts w:ascii="Times New Roman" w:hAnsi="Times New Roman"/>
          <w:b w:val="0"/>
          <w:sz w:val="20"/>
          <w:lang w:val="pt-BR"/>
        </w:rPr>
        <w:t xml:space="preserve">de </w:t>
      </w:r>
      <w:r w:rsidR="00833CB5">
        <w:rPr>
          <w:rFonts w:ascii="Times New Roman" w:hAnsi="Times New Roman"/>
          <w:b w:val="0"/>
          <w:sz w:val="20"/>
          <w:lang w:val="pt-BR"/>
        </w:rPr>
        <w:t>ó</w:t>
      </w:r>
      <w:r w:rsidR="00113E42">
        <w:rPr>
          <w:rFonts w:ascii="Times New Roman" w:hAnsi="Times New Roman"/>
          <w:b w:val="0"/>
          <w:sz w:val="20"/>
          <w:lang w:val="pt-BR"/>
        </w:rPr>
        <w:t xml:space="preserve">xido de </w:t>
      </w:r>
      <w:r w:rsidR="00833CB5">
        <w:rPr>
          <w:rFonts w:ascii="Times New Roman" w:hAnsi="Times New Roman"/>
          <w:b w:val="0"/>
          <w:sz w:val="20"/>
          <w:lang w:val="pt-BR"/>
        </w:rPr>
        <w:t>molibdênio</w:t>
      </w:r>
      <w:r w:rsidR="00113E42">
        <w:rPr>
          <w:rFonts w:ascii="Times New Roman" w:hAnsi="Times New Roman"/>
          <w:b w:val="0"/>
          <w:sz w:val="20"/>
          <w:lang w:val="pt-BR"/>
        </w:rPr>
        <w:t xml:space="preserve"> (</w:t>
      </w:r>
      <w:r w:rsidR="00113E42" w:rsidRPr="00113E42">
        <w:rPr>
          <w:rFonts w:ascii="Times New Roman" w:hAnsi="Times New Roman"/>
          <w:b w:val="0"/>
          <w:sz w:val="20"/>
          <w:lang w:val="pt-BR"/>
        </w:rPr>
        <w:t>MoO</w:t>
      </w:r>
      <w:r w:rsidR="00113E42" w:rsidRPr="00113E42">
        <w:rPr>
          <w:rFonts w:ascii="Times New Roman" w:hAnsi="Times New Roman"/>
          <w:b w:val="0"/>
          <w:sz w:val="20"/>
          <w:vertAlign w:val="subscript"/>
          <w:lang w:val="pt-BR"/>
        </w:rPr>
        <w:t>x</w:t>
      </w:r>
      <w:r w:rsidR="00113E42">
        <w:rPr>
          <w:rFonts w:ascii="Times New Roman" w:hAnsi="Times New Roman"/>
          <w:b w:val="0"/>
          <w:sz w:val="20"/>
          <w:lang w:val="pt-BR"/>
        </w:rPr>
        <w:t xml:space="preserve">) </w:t>
      </w:r>
      <w:r w:rsidR="00113E42" w:rsidRPr="00113E42">
        <w:rPr>
          <w:rFonts w:ascii="Times New Roman" w:hAnsi="Times New Roman"/>
          <w:b w:val="0"/>
          <w:sz w:val="20"/>
          <w:lang w:val="pt-BR"/>
        </w:rPr>
        <w:t xml:space="preserve">suportados em </w:t>
      </w:r>
      <w:r w:rsidR="00113E42" w:rsidRPr="00B96D17">
        <w:rPr>
          <w:rFonts w:ascii="Times New Roman" w:hAnsi="Times New Roman"/>
          <w:b w:val="0"/>
          <w:sz w:val="20"/>
          <w:lang w:val="pt-BR"/>
        </w:rPr>
        <w:t>sílica (</w:t>
      </w:r>
      <w:r w:rsidR="00745B73" w:rsidRPr="00B96D17">
        <w:rPr>
          <w:rFonts w:ascii="Times New Roman" w:hAnsi="Times New Roman"/>
          <w:b w:val="0"/>
          <w:sz w:val="20"/>
          <w:lang w:val="pt-BR"/>
        </w:rPr>
        <w:t>te</w:t>
      </w:r>
      <w:r w:rsidR="00113E42" w:rsidRPr="00B96D17">
        <w:rPr>
          <w:rFonts w:ascii="Times New Roman" w:hAnsi="Times New Roman"/>
          <w:b w:val="0"/>
          <w:sz w:val="20"/>
          <w:lang w:val="pt-BR"/>
        </w:rPr>
        <w:t xml:space="preserve">ores de Mo </w:t>
      </w:r>
      <w:r w:rsidR="00745B73" w:rsidRPr="00B96D17">
        <w:rPr>
          <w:rFonts w:ascii="Times New Roman" w:hAnsi="Times New Roman"/>
          <w:b w:val="0"/>
          <w:sz w:val="20"/>
          <w:lang w:val="pt-BR"/>
        </w:rPr>
        <w:t>iguais a</w:t>
      </w:r>
      <w:r w:rsidR="00113E42" w:rsidRPr="00B96D17">
        <w:rPr>
          <w:rFonts w:ascii="Times New Roman" w:hAnsi="Times New Roman"/>
          <w:b w:val="0"/>
          <w:sz w:val="20"/>
          <w:lang w:val="pt-BR"/>
        </w:rPr>
        <w:t xml:space="preserve"> 0,5, 1,0 e 3,0% em peso, rotulados como SiMo0,5, SiMo1 e SiMo3, respectivamente) na síntese</w:t>
      </w:r>
      <w:r w:rsidR="008D5839">
        <w:rPr>
          <w:rFonts w:ascii="Times New Roman" w:hAnsi="Times New Roman"/>
          <w:b w:val="0"/>
          <w:sz w:val="20"/>
          <w:lang w:val="pt-BR"/>
        </w:rPr>
        <w:t xml:space="preserve"> </w:t>
      </w:r>
      <w:r w:rsidR="008D5839" w:rsidRPr="008D5839">
        <w:rPr>
          <w:rFonts w:ascii="Times New Roman" w:hAnsi="Times New Roman"/>
          <w:b w:val="0"/>
          <w:sz w:val="20"/>
          <w:lang w:val="pt-BR"/>
        </w:rPr>
        <w:t>ecosustentável</w:t>
      </w:r>
      <w:r w:rsidR="008D5839">
        <w:rPr>
          <w:rFonts w:ascii="Times New Roman" w:hAnsi="Times New Roman"/>
          <w:b w:val="0"/>
          <w:sz w:val="20"/>
          <w:lang w:val="pt-BR"/>
        </w:rPr>
        <w:t xml:space="preserve"> </w:t>
      </w:r>
      <w:r w:rsidR="00113E42" w:rsidRPr="00B96D17">
        <w:rPr>
          <w:rFonts w:ascii="Times New Roman" w:hAnsi="Times New Roman"/>
          <w:b w:val="0"/>
          <w:sz w:val="20"/>
          <w:lang w:val="pt-BR"/>
        </w:rPr>
        <w:t xml:space="preserve">de 2-fenilquinoxalina a partir de </w:t>
      </w:r>
      <w:r w:rsidR="00113E42" w:rsidRPr="00B96D17">
        <w:rPr>
          <w:rFonts w:ascii="Times New Roman" w:hAnsi="Times New Roman"/>
          <w:b w:val="0"/>
          <w:i/>
          <w:sz w:val="20"/>
          <w:lang w:val="pt-BR"/>
        </w:rPr>
        <w:t>o-</w:t>
      </w:r>
      <w:r w:rsidR="00113E42" w:rsidRPr="00B96D17">
        <w:rPr>
          <w:rFonts w:ascii="Times New Roman" w:hAnsi="Times New Roman"/>
          <w:b w:val="0"/>
          <w:sz w:val="20"/>
          <w:lang w:val="pt-BR"/>
        </w:rPr>
        <w:t xml:space="preserve">fenilenodiamina e </w:t>
      </w:r>
      <w:r w:rsidR="00113E42" w:rsidRPr="00A641F0">
        <w:rPr>
          <w:rFonts w:ascii="Times New Roman" w:hAnsi="Times New Roman"/>
          <w:b w:val="0"/>
          <w:sz w:val="20"/>
        </w:rPr>
        <w:t>α</w:t>
      </w:r>
      <w:r w:rsidR="00113E42" w:rsidRPr="00B96D17">
        <w:rPr>
          <w:rFonts w:ascii="Times New Roman" w:hAnsi="Times New Roman"/>
          <w:b w:val="0"/>
          <w:sz w:val="20"/>
          <w:lang w:val="pt-BR"/>
        </w:rPr>
        <w:t>-hidroxiacetofenona. A área específica dos catalisadores diminui com o teor de Mo: 331, 262 e 238 m</w:t>
      </w:r>
      <w:r w:rsidR="00113E42" w:rsidRPr="00B96D17">
        <w:rPr>
          <w:rFonts w:ascii="Times New Roman" w:hAnsi="Times New Roman"/>
          <w:b w:val="0"/>
          <w:sz w:val="20"/>
          <w:vertAlign w:val="superscript"/>
          <w:lang w:val="pt-BR"/>
        </w:rPr>
        <w:t>2</w:t>
      </w:r>
      <w:r w:rsidR="00113E42" w:rsidRPr="00B96D17">
        <w:rPr>
          <w:rFonts w:ascii="Times New Roman" w:hAnsi="Times New Roman"/>
          <w:b w:val="0"/>
          <w:sz w:val="20"/>
          <w:lang w:val="pt-BR"/>
        </w:rPr>
        <w:t xml:space="preserve">/g para os catalisadores SiMo0,5, SiMo1 e SiMo3, respectivamente. Os padrões de </w:t>
      </w:r>
      <w:r w:rsidR="00D16FF5" w:rsidRPr="00B96D17">
        <w:rPr>
          <w:rFonts w:ascii="Times New Roman" w:hAnsi="Times New Roman"/>
          <w:b w:val="0"/>
          <w:sz w:val="20"/>
          <w:lang w:val="pt-BR"/>
        </w:rPr>
        <w:t>DRX</w:t>
      </w:r>
      <w:r w:rsidR="00113E42" w:rsidRPr="00B96D17">
        <w:rPr>
          <w:rFonts w:ascii="Times New Roman" w:hAnsi="Times New Roman"/>
          <w:b w:val="0"/>
          <w:sz w:val="20"/>
          <w:lang w:val="pt-BR"/>
        </w:rPr>
        <w:t xml:space="preserve"> revelam picos de difração associados à fase cristalina hexagonal MoO</w:t>
      </w:r>
      <w:r w:rsidR="00113E42" w:rsidRPr="00833CB5">
        <w:rPr>
          <w:rFonts w:ascii="Times New Roman" w:hAnsi="Times New Roman"/>
          <w:b w:val="0"/>
          <w:sz w:val="20"/>
          <w:vertAlign w:val="subscript"/>
          <w:lang w:val="pt-BR"/>
        </w:rPr>
        <w:t>3</w:t>
      </w:r>
      <w:r w:rsidR="00113E42" w:rsidRPr="00B96D17">
        <w:rPr>
          <w:rFonts w:ascii="Times New Roman" w:hAnsi="Times New Roman"/>
          <w:b w:val="0"/>
          <w:sz w:val="20"/>
          <w:lang w:val="pt-BR"/>
        </w:rPr>
        <w:t xml:space="preserve"> (tamanho de cristalito </w:t>
      </w:r>
      <w:r w:rsidR="00D16FF5" w:rsidRPr="00B96D17">
        <w:rPr>
          <w:rFonts w:ascii="Times New Roman" w:hAnsi="Times New Roman"/>
          <w:b w:val="0"/>
          <w:sz w:val="20"/>
          <w:lang w:val="pt-BR"/>
        </w:rPr>
        <w:t>~</w:t>
      </w:r>
      <w:r w:rsidR="00113E42" w:rsidRPr="00B96D17">
        <w:rPr>
          <w:rFonts w:ascii="Times New Roman" w:hAnsi="Times New Roman"/>
          <w:b w:val="0"/>
          <w:sz w:val="20"/>
          <w:lang w:val="pt-BR"/>
        </w:rPr>
        <w:t>26 nm) apenas para SiMo3, indicando que</w:t>
      </w:r>
      <w:r w:rsidR="00113E42" w:rsidRPr="00113E42">
        <w:rPr>
          <w:rFonts w:ascii="Times New Roman" w:hAnsi="Times New Roman"/>
          <w:b w:val="0"/>
          <w:sz w:val="20"/>
          <w:lang w:val="pt-BR"/>
        </w:rPr>
        <w:t xml:space="preserve"> os </w:t>
      </w:r>
      <w:r w:rsidR="00833CB5" w:rsidRPr="00113E42">
        <w:rPr>
          <w:rFonts w:ascii="Times New Roman" w:hAnsi="Times New Roman"/>
          <w:b w:val="0"/>
          <w:sz w:val="20"/>
          <w:lang w:val="pt-BR"/>
        </w:rPr>
        <w:t>MoO</w:t>
      </w:r>
      <w:r w:rsidR="00833CB5" w:rsidRPr="00113E42">
        <w:rPr>
          <w:rFonts w:ascii="Times New Roman" w:hAnsi="Times New Roman"/>
          <w:b w:val="0"/>
          <w:sz w:val="20"/>
          <w:vertAlign w:val="subscript"/>
          <w:lang w:val="pt-BR"/>
        </w:rPr>
        <w:t>x</w:t>
      </w:r>
      <w:r w:rsidR="00113E42" w:rsidRPr="00113E42">
        <w:rPr>
          <w:rFonts w:ascii="Times New Roman" w:hAnsi="Times New Roman"/>
          <w:b w:val="0"/>
          <w:sz w:val="20"/>
          <w:lang w:val="pt-BR"/>
        </w:rPr>
        <w:t xml:space="preserve"> </w:t>
      </w:r>
      <w:r w:rsidR="00113E42">
        <w:rPr>
          <w:rFonts w:ascii="Times New Roman" w:hAnsi="Times New Roman"/>
          <w:b w:val="0"/>
          <w:sz w:val="20"/>
          <w:lang w:val="pt-BR"/>
        </w:rPr>
        <w:t>estão</w:t>
      </w:r>
      <w:r w:rsidR="00113E42" w:rsidRPr="00113E42">
        <w:rPr>
          <w:rFonts w:ascii="Times New Roman" w:hAnsi="Times New Roman"/>
          <w:b w:val="0"/>
          <w:sz w:val="20"/>
          <w:lang w:val="pt-BR"/>
        </w:rPr>
        <w:t xml:space="preserve"> completamente dispersos ou</w:t>
      </w:r>
      <w:r w:rsidR="00113E42">
        <w:rPr>
          <w:rFonts w:ascii="Times New Roman" w:hAnsi="Times New Roman"/>
          <w:b w:val="0"/>
          <w:sz w:val="20"/>
          <w:lang w:val="pt-BR"/>
        </w:rPr>
        <w:t xml:space="preserve"> como</w:t>
      </w:r>
      <w:r w:rsidR="00113E42" w:rsidRPr="00113E42">
        <w:rPr>
          <w:rFonts w:ascii="Times New Roman" w:hAnsi="Times New Roman"/>
          <w:b w:val="0"/>
          <w:sz w:val="20"/>
          <w:lang w:val="pt-BR"/>
        </w:rPr>
        <w:t xml:space="preserve"> fases amorfas em cargas de Mo </w:t>
      </w:r>
      <w:r w:rsidR="00833CB5">
        <w:rPr>
          <w:rFonts w:ascii="Times New Roman" w:hAnsi="Times New Roman"/>
          <w:b w:val="0"/>
          <w:sz w:val="20"/>
          <w:lang w:val="pt-BR"/>
        </w:rPr>
        <w:t>inferiores</w:t>
      </w:r>
      <w:r w:rsidR="00113E42" w:rsidRPr="00113E42">
        <w:rPr>
          <w:rFonts w:ascii="Times New Roman" w:hAnsi="Times New Roman"/>
          <w:b w:val="0"/>
          <w:sz w:val="20"/>
          <w:lang w:val="pt-BR"/>
        </w:rPr>
        <w:t xml:space="preserve"> a 3% em peso. </w:t>
      </w:r>
      <w:r w:rsidR="00833CB5">
        <w:rPr>
          <w:rFonts w:ascii="Times New Roman" w:hAnsi="Times New Roman"/>
          <w:b w:val="0"/>
          <w:sz w:val="20"/>
          <w:lang w:val="pt-BR"/>
        </w:rPr>
        <w:t>Todos os</w:t>
      </w:r>
      <w:r w:rsidR="00113E42" w:rsidRPr="00113E42">
        <w:rPr>
          <w:rFonts w:ascii="Times New Roman" w:hAnsi="Times New Roman"/>
          <w:b w:val="0"/>
          <w:sz w:val="20"/>
          <w:lang w:val="pt-BR"/>
        </w:rPr>
        <w:t xml:space="preserve"> catalisadores exibem duas bandas LMCT em 240 e 320 nm no espectro UV-vis que correspondem a espécies poliméricas de molibdato octaédricas. O SiMo3 também exibe uma banda LMCT em 260 nm relacionada aos </w:t>
      </w:r>
      <w:r w:rsidR="00745B73">
        <w:rPr>
          <w:rFonts w:ascii="Times New Roman" w:hAnsi="Times New Roman"/>
          <w:b w:val="0"/>
          <w:sz w:val="20"/>
          <w:lang w:val="pt-BR"/>
        </w:rPr>
        <w:t>cristalitos</w:t>
      </w:r>
      <w:r w:rsidR="00113E42" w:rsidRPr="00113E42">
        <w:rPr>
          <w:rFonts w:ascii="Times New Roman" w:hAnsi="Times New Roman"/>
          <w:b w:val="0"/>
          <w:sz w:val="20"/>
          <w:lang w:val="pt-BR"/>
        </w:rPr>
        <w:t xml:space="preserve"> de MoO</w:t>
      </w:r>
      <w:r w:rsidR="00113E42" w:rsidRPr="00745B73">
        <w:rPr>
          <w:rFonts w:ascii="Times New Roman" w:hAnsi="Times New Roman"/>
          <w:b w:val="0"/>
          <w:sz w:val="20"/>
          <w:vertAlign w:val="subscript"/>
          <w:lang w:val="pt-BR"/>
        </w:rPr>
        <w:t>3</w:t>
      </w:r>
      <w:r w:rsidR="00113E42" w:rsidRPr="00113E42">
        <w:rPr>
          <w:rFonts w:ascii="Times New Roman" w:hAnsi="Times New Roman"/>
          <w:b w:val="0"/>
          <w:sz w:val="20"/>
          <w:lang w:val="pt-BR"/>
        </w:rPr>
        <w:t xml:space="preserve">. Todos os catalisadores apresentam alta atividade na síntese seletiva de 2-fenilquinoxalina, com o SiMo3 apresentando a maior conversão (95% após 180 min de reação a 80 ºC), mesmo quando diferentes </w:t>
      </w:r>
      <w:r w:rsidR="00113E42" w:rsidRPr="00B96D17">
        <w:rPr>
          <w:rFonts w:ascii="Times New Roman" w:hAnsi="Times New Roman"/>
          <w:b w:val="0"/>
          <w:i/>
          <w:sz w:val="20"/>
          <w:lang w:val="pt-BR"/>
        </w:rPr>
        <w:t>o-</w:t>
      </w:r>
      <w:r w:rsidR="00113E42" w:rsidRPr="00113E42">
        <w:rPr>
          <w:rFonts w:ascii="Times New Roman" w:hAnsi="Times New Roman"/>
          <w:b w:val="0"/>
          <w:sz w:val="20"/>
          <w:lang w:val="pt-BR"/>
        </w:rPr>
        <w:t xml:space="preserve">fenilenodiaminas substituídas foram empregadas. Além disso, o SiMo3 manteve alta atividade após três </w:t>
      </w:r>
      <w:r w:rsidR="00745B73">
        <w:rPr>
          <w:rFonts w:ascii="Times New Roman" w:hAnsi="Times New Roman"/>
          <w:b w:val="0"/>
          <w:sz w:val="20"/>
          <w:lang w:val="pt-BR"/>
        </w:rPr>
        <w:t>corridas</w:t>
      </w:r>
      <w:r w:rsidR="00113E42" w:rsidRPr="00113E42">
        <w:rPr>
          <w:rFonts w:ascii="Times New Roman" w:hAnsi="Times New Roman"/>
          <w:b w:val="0"/>
          <w:sz w:val="20"/>
          <w:lang w:val="pt-BR"/>
        </w:rPr>
        <w:t xml:space="preserve"> consecutivas.</w:t>
      </w:r>
    </w:p>
    <w:p w14:paraId="09B41B70" w14:textId="6B65C87C" w:rsidR="00EA4E1B" w:rsidRDefault="00EA4E1B" w:rsidP="00D16FF5">
      <w:pPr>
        <w:pStyle w:val="BDAbstract"/>
        <w:pBdr>
          <w:bottom w:val="single" w:sz="6" w:space="1" w:color="auto"/>
        </w:pBdr>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r w:rsidR="00113E42">
        <w:rPr>
          <w:rFonts w:ascii="Times New Roman" w:hAnsi="Times New Roman"/>
          <w:b w:val="0"/>
          <w:i/>
          <w:sz w:val="20"/>
          <w:lang w:val="pt-BR"/>
        </w:rPr>
        <w:t>oxido de molibdênio, nanopartículas, quinoxalinas</w:t>
      </w:r>
      <w:r w:rsidR="00C23849">
        <w:rPr>
          <w:rFonts w:ascii="Times New Roman" w:hAnsi="Times New Roman"/>
          <w:b w:val="0"/>
          <w:i/>
          <w:sz w:val="20"/>
          <w:lang w:val="pt-BR"/>
        </w:rPr>
        <w:t>.</w:t>
      </w:r>
    </w:p>
    <w:p w14:paraId="6F9CCECE" w14:textId="77777777" w:rsidR="00833CB5" w:rsidRPr="00833CB5" w:rsidRDefault="00833CB5" w:rsidP="00D16FF5">
      <w:pPr>
        <w:pStyle w:val="BDAbstract"/>
        <w:pBdr>
          <w:bottom w:val="single" w:sz="6" w:space="1" w:color="auto"/>
        </w:pBdr>
        <w:spacing w:before="0" w:after="0" w:line="240" w:lineRule="auto"/>
        <w:rPr>
          <w:rFonts w:ascii="Times New Roman" w:hAnsi="Times New Roman"/>
          <w:b w:val="0"/>
          <w:sz w:val="10"/>
          <w:szCs w:val="10"/>
          <w:lang w:val="pt-BR"/>
        </w:rPr>
      </w:pPr>
    </w:p>
    <w:p w14:paraId="69DD9517" w14:textId="0E6AFB1F" w:rsidR="00780EFB" w:rsidRPr="00780EFB" w:rsidRDefault="00EA4E1B" w:rsidP="00833CB5">
      <w:pPr>
        <w:pStyle w:val="BDAbstract"/>
        <w:pBdr>
          <w:bottom w:val="single" w:sz="6" w:space="1" w:color="auto"/>
        </w:pBdr>
        <w:spacing w:before="0" w:after="0" w:line="240" w:lineRule="auto"/>
        <w:rPr>
          <w:rFonts w:ascii="Times New Roman" w:hAnsi="Times New Roman"/>
          <w:b w:val="0"/>
          <w:sz w:val="20"/>
        </w:rPr>
      </w:pPr>
      <w:r w:rsidRPr="00C23849">
        <w:rPr>
          <w:rFonts w:ascii="Times New Roman" w:hAnsi="Times New Roman"/>
          <w:b w:val="0"/>
          <w:sz w:val="20"/>
        </w:rPr>
        <w:t xml:space="preserve">ABSTRACT </w:t>
      </w:r>
      <w:r w:rsidR="00704001">
        <w:rPr>
          <w:rFonts w:ascii="Times New Roman" w:hAnsi="Times New Roman"/>
          <w:b w:val="0"/>
          <w:sz w:val="20"/>
        </w:rPr>
        <w:t>–</w:t>
      </w:r>
      <w:r w:rsidRPr="00C23849">
        <w:rPr>
          <w:rFonts w:ascii="Times New Roman" w:hAnsi="Times New Roman"/>
          <w:b w:val="0"/>
          <w:sz w:val="20"/>
        </w:rPr>
        <w:t xml:space="preserve"> </w:t>
      </w:r>
      <w:r w:rsidR="00704001" w:rsidRPr="00704001">
        <w:rPr>
          <w:rFonts w:ascii="Times New Roman" w:hAnsi="Times New Roman"/>
          <w:b w:val="0"/>
          <w:sz w:val="20"/>
        </w:rPr>
        <w:t xml:space="preserve">This work investigates the </w:t>
      </w:r>
      <w:r w:rsidR="00780EFB">
        <w:rPr>
          <w:rFonts w:ascii="Times New Roman" w:hAnsi="Times New Roman"/>
          <w:b w:val="0"/>
          <w:sz w:val="20"/>
        </w:rPr>
        <w:t>performance</w:t>
      </w:r>
      <w:r w:rsidR="00704001" w:rsidRPr="00704001">
        <w:rPr>
          <w:rFonts w:ascii="Times New Roman" w:hAnsi="Times New Roman"/>
          <w:b w:val="0"/>
          <w:sz w:val="20"/>
        </w:rPr>
        <w:t xml:space="preserve"> of </w:t>
      </w:r>
      <w:r w:rsidR="00780EFB">
        <w:rPr>
          <w:rFonts w:ascii="Times New Roman" w:hAnsi="Times New Roman"/>
          <w:b w:val="0"/>
          <w:sz w:val="20"/>
        </w:rPr>
        <w:t xml:space="preserve">a series of </w:t>
      </w:r>
      <w:r w:rsidR="00704001" w:rsidRPr="00704001">
        <w:rPr>
          <w:rFonts w:ascii="Times New Roman" w:hAnsi="Times New Roman"/>
          <w:b w:val="0"/>
          <w:sz w:val="20"/>
        </w:rPr>
        <w:t xml:space="preserve">silica-supported </w:t>
      </w:r>
      <w:r w:rsidR="00780EFB">
        <w:rPr>
          <w:rFonts w:ascii="Times New Roman" w:hAnsi="Times New Roman"/>
          <w:b w:val="0"/>
          <w:sz w:val="20"/>
        </w:rPr>
        <w:t>MoO</w:t>
      </w:r>
      <w:r w:rsidR="00780EFB" w:rsidRPr="00780EFB">
        <w:rPr>
          <w:rFonts w:ascii="Times New Roman" w:hAnsi="Times New Roman"/>
          <w:b w:val="0"/>
          <w:sz w:val="20"/>
          <w:vertAlign w:val="subscript"/>
        </w:rPr>
        <w:t>x</w:t>
      </w:r>
      <w:r w:rsidR="00704001" w:rsidRPr="00704001">
        <w:rPr>
          <w:rFonts w:ascii="Times New Roman" w:hAnsi="Times New Roman"/>
          <w:b w:val="0"/>
          <w:sz w:val="20"/>
        </w:rPr>
        <w:t xml:space="preserve"> </w:t>
      </w:r>
      <w:r w:rsidR="00780EFB">
        <w:rPr>
          <w:rFonts w:ascii="Times New Roman" w:hAnsi="Times New Roman"/>
          <w:b w:val="0"/>
          <w:sz w:val="20"/>
        </w:rPr>
        <w:t>catalysts (</w:t>
      </w:r>
      <w:r w:rsidR="00704001" w:rsidRPr="00704001">
        <w:rPr>
          <w:rFonts w:ascii="Times New Roman" w:hAnsi="Times New Roman"/>
          <w:b w:val="0"/>
          <w:sz w:val="20"/>
        </w:rPr>
        <w:t>Mo loadings of 0.5, 1.0, and 3.0 wt.%</w:t>
      </w:r>
      <w:r w:rsidR="00780EFB">
        <w:rPr>
          <w:rFonts w:ascii="Times New Roman" w:hAnsi="Times New Roman"/>
          <w:b w:val="0"/>
          <w:sz w:val="20"/>
        </w:rPr>
        <w:t xml:space="preserve">, </w:t>
      </w:r>
      <w:r w:rsidR="00704001" w:rsidRPr="00704001">
        <w:rPr>
          <w:rFonts w:ascii="Times New Roman" w:hAnsi="Times New Roman"/>
          <w:b w:val="0"/>
          <w:sz w:val="20"/>
        </w:rPr>
        <w:t>labeled as</w:t>
      </w:r>
      <w:r w:rsidR="00780EFB">
        <w:rPr>
          <w:rFonts w:ascii="Times New Roman" w:hAnsi="Times New Roman"/>
          <w:b w:val="0"/>
          <w:sz w:val="20"/>
        </w:rPr>
        <w:t xml:space="preserve"> </w:t>
      </w:r>
      <w:r w:rsidR="00704001" w:rsidRPr="00704001">
        <w:rPr>
          <w:rFonts w:ascii="Times New Roman" w:hAnsi="Times New Roman"/>
          <w:b w:val="0"/>
          <w:sz w:val="20"/>
        </w:rPr>
        <w:t xml:space="preserve">SiMo0.5, SiMo1, and SiMo3, respectively) </w:t>
      </w:r>
      <w:r w:rsidR="00780EFB">
        <w:rPr>
          <w:rFonts w:ascii="Times New Roman" w:hAnsi="Times New Roman"/>
          <w:b w:val="0"/>
          <w:sz w:val="20"/>
        </w:rPr>
        <w:t>in</w:t>
      </w:r>
      <w:r w:rsidR="00704001" w:rsidRPr="00704001">
        <w:rPr>
          <w:rFonts w:ascii="Times New Roman" w:hAnsi="Times New Roman"/>
          <w:b w:val="0"/>
          <w:sz w:val="20"/>
        </w:rPr>
        <w:t xml:space="preserve"> the </w:t>
      </w:r>
      <w:r w:rsidR="00504AED">
        <w:rPr>
          <w:rFonts w:ascii="Times New Roman" w:hAnsi="Times New Roman"/>
          <w:b w:val="0"/>
          <w:sz w:val="20"/>
        </w:rPr>
        <w:t>ecosustainable</w:t>
      </w:r>
      <w:r w:rsidR="00780EFB">
        <w:rPr>
          <w:rFonts w:ascii="Times New Roman" w:hAnsi="Times New Roman"/>
          <w:b w:val="0"/>
          <w:sz w:val="20"/>
        </w:rPr>
        <w:t xml:space="preserve"> </w:t>
      </w:r>
      <w:r w:rsidR="00704001" w:rsidRPr="00704001">
        <w:rPr>
          <w:rFonts w:ascii="Times New Roman" w:hAnsi="Times New Roman"/>
          <w:b w:val="0"/>
          <w:sz w:val="20"/>
        </w:rPr>
        <w:t xml:space="preserve">synthesis of 2-phenylquinoxaline from </w:t>
      </w:r>
      <w:r w:rsidR="00704001" w:rsidRPr="00B96D17">
        <w:rPr>
          <w:rFonts w:ascii="Times New Roman" w:hAnsi="Times New Roman"/>
          <w:b w:val="0"/>
          <w:i/>
          <w:sz w:val="20"/>
        </w:rPr>
        <w:t>o-</w:t>
      </w:r>
      <w:r w:rsidR="00704001" w:rsidRPr="00704001">
        <w:rPr>
          <w:rFonts w:ascii="Times New Roman" w:hAnsi="Times New Roman"/>
          <w:b w:val="0"/>
          <w:sz w:val="20"/>
        </w:rPr>
        <w:t xml:space="preserve">phenylenediamine and α-hydroxyacetophenone. </w:t>
      </w:r>
      <w:r w:rsidR="00780EFB">
        <w:rPr>
          <w:rFonts w:ascii="Times New Roman" w:hAnsi="Times New Roman"/>
          <w:b w:val="0"/>
          <w:sz w:val="20"/>
        </w:rPr>
        <w:t>The specific surface area of the catalysts decreased with Mo loading: 331, 262</w:t>
      </w:r>
      <w:r w:rsidR="00D16FF5">
        <w:rPr>
          <w:rFonts w:ascii="Times New Roman" w:hAnsi="Times New Roman"/>
          <w:b w:val="0"/>
          <w:sz w:val="20"/>
        </w:rPr>
        <w:t>,</w:t>
      </w:r>
      <w:r w:rsidR="00780EFB">
        <w:rPr>
          <w:rFonts w:ascii="Times New Roman" w:hAnsi="Times New Roman"/>
          <w:b w:val="0"/>
          <w:sz w:val="20"/>
        </w:rPr>
        <w:t xml:space="preserve"> and 238 m</w:t>
      </w:r>
      <w:r w:rsidR="00780EFB" w:rsidRPr="003B4165">
        <w:rPr>
          <w:rFonts w:ascii="Times New Roman" w:hAnsi="Times New Roman"/>
          <w:b w:val="0"/>
          <w:sz w:val="20"/>
          <w:vertAlign w:val="superscript"/>
        </w:rPr>
        <w:t>2</w:t>
      </w:r>
      <w:r w:rsidR="00780EFB">
        <w:rPr>
          <w:rFonts w:ascii="Times New Roman" w:hAnsi="Times New Roman"/>
          <w:b w:val="0"/>
          <w:sz w:val="20"/>
        </w:rPr>
        <w:t>/g for SiMo0.5, SiMo1</w:t>
      </w:r>
      <w:r w:rsidR="00D16FF5">
        <w:rPr>
          <w:rFonts w:ascii="Times New Roman" w:hAnsi="Times New Roman"/>
          <w:b w:val="0"/>
          <w:sz w:val="20"/>
        </w:rPr>
        <w:t>,</w:t>
      </w:r>
      <w:r w:rsidR="00780EFB">
        <w:rPr>
          <w:rFonts w:ascii="Times New Roman" w:hAnsi="Times New Roman"/>
          <w:b w:val="0"/>
          <w:sz w:val="20"/>
        </w:rPr>
        <w:t xml:space="preserve"> and SiMo3, respectively. </w:t>
      </w:r>
      <w:r w:rsidR="00780EFB" w:rsidRPr="00780EFB">
        <w:rPr>
          <w:rFonts w:ascii="Times New Roman" w:hAnsi="Times New Roman"/>
          <w:b w:val="0"/>
          <w:sz w:val="20"/>
        </w:rPr>
        <w:t xml:space="preserve">The XRD patterns reveal diffraction peaks associated with the </w:t>
      </w:r>
      <w:r w:rsidR="003B4165">
        <w:rPr>
          <w:rFonts w:ascii="Times New Roman" w:hAnsi="Times New Roman"/>
          <w:b w:val="0"/>
          <w:sz w:val="20"/>
        </w:rPr>
        <w:t xml:space="preserve">hexagonal </w:t>
      </w:r>
      <w:r w:rsidR="00780EFB" w:rsidRPr="00780EFB">
        <w:rPr>
          <w:rFonts w:ascii="Times New Roman" w:hAnsi="Times New Roman"/>
          <w:b w:val="0"/>
          <w:sz w:val="20"/>
        </w:rPr>
        <w:t>crystalline MoO</w:t>
      </w:r>
      <w:r w:rsidR="00780EFB" w:rsidRPr="00780EFB">
        <w:rPr>
          <w:rFonts w:ascii="Times New Roman" w:hAnsi="Times New Roman"/>
          <w:b w:val="0"/>
          <w:sz w:val="20"/>
          <w:vertAlign w:val="subscript"/>
        </w:rPr>
        <w:t>3</w:t>
      </w:r>
      <w:r w:rsidR="00780EFB" w:rsidRPr="00780EFB">
        <w:rPr>
          <w:rFonts w:ascii="Times New Roman" w:hAnsi="Times New Roman"/>
          <w:b w:val="0"/>
          <w:sz w:val="20"/>
        </w:rPr>
        <w:t xml:space="preserve"> phase (crystallite size of </w:t>
      </w:r>
      <w:r w:rsidR="00F12B5F" w:rsidRPr="00F12B5F">
        <w:rPr>
          <w:rFonts w:ascii="Times New Roman" w:hAnsi="Times New Roman"/>
          <w:b w:val="0"/>
          <w:sz w:val="20"/>
        </w:rPr>
        <w:t>~</w:t>
      </w:r>
      <w:r w:rsidR="00780EFB" w:rsidRPr="00780EFB">
        <w:rPr>
          <w:rFonts w:ascii="Times New Roman" w:hAnsi="Times New Roman"/>
          <w:b w:val="0"/>
          <w:sz w:val="20"/>
        </w:rPr>
        <w:t xml:space="preserve">26 nm) only for SiMo3, indicating that </w:t>
      </w:r>
      <w:r w:rsidR="00F12B5F" w:rsidRPr="00F12B5F">
        <w:rPr>
          <w:rFonts w:ascii="Times New Roman" w:hAnsi="Times New Roman"/>
          <w:b w:val="0"/>
          <w:sz w:val="20"/>
        </w:rPr>
        <w:t>MoO</w:t>
      </w:r>
      <w:r w:rsidR="00F12B5F" w:rsidRPr="00F12B5F">
        <w:rPr>
          <w:rFonts w:ascii="Times New Roman" w:hAnsi="Times New Roman"/>
          <w:b w:val="0"/>
          <w:sz w:val="20"/>
          <w:vertAlign w:val="subscript"/>
        </w:rPr>
        <w:t>x</w:t>
      </w:r>
      <w:r w:rsidR="00F12B5F" w:rsidRPr="00780EFB">
        <w:rPr>
          <w:rFonts w:ascii="Times New Roman" w:hAnsi="Times New Roman"/>
          <w:b w:val="0"/>
          <w:sz w:val="20"/>
        </w:rPr>
        <w:t xml:space="preserve"> </w:t>
      </w:r>
      <w:r w:rsidR="00780EFB" w:rsidRPr="00780EFB">
        <w:rPr>
          <w:rFonts w:ascii="Times New Roman" w:hAnsi="Times New Roman"/>
          <w:b w:val="0"/>
          <w:sz w:val="20"/>
        </w:rPr>
        <w:t>are either completely dispersed or amorphous at Mo loadings lower than 3 wt.%.</w:t>
      </w:r>
      <w:r w:rsidR="003B4165">
        <w:rPr>
          <w:rFonts w:ascii="Times New Roman" w:hAnsi="Times New Roman"/>
          <w:b w:val="0"/>
          <w:sz w:val="20"/>
        </w:rPr>
        <w:t xml:space="preserve"> </w:t>
      </w:r>
      <w:r w:rsidR="00833CB5" w:rsidRPr="00704001">
        <w:rPr>
          <w:rFonts w:ascii="Times New Roman" w:hAnsi="Times New Roman"/>
          <w:b w:val="0"/>
          <w:sz w:val="20"/>
        </w:rPr>
        <w:t xml:space="preserve">All catalysts </w:t>
      </w:r>
      <w:r w:rsidR="00780EFB" w:rsidRPr="00780EFB">
        <w:rPr>
          <w:rFonts w:ascii="Times New Roman" w:hAnsi="Times New Roman"/>
          <w:b w:val="0"/>
          <w:sz w:val="20"/>
        </w:rPr>
        <w:t>display two LMCT bands at 240 and 320</w:t>
      </w:r>
      <w:r w:rsidR="00DD17BC">
        <w:rPr>
          <w:rFonts w:ascii="Times New Roman" w:hAnsi="Times New Roman"/>
          <w:b w:val="0"/>
          <w:sz w:val="20"/>
        </w:rPr>
        <w:t xml:space="preserve"> </w:t>
      </w:r>
      <w:r w:rsidR="00780EFB" w:rsidRPr="00780EFB">
        <w:rPr>
          <w:rFonts w:ascii="Times New Roman" w:hAnsi="Times New Roman"/>
          <w:b w:val="0"/>
          <w:sz w:val="20"/>
        </w:rPr>
        <w:t xml:space="preserve">nm </w:t>
      </w:r>
      <w:r w:rsidR="003B4165">
        <w:rPr>
          <w:rFonts w:ascii="Times New Roman" w:hAnsi="Times New Roman"/>
          <w:b w:val="0"/>
          <w:sz w:val="20"/>
        </w:rPr>
        <w:t xml:space="preserve">in the UV-vis spectra </w:t>
      </w:r>
      <w:r w:rsidR="00780EFB" w:rsidRPr="00780EFB">
        <w:rPr>
          <w:rFonts w:ascii="Times New Roman" w:hAnsi="Times New Roman"/>
          <w:b w:val="0"/>
          <w:sz w:val="20"/>
        </w:rPr>
        <w:t>that correspond</w:t>
      </w:r>
      <w:r w:rsidR="00780EFB">
        <w:rPr>
          <w:rFonts w:ascii="Times New Roman" w:hAnsi="Times New Roman"/>
          <w:b w:val="0"/>
          <w:sz w:val="20"/>
        </w:rPr>
        <w:t xml:space="preserve"> to </w:t>
      </w:r>
      <w:r w:rsidR="00780EFB" w:rsidRPr="00780EFB">
        <w:rPr>
          <w:rFonts w:ascii="Times New Roman" w:hAnsi="Times New Roman"/>
          <w:b w:val="0"/>
          <w:sz w:val="20"/>
        </w:rPr>
        <w:t>octahedral polymeric molybdate species. SiMo3 also exhibit</w:t>
      </w:r>
      <w:r w:rsidR="00D16FF5">
        <w:rPr>
          <w:rFonts w:ascii="Times New Roman" w:hAnsi="Times New Roman"/>
          <w:b w:val="0"/>
          <w:sz w:val="20"/>
        </w:rPr>
        <w:t>s</w:t>
      </w:r>
      <w:r w:rsidR="00780EFB" w:rsidRPr="00780EFB">
        <w:rPr>
          <w:rFonts w:ascii="Times New Roman" w:hAnsi="Times New Roman"/>
          <w:b w:val="0"/>
          <w:sz w:val="20"/>
        </w:rPr>
        <w:t xml:space="preserve"> a LMCT band at 260 nm related to the MoO</w:t>
      </w:r>
      <w:r w:rsidR="00780EFB" w:rsidRPr="00780EFB">
        <w:rPr>
          <w:rFonts w:ascii="Times New Roman" w:hAnsi="Times New Roman"/>
          <w:b w:val="0"/>
          <w:sz w:val="20"/>
          <w:vertAlign w:val="subscript"/>
        </w:rPr>
        <w:t>3</w:t>
      </w:r>
      <w:r w:rsidR="00780EFB" w:rsidRPr="00780EFB">
        <w:rPr>
          <w:rFonts w:ascii="Times New Roman" w:hAnsi="Times New Roman"/>
          <w:b w:val="0"/>
          <w:sz w:val="20"/>
        </w:rPr>
        <w:t xml:space="preserve"> crystallites.</w:t>
      </w:r>
      <w:r w:rsidR="00550E1D" w:rsidRPr="00550E1D">
        <w:rPr>
          <w:rFonts w:ascii="Times New Roman" w:hAnsi="Times New Roman"/>
          <w:b w:val="0"/>
          <w:sz w:val="20"/>
        </w:rPr>
        <w:t xml:space="preserve"> </w:t>
      </w:r>
      <w:r w:rsidR="00550E1D" w:rsidRPr="00704001">
        <w:rPr>
          <w:rFonts w:ascii="Times New Roman" w:hAnsi="Times New Roman"/>
          <w:b w:val="0"/>
          <w:sz w:val="20"/>
        </w:rPr>
        <w:t xml:space="preserve">All catalysts </w:t>
      </w:r>
      <w:r w:rsidR="00550E1D">
        <w:rPr>
          <w:rFonts w:ascii="Times New Roman" w:hAnsi="Times New Roman"/>
          <w:b w:val="0"/>
          <w:sz w:val="20"/>
        </w:rPr>
        <w:t>show</w:t>
      </w:r>
      <w:r w:rsidR="00550E1D" w:rsidRPr="00704001">
        <w:rPr>
          <w:rFonts w:ascii="Times New Roman" w:hAnsi="Times New Roman"/>
          <w:b w:val="0"/>
          <w:sz w:val="20"/>
        </w:rPr>
        <w:t xml:space="preserve"> high </w:t>
      </w:r>
      <w:r w:rsidR="00550E1D">
        <w:rPr>
          <w:rFonts w:ascii="Times New Roman" w:hAnsi="Times New Roman"/>
          <w:b w:val="0"/>
          <w:sz w:val="20"/>
        </w:rPr>
        <w:t>activity</w:t>
      </w:r>
      <w:r w:rsidR="00550E1D" w:rsidRPr="00704001">
        <w:rPr>
          <w:rFonts w:ascii="Times New Roman" w:hAnsi="Times New Roman"/>
          <w:b w:val="0"/>
          <w:sz w:val="20"/>
        </w:rPr>
        <w:t xml:space="preserve"> in the selective synthesis of 2-phenylquinoxaline, with SiMo3 displaying the highest conversion</w:t>
      </w:r>
      <w:r w:rsidR="00550E1D">
        <w:rPr>
          <w:rFonts w:ascii="Times New Roman" w:hAnsi="Times New Roman"/>
          <w:b w:val="0"/>
          <w:sz w:val="20"/>
        </w:rPr>
        <w:t xml:space="preserve"> (95% after 180 min of reaction at 80 ºC), </w:t>
      </w:r>
      <w:r w:rsidR="00550E1D" w:rsidRPr="00704001">
        <w:rPr>
          <w:rFonts w:ascii="Times New Roman" w:hAnsi="Times New Roman"/>
          <w:b w:val="0"/>
          <w:sz w:val="20"/>
        </w:rPr>
        <w:t xml:space="preserve">even when different substituted </w:t>
      </w:r>
      <w:r w:rsidR="00550E1D" w:rsidRPr="00B96D17">
        <w:rPr>
          <w:rFonts w:ascii="Times New Roman" w:hAnsi="Times New Roman"/>
          <w:b w:val="0"/>
          <w:i/>
          <w:sz w:val="20"/>
        </w:rPr>
        <w:t>o-</w:t>
      </w:r>
      <w:r w:rsidR="00550E1D" w:rsidRPr="00704001">
        <w:rPr>
          <w:rFonts w:ascii="Times New Roman" w:hAnsi="Times New Roman"/>
          <w:b w:val="0"/>
          <w:sz w:val="20"/>
        </w:rPr>
        <w:t>phenylenediamines were employed.</w:t>
      </w:r>
      <w:r w:rsidR="00550E1D">
        <w:rPr>
          <w:rFonts w:ascii="Times New Roman" w:hAnsi="Times New Roman"/>
          <w:b w:val="0"/>
          <w:sz w:val="20"/>
        </w:rPr>
        <w:t xml:space="preserve"> Furthermore</w:t>
      </w:r>
      <w:r w:rsidR="00550E1D" w:rsidRPr="00704001">
        <w:rPr>
          <w:rFonts w:ascii="Times New Roman" w:hAnsi="Times New Roman"/>
          <w:b w:val="0"/>
          <w:sz w:val="20"/>
        </w:rPr>
        <w:t>, SiMo3 maintained its high activity after three consecutive runs.</w:t>
      </w:r>
    </w:p>
    <w:p w14:paraId="5F4A84E8" w14:textId="456E05B0" w:rsidR="00EA4E1B" w:rsidRPr="00C23849" w:rsidRDefault="00EA4E1B" w:rsidP="00D16FF5">
      <w:pPr>
        <w:pStyle w:val="BDAbstract"/>
        <w:pBdr>
          <w:bottom w:val="single" w:sz="6" w:space="1" w:color="auto"/>
        </w:pBdr>
        <w:spacing w:before="0" w:after="0" w:line="240" w:lineRule="auto"/>
        <w:rPr>
          <w:rFonts w:ascii="Times New Roman" w:hAnsi="Times New Roman"/>
          <w:b w:val="0"/>
          <w:i/>
          <w:sz w:val="20"/>
        </w:rPr>
      </w:pPr>
      <w:r w:rsidRPr="00C23849">
        <w:rPr>
          <w:rFonts w:ascii="Times New Roman" w:hAnsi="Times New Roman"/>
          <w:b w:val="0"/>
          <w:i/>
          <w:sz w:val="20"/>
        </w:rPr>
        <w:t xml:space="preserve">Keywords: </w:t>
      </w:r>
      <w:r w:rsidR="000B47D6">
        <w:rPr>
          <w:rFonts w:ascii="Times New Roman" w:hAnsi="Times New Roman"/>
          <w:b w:val="0"/>
          <w:i/>
          <w:sz w:val="20"/>
        </w:rPr>
        <w:t>m</w:t>
      </w:r>
      <w:r w:rsidR="000B47D6" w:rsidRPr="000B47D6">
        <w:rPr>
          <w:rFonts w:ascii="Times New Roman" w:hAnsi="Times New Roman"/>
          <w:b w:val="0"/>
          <w:i/>
          <w:sz w:val="20"/>
        </w:rPr>
        <w:t>olybdenum oxide</w:t>
      </w:r>
      <w:r w:rsidR="000B47D6">
        <w:rPr>
          <w:rFonts w:ascii="Times New Roman" w:hAnsi="Times New Roman"/>
          <w:b w:val="0"/>
          <w:i/>
          <w:sz w:val="20"/>
        </w:rPr>
        <w:t xml:space="preserve">, nanoparticles, </w:t>
      </w:r>
      <w:r w:rsidR="000B47D6" w:rsidRPr="000B47D6">
        <w:rPr>
          <w:rFonts w:ascii="Times New Roman" w:hAnsi="Times New Roman"/>
          <w:b w:val="0"/>
          <w:i/>
          <w:sz w:val="20"/>
        </w:rPr>
        <w:t>quinoxaline</w:t>
      </w:r>
      <w:r w:rsidR="00C23849">
        <w:rPr>
          <w:rFonts w:ascii="Times New Roman" w:hAnsi="Times New Roman"/>
          <w:b w:val="0"/>
          <w:i/>
          <w:sz w:val="20"/>
        </w:rPr>
        <w:t>.</w:t>
      </w:r>
    </w:p>
    <w:bookmarkEnd w:id="0"/>
    <w:p w14:paraId="1613D5BB" w14:textId="77777777" w:rsidR="00EA4E1B" w:rsidRDefault="00EA4E1B" w:rsidP="000A609C">
      <w:pPr>
        <w:spacing w:after="0"/>
        <w:rPr>
          <w:lang w:val="en-US"/>
        </w:rPr>
      </w:pPr>
    </w:p>
    <w:p w14:paraId="48D9B0C4" w14:textId="77777777" w:rsidR="00D16FF5" w:rsidRPr="00C23849" w:rsidRDefault="00D16FF5" w:rsidP="000A609C">
      <w:pPr>
        <w:spacing w:after="0"/>
        <w:rPr>
          <w:lang w:val="en-US"/>
        </w:rPr>
        <w:sectPr w:rsidR="00D16FF5" w:rsidRPr="00C23849"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B8E58F5" w:rsidR="00EA4E1B" w:rsidRPr="004E5D36" w:rsidRDefault="004E5D36" w:rsidP="00153F0C">
      <w:pPr>
        <w:pStyle w:val="Ttulo2"/>
        <w:spacing w:before="0" w:after="0"/>
        <w:rPr>
          <w:rFonts w:ascii="Helvetica" w:hAnsi="Helvetica" w:cs="Helvetica"/>
          <w:sz w:val="24"/>
          <w:szCs w:val="24"/>
          <w:lang w:val="en-US"/>
        </w:rPr>
      </w:pPr>
      <w:r>
        <w:rPr>
          <w:rFonts w:ascii="Helvetica" w:hAnsi="Helvetica" w:cs="Helvetica"/>
          <w:sz w:val="24"/>
          <w:szCs w:val="24"/>
          <w:lang w:val="en-US"/>
        </w:rPr>
        <w:t>Introduction</w:t>
      </w:r>
    </w:p>
    <w:p w14:paraId="1109EFB7" w14:textId="5E629159" w:rsidR="00704001" w:rsidRDefault="00704001" w:rsidP="005C3A74">
      <w:pPr>
        <w:pStyle w:val="TAMainText"/>
        <w:ind w:firstLine="187"/>
        <w:rPr>
          <w:rFonts w:ascii="Times New Roman" w:hAnsi="Times New Roman"/>
        </w:rPr>
      </w:pPr>
      <w:r w:rsidRPr="00704001">
        <w:rPr>
          <w:rFonts w:ascii="Times New Roman" w:hAnsi="Times New Roman"/>
        </w:rPr>
        <w:t>Silica-supported molybdenum oxide catalysts have been extensively used for important reactions, such as olefin metathesis and selective oxidation of alcohols, alkanes, and alkenes</w:t>
      </w:r>
      <w:r w:rsidR="00F12B5F">
        <w:rPr>
          <w:rFonts w:ascii="Times New Roman" w:hAnsi="Times New Roman"/>
        </w:rPr>
        <w:t xml:space="preserve"> [1]</w:t>
      </w:r>
      <w:r w:rsidRPr="00704001">
        <w:rPr>
          <w:rFonts w:ascii="Times New Roman" w:hAnsi="Times New Roman"/>
        </w:rPr>
        <w:t>.</w:t>
      </w:r>
      <w:r w:rsidR="00D16FF5">
        <w:rPr>
          <w:rFonts w:ascii="Times New Roman" w:hAnsi="Times New Roman"/>
        </w:rPr>
        <w:t xml:space="preserve"> </w:t>
      </w:r>
      <w:r w:rsidRPr="00704001">
        <w:rPr>
          <w:rFonts w:ascii="Times New Roman" w:hAnsi="Times New Roman"/>
        </w:rPr>
        <w:t>However,</w:t>
      </w:r>
      <w:r w:rsidR="000A15AE">
        <w:rPr>
          <w:rFonts w:ascii="Times New Roman" w:hAnsi="Times New Roman"/>
        </w:rPr>
        <w:t xml:space="preserve"> as far as we know,</w:t>
      </w:r>
      <w:r w:rsidRPr="00704001">
        <w:rPr>
          <w:rFonts w:ascii="Times New Roman" w:hAnsi="Times New Roman"/>
        </w:rPr>
        <w:t xml:space="preserve"> the use of these catalysts is not widespread for the synthesis of heterocyclic compounds with biological activity</w:t>
      </w:r>
      <w:r w:rsidR="00F12B5F">
        <w:rPr>
          <w:rFonts w:ascii="Times New Roman" w:hAnsi="Times New Roman"/>
        </w:rPr>
        <w:t>.</w:t>
      </w:r>
    </w:p>
    <w:p w14:paraId="2380277C" w14:textId="76001E86" w:rsidR="00704001" w:rsidRPr="00704001" w:rsidRDefault="00D16FF5" w:rsidP="00704001">
      <w:pPr>
        <w:pStyle w:val="TAMainText"/>
        <w:ind w:firstLine="187"/>
        <w:rPr>
          <w:rFonts w:ascii="Times New Roman" w:hAnsi="Times New Roman"/>
        </w:rPr>
      </w:pPr>
      <w:r w:rsidRPr="00D16FF5">
        <w:rPr>
          <w:rFonts w:ascii="Times New Roman" w:hAnsi="Times New Roman"/>
        </w:rPr>
        <w:t>Among the diverse heterocyclic compounds, quinoxalines hold particular importance, as they are commonly found in a wide range of natural products, agrochemicals, and synthetic drugs with biomedical applications. Recent advancements in catalysis have highlighted the potential of porous carbons, including acidic biomass-derived porous carbons and transition metal-doped carbon aerogels, for sustainable quinoxaline synthesis</w:t>
      </w:r>
      <w:r w:rsidR="009C0F40">
        <w:rPr>
          <w:rFonts w:ascii="Times New Roman" w:hAnsi="Times New Roman"/>
        </w:rPr>
        <w:t xml:space="preserve"> </w:t>
      </w:r>
      <w:r w:rsidR="009C0F40" w:rsidRPr="00A641F0">
        <w:rPr>
          <w:rFonts w:ascii="Times New Roman" w:hAnsi="Times New Roman"/>
          <w:lang w:val="en-GB"/>
        </w:rPr>
        <w:t>[</w:t>
      </w:r>
      <w:r w:rsidR="009C0F40">
        <w:rPr>
          <w:rFonts w:ascii="Times New Roman" w:hAnsi="Times New Roman"/>
          <w:lang w:val="en-GB"/>
        </w:rPr>
        <w:t>2</w:t>
      </w:r>
      <w:r w:rsidR="009C0F40" w:rsidRPr="00A641F0">
        <w:rPr>
          <w:rFonts w:ascii="Times New Roman" w:hAnsi="Times New Roman"/>
          <w:lang w:val="en-GB"/>
        </w:rPr>
        <w:t>]</w:t>
      </w:r>
      <w:r w:rsidRPr="00D16FF5">
        <w:rPr>
          <w:rFonts w:ascii="Times New Roman" w:hAnsi="Times New Roman"/>
        </w:rPr>
        <w:t>.</w:t>
      </w:r>
      <w:r w:rsidR="00704001" w:rsidRPr="00704001">
        <w:rPr>
          <w:rFonts w:ascii="Times New Roman" w:hAnsi="Times New Roman"/>
        </w:rPr>
        <w:t xml:space="preserve"> </w:t>
      </w:r>
    </w:p>
    <w:p w14:paraId="06778E33" w14:textId="0E6593D7" w:rsidR="00704001" w:rsidRPr="00704001" w:rsidRDefault="00704001" w:rsidP="00704001">
      <w:pPr>
        <w:pStyle w:val="TAMainText"/>
        <w:ind w:firstLine="187"/>
        <w:rPr>
          <w:rFonts w:ascii="Times New Roman" w:hAnsi="Times New Roman"/>
        </w:rPr>
      </w:pPr>
      <w:r w:rsidRPr="00704001">
        <w:rPr>
          <w:rFonts w:ascii="Times New Roman" w:hAnsi="Times New Roman"/>
        </w:rPr>
        <w:t xml:space="preserve">In this </w:t>
      </w:r>
      <w:r w:rsidR="00D16FF5">
        <w:rPr>
          <w:rFonts w:ascii="Times New Roman" w:hAnsi="Times New Roman"/>
        </w:rPr>
        <w:t>study</w:t>
      </w:r>
      <w:r w:rsidRPr="00704001">
        <w:rPr>
          <w:rFonts w:ascii="Times New Roman" w:hAnsi="Times New Roman"/>
        </w:rPr>
        <w:t xml:space="preserve">, we </w:t>
      </w:r>
      <w:r w:rsidR="00D16FF5">
        <w:rPr>
          <w:rFonts w:ascii="Times New Roman" w:hAnsi="Times New Roman"/>
        </w:rPr>
        <w:t xml:space="preserve">investigate </w:t>
      </w:r>
      <w:r w:rsidRPr="00704001">
        <w:rPr>
          <w:rFonts w:ascii="Times New Roman" w:hAnsi="Times New Roman"/>
        </w:rPr>
        <w:t xml:space="preserve">the activity of a series of easily prepared silica-supported </w:t>
      </w:r>
      <w:r w:rsidR="00D16FF5">
        <w:rPr>
          <w:rFonts w:ascii="Times New Roman" w:hAnsi="Times New Roman"/>
        </w:rPr>
        <w:t>MoO</w:t>
      </w:r>
      <w:r w:rsidR="00D16FF5" w:rsidRPr="00D16FF5">
        <w:rPr>
          <w:rFonts w:ascii="Times New Roman" w:hAnsi="Times New Roman"/>
          <w:vertAlign w:val="subscript"/>
        </w:rPr>
        <w:t>x</w:t>
      </w:r>
      <w:r w:rsidRPr="00704001">
        <w:rPr>
          <w:rFonts w:ascii="Times New Roman" w:hAnsi="Times New Roman"/>
        </w:rPr>
        <w:t xml:space="preserve"> </w:t>
      </w:r>
      <w:r w:rsidR="00D16FF5">
        <w:rPr>
          <w:rFonts w:ascii="Times New Roman" w:hAnsi="Times New Roman"/>
        </w:rPr>
        <w:t>catalysts</w:t>
      </w:r>
      <w:r w:rsidRPr="00704001">
        <w:rPr>
          <w:rFonts w:ascii="Times New Roman" w:hAnsi="Times New Roman"/>
        </w:rPr>
        <w:t xml:space="preserve"> with Mo loadings of 0.5, 1.0, and 3.0 wt.% (labeled as SiMo0.5, SiMo1, and SiMo3, respectively) for the </w:t>
      </w:r>
      <w:r w:rsidR="000A15AE">
        <w:rPr>
          <w:rFonts w:ascii="Times New Roman" w:hAnsi="Times New Roman"/>
        </w:rPr>
        <w:t xml:space="preserve">efficient </w:t>
      </w:r>
      <w:r w:rsidR="008D5839">
        <w:rPr>
          <w:rFonts w:ascii="Times New Roman" w:hAnsi="Times New Roman"/>
        </w:rPr>
        <w:t xml:space="preserve">and </w:t>
      </w:r>
      <w:r w:rsidR="008D5839">
        <w:rPr>
          <w:rFonts w:ascii="Times New Roman" w:hAnsi="Times New Roman"/>
        </w:rPr>
        <w:t xml:space="preserve">ecosustainable </w:t>
      </w:r>
      <w:r w:rsidRPr="00704001">
        <w:rPr>
          <w:rFonts w:ascii="Times New Roman" w:hAnsi="Times New Roman"/>
        </w:rPr>
        <w:t>synthesis of 2-phenylquinoxaline</w:t>
      </w:r>
      <w:r w:rsidR="00F12B5F">
        <w:rPr>
          <w:rFonts w:ascii="Times New Roman" w:hAnsi="Times New Roman"/>
        </w:rPr>
        <w:t xml:space="preserve"> </w:t>
      </w:r>
      <w:r w:rsidR="008D5839">
        <w:rPr>
          <w:rFonts w:ascii="Times New Roman" w:hAnsi="Times New Roman"/>
        </w:rPr>
        <w:t>at</w:t>
      </w:r>
      <w:r w:rsidR="00FC5DC5">
        <w:rPr>
          <w:rFonts w:ascii="Times New Roman" w:hAnsi="Times New Roman"/>
        </w:rPr>
        <w:t xml:space="preserve"> high </w:t>
      </w:r>
      <w:r w:rsidR="00A41FD6">
        <w:rPr>
          <w:rFonts w:ascii="Times New Roman" w:hAnsi="Times New Roman"/>
        </w:rPr>
        <w:t>conversions</w:t>
      </w:r>
      <w:r w:rsidR="00FC5DC5">
        <w:rPr>
          <w:rFonts w:ascii="Times New Roman" w:hAnsi="Times New Roman"/>
        </w:rPr>
        <w:t xml:space="preserve"> </w:t>
      </w:r>
      <w:r w:rsidR="008D5839">
        <w:rPr>
          <w:rFonts w:ascii="Times New Roman" w:hAnsi="Times New Roman"/>
        </w:rPr>
        <w:t>and</w:t>
      </w:r>
      <w:r w:rsidR="00FC5DC5">
        <w:rPr>
          <w:rFonts w:ascii="Times New Roman" w:hAnsi="Times New Roman"/>
        </w:rPr>
        <w:t xml:space="preserve"> </w:t>
      </w:r>
      <w:r w:rsidR="00A41FD6">
        <w:rPr>
          <w:rFonts w:ascii="Times New Roman" w:hAnsi="Times New Roman"/>
        </w:rPr>
        <w:t>short reaction times</w:t>
      </w:r>
      <w:r w:rsidR="00317830">
        <w:rPr>
          <w:rFonts w:ascii="Times New Roman" w:hAnsi="Times New Roman"/>
        </w:rPr>
        <w:t>.</w:t>
      </w:r>
      <w:r w:rsidRPr="00704001">
        <w:rPr>
          <w:rFonts w:ascii="Times New Roman" w:hAnsi="Times New Roman"/>
        </w:rPr>
        <w:t xml:space="preserve"> </w:t>
      </w:r>
    </w:p>
    <w:p w14:paraId="2C0ECD09" w14:textId="77777777" w:rsidR="00F12B5F" w:rsidRDefault="00F12B5F" w:rsidP="00317830">
      <w:pPr>
        <w:pStyle w:val="TAMainText"/>
        <w:ind w:firstLine="187"/>
        <w:jc w:val="center"/>
        <w:rPr>
          <w:rFonts w:ascii="Helvetica" w:hAnsi="Helvetica" w:cs="Helvetica"/>
          <w:sz w:val="24"/>
          <w:szCs w:val="24"/>
        </w:rPr>
      </w:pPr>
    </w:p>
    <w:p w14:paraId="52FFAC79" w14:textId="7B7AAB69" w:rsidR="00EA4E1B" w:rsidRPr="00EE7CDD" w:rsidRDefault="00EA4E1B" w:rsidP="00317830">
      <w:pPr>
        <w:pStyle w:val="TAMainText"/>
        <w:ind w:firstLine="187"/>
        <w:jc w:val="center"/>
        <w:rPr>
          <w:rFonts w:ascii="Helvetica" w:hAnsi="Helvetica" w:cs="Helvetica"/>
          <w:sz w:val="24"/>
          <w:szCs w:val="24"/>
        </w:rPr>
      </w:pPr>
      <w:r w:rsidRPr="00EE7CDD">
        <w:rPr>
          <w:rFonts w:ascii="Helvetica" w:hAnsi="Helvetica" w:cs="Helvetica"/>
          <w:sz w:val="24"/>
          <w:szCs w:val="24"/>
        </w:rPr>
        <w:t>Experimental</w:t>
      </w:r>
    </w:p>
    <w:p w14:paraId="35887134" w14:textId="3BBD7E71" w:rsidR="00EA4E1B" w:rsidRPr="00EE7CDD" w:rsidRDefault="00EE7CDD" w:rsidP="009E4983">
      <w:pPr>
        <w:pStyle w:val="TAMainText"/>
        <w:ind w:firstLine="0"/>
        <w:rPr>
          <w:rFonts w:ascii="Times New Roman" w:hAnsi="Times New Roman"/>
          <w:i/>
        </w:rPr>
      </w:pPr>
      <w:r w:rsidRPr="00EE7CDD">
        <w:rPr>
          <w:rFonts w:ascii="Times New Roman" w:hAnsi="Times New Roman"/>
          <w:i/>
        </w:rPr>
        <w:t xml:space="preserve">2.1 Catalyst </w:t>
      </w:r>
      <w:r>
        <w:rPr>
          <w:rFonts w:ascii="Times New Roman" w:hAnsi="Times New Roman"/>
          <w:i/>
        </w:rPr>
        <w:t>S</w:t>
      </w:r>
      <w:r w:rsidRPr="00EE7CDD">
        <w:rPr>
          <w:rFonts w:ascii="Times New Roman" w:hAnsi="Times New Roman"/>
          <w:i/>
        </w:rPr>
        <w:t>ynthesis</w:t>
      </w:r>
      <w:r w:rsidR="00EA4E1B" w:rsidRPr="00EE7CDD">
        <w:rPr>
          <w:rFonts w:ascii="Times New Roman" w:hAnsi="Times New Roman"/>
          <w:i/>
        </w:rPr>
        <w:t>.</w:t>
      </w:r>
    </w:p>
    <w:p w14:paraId="679F31FE" w14:textId="3C9CDDA5" w:rsidR="000B47D6" w:rsidRDefault="000B47D6" w:rsidP="00437EF4">
      <w:pPr>
        <w:pStyle w:val="TAMainText"/>
        <w:ind w:firstLine="187"/>
        <w:rPr>
          <w:rFonts w:ascii="Times New Roman" w:hAnsi="Times New Roman"/>
        </w:rPr>
      </w:pPr>
      <w:r w:rsidRPr="000B47D6">
        <w:rPr>
          <w:rFonts w:ascii="Times New Roman" w:hAnsi="Times New Roman"/>
        </w:rPr>
        <w:t xml:space="preserve">The </w:t>
      </w:r>
      <w:r>
        <w:rPr>
          <w:rFonts w:ascii="Times New Roman" w:hAnsi="Times New Roman"/>
        </w:rPr>
        <w:t xml:space="preserve">silica-supported </w:t>
      </w:r>
      <w:r w:rsidRPr="000B47D6">
        <w:rPr>
          <w:rFonts w:ascii="Times New Roman" w:hAnsi="Times New Roman"/>
        </w:rPr>
        <w:t>MoO</w:t>
      </w:r>
      <w:r w:rsidR="007E7A2D">
        <w:rPr>
          <w:rFonts w:ascii="Times New Roman" w:hAnsi="Times New Roman"/>
          <w:vertAlign w:val="subscript"/>
        </w:rPr>
        <w:t>x</w:t>
      </w:r>
      <w:r w:rsidRPr="000B47D6">
        <w:rPr>
          <w:rFonts w:ascii="Times New Roman" w:hAnsi="Times New Roman"/>
        </w:rPr>
        <w:t xml:space="preserve"> catalysts were synthesized by the incipient-wetness impregnation (IWI) method</w:t>
      </w:r>
      <w:r w:rsidR="007E7A2D">
        <w:rPr>
          <w:rFonts w:ascii="Times New Roman" w:hAnsi="Times New Roman"/>
        </w:rPr>
        <w:t>. For this, a</w:t>
      </w:r>
      <w:r w:rsidRPr="000B47D6">
        <w:rPr>
          <w:rFonts w:ascii="Times New Roman" w:hAnsi="Times New Roman"/>
        </w:rPr>
        <w:t xml:space="preserve">n </w:t>
      </w:r>
      <w:r w:rsidR="00D16FF5">
        <w:rPr>
          <w:rFonts w:ascii="Times New Roman" w:hAnsi="Times New Roman"/>
        </w:rPr>
        <w:t xml:space="preserve">adequate </w:t>
      </w:r>
      <w:r w:rsidRPr="000B47D6">
        <w:rPr>
          <w:rFonts w:ascii="Times New Roman" w:hAnsi="Times New Roman"/>
        </w:rPr>
        <w:t>amount of</w:t>
      </w:r>
      <w:r w:rsidRPr="000B47D6">
        <w:rPr>
          <w:rFonts w:asciiTheme="minorHAnsi" w:eastAsiaTheme="minorEastAsia" w:hAnsiTheme="minorHAnsi" w:cstheme="minorBidi"/>
          <w:sz w:val="21"/>
          <w:szCs w:val="21"/>
          <w:lang w:eastAsia="en-US"/>
        </w:rPr>
        <w:t xml:space="preserve"> </w:t>
      </w:r>
      <w:r w:rsidRPr="000B47D6">
        <w:rPr>
          <w:rFonts w:ascii="Times New Roman" w:hAnsi="Times New Roman"/>
        </w:rPr>
        <w:t>ammonium hept</w:t>
      </w:r>
      <w:r>
        <w:rPr>
          <w:rFonts w:ascii="Times New Roman" w:hAnsi="Times New Roman"/>
        </w:rPr>
        <w:t>amoly</w:t>
      </w:r>
      <w:r w:rsidRPr="000B47D6">
        <w:rPr>
          <w:rFonts w:ascii="Times New Roman" w:hAnsi="Times New Roman"/>
        </w:rPr>
        <w:t>bdate (AHM</w:t>
      </w:r>
      <w:r>
        <w:rPr>
          <w:rFonts w:ascii="Times New Roman" w:hAnsi="Times New Roman"/>
        </w:rPr>
        <w:t>; (</w:t>
      </w:r>
      <w:r w:rsidRPr="000B47D6">
        <w:rPr>
          <w:rFonts w:ascii="Times New Roman" w:hAnsi="Times New Roman"/>
        </w:rPr>
        <w:t>NH</w:t>
      </w:r>
      <w:r w:rsidRPr="000B47D6">
        <w:rPr>
          <w:rFonts w:ascii="Times New Roman" w:hAnsi="Times New Roman"/>
          <w:vertAlign w:val="subscript"/>
        </w:rPr>
        <w:t>4</w:t>
      </w:r>
      <w:r w:rsidRPr="000B47D6">
        <w:rPr>
          <w:rFonts w:ascii="Times New Roman" w:hAnsi="Times New Roman"/>
        </w:rPr>
        <w:t>)</w:t>
      </w:r>
      <w:r w:rsidRPr="000B47D6">
        <w:rPr>
          <w:rFonts w:ascii="Times New Roman" w:hAnsi="Times New Roman"/>
          <w:vertAlign w:val="subscript"/>
        </w:rPr>
        <w:t>6</w:t>
      </w:r>
      <w:r w:rsidRPr="000B47D6">
        <w:rPr>
          <w:rFonts w:ascii="Times New Roman" w:hAnsi="Times New Roman"/>
        </w:rPr>
        <w:t>H</w:t>
      </w:r>
      <w:r w:rsidRPr="000B47D6">
        <w:rPr>
          <w:rFonts w:ascii="Times New Roman" w:hAnsi="Times New Roman"/>
          <w:vertAlign w:val="subscript"/>
        </w:rPr>
        <w:t>2</w:t>
      </w:r>
      <w:r w:rsidRPr="000B47D6">
        <w:rPr>
          <w:rFonts w:ascii="Times New Roman" w:hAnsi="Times New Roman"/>
        </w:rPr>
        <w:t>Mo</w:t>
      </w:r>
      <w:r w:rsidRPr="000B47D6">
        <w:rPr>
          <w:rFonts w:ascii="Times New Roman" w:hAnsi="Times New Roman"/>
          <w:vertAlign w:val="subscript"/>
        </w:rPr>
        <w:t>7</w:t>
      </w:r>
      <w:r w:rsidRPr="000B47D6">
        <w:rPr>
          <w:rFonts w:ascii="Times New Roman" w:hAnsi="Times New Roman"/>
        </w:rPr>
        <w:t>O</w:t>
      </w:r>
      <w:r w:rsidRPr="000B47D6">
        <w:rPr>
          <w:rFonts w:ascii="Times New Roman" w:hAnsi="Times New Roman"/>
          <w:vertAlign w:val="subscript"/>
        </w:rPr>
        <w:t>21</w:t>
      </w:r>
      <w:r w:rsidRPr="000B47D6">
        <w:rPr>
          <w:rFonts w:ascii="Times New Roman" w:hAnsi="Times New Roman"/>
        </w:rPr>
        <w:t>∙4H</w:t>
      </w:r>
      <w:r w:rsidRPr="000B47D6">
        <w:rPr>
          <w:rFonts w:ascii="Times New Roman" w:hAnsi="Times New Roman"/>
          <w:vertAlign w:val="subscript"/>
        </w:rPr>
        <w:t>2</w:t>
      </w:r>
      <w:r w:rsidRPr="000B47D6">
        <w:rPr>
          <w:rFonts w:ascii="Times New Roman" w:hAnsi="Times New Roman"/>
        </w:rPr>
        <w:t>O</w:t>
      </w:r>
      <w:r>
        <w:rPr>
          <w:rFonts w:ascii="Times New Roman" w:hAnsi="Times New Roman"/>
        </w:rPr>
        <w:t xml:space="preserve">, </w:t>
      </w:r>
      <w:r w:rsidRPr="000B47D6">
        <w:rPr>
          <w:rFonts w:ascii="Times New Roman" w:hAnsi="Times New Roman"/>
        </w:rPr>
        <w:t xml:space="preserve">Sigma-Aldrich, &gt;99.99%) was dissolved </w:t>
      </w:r>
      <w:r w:rsidR="007E7A2D">
        <w:rPr>
          <w:rFonts w:ascii="Times New Roman" w:hAnsi="Times New Roman"/>
        </w:rPr>
        <w:t>in</w:t>
      </w:r>
      <w:r w:rsidRPr="000B47D6">
        <w:rPr>
          <w:rFonts w:ascii="Times New Roman" w:hAnsi="Times New Roman"/>
        </w:rPr>
        <w:t xml:space="preserve"> deionized water </w:t>
      </w:r>
      <w:r w:rsidR="007E7A2D">
        <w:rPr>
          <w:rFonts w:ascii="Times New Roman" w:hAnsi="Times New Roman"/>
        </w:rPr>
        <w:t xml:space="preserve">and added to the silica support </w:t>
      </w:r>
      <w:r w:rsidRPr="000B47D6">
        <w:rPr>
          <w:rFonts w:ascii="Times New Roman" w:hAnsi="Times New Roman"/>
        </w:rPr>
        <w:t>(Davisil, 401 m</w:t>
      </w:r>
      <w:r w:rsidRPr="000B47D6">
        <w:rPr>
          <w:rFonts w:ascii="Times New Roman" w:hAnsi="Times New Roman"/>
          <w:vertAlign w:val="superscript"/>
        </w:rPr>
        <w:t>2</w:t>
      </w:r>
      <w:r w:rsidRPr="000B47D6">
        <w:rPr>
          <w:rFonts w:ascii="Times New Roman" w:hAnsi="Times New Roman"/>
        </w:rPr>
        <w:t>/g</w:t>
      </w:r>
      <w:r w:rsidR="007E7A2D">
        <w:rPr>
          <w:rFonts w:ascii="Times New Roman" w:hAnsi="Times New Roman"/>
        </w:rPr>
        <w:t>)</w:t>
      </w:r>
      <w:r w:rsidRPr="000B47D6">
        <w:rPr>
          <w:rFonts w:ascii="Times New Roman" w:hAnsi="Times New Roman"/>
        </w:rPr>
        <w:t xml:space="preserve">. </w:t>
      </w:r>
      <w:r w:rsidR="00F12B5F">
        <w:rPr>
          <w:rFonts w:ascii="Times New Roman" w:hAnsi="Times New Roman"/>
        </w:rPr>
        <w:t>T</w:t>
      </w:r>
      <w:r w:rsidRPr="000B47D6">
        <w:rPr>
          <w:rFonts w:ascii="Times New Roman" w:hAnsi="Times New Roman"/>
        </w:rPr>
        <w:t>he sample</w:t>
      </w:r>
      <w:r w:rsidR="007E7A2D">
        <w:rPr>
          <w:rFonts w:ascii="Times New Roman" w:hAnsi="Times New Roman"/>
        </w:rPr>
        <w:t>s</w:t>
      </w:r>
      <w:r w:rsidRPr="000B47D6">
        <w:rPr>
          <w:rFonts w:ascii="Times New Roman" w:hAnsi="Times New Roman"/>
        </w:rPr>
        <w:t xml:space="preserve"> </w:t>
      </w:r>
      <w:r w:rsidR="007E7A2D">
        <w:rPr>
          <w:rFonts w:ascii="Times New Roman" w:hAnsi="Times New Roman"/>
        </w:rPr>
        <w:t>were</w:t>
      </w:r>
      <w:r w:rsidRPr="000B47D6">
        <w:rPr>
          <w:rFonts w:ascii="Times New Roman" w:hAnsi="Times New Roman"/>
        </w:rPr>
        <w:t xml:space="preserve"> dried at 110</w:t>
      </w:r>
      <w:r w:rsidR="00A41FD6">
        <w:rPr>
          <w:rFonts w:ascii="Times New Roman" w:hAnsi="Times New Roman"/>
        </w:rPr>
        <w:t xml:space="preserve"> </w:t>
      </w:r>
      <w:r w:rsidRPr="000B47D6">
        <w:rPr>
          <w:rFonts w:ascii="Times New Roman" w:hAnsi="Times New Roman"/>
        </w:rPr>
        <w:t xml:space="preserve">ºC overnight and calcined at 500 ºC (5 </w:t>
      </w:r>
      <w:r>
        <w:rPr>
          <w:rFonts w:ascii="Times New Roman" w:hAnsi="Times New Roman"/>
        </w:rPr>
        <w:t>ºC</w:t>
      </w:r>
      <w:r w:rsidRPr="000B47D6">
        <w:rPr>
          <w:rFonts w:ascii="Times New Roman" w:hAnsi="Times New Roman"/>
        </w:rPr>
        <w:t>/min) for 5 h.</w:t>
      </w:r>
    </w:p>
    <w:p w14:paraId="68E9D187" w14:textId="765AB9AC" w:rsidR="00A641F0" w:rsidRDefault="00EE7CDD" w:rsidP="00A641F0">
      <w:pPr>
        <w:pStyle w:val="TAMainText"/>
        <w:ind w:firstLine="0"/>
        <w:rPr>
          <w:rFonts w:ascii="Times New Roman" w:hAnsi="Times New Roman"/>
          <w:i/>
        </w:rPr>
      </w:pPr>
      <w:r w:rsidRPr="00EE7CDD">
        <w:rPr>
          <w:rFonts w:ascii="Times New Roman" w:hAnsi="Times New Roman"/>
          <w:i/>
        </w:rPr>
        <w:lastRenderedPageBreak/>
        <w:t>2.</w:t>
      </w:r>
      <w:r>
        <w:rPr>
          <w:rFonts w:ascii="Times New Roman" w:hAnsi="Times New Roman"/>
          <w:i/>
        </w:rPr>
        <w:t>2</w:t>
      </w:r>
      <w:r w:rsidRPr="00EE7CDD">
        <w:rPr>
          <w:rFonts w:ascii="Times New Roman" w:hAnsi="Times New Roman"/>
          <w:i/>
        </w:rPr>
        <w:t xml:space="preserve"> Catalyst </w:t>
      </w:r>
      <w:r>
        <w:rPr>
          <w:rFonts w:ascii="Times New Roman" w:hAnsi="Times New Roman"/>
          <w:i/>
        </w:rPr>
        <w:t>Characterization</w:t>
      </w:r>
      <w:r w:rsidRPr="00EE7CDD">
        <w:rPr>
          <w:rFonts w:ascii="Times New Roman" w:hAnsi="Times New Roman"/>
          <w:i/>
        </w:rPr>
        <w:t>.</w:t>
      </w:r>
    </w:p>
    <w:p w14:paraId="4B69DDDB" w14:textId="33BB408D" w:rsidR="00EE7CDD" w:rsidRPr="00A641F0" w:rsidRDefault="00EE7CDD" w:rsidP="00F12B5F">
      <w:pPr>
        <w:pStyle w:val="TAMainText"/>
        <w:ind w:firstLine="187"/>
        <w:rPr>
          <w:rFonts w:ascii="Times New Roman" w:hAnsi="Times New Roman"/>
          <w:i/>
        </w:rPr>
      </w:pPr>
      <w:r w:rsidRPr="00EE7CDD">
        <w:rPr>
          <w:rFonts w:ascii="Times New Roman" w:hAnsi="Times New Roman"/>
        </w:rPr>
        <w:t xml:space="preserve">The specific surface area was calculated </w:t>
      </w:r>
      <w:r w:rsidRPr="00EE7CDD">
        <w:rPr>
          <w:rFonts w:ascii="Times New Roman" w:hAnsi="Times New Roman"/>
          <w:i/>
        </w:rPr>
        <w:t>via</w:t>
      </w:r>
      <w:r w:rsidRPr="00EE7CDD">
        <w:rPr>
          <w:rFonts w:ascii="Times New Roman" w:hAnsi="Times New Roman"/>
        </w:rPr>
        <w:t xml:space="preserve"> N</w:t>
      </w:r>
      <w:r w:rsidRPr="00EE7CDD">
        <w:rPr>
          <w:rFonts w:ascii="Times New Roman" w:hAnsi="Times New Roman"/>
          <w:vertAlign w:val="subscript"/>
        </w:rPr>
        <w:t>2</w:t>
      </w:r>
      <w:r w:rsidRPr="00EE7CDD">
        <w:rPr>
          <w:rFonts w:ascii="Times New Roman" w:hAnsi="Times New Roman"/>
        </w:rPr>
        <w:t xml:space="preserve"> physisorption</w:t>
      </w:r>
      <w:r w:rsidR="006C4F73">
        <w:rPr>
          <w:rFonts w:ascii="Times New Roman" w:hAnsi="Times New Roman"/>
        </w:rPr>
        <w:t xml:space="preserve"> </w:t>
      </w:r>
      <w:r w:rsidRPr="00EE7CDD">
        <w:rPr>
          <w:rFonts w:ascii="Times New Roman" w:hAnsi="Times New Roman"/>
        </w:rPr>
        <w:t>experiments using an ASAP 20</w:t>
      </w:r>
      <w:r w:rsidR="00F12B5F">
        <w:rPr>
          <w:rFonts w:ascii="Times New Roman" w:hAnsi="Times New Roman"/>
        </w:rPr>
        <w:t>2</w:t>
      </w:r>
      <w:r w:rsidRPr="00EE7CDD">
        <w:rPr>
          <w:rFonts w:ascii="Times New Roman" w:hAnsi="Times New Roman"/>
        </w:rPr>
        <w:t>0 (Micromeritics). X-ray powder diffraction (XRD) measurements were performed on a PANalytical X’Pert Pro diffractometer using</w:t>
      </w:r>
      <w:r w:rsidR="008D5839">
        <w:rPr>
          <w:rFonts w:ascii="Times New Roman" w:hAnsi="Times New Roman"/>
        </w:rPr>
        <w:t xml:space="preserve">: </w:t>
      </w:r>
      <w:r w:rsidRPr="00EE7CDD">
        <w:rPr>
          <w:rFonts w:ascii="Times New Roman" w:hAnsi="Times New Roman"/>
        </w:rPr>
        <w:t>CuKα radiation (λ = 1.540 Å)</w:t>
      </w:r>
      <w:r w:rsidR="008D5839">
        <w:rPr>
          <w:rFonts w:ascii="Times New Roman" w:hAnsi="Times New Roman"/>
        </w:rPr>
        <w:t xml:space="preserve">, </w:t>
      </w:r>
      <w:r w:rsidR="000E63D9" w:rsidRPr="00EE7CDD">
        <w:rPr>
          <w:rFonts w:ascii="Times New Roman" w:hAnsi="Times New Roman"/>
        </w:rPr>
        <w:t>Bragg angle (2θ) range of 5-90°</w:t>
      </w:r>
      <w:r w:rsidR="000E63D9">
        <w:rPr>
          <w:rFonts w:ascii="Times New Roman" w:hAnsi="Times New Roman"/>
        </w:rPr>
        <w:t xml:space="preserve">, </w:t>
      </w:r>
      <w:r w:rsidR="000E63D9" w:rsidRPr="00EE7CDD">
        <w:rPr>
          <w:rFonts w:ascii="Times New Roman" w:hAnsi="Times New Roman"/>
        </w:rPr>
        <w:t>step size of 0.02°</w:t>
      </w:r>
      <w:r w:rsidR="000E63D9">
        <w:rPr>
          <w:rFonts w:ascii="Times New Roman" w:hAnsi="Times New Roman"/>
        </w:rPr>
        <w:t xml:space="preserve">, </w:t>
      </w:r>
      <w:r w:rsidR="000E63D9" w:rsidRPr="00EE7CDD">
        <w:rPr>
          <w:rFonts w:ascii="Times New Roman" w:hAnsi="Times New Roman"/>
        </w:rPr>
        <w:t>and counting time of 50</w:t>
      </w:r>
      <w:r w:rsidR="00A41FD6">
        <w:rPr>
          <w:rFonts w:ascii="Times New Roman" w:hAnsi="Times New Roman"/>
        </w:rPr>
        <w:t xml:space="preserve"> </w:t>
      </w:r>
      <w:r w:rsidR="000E63D9" w:rsidRPr="00EE7CDD">
        <w:rPr>
          <w:rFonts w:ascii="Times New Roman" w:hAnsi="Times New Roman"/>
        </w:rPr>
        <w:t xml:space="preserve">s. </w:t>
      </w:r>
      <w:r w:rsidRPr="00EE7CDD">
        <w:rPr>
          <w:rFonts w:ascii="Times New Roman" w:hAnsi="Times New Roman"/>
        </w:rPr>
        <w:t>Crystalline phases were identified using the JCPDS database.</w:t>
      </w:r>
      <w:r w:rsidR="00B30680">
        <w:rPr>
          <w:rFonts w:ascii="Times New Roman" w:hAnsi="Times New Roman"/>
        </w:rPr>
        <w:t xml:space="preserve"> </w:t>
      </w:r>
      <w:r w:rsidR="009C0F40">
        <w:rPr>
          <w:rFonts w:ascii="Times New Roman" w:hAnsi="Times New Roman"/>
        </w:rPr>
        <w:t>The c</w:t>
      </w:r>
      <w:r w:rsidR="007E7A2D">
        <w:rPr>
          <w:rFonts w:ascii="Times New Roman" w:hAnsi="Times New Roman"/>
        </w:rPr>
        <w:t>rystallite</w:t>
      </w:r>
      <w:r w:rsidR="00B30680">
        <w:rPr>
          <w:rFonts w:ascii="Times New Roman" w:hAnsi="Times New Roman"/>
        </w:rPr>
        <w:t xml:space="preserve"> size was calculated using the Scherrer equation.</w:t>
      </w:r>
      <w:r w:rsidRPr="00EE7CDD">
        <w:rPr>
          <w:rFonts w:ascii="Times New Roman" w:hAnsi="Times New Roman"/>
        </w:rPr>
        <w:t xml:space="preserve"> </w:t>
      </w:r>
      <w:r w:rsidR="000E63D9" w:rsidRPr="000E63D9">
        <w:rPr>
          <w:rFonts w:ascii="Times New Roman" w:hAnsi="Times New Roman"/>
        </w:rPr>
        <w:t xml:space="preserve">The UV−vis spectra were taken using a </w:t>
      </w:r>
      <w:r w:rsidR="00B30680" w:rsidRPr="00B30680">
        <w:rPr>
          <w:rFonts w:ascii="Times New Roman" w:hAnsi="Times New Roman"/>
        </w:rPr>
        <w:t xml:space="preserve">Cary 5000 </w:t>
      </w:r>
      <w:r w:rsidR="000E63D9" w:rsidRPr="000E63D9">
        <w:rPr>
          <w:rFonts w:ascii="Times New Roman" w:hAnsi="Times New Roman"/>
        </w:rPr>
        <w:t>UV−vis−NIR spectrophotometer</w:t>
      </w:r>
      <w:r w:rsidR="00A641F0">
        <w:rPr>
          <w:rFonts w:ascii="Times New Roman" w:hAnsi="Times New Roman"/>
        </w:rPr>
        <w:t xml:space="preserve">: </w:t>
      </w:r>
      <w:r w:rsidR="000E63D9" w:rsidRPr="000E63D9">
        <w:rPr>
          <w:rFonts w:ascii="Times New Roman" w:hAnsi="Times New Roman"/>
        </w:rPr>
        <w:t>200− 800 nm range at 25 °C, scan rate of 15 nm/min</w:t>
      </w:r>
      <w:r w:rsidR="00A641F0">
        <w:rPr>
          <w:rFonts w:ascii="Times New Roman" w:hAnsi="Times New Roman"/>
        </w:rPr>
        <w:t xml:space="preserve">, </w:t>
      </w:r>
      <w:r w:rsidR="000E63D9" w:rsidRPr="000E63D9">
        <w:rPr>
          <w:rFonts w:ascii="Times New Roman" w:hAnsi="Times New Roman"/>
        </w:rPr>
        <w:t xml:space="preserve">and a signal averaging time 0.6 s. </w:t>
      </w:r>
      <w:r w:rsidR="007E7A2D">
        <w:rPr>
          <w:rFonts w:ascii="Times New Roman" w:hAnsi="Times New Roman"/>
        </w:rPr>
        <w:t xml:space="preserve">The FTIR spectra </w:t>
      </w:r>
      <w:r w:rsidR="00D16FF5" w:rsidRPr="00D16FF5">
        <w:rPr>
          <w:rFonts w:ascii="Times New Roman" w:hAnsi="Times New Roman"/>
        </w:rPr>
        <w:t xml:space="preserve">were </w:t>
      </w:r>
      <w:r w:rsidR="00A641F0">
        <w:rPr>
          <w:rFonts w:ascii="Times New Roman" w:hAnsi="Times New Roman"/>
        </w:rPr>
        <w:t>a</w:t>
      </w:r>
      <w:r w:rsidR="009C0F40">
        <w:rPr>
          <w:rFonts w:ascii="Times New Roman" w:hAnsi="Times New Roman"/>
        </w:rPr>
        <w:t>c</w:t>
      </w:r>
      <w:r w:rsidR="00A641F0">
        <w:rPr>
          <w:rFonts w:ascii="Times New Roman" w:hAnsi="Times New Roman"/>
        </w:rPr>
        <w:t>quired</w:t>
      </w:r>
      <w:r w:rsidR="00D16FF5" w:rsidRPr="00D16FF5">
        <w:rPr>
          <w:rFonts w:ascii="Times New Roman" w:hAnsi="Times New Roman"/>
        </w:rPr>
        <w:t xml:space="preserve"> using a Varian 660</w:t>
      </w:r>
      <w:r w:rsidR="00D16FF5">
        <w:rPr>
          <w:rFonts w:ascii="Times New Roman" w:hAnsi="Times New Roman"/>
        </w:rPr>
        <w:t xml:space="preserve"> </w:t>
      </w:r>
      <w:r w:rsidR="00D16FF5" w:rsidRPr="00D16FF5">
        <w:rPr>
          <w:rFonts w:ascii="Times New Roman" w:hAnsi="Times New Roman"/>
        </w:rPr>
        <w:t>spectrophotometer in the absorbance mode</w:t>
      </w:r>
      <w:r w:rsidR="00A641F0">
        <w:rPr>
          <w:rFonts w:ascii="Times New Roman" w:hAnsi="Times New Roman"/>
        </w:rPr>
        <w:t xml:space="preserve">: </w:t>
      </w:r>
      <w:r w:rsidR="00D16FF5" w:rsidRPr="00D16FF5">
        <w:rPr>
          <w:rFonts w:ascii="Times New Roman" w:hAnsi="Times New Roman"/>
        </w:rPr>
        <w:t>4000</w:t>
      </w:r>
      <w:r w:rsidR="00D16FF5">
        <w:rPr>
          <w:rFonts w:ascii="Times New Roman" w:hAnsi="Times New Roman"/>
        </w:rPr>
        <w:t>-</w:t>
      </w:r>
      <w:r w:rsidR="00D16FF5" w:rsidRPr="00D16FF5">
        <w:rPr>
          <w:rFonts w:ascii="Times New Roman" w:hAnsi="Times New Roman"/>
        </w:rPr>
        <w:t>400 cm</w:t>
      </w:r>
      <w:r w:rsidR="00D16FF5" w:rsidRPr="00D16FF5">
        <w:rPr>
          <w:rFonts w:ascii="Times New Roman" w:hAnsi="Times New Roman"/>
          <w:vertAlign w:val="superscript"/>
        </w:rPr>
        <w:t>-1</w:t>
      </w:r>
      <w:r w:rsidR="00A641F0">
        <w:rPr>
          <w:rFonts w:ascii="Times New Roman" w:hAnsi="Times New Roman"/>
        </w:rPr>
        <w:t xml:space="preserve"> and </w:t>
      </w:r>
      <w:r w:rsidR="00D16FF5" w:rsidRPr="00D16FF5">
        <w:rPr>
          <w:rFonts w:ascii="Times New Roman" w:hAnsi="Times New Roman"/>
        </w:rPr>
        <w:t>resolution of 2 cm</w:t>
      </w:r>
      <w:r w:rsidR="00D16FF5">
        <w:rPr>
          <w:rFonts w:ascii="Times New Roman" w:hAnsi="Times New Roman"/>
          <w:vertAlign w:val="superscript"/>
        </w:rPr>
        <w:t>-1</w:t>
      </w:r>
      <w:r w:rsidR="00A641F0">
        <w:rPr>
          <w:rFonts w:ascii="Times New Roman" w:hAnsi="Times New Roman"/>
        </w:rPr>
        <w:t xml:space="preserve">. </w:t>
      </w:r>
    </w:p>
    <w:p w14:paraId="35EB5C18" w14:textId="78304AB5" w:rsidR="00EE7CDD" w:rsidRPr="00E46987" w:rsidRDefault="00EE7CDD" w:rsidP="009E4983">
      <w:pPr>
        <w:pStyle w:val="TAMainText"/>
        <w:ind w:firstLine="0"/>
        <w:rPr>
          <w:rFonts w:ascii="Times New Roman" w:hAnsi="Times New Roman"/>
          <w:i/>
        </w:rPr>
      </w:pPr>
      <w:r w:rsidRPr="00E46987">
        <w:rPr>
          <w:rFonts w:ascii="Times New Roman" w:hAnsi="Times New Roman"/>
          <w:i/>
        </w:rPr>
        <w:t xml:space="preserve">2.3 </w:t>
      </w:r>
      <w:r w:rsidR="000E63D9">
        <w:rPr>
          <w:rFonts w:ascii="Times New Roman" w:hAnsi="Times New Roman"/>
          <w:i/>
        </w:rPr>
        <w:t>C</w:t>
      </w:r>
      <w:r w:rsidRPr="00E46987">
        <w:rPr>
          <w:rFonts w:ascii="Times New Roman" w:hAnsi="Times New Roman"/>
          <w:i/>
        </w:rPr>
        <w:t xml:space="preserve">atalytic </w:t>
      </w:r>
      <w:r w:rsidR="00085ECF">
        <w:rPr>
          <w:rFonts w:ascii="Times New Roman" w:hAnsi="Times New Roman"/>
          <w:i/>
        </w:rPr>
        <w:t>activity</w:t>
      </w:r>
      <w:r w:rsidR="00085ECF" w:rsidRPr="00E46987">
        <w:rPr>
          <w:rFonts w:ascii="Times New Roman" w:hAnsi="Times New Roman"/>
          <w:i/>
        </w:rPr>
        <w:t xml:space="preserve"> </w:t>
      </w:r>
    </w:p>
    <w:p w14:paraId="574F79B8" w14:textId="5E08AFB6" w:rsidR="00B30680" w:rsidRDefault="00317830" w:rsidP="00CB29CF">
      <w:pPr>
        <w:pStyle w:val="TAMainText"/>
        <w:spacing w:after="120"/>
        <w:ind w:firstLine="187"/>
        <w:rPr>
          <w:rFonts w:ascii="Helvetica" w:hAnsi="Helvetica" w:cs="Helvetica"/>
          <w:sz w:val="24"/>
          <w:szCs w:val="24"/>
        </w:rPr>
      </w:pPr>
      <w:r w:rsidRPr="00317830">
        <w:rPr>
          <w:rFonts w:ascii="Times New Roman" w:hAnsi="Times New Roman"/>
        </w:rPr>
        <w:t xml:space="preserve">Typically, 100 mg of each catalyst was added to a mixture of </w:t>
      </w:r>
      <w:r w:rsidRPr="00B96D17">
        <w:rPr>
          <w:rFonts w:ascii="Times New Roman" w:hAnsi="Times New Roman"/>
          <w:i/>
        </w:rPr>
        <w:t>o-</w:t>
      </w:r>
      <w:r w:rsidRPr="00317830">
        <w:rPr>
          <w:rFonts w:ascii="Times New Roman" w:hAnsi="Times New Roman"/>
        </w:rPr>
        <w:t xml:space="preserve">phenylendiamine </w:t>
      </w:r>
      <w:r w:rsidRPr="00B30680">
        <w:rPr>
          <w:rFonts w:ascii="Times New Roman" w:hAnsi="Times New Roman"/>
          <w:b/>
          <w:bCs/>
        </w:rPr>
        <w:t>1</w:t>
      </w:r>
      <w:r w:rsidRPr="00317830">
        <w:rPr>
          <w:rFonts w:ascii="Times New Roman" w:hAnsi="Times New Roman"/>
        </w:rPr>
        <w:t xml:space="preserve"> (0.5</w:t>
      </w:r>
      <w:r w:rsidR="00A41FD6">
        <w:rPr>
          <w:rFonts w:ascii="Times New Roman" w:hAnsi="Times New Roman"/>
        </w:rPr>
        <w:t xml:space="preserve"> </w:t>
      </w:r>
      <w:r w:rsidRPr="00317830">
        <w:rPr>
          <w:rFonts w:ascii="Times New Roman" w:hAnsi="Times New Roman"/>
        </w:rPr>
        <w:t xml:space="preserve">mmol) and </w:t>
      </w:r>
      <w:r w:rsidRPr="00317830">
        <w:rPr>
          <w:rFonts w:ascii="Times New Roman" w:hAnsi="Times New Roman"/>
          <w:lang w:val="pt-BR"/>
        </w:rPr>
        <w:t>α</w:t>
      </w:r>
      <w:r w:rsidRPr="00317830">
        <w:rPr>
          <w:rFonts w:ascii="Times New Roman" w:hAnsi="Times New Roman"/>
        </w:rPr>
        <w:t xml:space="preserve">-hydroxyacetophenone </w:t>
      </w:r>
      <w:r w:rsidRPr="00B30680">
        <w:rPr>
          <w:rFonts w:ascii="Times New Roman" w:hAnsi="Times New Roman"/>
          <w:b/>
          <w:bCs/>
        </w:rPr>
        <w:t>2</w:t>
      </w:r>
      <w:r w:rsidRPr="00317830">
        <w:rPr>
          <w:rFonts w:ascii="Times New Roman" w:hAnsi="Times New Roman"/>
        </w:rPr>
        <w:t xml:space="preserve"> (0.5 mmol) in of toluene</w:t>
      </w:r>
      <w:r w:rsidR="00A41FD6">
        <w:rPr>
          <w:rFonts w:ascii="Times New Roman" w:hAnsi="Times New Roman"/>
        </w:rPr>
        <w:t xml:space="preserve"> (5mL)</w:t>
      </w:r>
      <w:r w:rsidRPr="00317830">
        <w:rPr>
          <w:rFonts w:ascii="Times New Roman" w:hAnsi="Times New Roman"/>
        </w:rPr>
        <w:t xml:space="preserve"> at 80 </w:t>
      </w:r>
      <w:r w:rsidR="000E63D9" w:rsidRPr="000E63D9">
        <w:rPr>
          <w:rFonts w:ascii="Times New Roman" w:hAnsi="Times New Roman"/>
        </w:rPr>
        <w:t>º</w:t>
      </w:r>
      <w:r w:rsidRPr="00317830">
        <w:rPr>
          <w:rFonts w:ascii="Times New Roman" w:hAnsi="Times New Roman"/>
        </w:rPr>
        <w:t xml:space="preserve">C. The samples were </w:t>
      </w:r>
      <w:r w:rsidR="00A41FD6">
        <w:rPr>
          <w:rFonts w:ascii="Times New Roman" w:hAnsi="Times New Roman"/>
        </w:rPr>
        <w:t xml:space="preserve">periodically </w:t>
      </w:r>
      <w:r w:rsidRPr="00317830">
        <w:rPr>
          <w:rFonts w:ascii="Times New Roman" w:hAnsi="Times New Roman"/>
        </w:rPr>
        <w:t>taken at 15, 30, 60, 120, 180</w:t>
      </w:r>
      <w:r w:rsidR="009C0F40">
        <w:rPr>
          <w:rFonts w:ascii="Times New Roman" w:hAnsi="Times New Roman"/>
        </w:rPr>
        <w:t>,</w:t>
      </w:r>
      <w:r w:rsidRPr="00317830">
        <w:rPr>
          <w:rFonts w:ascii="Times New Roman" w:hAnsi="Times New Roman"/>
        </w:rPr>
        <w:t xml:space="preserve"> and 240 min. The catalyst was removed by centrifugation</w:t>
      </w:r>
      <w:r w:rsidR="00085ECF">
        <w:rPr>
          <w:rFonts w:ascii="Times New Roman" w:hAnsi="Times New Roman"/>
        </w:rPr>
        <w:t xml:space="preserve"> and decantation</w:t>
      </w:r>
      <w:r w:rsidR="00F12B5F">
        <w:rPr>
          <w:rFonts w:ascii="Times New Roman" w:hAnsi="Times New Roman"/>
        </w:rPr>
        <w:t>,</w:t>
      </w:r>
      <w:r w:rsidRPr="00317830">
        <w:rPr>
          <w:rFonts w:ascii="Times New Roman" w:hAnsi="Times New Roman"/>
        </w:rPr>
        <w:t xml:space="preserve"> and the solvent </w:t>
      </w:r>
      <w:r w:rsidR="00F12B5F">
        <w:rPr>
          <w:rFonts w:ascii="Times New Roman" w:hAnsi="Times New Roman"/>
        </w:rPr>
        <w:t xml:space="preserve">was </w:t>
      </w:r>
      <w:r w:rsidRPr="00317830">
        <w:rPr>
          <w:rFonts w:ascii="Times New Roman" w:hAnsi="Times New Roman"/>
        </w:rPr>
        <w:t xml:space="preserve">evaporated in </w:t>
      </w:r>
      <w:r w:rsidRPr="00B96D17">
        <w:rPr>
          <w:rFonts w:ascii="Times New Roman" w:hAnsi="Times New Roman"/>
          <w:i/>
        </w:rPr>
        <w:t>vacuo</w:t>
      </w:r>
      <w:r w:rsidRPr="00317830">
        <w:rPr>
          <w:rFonts w:ascii="Times New Roman" w:hAnsi="Times New Roman"/>
        </w:rPr>
        <w:t xml:space="preserve">. </w:t>
      </w:r>
      <w:r w:rsidRPr="00F12B5F">
        <w:rPr>
          <w:rFonts w:ascii="Times New Roman" w:hAnsi="Times New Roman"/>
        </w:rPr>
        <w:t xml:space="preserve">The </w:t>
      </w:r>
      <w:r w:rsidRPr="00833CB5">
        <w:rPr>
          <w:rFonts w:ascii="Times New Roman" w:hAnsi="Times New Roman"/>
        </w:rPr>
        <w:t xml:space="preserve">reaction products were characterized by </w:t>
      </w:r>
      <w:r w:rsidRPr="00833CB5">
        <w:rPr>
          <w:rFonts w:ascii="Times New Roman" w:hAnsi="Times New Roman"/>
          <w:vertAlign w:val="superscript"/>
        </w:rPr>
        <w:t>1</w:t>
      </w:r>
      <w:r w:rsidRPr="00833CB5">
        <w:rPr>
          <w:rFonts w:ascii="Times New Roman" w:hAnsi="Times New Roman"/>
        </w:rPr>
        <w:t>H RMN spectroscopy</w:t>
      </w:r>
      <w:r w:rsidRPr="007C5514">
        <w:rPr>
          <w:rFonts w:ascii="Times New Roman" w:hAnsi="Times New Roman"/>
        </w:rPr>
        <w:t>.</w:t>
      </w:r>
      <w:r w:rsidR="00B30680" w:rsidRPr="00B30680">
        <w:rPr>
          <w:rFonts w:ascii="Times New Roman" w:hAnsi="Times New Roman"/>
          <w:noProof/>
          <w:lang w:val="es-ES" w:eastAsia="es-ES"/>
        </w:rPr>
        <w:drawing>
          <wp:anchor distT="0" distB="0" distL="114300" distR="114300" simplePos="0" relativeHeight="251650560" behindDoc="0" locked="0" layoutInCell="1" allowOverlap="1" wp14:anchorId="192CF268" wp14:editId="0A3759C6">
            <wp:simplePos x="0" y="0"/>
            <wp:positionH relativeFrom="column">
              <wp:posOffset>15622905</wp:posOffset>
            </wp:positionH>
            <wp:positionV relativeFrom="paragraph">
              <wp:posOffset>0</wp:posOffset>
            </wp:positionV>
            <wp:extent cx="2199302" cy="2286000"/>
            <wp:effectExtent l="0" t="0" r="0" b="0"/>
            <wp:wrapNone/>
            <wp:docPr id="2" name="table">
              <a:extLst xmlns:a="http://schemas.openxmlformats.org/drawingml/2006/main">
                <a:ext uri="{FF2B5EF4-FFF2-40B4-BE49-F238E27FC236}">
                  <a16:creationId xmlns:a16="http://schemas.microsoft.com/office/drawing/2014/main" id="{80E15404-6C44-823F-BABF-EBF8E03465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80E15404-6C44-823F-BABF-EBF8E0346565}"/>
                        </a:ext>
                      </a:extLst>
                    </pic:cNvPr>
                    <pic:cNvPicPr>
                      <a:picLocks noChangeAspect="1"/>
                    </pic:cNvPicPr>
                  </pic:nvPicPr>
                  <pic:blipFill>
                    <a:blip r:embed="rId9"/>
                    <a:stretch>
                      <a:fillRect/>
                    </a:stretch>
                  </pic:blipFill>
                  <pic:spPr>
                    <a:xfrm>
                      <a:off x="0" y="0"/>
                      <a:ext cx="2199302" cy="2286000"/>
                    </a:xfrm>
                    <a:prstGeom prst="rect">
                      <a:avLst/>
                    </a:prstGeom>
                  </pic:spPr>
                </pic:pic>
              </a:graphicData>
            </a:graphic>
          </wp:anchor>
        </w:drawing>
      </w:r>
    </w:p>
    <w:p w14:paraId="136BD1AC" w14:textId="47E55D80" w:rsidR="00EA4E1B" w:rsidRPr="001F25B2" w:rsidRDefault="00F12B5F" w:rsidP="005C3A74">
      <w:pPr>
        <w:pStyle w:val="TAMainText"/>
        <w:ind w:firstLine="187"/>
        <w:jc w:val="center"/>
        <w:rPr>
          <w:rFonts w:ascii="Helvetica" w:hAnsi="Helvetica" w:cs="Helvetica"/>
          <w:sz w:val="24"/>
          <w:szCs w:val="24"/>
        </w:rPr>
      </w:pPr>
      <w:r>
        <w:rPr>
          <w:rFonts w:eastAsiaTheme="minorHAnsi"/>
          <w:noProof/>
          <w:lang w:val="es-ES" w:eastAsia="es-ES"/>
        </w:rPr>
        <mc:AlternateContent>
          <mc:Choice Requires="wpg">
            <w:drawing>
              <wp:anchor distT="0" distB="0" distL="114300" distR="114300" simplePos="0" relativeHeight="251668992" behindDoc="0" locked="0" layoutInCell="1" allowOverlap="1" wp14:anchorId="52F7F11D" wp14:editId="17175C27">
                <wp:simplePos x="0" y="0"/>
                <wp:positionH relativeFrom="column">
                  <wp:posOffset>-73944</wp:posOffset>
                </wp:positionH>
                <wp:positionV relativeFrom="paragraph">
                  <wp:posOffset>45802</wp:posOffset>
                </wp:positionV>
                <wp:extent cx="3158326" cy="3461256"/>
                <wp:effectExtent l="0" t="0" r="0" b="0"/>
                <wp:wrapNone/>
                <wp:docPr id="221694564" name="Grupo 5"/>
                <wp:cNvGraphicFramePr/>
                <a:graphic xmlns:a="http://schemas.openxmlformats.org/drawingml/2006/main">
                  <a:graphicData uri="http://schemas.microsoft.com/office/word/2010/wordprocessingGroup">
                    <wpg:wgp>
                      <wpg:cNvGrpSpPr/>
                      <wpg:grpSpPr>
                        <a:xfrm>
                          <a:off x="0" y="0"/>
                          <a:ext cx="3158326" cy="3461256"/>
                          <a:chOff x="0" y="-313069"/>
                          <a:chExt cx="14485177" cy="17643449"/>
                        </a:xfrm>
                      </wpg:grpSpPr>
                      <pic:pic xmlns:pic="http://schemas.openxmlformats.org/drawingml/2006/picture">
                        <pic:nvPicPr>
                          <pic:cNvPr id="1928975032" name="Imagen 19289750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495310" y="775000"/>
                            <a:ext cx="7985956" cy="5329601"/>
                          </a:xfrm>
                          <a:prstGeom prst="rect">
                            <a:avLst/>
                          </a:prstGeom>
                          <a:noFill/>
                        </pic:spPr>
                      </pic:pic>
                      <wps:wsp>
                        <wps:cNvPr id="1829245229" name="CuadroTexto 50"/>
                        <wps:cNvSpPr txBox="1"/>
                        <wps:spPr>
                          <a:xfrm>
                            <a:off x="204225" y="1002211"/>
                            <a:ext cx="1096645" cy="525780"/>
                          </a:xfrm>
                          <a:prstGeom prst="rect">
                            <a:avLst/>
                          </a:prstGeom>
                          <a:noFill/>
                        </wps:spPr>
                        <wps:txbx>
                          <w:txbxContent>
                            <w:p w14:paraId="6B70EC4E"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a)</w:t>
                              </w:r>
                            </w:p>
                          </w:txbxContent>
                        </wps:txbx>
                        <wps:bodyPr wrap="square">
                          <a:noAutofit/>
                        </wps:bodyPr>
                      </wps:wsp>
                      <wps:wsp>
                        <wps:cNvPr id="178298848" name="CuadroTexto 51"/>
                        <wps:cNvSpPr txBox="1"/>
                        <wps:spPr>
                          <a:xfrm>
                            <a:off x="7655283" y="1002211"/>
                            <a:ext cx="1096010" cy="525780"/>
                          </a:xfrm>
                          <a:prstGeom prst="rect">
                            <a:avLst/>
                          </a:prstGeom>
                          <a:noFill/>
                        </wps:spPr>
                        <wps:txbx>
                          <w:txbxContent>
                            <w:p w14:paraId="662669C4"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b)</w:t>
                              </w:r>
                            </w:p>
                          </w:txbxContent>
                        </wps:txbx>
                        <wps:bodyPr wrap="square">
                          <a:noAutofit/>
                        </wps:bodyPr>
                      </wps:wsp>
                      <wps:wsp>
                        <wps:cNvPr id="641681143" name="CuadroTexto 52"/>
                        <wps:cNvSpPr txBox="1"/>
                        <wps:spPr>
                          <a:xfrm>
                            <a:off x="7655283" y="6538274"/>
                            <a:ext cx="1096010" cy="525780"/>
                          </a:xfrm>
                          <a:prstGeom prst="rect">
                            <a:avLst/>
                          </a:prstGeom>
                          <a:noFill/>
                        </wps:spPr>
                        <wps:txbx>
                          <w:txbxContent>
                            <w:p w14:paraId="6AB460BD"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c)</w:t>
                              </w:r>
                            </w:p>
                          </w:txbxContent>
                        </wps:txbx>
                        <wps:bodyPr wrap="square">
                          <a:noAutofit/>
                        </wps:bodyPr>
                      </wps:wsp>
                      <wps:wsp>
                        <wps:cNvPr id="1913638880" name="CuadroTexto 53"/>
                        <wps:cNvSpPr txBox="1"/>
                        <wps:spPr>
                          <a:xfrm>
                            <a:off x="7655283" y="11489421"/>
                            <a:ext cx="1096010" cy="525780"/>
                          </a:xfrm>
                          <a:prstGeom prst="rect">
                            <a:avLst/>
                          </a:prstGeom>
                          <a:noFill/>
                        </wps:spPr>
                        <wps:txbx>
                          <w:txbxContent>
                            <w:p w14:paraId="24F01904"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d)</w:t>
                              </w:r>
                            </w:p>
                          </w:txbxContent>
                        </wps:txbx>
                        <wps:bodyPr wrap="square">
                          <a:noAutofit/>
                        </wps:bodyPr>
                      </wps:wsp>
                      <pic:pic xmlns:pic="http://schemas.openxmlformats.org/drawingml/2006/picture">
                        <pic:nvPicPr>
                          <pic:cNvPr id="579572148" name="Imagen 579572148"/>
                          <pic:cNvPicPr/>
                        </pic:nvPicPr>
                        <pic:blipFill>
                          <a:blip r:embed="rId11"/>
                          <a:stretch>
                            <a:fillRect/>
                          </a:stretch>
                        </pic:blipFill>
                        <pic:spPr>
                          <a:xfrm>
                            <a:off x="6268509" y="5319763"/>
                            <a:ext cx="8216668" cy="6287247"/>
                          </a:xfrm>
                          <a:prstGeom prst="rect">
                            <a:avLst/>
                          </a:prstGeom>
                        </pic:spPr>
                      </pic:pic>
                      <pic:pic xmlns:pic="http://schemas.openxmlformats.org/drawingml/2006/picture">
                        <pic:nvPicPr>
                          <pic:cNvPr id="429694773" name="Imagen 429694773"/>
                          <pic:cNvPicPr/>
                        </pic:nvPicPr>
                        <pic:blipFill>
                          <a:blip r:embed="rId12"/>
                          <a:stretch>
                            <a:fillRect/>
                          </a:stretch>
                        </pic:blipFill>
                        <pic:spPr>
                          <a:xfrm>
                            <a:off x="0" y="-313069"/>
                            <a:ext cx="7371193" cy="17643449"/>
                          </a:xfrm>
                          <a:prstGeom prst="rect">
                            <a:avLst/>
                          </a:prstGeom>
                        </pic:spPr>
                      </pic:pic>
                      <pic:pic xmlns:pic="http://schemas.openxmlformats.org/drawingml/2006/picture">
                        <pic:nvPicPr>
                          <pic:cNvPr id="2047446879" name="Imagen 2047446879"/>
                          <pic:cNvPicPr/>
                        </pic:nvPicPr>
                        <pic:blipFill>
                          <a:blip r:embed="rId13"/>
                          <a:stretch>
                            <a:fillRect/>
                          </a:stretch>
                        </pic:blipFill>
                        <pic:spPr>
                          <a:xfrm>
                            <a:off x="6268510" y="10575862"/>
                            <a:ext cx="8216667" cy="628724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F7F11D" id="Grupo 5" o:spid="_x0000_s1028" style="position:absolute;left:0;text-align:left;margin-left:-5.8pt;margin-top:3.6pt;width:248.7pt;height:272.55pt;z-index:251668992;mso-width-relative:margin;mso-height-relative:margin" coordorigin=",-3130" coordsize="144851,176434"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S06kROBAAAUBIAAA4AAABkcnMvZTJvRG9jLnhtbNxY&#10;bXOjNhD+3pn+B4bvCUggCTxxbq6XXuZmrm2md/0BMgjDHCAqybHz77sSb7bjaetcJk36wRhJsOw+&#10;z7Orhat3u6b27oXSlWyXProMfU+0mcyrdr30//j68SLxPW14m/NatmLpPwjtv7v+8YerbbcQWJay&#10;zoXywEirF9tu6ZfGdIsg0FkpGq4vZSdaWCykariBoVoHueJbsN7UAQ5DGmylyjslM6E1zN70i/61&#10;s18UIjO/FYUWxquXPvhm3FG548oeg+srvlgr3pVVNrjBn+BFw6sWHjqZuuGGextVPTLVVJmSWhbm&#10;MpNNIIuiyoSLAaJB4VE0t0puOhfLerFddxNMAO0RTk82m/16f6u6L92dAiS23RqwcCMby65Qjf0H&#10;L72dg+xhgkzsjJfBZIRIEmHqexmsRTFFmNAe1KwE5Of7LiIUhTQd134e7kdxnBDEWG8AMRpHceyu&#10;CkYHggO3uipbwG/AAs4eYfHPmoG7zEYJfzDS/CsbDVffNt0F0NZxU62qujIPToJAkHWqvb+rsjvV&#10;DwDWO+VVOaREipOUkTDCvtfyBlLgU8PXovX2FgB6a8He1JvgNsTPMvumvVZ+KHm7Fu91B2IGe2Bm&#10;nFJKbkvBc22nwUhwaMUND9xa1VX3sapry6o9HwCAfDjS0wkMe63eyGzTiNb0yadEDVjIVpdVp31P&#10;LUSzEhC0+pSDnxkkvoGAO1W1pideq+x3CMNlnTZKmKy0vhTg0zAPtE8LLoDZZxudBqV6q+0vMgfD&#10;fGOky7ojpdI4JRGCdAdNMsA+HPJ8FC1LE5KCTp1oSYRTGvb4jZID/JU2t0I2nj2BgMBp9yR+/1lb&#10;98HN8RIbQCstrCMF1smBDfDZ5hUUNz2iDaNHeJ+Vv19K3gnwxprdE1qCUxwTjNNRaB82PFfyK0Qt&#10;PeIgGO6w6e6Z3U8SEtgFbud7p2cEhqzHYYwxcVCiMMQYuRv4YsQShSmlMVxgCwDBhCXuSVP2zjid&#10;DeXslT0zu9XOZRS2UrIzK5k/QCBbqN5LX/+54ZDSPRnvQRhF5XiaLwRG7ACIeClGGFCSJDFsgX3m&#10;HxAyAQ8UnkMIo4TgJPp7RmAveUFGorfCCI0RTRCKAb0TjEzC+g5GKIkSzOK+2u3nyMsy4hyYpf+K&#10;cyRFEY2SBKrGKUomZX0HJcB3ksb4RN16WU7IM2SJ3QLh92a6H8JSwjAQMLI7ND/zPNRyG5Tdx2zv&#10;M26h/1Xb4mrAXgtybm9i95/jbgTThISwK9sNMkIpo07V8xaaYEQpBYjsFkpxwnDMrFaeuoe6tum4&#10;B3lryomhK0tjxqZSPShnnn9lyhlInZrXZ1BO38EevDmNWwqLGEIpgGM1c/K16czG638hGmhWWRzT&#10;hE098KCavYVXJpuhVXhO2VBbcIbXHxQSRhI6lLVRPX3FGV66+4pz+M79HOJx7+3w2cIVsuETi/0u&#10;sj92Pfn8Iej6LwAAAP//AwBQSwMEFAAGAAgAAAAhAF1MyPYpHgEAuB8CABQAAABkcnMvbWVkaWEv&#10;aW1hZ2UxLmVtZux6BZBUV7d1z71n732udPfgGiw4BCe4uztMcHcPECw4BCfB3d3dPbiT4ASHIGEY&#10;XMIA/+pAQx5/Vb7U++uv4tWjqxbb1l5n33MOM003IR6PpyUQfO0J8XjyAsHX6bQeT/eEHk+iImWK&#10;ejwhnvUJDU8t0+Oxg4R3tirBQT4MvTs/qm3PR55jTwwPBDyQ8yQCIJcmJH+IJz78UMAI3X4+sGzd&#10;dwhwawLlgQA3SX7T48IPvBLnp/d+gvz83k8KvSAnQ37jL131V0evfCq/530toO2+xh9AQFvn9/SP&#10;fOXx3Aeee0P+msVAOdB7C3FgrpZAPSRfI4gTy+P5KioS717nJxqeZSdD3u9RoCcX9kIHCe/s/6Q9&#10;SoaZA3uJPegV9AV+YuQCzxXYw6RADCB/ufbNmjRrXadgI/yZrnS9Lo3aZ0DaE+wj9AW2K6AX2Ms6&#10;QPZ3fsAGXkHrCQnxeN+m/q8/g3oBjWpAYP1r2Ocrfo/n15gezwvYwLlFmOH+vTHD/cF1ArmgftB6&#10;jP+8TqAvuM5NrHMD+s9gY4V+WCfC9IcGOQn5LSc9bJCTgsP9KfgDp6p+y2kMG+TU1uH+2voDZzj+&#10;cgXWmgob5Iy1w/1j7Q+c3djMAOckbJBz2A33H3Y/cF753nK84AU55A/3k/8DJ0uUt5zCsEFO7ijh&#10;/txRPnBaRnvL6Q4b5HSIFu7vEO0DZxYuQmCeVbBBzqIY4f5FMT5wTFyEACcabM53e+hQuN+hTO/3&#10;MCcuWYBTEjbIKSjh/oLygdPeesvpAxvkdLXC/V2tD5wFzlvOBtggZ4UT7l/hfOBcwUULrPUANsi5&#10;7Q333/Z+4MTGnAFOStggJ1FouD9R6AdOeVzuAKcubJATFjXcHxb1A+eH6G8542CDnBHRw/0jon/g&#10;bMMdDugchQ1yAvd4b8xMock8H/7+BO9b4O4Hfh4F7n5MXNbAfY0wbWNvTNv4mPMS3L///QjwgpxN&#10;6A/qBDlv17WNitBsizXQ7mn+5s0bmPevH5F/+wpJUsDT3tPMU++//C4JVj/b/7wDDTu9/XURPOfA&#10;ficG8GPCg+P562dnbNgk73wcxZv/Tj2gEfg5HHjFAQJ+4FijvvMDRxo8cwX/85ljE/4/vT4+88B+&#10;VwbCgPUIyod6PLXws/IZbOBcjnfaX6BKjAMFArXTyBnIlQb+/grci8CrPJIZPRk8lWADCN4r/Kjr&#10;lRJx4NwD6/2/3qf/1P/5vmGTP5HXP923CH5730bj9+7H9y1Q+zf3LdPn+/aJnPSnMcY/3bcUeO8W&#10;+Pl2CPbj+xao/Zv7lvnzffs0DvoTmeKf7ltt/DsgcN9M/OL7+L4Fav/mvmX5fN8+kZP+NMb4p/s2&#10;Fm+0AvctF/4N/vF9C9T+zX3L+vm+fRoH/YlM8U/37TA+Nwjct/bAx/ctUPs39+3rz/ftEznpT2OM&#10;f7pvFPXtfVsI+/F9C9T+zX3L9vm+fRoH/YlM8U/3LXf0t/ftCuzH9y1Q+zf3Lfvn+/aJnPSnMcY/&#10;3bcO+NA18Ps08F3fx/ctUPs39y3HJ3Df/tPnc5/r7z8D/299nv55/z6d/Qt+xo2PMN9/Z43PuN/7&#10;gc++8dbkr8++DdiiQCIgGhD8DrtI64bvv8EO1JMCMf5W/9t33BmRfv+5Oj6mf68d+Kw+OEvATwxo&#10;AD82/lo78Jn4/6Z7E9yLj8/lX58Fdvo/nEUGbOlfnMB3G/GA4Hn+7bwypCvfsk2HDB/OIwF4gbOI&#10;wJdtNi7EPhzQPfxbKbBWQyAMePf/Q1Ru+BmAwP9TgQl8HxOa6F2MO/bXf1wJfKe6D9+97ot5zx9h&#10;QikkpHeW/G/PPEBRf/OjIw58B4M76UkOxAf+0nmXg/nrFdy7QC24X1jbkwIIzI57919eQX4gXw1w&#10;8dlW4Pn8QF0cQAz2eDbjWe+bpdQDs556aLZXj8x26onZXT01u6pn5nj13Jyu/jQ3qpfmQhVpblev&#10;zM3qjXlYedQJFaLOKkPdUUpdVaRuK1aRStRLZanXylZEjnqjXBWVfIrJr4RCVRSKopJRNJWYoquE&#10;FEPFp5gqAcVW2SiOyk1xVS6Kp7LTF6ogJVDlKKGqTIlUWUqiCtOXqiQlVYUoGWopVBVKqapRKlWB&#10;UqOeFtyvEKdTdSi9qksZVSPKpJpSZvhZVG36WtWnbKoJZQdyIJ8L9dyqLeVR31FeVY/yq/ZUACgI&#10;jULoKQJeUfCKqYZUXDWnkqoVlVJdqLTqSmWAcvDLqw5UAbyK8CuDU0X1p6rQqKbaUBj0q6vOVAMa&#10;NVV3qgVuHdWT6iKuB359rNsQ2o3Q1xj8Jqo1NQO/uWpBLVQDaqk6UmvU2oDfVrWjdljnW2h0QF9H&#10;2E6wnWG7YK6uWLOb+pa+Vy2pB9ATWr2Q66MaU19VkfqpStQfmj9AYyDmGgQ7GHYonnMY8sPBH4H+&#10;n7DmSNRGIT8ac4xFbhxmGI+9m6Ca0SRVgybjPKZgj6dinemYewb8mcAsYA505kJ3ngqj+Xi2hYgX&#10;YW8Xq1q0RNWkZdBdDv0VeKaVmHs1cmugvRba69CzAfuyEfNsUlVpM85hK3jboLMdz7ED/s/Q2oX1&#10;dyPeg5590N8P7gHsw0HEhxEfwfpH4R/DGf0C+yvqJ9B7EuudRv0MuGfxbOewzm+Y+QL4F1G7BM0r&#10;2LOr4FzDjNfR+zv24ybO5JbqRLdxV/5Az13MEI7aPXDv4wwe4Ewfov4I6z2BfYqzegY8x7P8qXrQ&#10;S9WXItUAeoX4DTge6kkh1JkM6kqK2hLR98TUg4SGkkXDyKaB5NAgcqk/+agf+RGH0nCKgno0IDr1&#10;pRjIxwRi0xyKQ2MoLvjxoPEF+hPQeEpIkygRjaIkNIG+pJ8oKY2jZOCmQC0lcqloHqWGTUtT6Csa&#10;TenATU8DKAPNokw0jTKjnoWWU1aaSdloKmWn+ZQDyEkTKTc4eYC8tIry0QIqgHxB2EJAYVpCRWkN&#10;FaOfqThtoRK0gkpBpzRtpDK0jcoiXx62AuKKqFeinVSFNlNVxNVoL4Whtzotoxrg1aQDVIv2Ux34&#10;dcGrR/uoPnIN6TjhhKkx+psgbkZnqTmdohbgtoTfGvU2tAs7u5/awf8W6ECHqCP9Rp1oD3b+N+pC&#10;p7H7Z6gbdL6nk9i56ziV09SLzlMf+H3pJnb3Ok7gCv1AB3ECj7HDv9Ng5IfSRezyHZzIfRpBV7G7&#10;d2gkcqPAH01/0Fj0jAPGw59Ad3EST2gyPcBO/46dfETT6SnNgN5MeoldfIhTuU9zUZ+H/Hy6RwuR&#10;WwR/Mb3BbobwMjJ4OZm8gl7TSmithsYa+GvpT1oHbKAX2L1I2kTEm2G30jPs8DPajngHefhnaOwC&#10;bzfW2AO7D5z9qB9AfBBahzHLEeSO0is6RsK/oO9X+Cew/knSfBo9Z5A/i/w56P1GXr6AeS4ifwnz&#10;XKHn2IVXdA0zXSeXf0ftJvxbwG34f6B2F73h0LsH3CeLHyB+SMyPMPsT6DzFXjzDcz/HrH+C8RJe&#10;JOZ6BY1AlweKIfwKO4FfL+xl4pfojsRUIayRsdlkBzkXil5YPz+hUKwYBTYqP6fo/Ixi8H2KCcTi&#10;2xSHb1Bc5OLxC4rPdykBR1BC9CbCZIkx8Zd8jZLiSZPxFUqOp06Jp00FXmpw0mCWr/gypePzlB6c&#10;DOBkQj0zH6UsfIyy8gnKxicpO3YsB3YzJ/pzoycPH6e8vI/ywRYAtyA4hcAtjLgotIrxbiqOfAne&#10;SKV4J5XmvVSGt1JZnF551CrAVuQNVIm3UBVeT1V5E1UDLwz86ryEaoBbkxdRLZ5DdXgy1eVZVI/n&#10;UX1eRw15FTUCpzFPoiY8jprxBGrOU6kFj6GW4LbmEdSGJ1Jb1Nuh/i0Ppw7clzryMOqEuDMPoC7c&#10;jbpyb+rGP9D33It6cGfqyR2oF7ehPtyc+nID6setqT83pR+4Fg3kxjQIGMz1aCjXpmFcn4bDHwH/&#10;J/6GRjJ+z6BnNFensVyWxnF5Gs/5aAJnpUmchybDTuEsNJVz0nQuSjM4Hc0EZnFKmsNJaS4wj7PR&#10;fE5GCzk9LYK/mGPREg6lZRyNlrNFKzgmreTYtJpDaA0btBb5dfxMbeD7aiObtIlfqs0stJUj1TZ+&#10;rLbzc7WDH6if+abaxRfVbr6s9vA5tY8vqP18VB3g0+og7GHeqo7wIXWUd6pjwC+8Rf3KC9UJ3qBO&#10;8hp1mleoM8BZnq3O8Tz1G2oXeIq6yKPVJe6rrnAfdZX7qWvcS13nnuoGd1Q3uau6xZ3Vbe6m7sDe&#10;5VYqnOuqe1xLRXBN9YBrqIfcUD1C7jFXV0+5gnrGedRzTq9ecAb1kjOrSC6sXnF+9RqxRzKqEEmk&#10;DImtTEmqSJIplnhKJIHSopQtlnIk0nQlRHnFVn4gVFhFkatmVLlnRpdwM4ZEmDHloBlLrplx5KIZ&#10;Vy6b8WSPGR9IIAfMhKglksNmYplhfikrzaSy3Uwmq8zkss1MKYvMVLLCTA2kkenmV7LQTCcTzfTw&#10;M0h/M5NMNTPLcDML/KzSw8wm7c3s0tbMId+bOaW1mVv6mHmkjZlXGpj5pLpZACgotc1C0tQsLJXN&#10;olLeLCblzOJSyiwhpc1SUsEsLUXNMlLMLCvZzfKS0qwgacyKktqsJAnNKhLLrCoJzGoSxwxDHHwv&#10;XB7vgUfi/e9+/N9aE37gvXCgXl2+MGtICrMm+mqJa9YRx6wrXrMe/Ppimg3lodFIIozG8txoIo+M&#10;ZvLAaC6G2UKuGy3litFa/jDawG8rR4x2ctT4VsKNDnLf6Cg3jE7wO8s1o4tcMLrKn0Y32Wl8L6eN&#10;HrLD6CknjF5y0OgjPxt90dtPlhj95YDxg2w2BiIeJJOMwbLPGCrbjWHoGQ5/hBwyfkLvSNRHyWpj&#10;tKw1xiIeJ9uM8bLJmCBrjEmywZgsi40pMseYKquM6dCbIeuNmdCfJeuMOYjnykZjnkw05oOzUFYa&#10;i2SZsRhaS6C5DHY5NFfILmMleKuhsQa9a2WLsQ69G8DZCH8TsBnPswWzbJP9xnbMtwO1nVhjlxw2&#10;dstuY4/sMfaCsx9zHwDnIHAItSNy2TiK3DHZaxyXi8aveL4TyJ3EPp+SX4wzcsY4i/o57O957OUF&#10;eWlclKvGJeQvY/+vymPjmjwzrmNvb+Bcbsob45bcNW6LmHfg38W+h0uIeU+imRESz3yA3EPEj0Sb&#10;j8VnPpX45jP4zyWV+ULimi8lsxkpX5qvJK35WtKZHp3BDNE5TUMnMU2d1CT4rPOboguYWhc2bV3K&#10;dHRN09W1TS/g11XNUF3WjAIbVVcyo+swM4auZ8bUNcxYupEZR7c14+oWZjzd1Yyve5oJdA8zoe5r&#10;JtK9zMS6v/mlHm4m1T+ZyfQ4M7meaKbUQ8xUeoSZWk810+gV5ld6tZlOzzTT6wlmBr3MzKSXmJn1&#10;KjOLnmNm1VvMbHqbmV3/YubQe82cer+ZW+828+hjZl59xsynT5sF9FWzoP7NLAQU1jfNojrCLKbv&#10;mMX1XbOEvmCW0pFmaf3KLIO4rA5V5bWjKmitKuoYqpKOrqromKqqTqKq6cQqTMdW1eHX0BlUTZ1F&#10;1QLq6Myqrk6g6iFfX+dUDfXXqhHqjXVW1USXVs10ftVc51MtdCnVUpdXrXVF1UY3VG11bdVOV1Hf&#10;wnbQNVRHXUt10g1UZ91SddFtVVfdQnXTrdX3+lvVA+gJv5duo/ro7qqv7qP66UGqv56oftDD1UBg&#10;kJ6mBuvpaigwTM9Tw/VCNUIvVT/pWWok7Ci9Uo3W69UYvUSNQ3283qQmIJ6o16nJ8KfobWqq3q+m&#10;6UNqhr6mZuoLapa+qWbri2quvqHm6StqPvwF+qpapC+rxagt0afUUh2hloO/AlipH6pVOlKt0fg9&#10;pJ+qdait12/URi20ST9Xm7VLW+Bv01Fouw6lHToO7dTRaBewG9ijU9BeHZ326/h0QMejgzo2HdJf&#10;0BGdlo7q5HRMp6TjOhX9qtPTCZ2RTupMdErnpTM6J53Vuegc/PO6BF3Qxeki/EvAZV2QrurydA24&#10;rivQDV2NburKdEtXotu6Nt3RTemubkDhujrd02EUoevSA92aHgKPdAt6rFvRU92EnunG9Fy3oxe6&#10;Ob3UbSgS9Ve6Lb3W3chjNaQQqxUZVi8yAbKGEFs/klijSFv49441gBxrErnIea2fyG/1oVBwoljj&#10;KSrq0a0JFAN+TCCWNZriWMMprjWO4oEb35pKCayhlBC1RKglBr60plNSIJm1kJJbcymltZpSWbMp&#10;tTWH0ljz6CtrE6WzVlF6ayVlsNZTJmsDZbbWURZrLWW1tlI2ax9lt/ZTDmsn5bT2UG7rAOVBLq+1&#10;l/JZR6mAdYEKWlepEGxh6xcqal2mYoiLw5YASgGlrZtUxrpNZa0rVN66ThWsCKpoPaBK1l2qYt2h&#10;qqhVsy5SmHWLqluPqQZqNYFa1hOqY0VSXesN1bNeU33rOTW0iBtZr6gx8k0szc0sLze3DG5hebil&#10;5ePWqLexonJbKyG3s6Jze8viDlZc7mgl5k5WDP7Ois9dEHdFXzcrFndH3MNKwj2tL7kXbG8rHfe1&#10;UnM/Kyn3t77iAVYmHgg7CHqDYYdYKXgYtIZbKXkE/B+tRDzSSs+jrCw82srIY+CPs7LxeMQTEE+0&#10;cvFkKzdPgZ0KTLNy8AzUZ8LOsgrzbKsQz7WK8jyrOM8HFlileJFVkBejtsQqwktRXw5/hVWCV1ol&#10;eZVVkddYFXitVZbXAeutMrzRqsKbrMq8GXYLatvA2W7V5h1WGO8EZ5fVlHdbLXgPsBf+fqsOH7Aa&#10;8EHgEHAEOIqeY1ZzPm514F8RnwBOWtX5FHTOIH8WveestnzeqskXrHZ80arPl6xGfNnqxFetNnwN&#10;fdfBuQHOTasP37L68m3gjtWN71qdORy8e1YrjkD9AXIPrQH8yOrNj62B/NTqxc+Qew7OC2swv7QG&#10;caQ1lF+B89oaxh57IIfYI9iwB7BpD2WCz/YgFrsXa9RswLEHs2sPYa89nP32GA61x3IU2KhAdHsk&#10;x0Ac057IsezRHMcexXHtmRzPXsTx7SmcAJyEqCeyx3Ni+F+CnxR+MnsGJ7fnckp7Dqeyp3NqII09&#10;m7+yF3M6ez2nt9dwBsSZ7PmcGX4WewlnRU82xNntjZzDXs057VWcG7U89jbOi/Xy2Su4AGoFUSsE&#10;jcL2Bi4KW8zezMXtlVwCtiT6S9tbuQx4ZcEvZ2/iCvArQqeSvZMrA1XRUw0Is7fzN/Y+roF6TXsP&#10;17IPc237GNe1j3A9ewfXt9dxA/tnbmQf4MZYqwl0m9pbuDn6WtgHuaV9iFvZx7kN+G3ht0OuPbgd&#10;7N3cEblO9i/8nX2KuwBdUe8G/e7I9bDPcU/7PPeC7Q30tU9wP3D6Q2uAfZIHIjcIGGzf5CH2VR5m&#10;X+ThqI+wT/OP9jUeaV/nUciNRjzGPsvj4I+37/AE+xJPBH+y/TtPAW8q+qfZl3kG/Jnon2Xf4tn2&#10;PZ4LO8++zfPtG7zAfsaLoLcYvUtQW4rccvSvQO9K+z6vsv/gNcivtcN5nR3B62E32o95k32XN8Pf&#10;gtw2+xFvt1/yDvtPDr4X3oD3wNfxeXAm/B+1Re/eCwfqO20tu+xXvBv9e+yHvNd+wvsRH7BJDtoh&#10;cgj+EfsNH7Vf8DE7ko8j/6stcsK25CTsKduUM7ZHzoJ3zn7O59FzwVZyEblL9mu+DP5V8K7ZLNdt&#10;V27YfrkJewv9t21b7iC+CxuOOe4hH2FHlwe2Tx7CPrKjymP0PbW98syOIs8Rv0DfS8SRwCv0vgbP&#10;4/gkxIkmhuOK6cQUcvzCsOLEFe1EF9tJJI4TX1wntnjh+4FQJ45EcRJIVCC6k1RiOGkkpvOFxEIc&#10;x0kocZ0UEs9JK/GRS+B8KQmdVJIIucROckni5JKkThZJ5mSQ5MinAD+Vk05Sw6bBOmmhlQ5xevRn&#10;AC+jk1kyOykli5NRsjqZ5GvUsoOTA7o5sXYuaORxvpK8TjbJ52SV/NAv6GSXQsgVBreI87UUQ744&#10;6iWAkvBLI1cGumWhV87JKRWcHFIRqOTkkcqIq4JXDXEYdL7BDDWcwlLTKSa1nPxS28krdcGpB7++&#10;U0QaAI2cAtIYmk2cktLUKS7NnULSwsknLZ0S0sqpKG1Qbwu/HTTbY40OqHV0ykgn5L7DWl2g3xV9&#10;3ZzS0h25HrA9nQrSC5zeQF+nnPRDvT94AzDHQHAGYd3B4A1xSskwrDHcqSYjgB+dyjISGOXUkNFO&#10;VRkDjHOqy3j0TAAmOmVlMjAFPVOhPQ2YAf2ZiGcBs53yMtepJPOcb2Q+sAC5RU4VWQyNJfCXwl+O&#10;/AonTFZixlXQWuPUlLXAOtTXY+2N4G4CZ7NTS7YA25wGsh12B2bZCX8X7G5gDzh7nXqyH7UDsAdh&#10;DwFH8BxHoXvMaSLHgV+d2nLCqSsnnWZyCvUz0D+L3DngPOILTgu5iNolp45cRu9Vp7lcwxzXwbvh&#10;NJSbWPOW01huY4070LmLvnBw7zn1JQL79wCch8Aj1B6D9xT2GfbvOeZ7AZ0/oROJ3CvUXsO+wbOG&#10;uLXEcBuJ6TYV5TYUduuKuPVEu03EchuLg7zrNhOvW0d84IaiFgW8qOBFQy0GajHdBhLLbS6xoRPX&#10;rS/xwIkP/hfgJHRrSyLYxEASt4YkhUYy5JJDIwVyqbBGaqyVBhpp0ZcOSI98BtiM4GeGzeLWlKxu&#10;NfkaNjtyOdzKkhOcXG45yeOWlrzI5XPDJD/igrCF3OJS2C0rRdwiUswtI8WBEm5OKekWktJuMSnj&#10;FpCyiMvBVnBzSUW3sFRyq0pl8Kq630g1t7yEuRXkG7ek1EBcE/q13OpSG7YunrceuPWxTgNwGrlV&#10;pDE4TVBvimdr7laSFsi1hEYrzNYGGm0xTzs3v7R380oHF39n3DzSyc0t37lfSxc3vXR100o3N510&#10;h9/DTSM93dTSy00hvd0E0tdNKf3cVNIf3AFuJhnoZpVBmHswMATPMAxaw6E/ArP/iOcf6RaVUW4J&#10;GY0Zx2DecbDjMc8E7NlEzDwZuSnAVMw6DfkZ8Gdi/2dhP2djf+fiPObhDOe7LWUB8otwxouRWwJ/&#10;Kfzl4K3AWa/E+a1CvAb7sRb1dW4PWe92lY1uG9nktpXNqG3BfdiG+nZo7UBuJ3K7wN2N/B5o7HVb&#10;yH7ggNtaDiI+BO4R6B6FPYae4+D/CnsC/JPAKcSn3VZyFj3nYM+77eQ3cC8Cl6B/2f1WrmD9a6hf&#10;R+0Gcr+Dd8ttL7fh30HtD8Th0LzndpYI8O8DD92O8sjtII8xwxNwnoH7HHjhdpM/YSORewXOa/S8&#10;gR/i/VYMb1sxvc1FeVsLe9uIeDuI9rYXy9tFHG9ncWG9XvydQT0U+ShAVG8nieb9TmKAGxM2FuLY&#10;yMf1dpV4QHzkvoB2QmgnAicx/CSwSb0dJZm3pST39pYU3u6SyttNUoObBry00EiH3vSYIQP4GRFn&#10;hs2C9bN6e8jXsNkxTw7wcyKfy9tO8oCTFzr5vD0lP2oFoV8I6xQGtwjWKObtI8XRWwL1kuCVhn4Z&#10;by8pi1o5xBXQUxG2EuqVgarwq0EzDPlv0FcDejW930staNaGZl1vP6mHfH1vX2kANMIsjaHVBJym&#10;0G6OXAvvAGmJuJV3oLQBvy3idpijPWwH1DuC3wn63yHuAq2u4HaD393bX3pghp7o6QW/N3h9MWs/&#10;cPrDHwCNgd7hMggzDkbPEOSHeYfIcKwzArwfoT3SO0hGAaORG+P9UcaBP947TCZAb6J3qExGfgp4&#10;U70/yDTkZiCeCc4sYDbqc4F5wHzEC7yjZBE0FnsHyxLklqJnGbACPSsRr0L/asy6FrOvwxrr0bMB&#10;uU3AZsy1xfuTbIXdjnl2oGcn8j8j3g3sQc9e5PbBHkB8EDgEzcPQOIo1jmHG44h/8Y6TE1j/JOJT&#10;2JvT8M+i55x3rJzHfvzmHSkXsfYlzHkZfVdQuwbOdax5wztafofGLWjeBu6A8wdy4dC8hzgC/n3o&#10;PPSOkUd41sfQeQK9Z8Bz72R54Z0kf8JGeqfIK/ivvRPlDbghvpFi+MaLCat8Y4V9o0V8o0TDWr4x&#10;4vgmiOubKV7fdPEhDvWNkCioR/VNlmioxQBi+iZKLNjYvmkS1zdD4oEf3zdFvkCc0DdLEoGb2DdV&#10;kiCX1DdOksFPjlwKIBV0U8MG3wsnwXvg4XgPPCmKx3Pu3XvhQD0NNNOCmw6zpvctkQzQyOibJJl9&#10;syUL/KyY4Wuslx3r5/DNlZzg5sJaeZDPi9nyYe384BWELQS9wuAVAb+Yb54Uh3YJ3zIpiecvjb4y&#10;vjlSFvlyyFcAryLWqOSbL5WhVRX5atAPg9Y3yNVArSZsLWjVRm9d1Oohrg/bAOs0Qq4x/CbQaQpO&#10;c8zcAvmWiFvBtsE8bbFeO99CaQ/tDuB2hO0Eje98C6QL9LuC2823SLrjuXvA9gS3F3p6Y2/7gt8P&#10;fn9gAOb9AfVB6B3sWy5D4A9Fz3BgBPAjcj8hN8q3VEb7FssY+GPRPx56E/D8E5GbBN4U2KmYaxr0&#10;poMzE5gFzEbfHNTmQX8+ZluA2RYCi5FfgpmXIr8M+RVYZyWeexX6V0N3LerrsM56YAP6N2GNzchv&#10;AW8r4u2+FbLDt0p2Iv8z8rt9q2UP7F7E+4ADvjVyELlDyB0GjqLvGOLj6PnFt1JOYLaTeIZT8E/7&#10;1spZ1M+h7zzW/Q3+RfAuoXYZa10B9xrmuI5Zb0Djd99GuQXN2+DdwTp/oC/ct17uQScC9fu+LfIQ&#10;/iPoP0bvE3CfQfe5b4O8gO6f6I/E/K/AeY3+N+CE+JeK4V8jpn+DKP9qYfjiXyvav1Is/yZxYF3k&#10;vf6F4oMf6t8sUfyLJKp/lURDHMO/QmLCxkIuNmxc9MTzr5P4/vXyhX+5JPQvlkTwEwNJ0JMU/cmw&#10;RnLwUgCp0JMaM6SBTlrw0wHpsV4G8DP6N0pm1LMgzor4a9Syg5sDcU7Mmwtz5oHNi/XygZsffkHo&#10;FAIKo6+If5kUgy2OdUtg3ZLglEZvGeTLoqcc/AqoV4StBFsZfVWRr4a1wqD1Dfg10FsTcS3Y2qjV&#10;9W+Repi/PvQa4NkaYp7GqDcBmmKeZuC0wHO1hF4r+K3Bbwu08++R9qh/698uHbFeJ/8O+Q7oDK2u&#10;0Orm/1m6Y/3vEffEur38W6U3ZuiDuB+0+kNrAPwfkB+EfRiMeYYgNxS9w8EfgTV+hO5PiEdh/dHo&#10;HYP8WMw1HrwJyE1EPAkaU5CbCv40/zaZjplmQn8WOLNh52CGebDzob8AegvRsxi9S9C3FM+6DOe8&#10;AnYlNFahZzVmWQveOqy7HtwN0N0E/mbYLchvhf528HZgnp2o/4y+3dDag33Yi3gf/APoPYg1DyE+&#10;DP+of78c8++U49D4Bb0nsE8nwTsFvdP+fXIWmuf8u+U84t+QvwjuJfAug3cF9hrWv47aDTzD71j3&#10;FvK3Ed9B7Q/sXzjWuoe+CPDuQ+shao8QP8b6T1B7hr7nqL3ALH+iJxL2FeZ9DbwBJyR0tRiha8X8&#10;P8ydZbgU59Kuke636u1B1syaGTRICBJcgzvBLXjQ4BoSCC7B3R2Cu7u7u7trcHeX7+bkyv72+Xn+&#10;nR91VdVTTz1vda/sngZWzY5YLU7ECjERy0UiFotGLBML5ovYJDEitkhMLFbENokg90dslgBxJFiI&#10;PByxUeJErJW46MTHEpAnjNgq36CVGI0k5Ekj1su3cL6Dnzxir6SgPyX49+Cp0UsDnpY8PXmGiO2S&#10;EW6miJWSBTwrPhuz/YBmDmbLCScXc+fG8oDlg5s/Yp0U4OyC9BamXgT9HyOWSFHOL45uiYhdUhJf&#10;KmKDlEGzLHE5rDy8CmhUBKuEVSauyjzV0PoZnepcY02wWuS1maEO11QXX49afc5sgH4j+hqj04S+&#10;pvjm1FrA/xXfkvz3iD3Sillbc0//AGtLXzvq7entwAyd6O/MNXZhtq7wu8HpTtyD6+qJ9YbfB15f&#10;4n6cP4D6QHiDwAeTDyUfBn84fgSzjaI2mtoYesZyznj0J2B/0T+RGScTT+G8qcTTwGaQz+S+zWLG&#10;2WjMpWce8fyIpbIAnUXYYrhL0F1KvJy5V6C9knuzCnwNvWvRW4fWeno3cr82YZvhbIG/Df3tzLcD&#10;vxO/G/4efh574e5j3gOcdRDuIbQO03cUzjHsOPkJdE8x02l6znDeWfx5ei9E7JCL5JfgXaH/Kv3X&#10;wK7T/zf8m+C3OPs2/i5z3UPnPvGDiH3yiOt4zCxP4D0lfg7+gmt6yb18heYb8rf4d9Tec95HdD7B&#10;/Yz2F86J6t8q0fwbJbp/hzh4418n4l8v6t8k1r9FfNRj+DdLTP8yiQUW4d8ufv8GCVCL9K+QIFiY&#10;PI6f/834V0s8ehOgkZD4G3oSgSdBI6l/n3zr3yvJOCe5f5ukwFJyXir/TklNfxp00xKnQzcDvIz+&#10;/ZKJPLN/j2TFstH3A5zs1HOilwssN/U8xPn8uyQ//AL0FUS3MFgR/I/0FIVfHP0SxCXBSlErQ16W&#10;aypHXh7NCuhUBK+Er4xuVeJq8H/m2qrTXxNfC35tsDpcR1166sGtz3kN/IekET2Nue4mcJuCNSdv&#10;wbX96j8uLeH97j8grYhbM+cf1Nqi0c5/RNpjHcg70duZ3i7gXTmjG/zu6PZAqyd5b/I+WF+sn/+E&#10;DPAfk4H+gzKIfDAaQ7FhXP9w/24ZwRmjmO/fd+FBvAOv5x04eojfedZ/fkfia3003DHoj0VnPPEE&#10;+v8inohNRncKNpV5pqE3gxlnEs+CP5uz5lKbx3zzuaYF/sOyiNpi+pfgl3K9y9FbAb4Szir8Gvxa&#10;/Dr8ejgb0dyE1mZ0txBv43q2+0/JDv9Z2Um8G2wP5+zlWvfRd4D4IHMdonaY+Kj/pBwjP84cJ/Cn&#10;sNP0nmGGs/5zcp5zLviPykXyS/6LcoU5r6J1jf7r6P2Nxk3yW8x5G427/tNyD7uPPYD7iP7H2BM0&#10;nsJ7hr3wn5GX1F7hX/svyFu47/zn5b3/qnwg/wTnM3N98V+SKIHzEi1wVqIHjosT2C9u4IRI4Iwo&#10;uMW8wGmJQT1m4JLEClyT2NT8YIHARYkMnJMgeJg8TuCkxA1ckHiBy5IAXkL8N9QSUUuCdlL436KT&#10;DM3kgSuSInBDUtKfivNS05eGetrA35KOegb6MgauSiZ85sB1yYpWtsBN+YG+7OQ5OSsXmrkDtyQP&#10;nHz05Ke/AFYQK4wVYc4f0S1Kb3G0SmAlmasU/WWol+XscuiVZ44K+IpYJeqVyauiWY25f4Zbnbwm&#10;vhbn10arDn11ieuB1SdugG8UuC2Nmb0J/U0Dd6R54IG0wP+KZku0fgdvRd6avj84uy3Wjtnao90B&#10;rFPgrnSG0wV+V7S6Be5Jd7AexD3R7431Yf6++H7oDAg8koFc+yA4g8GG4ofhhzPDCHpHURsNNob+&#10;scTjsQmc8xc2kdkmg0/hnk1Faxq6M8Bnwp+FzaZ/LrPMCzyT+eQLqC3ivMWBh7IEnaWB+7KcuVcQ&#10;r4S3ijPXgK0NPJV1+PX0bGSWTeCbsS1wt3HedvAdnLcT/d3YHmp70dhHvB/tg/Qewh/GjnDeMc49&#10;Tt8Jek5ip8HOwD1LfI7eC+hepH6J67lM7WrguVwLPJHrcG7gbwYeyy24t+HcYbZ76N2n5wH6D4kf&#10;c94Tak/hP6P+Av5Laq+w1+i9Zd53gZfynvwDtU/wP8P7go8S+ViiYdEj74sT+VTcyBcikTdFI2+L&#10;BfciH0gM8JhYrMgnEhvzgwciH0pk5D0JRt6RMD1xqMeNvCvxyBNgCen/hjwRukkiX0lSON+CJ6M3&#10;OdwUkc8kJXEq9FNjaSIfSVosHfoZ8BnRzsQZmeFkxWcD/wHLDjcnlgut3HDyoJMP7fzEBbCC8Atj&#10;RTj3R84vGvlcitNfgjNLwiuFRhmsLHk5esvDrUBfRfiV0K3M2VWpVWPmn6lXp6cm9Vpo1AarQ14X&#10;Tj1q9SNfSwOsEXqNwZqANaW3OVgLeL9iLSNvye/M0Yr+1uR/wGuLtQNrH/leOqDZKfKldKbWBd+V&#10;GboxS3fyHviecHszYx+0+0a+k37gA4gH0jcI/mDOHsqZw8iHR76REcSjuDej0RnDHGPhjKd/Avhf&#10;9E7ETwabwn2Zik3DpnPGTPws9GejPYd8Hn4+3AX0LER7MfESzloKvgy/AlsJbxU/59Vga+Gti/wg&#10;6+FtAN9Ez2bO34LfivZ2ztxBvJN4F/geeHvp2cfM+8kP0nOI+mHsCHrHqB8nPkF8kvtwGu0zcM+C&#10;n8MuoHeR/kvMcRn8auQnuRb5Vq7Tc4P7epP4FtdzG38H7j107uMfoPOQ+mN6n1B7Su8zeC+wl8Sv&#10;wF5jbyO/yDs03zPbB/BP8D+DfyGPEnwj0YLvJXrwrTh4Fy/BV6LB52LxHvUYwZcSEzxW8LXEBvfj&#10;A9QiwYPBZxIOfpY4QUfj4uNRS4BOQuJvgp8kEXkSepKCfRt8J8noSR78IimIUxKnoj918ImkgZcW&#10;PB19GahlDH6UTEGjmTknK73ZwH4Ay848OYMfJBfc3Pg89OWjJz9nFQhG0YKcVZi+ItR/hF8UX5zZ&#10;S1AvCa8UnDLBaFo26Gq5YHQtT1wBnYqcUQl+ZThV8dXAfyauHoyqNbFa6NQmr8McdYnr0V+fcxoE&#10;rTaC2xhrwj1oGhRtjrWg/iv6LYOqv4O3ot4a7A+02jJDO6w9WAc4HcE7Bz3tgu8K90+sO7wezNET&#10;3wvrQ70vuv3g90dzIL2DiAcHfToEGwY2HD8CG4mNhjuGOccy3zjiCcz6Fz0TyScFY+gUeqeCTwvG&#10;0un0ziSexbmzqc/B5jHL/GBAFwRj6sJgpC5Gcwn50mBsXYZfAbYSzVX0roa/lvo6dNdT2xCMq5vw&#10;m4N+3QJ/K357MJ7uCIZ0J/gusD1cz1409sHdHwzrQWqHyA/DO4Idg3c8GNQT2Ek4p4OJ9Ax2lto5&#10;+BeC8fUiPZewy/RdDcbRa/CuYzeCCfQm+S16b8O/g79Hfp/4QTChPqT+mP4n6D0Ff0bPi2BSfRn8&#10;Rl+h/TqYTN8Gk+g76u/BPwRT6dd34XMs0b1gUS8278B7w1GitMX/xvLd1/oneJ/R+hL8TqOEvtVo&#10;obgaPZRMnVBidUMJVUJJVUNJ1FLzQqk0Bj4mWKzQdxo7lFL9+EAokUaGvtcgeTgUX+NQjxtKofFC&#10;qTVBKI0mJP+G3kTkSULJNSk93+KToZucs1LASRlKp6noT02cBq20+HT0ZADPGMqkmULpNXMoq2YN&#10;ZdZs6PwQSqvZQxk0J9xc6OWGlyeUXfPBzU+tAHlB4sJYEfp+xIqGcmhx+kuEMmrJUBYtRX8ZfFm0&#10;y1EvT1wBrGLoB62EVUanSiibVoP/M746VgOsFhq1Q3m0DvYL/Hr01SduEMqnDZmhcSi3NkGvKec1&#10;C/2oLaj/StyS+m+hnNoK3zpUUP8IFdE2oaLaLpRf24cKawd8x1Be7QynC3HXUAH9E7w7/B7gPfG9&#10;sD7o9w3l0n6c2Z94IH4QeoPhDkFzGDYc3gj8yFAxHY0fQ/9YsHHMM4H8r1AhnUhtEjYlVFKnhkrp&#10;NDSmU5sJNou5ZmNzQsV1HrrzmWUBPQvBFqOxBHwp8TLiFfiVoRK6KlRaV4fK6lr469Bbj9+A9qZQ&#10;Gd1MfQs9W8G243eEyulO+Lvg76G+F78Pv5+zD4Yq6CFqh+EcATuG1nHyE/iToYp6OlRez1A7i52j&#10;70Kosl4kvgR+mfpVsGvk1/E3OPcm/hY6t/F3Qj/pPXj34T0gfkjvY857EqqkT+l5RvyC+kv8K/xr&#10;sLfU3oWq6nv4H8A/0fM5VEW/gEcJl9do4YoaPVxBnXAldcM/q4SrqYarqyX2wlU1Bj5muKbGwmKH&#10;q6g/XE4D+Eh4Qeph8DhYXLB4aCQAT4jmN+HKmog4SbiuJg3X1m/hJiNPDjcFecpwLU2FdmosTbiR&#10;puXMdFh6eBnD9TQT9czEWcI1NBucH8L1NXu4juaAkwufG8sTbqB5w79ofrAC+IJgheAX4YwfyYvi&#10;i6FTgvNKhhtrqXBDLQ1eFisHXp5zfsJXpF4JjcrkVahVI/4ZrDpWA41acGpzfh3O+wWNelh94gZw&#10;G8JtDKcJ19mU85uh0QLur9Rb4n8DawXWmmv8A702aLUjbh9uoR3AO8LrjF4XrCsaf2Ld6esRbqI9&#10;w820F9w+5H2p9wPrz5kDiQeBDaZ/CP3DsOHkI7jGkdRGk4/BxlIfB38CfX9Rnwg2ifoU4qlg0+BP&#10;x89kllnEs8NNdQ6ceZw5n3wBthDuYmZaQm0ptgzNFeArsVXYarhr0VwX/lXXh5vrBvQ2wdtMbQta&#10;W6lvx3aA7cR2Uf93P5rH+3++B/frrvS/OH/t8R/8v3euo8Hho+A/O9tFiQtgWbF/dsSjOl/3sb/u&#10;dP+7I87KdUTWAv/7/0ngFPinDuX/2v//qpUK+/p9zP/urf/v9xD8u7X+z176V16C/+IV+q/v3P8/&#10;zExR/vN9A4ngfZ3p/9f99i/M9u99/+97zUfs//N++xV+iF/325/rv/vt782z6FHlefR48iJ6bHnF&#10;BtJrtpHesHn0lq2g99ELyAe2fj6y8fOJ/Ev0NhLF6cV2VB+J5gxmY2q4uM5sNqSWijhT2Z6aw8bU&#10;fPE5CyUGWCxnscR21kmEs178zh6JdDZJ0NkuIeeAhJ19bGEdknjOCYnvXGAL64x845xnE+uSJHYu&#10;s6V1U751bksy4u+ch2xqPZeUDn+edF7I984bSe08kLTOXUnnvJb0zjPJQD2T80gyOy8lixONTYvo&#10;bFZ8kuxYDvpzOm8lt+NpHieK5nU+SD54BdAr6DyVQtQKg/3ofJGi8IvhizvvpCS6pZwbUpq4DBrl&#10;nFdS3rkvPzFDBeezVHJcNjKiaRV6q6JXzfko1emtga/p8GdK573UcYz+ArcuZ9WjvwF6Dak1YtbG&#10;zN6UuZthzelpwTkt8b+h+TvcVlzfH84TaePwfoxWO/o6oNMRfiesM2d1Bf8TnW5cQ3d8T6wXWG/O&#10;7IPvx/X2R2sA1zkQncHMMwQ/1FEdxv0YgcZIx+ooJ5aOBhsLfxzYeCe2TnAcnUg+iXs52RGdwr3h&#10;Ww9kOvUZTgw2RWLqbPrmgM8Fm+dEskUSTxc6IV0EvhjOUmwZvOUO78forcKvprYGvxb+emwD2hud&#10;TLrJia9b6N/qROg2J5luJ9/pJNBdTiLd7aTWPU4K3efwbowdcFLpQSehHoZ3xAnqUerHnAx6wkmq&#10;J+GfctLraXhn4Z1zsuh5J6decPLoJed7NlXSsZmSTq+id93JyoZKDrZRsutNem47mdlUyal3nbx6&#10;j74HTm59iH8E/pj4qVNEnznF2FwppC/Qe8WZr5n9jZOPjZUf9T1aH+B/BPsE74tTQqO4BTWqW5Qt&#10;l2LquLnVdQuocUuz2ZJbrVtRPbeK+shjuEU0lltcY7ul2HYpy9ZLLbZcqrLhUk9DYGHyuOTx8PHd&#10;Fmy81GLbpaQmoj+xW0mTuBX0W7epJnNb6nduQ02OpXTrswXTgy2Y3zS1W5PNmNaajt707q9sxbB5&#10;5HZmK6a1ZnHba1a3umZjnuxwc7htNafbgU2ZtprH7aZ5sXxuX80Pv6DblS2Z9lqYWhHyou5ALeb2&#10;Y4umPds0PbQUeWm3t5ZxR2lZdwKbNP3YpOmtFcArukO0sjtcq7gD2KwZxAbNUDZpRmgNeDWxWu44&#10;reOOZ6tmktZ1J2s9d5o2cGdrQ3cpGzVL2axZqE2pNYPX3J2hLdypbNaMZ8NmNts1c9i4ma9/uIu0&#10;jbtB27rrtJ27TDtgHd3l2sldwfbNAu3KRtGfYN3cldrdXa893S3aC+vtrtI+4P3YNOrvrtUB7l86&#10;ED/YXa1DqA9l62gYtRHuWR3JJtIo97COZvtoLJtH47DxnDcB7YnEk+BNZuNoCptI09x9Op18Bv0z&#10;2UqazZbSHDaX5rK1NI/aAjaWFrKhtIjtpMXES+lfRt9yNpdWoLGKvtXornFP6Fq2l9azubQBfCNz&#10;bMJvgbeV/m3Ms53eneC7yHdje9xLug/+fngH4B3EDjP7EbaojsI/xgwnOOskW1Cn2IY6zSbUWfjn&#10;uK7z6FwgvsRMl9mkugLvKnNfh3eDTai/6bkJ7zbYHXTvcsY9rucB/Iec/YjrfEz9KdtWz7DnbFW9&#10;AH/Fdb4mfoPOW/L3cD4wz0fO+MQZX+BGMac1qrmq0cxRdcwpZXNfjTmgYg6rmn3qmdXqM7s0BlhM&#10;c0hjm80aYbaoH37AHNOg2aYhs1HDZo/GAY9nlmh88gRmqyY0uzUReGKzQZNgSYmT0f+dWaTJzUpN&#10;YZZrKjNbvzfzNDX1NNTTmZ2anjMzmHWaEe3MZpVmwbKahZoNy26maQ4zS3NyTi7yPGap5qU/H3h+&#10;8oJmrhaiXthM1yJmjhY1I7SYGavFzRgtYcZrKTNKS5uBWsZM1LJmnJY3Q/QnOBXMSK1oumll00qr&#10;mM5a1fyp1cCqm+5aw3TSmuS1TF+tYzrqL8R1TQetZ9prA/ObNsQ3Mi21samvTbFmxM1NE21h2mpL&#10;01R/M431d9NMWxnefU11bWPqaVvD+6/5STuYStrRlNZOpqR2NmW1K/5PU1S7mQLa3fygPU027WUK&#10;a2/yPlg/rD/4AJNRB1IbbDLrEPO9DjUJdJhJoyNMSh1p4ugoE9LRYGNNhI4jH28S6QTyieSTjNXJ&#10;5pNMMS9lmuFzxnyWGcbVmYa/tzSPZY55LXPNR5lnnsgCc0MWYovMFVmMX2qOyjL8cnNCVoCtMndl&#10;tbkoa8xeWQu23pyVDWaZbDSLZJPZJlvMZtlq+F0NM1G2m6Wyk9ouM1d2mwmyx0yXfWa+7DcD5YAZ&#10;IAfNODlsFssRM0WOmr5yzPSRE6annDQ95JTpJKdNbzlr2sg500jOm5pywTSVS6axXDZ15Qp21dSW&#10;66a63DDF5W9TUW6aqnLLlJY7Jo/cNVnlnskn901eeWiyyCOTTh6bpPLExJVnJlKem4C8wF6akLw2&#10;8eSNiSlvjSPvTHT5YFQ+mlfmk/lgPhsjUcQIb3MmGqdGZxI2SEDvGuEEZWKPaX1MGoMriCmHTGwm&#10;juBq/dydAHcsyB0LcQfD3PU4xPFklomPJeAuJ5RBJpH0NYlljEkio5mwp0lG/p30Mcmli0khPUwq&#10;6W6+l+YmtdQyaaQxV/KLSY9lkKomozQ0maUuV1iUKy5oskkpk11KG7Y1TE4pYnJJce5Gce5CDu5G&#10;OpMfX1CymkLEhSWxKSJhU1SCppgk4C4mNyUkZErJJ7e0RDNlsLIS3ZTHfsIqiHCXo5rK8titIrfd&#10;qnLfrSZ33K9/X/X1u56+7rc341346377Nb5H/5/99jtudbnp1sBqymW3llx368he9xfZ4NaVS249&#10;ueI2kPNuQznuNpLTbmM55DbF+A1sl9/IdlvIGrelrHN/k63u7/S0km3uH7LUbSNb3Lay0G0nI90O&#10;MsTtKBvdTjLH7SzL3K4yyf1TxrjdZKLbnXpPrJf0d3vD74NePxng9pce7gDp6g6Uoe5g6eUOkcHu&#10;UOnpDpM27ghp7Y6U8e4o6eSOls7uWGnrjpPe7njp506QEe5E6eNOIp9MzxQZ5E6jb7p0c2fIWHcm&#10;58wGmyMD3bn4edLFXYDOQhnuLpJR7mIZ7S6ltgyt5XBXYKukvbuaWdYw11o01jPTBq5powxzNzHb&#10;ZuKtxPxmibtdJrg7mG0X17hbFrl7ZL67lzn2y0z3gExz+ddx9xCcI+BH0TqGHZfp7knuyylqp2Wl&#10;e4b7eU5OuueFTzxZ5V7kvlzmnl7hHl+VI+417v0NWeL+LQfcm/zcbuHvyGH3rix378lV9z4/84fg&#10;j2SP+1j2ufxLm/tMHrnP5YnLvyy4L+Wd+1q+uG/ko/tWPrjvJKH5QO0j/+18EuXp89aNwidQVI1l&#10;ovGJE51PF5dPEEMufIIonxQenxg+TWli8CkQk0+E2JqJJ1kB4+fpHyAO8ukSghfmyR+Hp3s8nvzx&#10;edonwBJqSZ5+lU1invBJeLon5SmejCf6dzy5k/OUToFPpfV5itY3qfVXnqKdTDqe1Ol5ombgyZoR&#10;n5mnaBaewFl1DE/dCSY7T9AcYDl5wubi6ZoHn1fnm3y62OTXJaagbjaFdB1P7jWmiO7iib7eFKNe&#10;XM+aErrTlNIrPPV3mDK6naf+CVNeb/JpcMtU0DOmol4wlfWOqaLXTFV9aKqpSHV9ZGroc1MTTi2N&#10;LnX0tflF35q66pd6GiENNCgN1SeNNI401ljSFKwZWHP9Rlro99JSM8pvmkV+1xTSSpPLH5pO2mha&#10;aau5pZ0WlQ76o3TUwtJJ80pnzSFdwf7UitJNK0l3/Ul6ag3ppfWktzaWPlpX+mlt6a91ZIDWkoFa&#10;TQaTD9HmMlR7yjDtJSO0t4wkHqUdZDT5GB0q43S0jNeJMkHHyF/kk3SQTNZxMkWny1SdJtOpzdBZ&#10;MlP5PVudIXN0pszVJTJPd8p83SYLdbEs0h2yWFfJErBlukWWk6/QpbISv1qvyxo9LGv1qKzTE7KB&#10;eKOekU16STbrZdmqJ2WbXpTt+kB26B3Zpe9ktz6VPfpJ9uo14Q1LDlA7qK/kkH6UI9SPahQ9pp/l&#10;uEbTkxpdT6nR05pQz2hQz6noefwFjdCLmkgva1y9omG9qvH0msbXG5pE/9ZUelMz6i1NrneI7+oP&#10;ek+z631Npw/BH2kBfaz59Inm1WeaQ59rLn2hJfSlFtXXmkffaGF9C/4O7APcj1pEP8H/rGU1iq2t&#10;UW0djWb5L8JWU9eWU2NLqtgaquCe5c87tq7GsPU0pm2osW0LjbDN1W+rasDW1CBYiL6w7aRxbH2N&#10;ZztofNtVE9hGmpC+RHATw0ti22pS21eT2R76ne2lyW1PTQGWivx720dT27GaBp/O9tP01DPAzWj7&#10;a2Y7QLPYyZrVztJsdpJmtxM0hx2nOe0UzWWnax7wvHah5rOrNb9dqwXtEi1kZ2thu1iLgBW127WY&#10;3abFqZWwa7SU3aGl7WYtQ62s3aDl7Sr9ya7UCuQV4Va2e7WK3aJV8dXsQa1u92kNu0dr2v1ayx7S&#10;Ova0/mIva117SuvZ49rAXteG5I3sLm1sj2hTe16b2VvanHoLai3tPf3N3tbf7X1tZV9ra2pt7Btt&#10;ax9pO/tJ29uH2tFe0072pna2T7SLvaN/2pfazT7X7lgPG8X2gtvbftQ+WF8b3fa30ewA8IHW2EFo&#10;DMGGkg+z1g4HG2lj2VE2YEdbsWNsyI6zkXa89dkJxH/ZsJ1k49vJNoadYmPbqeDTbRw7wya2M8Fn&#10;2W/sHPutnWsT2nnYfPgLbTy7CGyxTWCXWL9dRr4c/gqbxK4EX21T2DXka21qu85msxss31Jg09hN&#10;NovdDLaVfBv4dpvH7rAZ7C6b3u6mtgfbi+0nP2AL2YO2hD1ki9sjNrc9ajPZY/Qct/nsSeqn7A/2&#10;NPkZm9Geo37e5rAXbH570Razl21Re8WWs1fx12wpewP/N3YT7Jb92d6xRexdW97eA7tv+RYD4ke2&#10;rH1s+WYDW9o+I39u69sXtrJ9aavY17aZfUP81tax72xt+8HWsh9tA/sJzmfwKF5tG9WrbqN5dW10&#10;r4l1vWbWYOI1suq1sJ7X1PqoxSCO6TW2sb2GNgLMjw94DWyQnhC1sPe7jYOPh4/v/WkTeB1tQq+d&#10;TeR1sIm91jaJ95tNSpzM62K/I07utbEpsFRwv/e62tReP5vGG2rTeb1teq+HzeD1txm9njazN8Jm&#10;8frYrOhlA8/udbc5vL42J1guevN4vWxesHzE+b1utiB4IW+sLUxvETSLeuNtMW+YLY5uCW+wLelN&#10;tqW9CbYMeFmsnDfd/kReAbwieSV6q3jjbFXiat4s+7P3l61BvSa+ljfJ1vbm2F+8mbYu9Xr01IfT&#10;0JtqG3lTbGNvmm0Cr5k32jan1oLar+S/wf/dW2Nbectta/rbeHNtW2++bectsO29Zbajt8R2Iu7s&#10;LbRdqP3pzbPdiLt7i2wPar28pba3t9L28VbZvvj+3mo7wJttB6I3yFtnh5AP9TbYYd5WO5x4pLfD&#10;jvI229HeJjsGG+dts+OpTfDW2r+87XaSt9FOpm+Kt8VOpW+6t8vOgDPTO2RnecftHG+/nQtvnnfQ&#10;zgdbSH0RmovBlngH7DLvqF0OvgJsJX412BrvtF3rnbPrvL12g3fYbvTO2k3eHrvZO2a3UtvmnbLb&#10;sX/fhb/ut+/kHfjrfvsw4q/vwl/rOzhzl3fS7vbO2z3ke9HZT3yA+CD+kHfGHqF+1Ltuj3kP7XHv&#10;rj3p3bCnvCv2NP6M98ie867a8/RdALsIdhm7gl317tlr3h17w7tl//bu25vkt7zH9o73wN71btt7&#10;xPfBH3p/20fkj72L9ol3zT4De07PC/gvsdfeM/vGe2LfwnlH7QP5R++F/eR9sJ+99zaK75WN6vti&#10;o/me2ug+x3N9L63x3bfie2fV98Z6vuiez/fcxvA9tjHJY/te2wif6/npCZAH4Yd8Ub2w77ON4/tg&#10;4/k+2vg+n5fAF8VL6IvlJcInhp/EJ15StL4l/w5ucvIUvmheSp/1vvd5Xmp8GvrS+iK89L6YXgbi&#10;jFgmZspCf1af38uG/UAth0+9nL4YXi64ubG8vthePl/Qy+8LeQWwQr6wV9gXxyvii/R+JC+GLw5W&#10;whfXK0leGivjC3hlwcr5Enk/+eJ5Fcgr+uJ7lXypvSq+tF5VX0qvGvHPvu+8GmjV9CXwavlSeLV9&#10;yb1fiOv6knr14NeH2xBuI3iNiZug1QxOc7AWvmTer77/oe6sguQ6ly0tqTdUZe6q7qquKjEzM7WY&#10;mZmZmZmZmZmZZbFki5mZmW2xLLDgfoo7vnEi5mViYl7mISMzV65cmXtX26eOrL//tNJBE0pHTSSd&#10;NKN01ijpqumlm2aS7uj10CTSC98bvT6aQfpqNulPPgAbSO8gdIfAH4oN06wyXHPISM0uo6iNRncM&#10;+DhsvGaWCeAT8ZPxUzSLTNVUMo2eGcydyT6zNLfM1lwylxnzmDWf2gJ6F6G1mJ4l7LZU88pyzS8r&#10;yFdSX6U5ZQ22VgvIOi0i6zWfbER7E/2bNY9sAf8NbBt+O/kO+ndpQdmthWUPu+5F43fyP6jtR/MA&#10;OxwiPgx2BO5R9jlO7wlmnqTnlBaXM1pazsI5x9zzYBfhXoJzGe4VLSHXtKhcx27AvYndpn4Hrbtw&#10;7rHbA/Z5SN8jOI/BnmpJeYZ/rmXkBRp/Yn+x2ytmvmbOWy0l75j5Hs4H4r/p+0TtM7pf0P+K3jf8&#10;d+o/0P/Je4ru5JEYTnEJc0qL4RQSC7Mxl1NY3E4RUaeAOE5e8Tj5xYuPcIqKD64fH+kUk6BTUELw&#10;YsKP5eSWOE4+iUtPPLD4TglJCJ6IPDE+CfxkzEpObwpmpHRKSmriNNTTUk+HVganlGTEZ3KyS2Yn&#10;p2QFz8bc7E5WyYFmLieX5IYf5eSQPE6U5APLD68A9YL0FMYXoV7UySbFiEs4aaSkk0xKORmktBNP&#10;yjpppZwTX8o7KaUCeSUnuVQmrkJvVSe1VHcySQ0ns9RkZi006jgZpa6TTuo5WaQ+nIbMb8RzNmZ2&#10;E95dM+LmPEsL8pZYa/I2+Lbs1I6+Duh3dBJKJyeRdHYSS1cnqXRzUkl3ZvdwfNLLCUpvJ0L6OLb0&#10;dSzp75gyABuIDXJcMgRsqCMyzHFkuOOXkU4sGeUEZDTPMMaJK+PoH++EZALPNdFJIZN53inMncrz&#10;TmO/Gewxk91n8fnNdsrJXHadRz6fd7OA51nErot5X0v4bJbyLpfzvlcQr3TKyyr8Gj6Ltdg6aut5&#10;to1obuIz24xtwX5zKsg2p7Jsx+/g52IXWrv53PfwOe6l53enrPyB1n6wA/hD7HCYz/0IPUfpOe5U&#10;lRNORTnpVJFT5GfwZ6mdAztPfhH+JfxleFfQuorudTg3qN9k3i3sjlNG7lK7h7/PjIdwHjHvMTpP&#10;nEryjJ+55+QvsJdo/QXvFbXXTg15g847Zrx36soHp7p8dGrKJzif4XwB/+pUk2/47+j8YO5PONE9&#10;5SSGp6aEecqL4akulqe02J7K4vLUErenhiixA8fjKSFeTwWJwHzgfviRnmoS9DSSkKeixIQXi544&#10;nsYSF048T1WJT19CfCKwxJ46ksTTQJLhk9OXAp/SU19Se+pJGk9dSQuWzlNbMqCdEZ+JnszUsoJn&#10;Qzc7+jnwuejLDSeK3jzE+dDPz/4FwAqyf2HwIp7mUhTNYvBLeBpKSXil4JRGqyy7liMvD68CnErM&#10;qexpIVXYrSr86nBqoFkTfi3yOjxfXer1PM2kvqepNGSnRsxqjG4T5jRj1+ZgLcBagrUmb4Nvy4x2&#10;WAd6O3paSSf6O3vaSle43dDs7mktPeD2otbb0076oN3X00T60zsA3kDwQew4hL2GUhtGz3BPSxmJ&#10;zih6RzN7DJxx8MejOYHnmIhNxqbAm0ptGn4GNpMdZsGfDTYXrXlozEdjAXMXMWuxh2+YnvayFM5y&#10;+CvwK9Fdxcw16K3Fr8PWw90AbxO9mz1tZAu6W+Fuw29Hewd6O/G76d0Dfy/4PrA/PJ1kP7wDaB+k&#10;fhg74ukuR6kfQ/8E+Un0TqF9mmc+y3s4x6zz7HWB+iW0LpNfoX7V00uug99A9ybxLU9nuUN8lxn3&#10;wO+DPUTjEfzHnq7yBO1n1J5jLzzd5CXYX+i88nSR1+RvPB3lnaePvPf0kA+egfKR/k/0fEbrC/Wv&#10;nt7yjRnf4f3A/4QX3dtJYnh7SZi3jxiY5e0rtreHuLxdxI1Xb09xvN3F4+0qXnwEfB+4n55IuEEs&#10;5B0oMb0DJJZ3kMTxDpa46MSjHh9LSH8i6om9QyWJd7gk8w6T5HBSePtLSu8ISe3tJ2nQ/Pe78K/z&#10;7a34DvzrfPuv78W/vgv/qqdFP513iGTwdpOMxJnQyIzPSn82b2fJjl4O7yjJxZzcWBTcPOT5qOdn&#10;7wLsUhC8MFaEfYrSXwwrwc4l6S1FXJp9yuLL8Uzl4VWgVgluZe9IqeIdLVXZvTpYDawm9Vrw6/BM&#10;dYnr0VcfbkN8I/LGxE3gNSNuTn8L8pa8l9a8uzbs0pbednA7sF9HnqMTu3b2TpSuzOgG3h3dHvT0&#10;otbbO1b6eMdLX2r92WMAtYFoDaJ3CPFQasPAhzNnBM8yCmy0d4KMARtL73j6JqA90TtGJrHPFHhT&#10;8dPIpzNjJrxZ7DobbA7xPHrnw19A70K4i9Ff4p0kS9FdBm8FeivBVlFfDW+td6asY//1PNMG9DaB&#10;b4azxTtNtnqnyjY428F2eKfLTnR2E+9Bay/4PnT+YO5+eg+AH6R+GK0j7HHUO06OseMJ9jlJ7ym0&#10;TnunyFnvZDkH7zzxBfovwbsMdgXuVfqu429Qv0n9Fr13sLs8xz2w++z6EO4jao/RfELtGfFz7yx5&#10;Qf6Snf/yzpBX3rnymvwN+Tt63sP7QPzRO0c+scdn/Bdmf6X3G/l3NH+w90/i6OETJUb4EgkLn8cv&#10;MJ4hFt4Onyau8AniDl8gGj5ZnPCx4gkfKV6wiPBZ4gsfL344keHTJRg+R0JoxASPhY8DJy54PHTi&#10;YwmxROFTJTE9ScLHSDI4yelJAS9l+BRJTZyG3rThMyUd8zOEz5WM8DOFj5PM4ZMkK1i28NmSnXoO&#10;arng5waLgpMHy8ce+eEVQL8gVpi8CPOLghVDvwRxSXpLgZeGX5becsTlwSvgKzGnMrwqPGtVdq3O&#10;LjXYsSb9tfB14NSlvx5WH6wh9Ubho6QxeBOsKXhz9mrBXi3ZsxX1NuRtw9dIO7Tbs1NHsE5wO+O7&#10;MKMb77Q776IHvJ709A5fJH3C50tf8H7MHABvILxBaA9m56H4YXCHg41AZ1T4QhlN3xjwsTzPeGoT&#10;6JmITSKfQm0qNo18OnvNpD6L3tlgc8IXyzyw+egswBbCX0xtCfhSeMvgrMCvpHcVtdXka7F12Hr6&#10;NmCbqG2mdwu7bSXfxrvbjsYO8J3Ybvr24Peis48d/yDejz+AxkHsMO/xCM96FN6x8NFygtpJnukU&#10;WqeJz4Kfw59H90L4UrmEXeb9XGHHq3CuU7vB53cTnVvMuMP7u8vP8D3sPpyH9D3iM32Mf8Jn8Iz5&#10;z6m9oOclc/+i7xUar6m/YdY78vfs9QHeR/Q/sctnZn7BfyX/xuzv+B9o/oQXPWKexIiYK2ERi/mF&#10;3/PEipgldsR8cUXMEDdeIxaJEzFHPBELxUscgfmI/WCRcIMR0yVEX0z6Y4HFoRaXOF7EAokfsVQS&#10;wk8EnjhipiSJmCLJIqZJcvpSRCyRlOinJk+DT0tfuojJkoG+jPRkYn5malnpzQaeHU4OZuWKmCq5&#10;mReFXh54eZmRn54CESukINxCaBeBW5S4GJzi6JaMmCSl8KXBykTMlnJol4dTAf2KYJXhVcFXhVON&#10;d1GDuCZxLbRrM6suPfWYXZ9aA3ob0deYPZowqym15nBaUGtJ3Ip6G/Taot+OvD1xR3wn8M5wuvDc&#10;3dDvjl4P8p7werN/H7C+WD/yAby/gRHLZBD5YDhDIybKMGYOpzYCbBQ2mt3GoDmWdzoezgSwiTzn&#10;JLApzJvK/tPgT2fOTLBZ8GYzZw68eWDz8QvYfyFzFqO9hHgp73MZPSuwlXBWobuavrXorosYK+vh&#10;bOB5NqG3mf4tcLbC3cbzb6e2g5k70duN3wO+F78P+4PafvID2EF2OAx2BO2j5MfIT/C8J8lPsfdp&#10;8rPon0P7PPkF7BLv7DKf7xX4V9nxOv03eP6bzLpFfof8LnaP3vtwHmKP0HjMcz0hfsb85+z4gmd5&#10;if3FZ/eKea/RfYP+O7Teg3/g2T7C+4TWZ/q+oPcV3jfq36n9YNZP+NF90ySGb7qE+WaK4Zsllm+t&#10;2L554vItELdvqahvrjh4j2+2eMEjfPwzA+b3rZRI8AD8kG+1xPTNkFi+JRLbt1ji+hZKPDjx0UgA&#10;lgheYt8ySeJbIUnpS45GCiwllso3X9L4lkta8HRw0tOfkf5M9GQmzgKWzbdGsqOXAzwn3NxgUVge&#10;9PLi8zOnAFoF8YXgFCEuSlwMjeJwSuJL0Vfat0rKMKcc9fLsXYG9KxJX9q2XKvCqwqnGzBpo1uR5&#10;a1GrDVYXq8dz1EezAXEj8Ma8qybs1BSN5mi2AG/JnFa8ozbw2qLZDrw9czqi3QndzszvQq0beHfy&#10;HuA96euN7+PbJH3h9iMf4NsoA7FBvg0ymGcfSt8w8uHMGuFbJ6Pwo8HH0DeWeDzYBDgTsUn0T0H/&#10;3+/Cv863z+M78K/z7UH+zsSv78K/6lPpnYafTv9M32aZxezZPPcc8nloz8cWsNNCbDG1JcxYSm0Z&#10;toJdVpKvon81+Vr2XEe+Hp0N8DeRbybfAm+rb5ts8/0m2307ZIdvt+z07ZfdYHt822Wvb4vsg/sH&#10;fj/5Ad9WOch7OwzvCP4o/cd8u+QEz3WSnlPEp9nrLHaO+nl6L9B7Ce3LzL1CfJXe63BvsMtN+Ld8&#10;O+UO+V249+Ddxx7CeUTtMXs9YcYzOM+pv6DnJdy/fHvllW+PvKb+Bu5bet6z2wfyj3D+hvMZ+wL2&#10;FZ1/2P07+Q/8T3qj+Y9IDP8+CfPvFgMz/dvExrvA3P49Iv4/xCH2+HeIl1q4f7v4qPupReID/gMS&#10;oh6Teix8bPhx/bsknv93iQ8/gX+LJPLvl8TwklBLCie5/4Sk8B+UlMxO5d8paainhZeOnvRYRv8x&#10;yeQ/Kpn9pyQLPdn8hyQ7eQ7wnP7fJDc9UfTmoZ6XWn7/SSmAXkHqhfzHpQh5UeYUo1bcf1hKYqXo&#10;Lw2nDL4ceXlqFXiGiuxVmbgKVhWrhtWgtybcWvja6NVlVj3y+vQ2YEYjrDG8JtSb0t+cegt8S+qt&#10;iNuAt4Xfjjnt4XWE38l/Tjqzbxd43eB1R7cH76Entd7gfbC+9PaDPwDOQHoHUR+MDfWflWH+CzKc&#10;dzOCZxtF72iwMcRjsfH0TIA/EWwS+RR0pvJOp/nPy3T6ZjJvFvXZzJjjPy3z4M2HswBsof+MLKa+&#10;BFtKvox9VlBfia3yX5TV1Nfi17HHevo3YJvIN6OzhVlbwbehtR3eDp5xJ/huNPZQ2wu2D/8Hth+9&#10;A+xzEM5h8CPYUXY7hh33X5aT1E6BnebZzrDLOeacB7tA7SL+MhpXqF+Ff434BpybzLnFLrfB7qJ7&#10;D+59ag/QeAT2GHsC5yn5c/RekL+E9yf2Cq3X8N/g37Lbe7AP/mvyEb2/4X3GvtD31X9D/vHzG5N5&#10;xz/g/YQTLfKWxIg8K2GYEXlUzMjTYkdeFhe5G5PI8+JEXhFP5EXxRl6X8MgL4qPuj7wtkZFXJRB5&#10;RkKRJyVm5AmJFXlJYsOJCz8enPhYgshzkghLzJwk4EnRS05fCnRSopmKnjT4tODp8OmpZYy8JpnA&#10;MxNnIc5Gf3bm5KAnJ5zcYFHU86CXF5+fegH6CzKvEJwiYEXBiuGLwy3JrqWw0pE3pAyccnDLw6tA&#10;f0XqlcmroF+V3avRU4MZNbFa7Fybnrq8h3rk9bEG9DVCozHcJpEPpCl5c2a1QKMl+7ZCsw31tpF3&#10;pB2+PdaRWifmd468KV3Iu8HpHnlfekQ+lJ5gvZnZB52+zOqH7gDygfQPgjsYbCj9w9AeTt8I9h3F&#10;PqPZZQy1sXDHs/sEsInsMQk/Bd5UeqbRPz3yrszkOWZhs5k1h555zJhPvABsIfEieEvIl9K3jL7l&#10;2ErmrWLWaupr2H0d+6yHv4F8I34z/C3ssJXe3+jbTrwDzk70d8HZg+3lmfZF3pPfwfeTH4B3EOwQ&#10;/gh7HwU7hj+O/kniU8w7zc/fGWafo+882hfwF9G8zHNcofcqnGvkN7Cb9N3iM7iN/l3ye9h94gfg&#10;j9B7zI5P8E/Jn8N7Qf0lu/+Jxitqr9F8Q/6WGe/p+4B9xP4G+8wOX+j9iv8H7Dv2A52fcKMFHkuM&#10;wCMJC9wXI3BHzMA1sQO3xRW4JW68BB6IQ81D7A1ckXBiX+Ce+LFIOIHAdQkF7kpM8FhYbCwuOvHw&#10;8QM3JQF9ifCJwZIQJ0U/OZopyFPCScXsNOBp0UsHlp48Y+CJZAo8lMxYlsBTyQaenRk5wHNiucmj&#10;Ai8kD7vnxfLDKYBWQbBCgWdSBG5RZhSDVxwriU4p8NJolyEuF3gu5QM3pAJ5RfQqw62CTlU0qrFH&#10;DfKa5LUCL6V24C+pS1wPvD78Bug0or8xvglzm2LN6WuBbkt4rbA2aLYNvJJ2gT+lPfWOWCd6OrNf&#10;F7BucLqD9UCjJ1gvZvSB35daP3z/wEcZGHgvg8AHgw0JvJVh2HB6RoCNpGc0vDH0j2XHceQTAq9l&#10;ItxJ+MnMmhr4LNPIpwfeyIzAO5lFPhvNOYGvMpe++fAWEC9EZ1HggyyBsxRbFvhblmMrsVXMXE3/&#10;GnTWBT7JevbaEPguG9HaDL4Fja1gv9G3Hf4ObCczduH3oLk38EX2MeN3evcH/pEDxAeJD9F/JPBD&#10;juKP0X8cfzIQXU9hp9E/A+8cvPP0X6DvYiCaXsZfQfcq+DXiGwFbbwbC9Fbgm9ymfjcQQ++R3w/8&#10;lAdoP8IeY0+oPUXzObUX2MuAqX+Sv6LvNT1viN8Svw84+iHg1o8Bj/4dsPQz8ZeAS78y5x80fn0X&#10;/vd8+2e+C/86396A78L/fb49mn5H6wf8n/RFC8bQGEGXhgVFDWIzqMovYFUXmDtoqAT5teDBMPXg&#10;vVh40FEfdX/Qr5HkgaBHQ/TGBI8VjNTY5HHRiEcePxihCeAlAkscDNckwYAmJU9OnoJ6SuqpgkFN&#10;Q19asHRYeuoZwTKBZQ6GNAucbOhlpz8H/TmDsTR3MKZG4fPAywsnfzCOFgjG04LEhYiLEBeFUywY&#10;V4sHE2jJYGwtBb80eZlgfC1HvTz1CtQqBhNrZfAq+KpYNaw6/JpYLfDacOowpx499eltANaQ3sbM&#10;aQLWNJhEmwUTaQvilsGE2opaa/htwduBt8d3QKMTup2DybRLMKl2xXcH74HvyZxeYH2wvnD6we2P&#10;zkBqg4JpdHAwpQ4JptBhwVQ6nHwE+Eiw0cRjwMYG0+m4YEadEEyrE8EnYZODyXUq+TRsOvUZwcw6&#10;C85seubQMzeYWueDLwim14XBLLqI+hJsaTCDLgNfTt9KeKvIV8NZg19HfX0wk26gvjGYVTcHs+sW&#10;eFvR/Q2N7dR2UNsJbxfxnmA23QtvH/nvwdy6H+4B/EHyQ9iRYE49CnaM+Djck/Scwp/Gn0HzHL3n&#10;4VwI5tGLwRx6mXlXgrn0KvE15t2AdxP+Lew2unfx99j1PvUHcB/hH9P/hJ6naDzHvwhG6ctgPv0z&#10;WEhfBfPra/rewH0L7z31D9Q+Bgvr38GC+jlYQL/A+Qr3n2AR/R7Mqz/g/QSLFiqoMUK5NQwzQgXU&#10;DBVSG8xF7A5FqYTyqxMqop5QMfWCh4eKqo/cj0USB0L8bRjwmKF8GguLDR4XHw8sPrUEcBKBJaY/&#10;CZpJwZMzI0WopKYMFddU1NKESmla4nSh0poen4FaJviZybPAzQqWHctBb85QGc0VKqFR1PPQlzdU&#10;VvPhC8AtiFYh9i0Mtyhzi8EvjpWAX4paaXrKoFcW/fLwK9BXkbgSVgVOVfJqoXJanVpNuLXAajOv&#10;DnE9dOrDa0C9IVhjuE2Im4bKazPiFtRa0teKWmvwtvh21NpjHcA7Ue8Mrwu+K1j3UEXtgW5Par2w&#10;PvT05Vn6wekfqqADyQeBD4Y7JFRVh8EfHqqhI0KVdSTao7Ex8Mdi40JVdAK1idgk4smhSjqV+jT6&#10;poeq6ww0ZtE3Gz+H9zIX/fnoL2DWQniL0F5CfSlay8CWs+NKsFVorUZjDdg6+OvR3UDvxlA13cys&#10;LWhvpe83+rZT30F9Jz27qO8B38u8fdR+J9+PHUDrIP4QtX/PU/Ov94G/zor/Oo/OcZD/OWdt/wf+&#10;n2eu+SOQ/+18+6/+eNiv8+3/j86xczr9//Ace5b/f86xR4v283/e73++0/+bc+x9OL/+6xz7of/1&#10;51JvwsL1bVh8fRcW0Pdh8fRjWEr9O6yAfgrLqJ/DsurXsGL6T1g15eY+/R5WRX+GVdZoRl2NbjTS&#10;GEYnNYz2ahrd1DK6q230VLcxQMXoqmr0VYfYawzRcGO0RhjT1Gcs1EhjkgaMCRo0JmvImK2xjAUa&#10;25iucYwpGteYp/GNuZoAnxBuIuIkWFLyZMYsTW4s1pTGJk1lbNTUxgZNY6zXdMZqTW8s0QzUMhrL&#10;NLOxSrMYWzUrvGxYDmOP5iTPBZ7bWKp5jDWaF34+5uZHo6AxRwuhXZjeItSKoVcc/RJYSXYobczQ&#10;MtTK0lsOrIKxRSsaK7USepXZvyq1agY3xpDXAK9pDNXa6NQxNmtdnrmesVwbUGvIMzcib4xmU563&#10;Gc/fnLwFva3YoTU6bZjR1pio7XlnHYzx2tEYo52MQdrFGKddjRHaDbw7+j2N4dqL3t7o9IHXzxim&#10;/XnXA+AP5P1yY6EOMTrrUKOHDjP66Qijj47kMxpltNHRRgcdi43jMxpv9NYJRi+dRO9k4il8llP5&#10;HKeDzTCa6Uyjgc4y6uscPuu5RnOdBzYfbCH5IvLFRkNdYjTWZUYdXQ62gv6VaK82+HcPPyNrjaa6&#10;ziitG8g3Em8yiuhmo5RuNSrob+DbjIK63ciqO8F2GcV1t1FM9xj8u8fIo78bhfUPI6Pup37QyK+H&#10;jGx6mPyIkVSPGSn1uJFETxgJ9aSRQE+TnzGS61nyc+QXDEMvGt/lkuHSy0Z0vYpdMx7KdeOR3MBu&#10;GefktnFe7hin5a6xS+4ba+WBsUIeGsvlkbFBnhhb5amxTZ4Ze+S5cUZeGpflT+Oe/GXwt2uNp/LG&#10;+ClvjZC+M2x9b/Ad2HD0b/wnI7Z+NuLrV4O/8Ur8zUih39npp5FYo5lJNLqZWmOY2dQws6hJbplx&#10;1DaTqtvMpGJmVjVTqYP3muk13EysEWZy9cGLBAuY2TVoFtSQmUNjmUU0tllO45DHNYtpfLOyJgBP&#10;aEZpIjOvJjELaVJ8MrOUJmdeSnip0EjNnDRmbk1Hf3pqGcwymtEsoZnMqpoFTlYzv2YzK2h2LCe6&#10;uZiR26yuUWY1zWvyv9dmLc1PXwGzpBYya2theoswpyi9xc1KWgIraRbVUmZFLUO9LHuVo7e8WUMr&#10;olmJemWzvlYx62k1rDp6NfA14daGV4daXeJ6cBsQNzRbaiOzvTY2m2pTs6Y2wzc3m2gLs6G2oq+1&#10;2VbbwGtrNtL2ZmvtYLbRjmYz7WTW1S7wuxJ3MztpdzR6mp21l9lCe9Pfh75+Zk/tDz7A7KUDzb46&#10;2OyqQ9AYitYws5WOMDvqSOaMQms0vLH0jDP763izj05gr0nwJ4NNMbvoVPjT0ZhhDtOZ+Flgc7C5&#10;1OeRzzcH60JziC4yh+ti4iVmP12GX24O1BX0rARfbY7UNeivNbvrOmZsoL4R22RO1s3mJN0K5zf4&#10;28wxut0cpzvh7zJH6G6wPejtg/s7nD/I92MH4RyCe9jsoUfMAXoMzeM80wme+yTYaeaegX8W7jm0&#10;LpiD9CL8S+ZovWyO0qvUrrHPdXRvULsF77Y5Ue+wy11zlt43J+gDc6Y+pP4I3hNzvD5F5xn7Pgd7&#10;aQ7VP3lHf5m99ZU5W9+g+ZY93oG/Z5ePfC5/o/mJXT6zy1fif9j5G5zv5lj9iU40a5JGt3ppDMyw&#10;uqlpdVHL6qG2NUxdVgcVq42q1V0dq6d6qIdb/TXCGqo+q536rZYasDpqEDxkddaYVluNbbXSOPi4&#10;5PHgJCBOiCWymmhi+Emt1prMaqzJrUaagjgVPrVVX9NYDTWt1VTTW3U1A9yMVj3NBJ7Fqq5ZrRqa&#10;Dctu1dGc1HOB5YYfZdXSvOT54OXHClhVtBBW2KqgRazyWhRfnL4SVlktafE918qqZfBlrQJaziql&#10;5a2CWtHiO64VpZWJq1CvZhXW6lZarWHl15pWbq2N1bEya10rXOtZCbQB1tBKo42s+NrYSqxNrXja&#10;zIqtzS2ftgBrZfm1tRWpbbC2llvbW452sLza0Yqmnaww7WL9lK7We+lm/ZDulqU9sV5WdO1tfZc+&#10;1jfpZ32S/vgB1mdujnwrg613MgRsqPWnDLP4sxZspPWEmyVvcJvkHW6afCrjrMfcKHmNGycvySRu&#10;9JtsneL2yPPcInmcGyMvyAxu+JtJPIsbBOdgc7lFcJ61V+ZzA+BCbgRcxI2Ci7mBcIm1WJZxK+Fy&#10;i/++zM2HK7HV1jxuhFzGbZJzZR03IW7AbyTfZI3gJsjx3BA5nRsfZ8s2blfcbg3g9sY+3PI4kNsg&#10;J3BLZE9ucuzIrZL83UBucdxvNeWWx3pyyKoih63q3ARZl1shK8lxqxa3OdbnVsey3NxYTs5YReWs&#10;VYQbIktwi2NeucitlZe42fIyN11e5RbLa9yEed2Kxc2NseUWN2LetpJwM2NMblYMyX1u2Xxg/XQ/&#10;5FbOR9zi+ZhbOp9yI+czbvt8zs2gL7gt9E9uEf3LuuB+xS2gr7kh9C03ib4jf89tox+4ifRvbir9&#10;xI2mn7n59As3n/7D7ajfrLHu79yy+oNbVaPZk93R7RHuGHZ7d5jd2m3aTd2W3dBt22XdLrzYtdxq&#10;l3Q7dmm3x67oDreruCPsKLfPLu7223ndAbuQO0gtZBdxx7QLuGPbudxx4MQFi2fndCews7sTwk8E&#10;L7Gdw53UzuZOZid0J7eLulPYad2p7Hju1HYKdxo70p3Wtt3pbb87gx3uzmjHd2fCZyHPav9wZbMN&#10;d3b7uyun/YWTqZ9cue1Xriib05H2A06rXnLlty+7CthXXIXsm67C9jVOsV53FbVvc4L1gquEfc5V&#10;El+K06BlOCFalhOi5TgxWp5TohU5CVqJk6KV7WWcdF3sqmavdlXnRGkNTqLW5LTrv/+N9tc59iDf&#10;hY/zZ1PD+T8x/32OfYirtj2GU7FzXXU55VqPuAEnZhtyQrYRJ2Ib2xNdTTkp28zmd0NwerYFJ2xb&#10;cbK2Nadv23Cqti289nZnVwdO5nbk1G0nTud2gduV07jdON3b3W7Jydn6rl52ZVdvTv/24ZRvP+L+&#10;dnnXALuCayCcwXYJTtbW5qQtvxvCLu0aYVdzjbTLuEbZZV2j7XyusXYB1zjw8XYx1wSwSXZu12Q7&#10;g2uKnYmTuJxctvldgnZ610zyWfg5djrXXDuLa56d2TXfTsuJ3KyczI3iJG5uTuKmcC2zE7iWw1sB&#10;byX4ajsPJ3Uzu9aSr4O/wU7p2ojfZOdybbaTcko3vus36tvsoq7t7LiTXn5Tvmu3ndO1B3wvu/xu&#10;Z+RkbzbXfpvfJ8jOh+ActrO7jqB/lL2Ps/cJ5p9kl1PYGZ75LM95zq7oOm9X4kRvQdcleJftQpz0&#10;re+6xvNep36DvpuciL7NSeg7vKu7vLN7nHB+AOchJ6MfcUr6MRpP7YauZ3YT13NOSr8A/9Ou6+I3&#10;RrlecTL6td3X9RZ7x2f3nhPWH/hM+A1Qrk/8bPBboDgd3N/1D/aNU8zfsR/2VE4LT3FFd83mtPBs&#10;TgsvcZmutZwY3shJ4a0ul2uNS4jVtcvlcJrYw+nhcNcFTg8fdPlcp1z+/2LvLKPruJo1LXN37119&#10;+MjMlpmZmZmZmRliO2aImZkZZWZmZmZmkBnkGO6jxEo03+TH3MyatebHVVa56K23au8+chRFpcPW&#10;sJdNYR/az5Ywv0WUTeIHbBK/MeIYz9k6vs2W8UsjgfGazeL3RiLji5GETeCkbPQmY1M3iI3eFEaQ&#10;mZIt3VRs7fLbN01+I6eZjo3d9EZKMwMbuZmwM7Odm4V4ViO/mZ1N2xxs2uY0Spm5jCxmHmrzUpeP&#10;zd38bNsWZNO2EBu0hY0CZhGjilmMbdvi1JQgVpIN2tL4Zdi4LcuWbjliFcBUZMO2Etu2lY3GZlXy&#10;1dicrc7Gbw02d2ux0VvbKM9WcSG2lvOwpVzBbECuoZGNLeV0ZhM2j5v+sYHsN5tjtzQ8Zis2oFsb&#10;j4w23Ec7Nqjbs0ndgVhHzt+ZbegubDp3NXxmNzace7C1/IuRkY3mpGYvto5/5Wx9OEdfNoL7sd07&#10;wBjAhvIwk/dpZ2N5ARvLW9hU3sem8jlzuHHZHGncNEcZN8zRxn1zDHqc8cQcb3wwJxivzYnGS3OS&#10;8YUNZtOaavxgm5l3OTYSWjONWNYsYrONpNYcI5E1z0hrzTdSWguMjNZCI4e12EhiLTHSWEvxlxkV&#10;rRVGKWsl8WAjm7XKqGytQdaSW2eUsNYbJa2N5PlbytpsVLG2GPWsbdRsx95hVLB2gt1tFLX2GE2s&#10;vcg+o451wGhkHTSqW4eMxtZhcEeN2tYxo5l1HP+E0do6ZTS0ThM7Y3SxzhqdrPPELhitrItGZ+uS&#10;MdS6YvCuwMZw65oxwrpuzLJuGvOtW8ZU67Yx2bpjLLTuGfyckzHDemCssB4aW6zHxm7ribHXemps&#10;t54Ze6wXxlHrpXHQCsF+Zeyw3hj7rbfGKeudccl6T+6jccj6hP5MLNS4a/1O/Ktx0/qGfDeuWgHm&#10;ayuSecuKbF6worC1GM28Z0U3n1sxEMO8a1nmR4tvFihtvrME7TA/WE4zxHIhbjYQvaZL+dhC9LM9&#10;GGj+sGIRj82WYhwkrvnWis9mYgKTd9k1TZWIfBL8pGwoJmMbMYgNxRTolKatUoFJjaRlmzEdG47p&#10;wWdgtkxmqJXZ/GJloVdW+LLTPwfcOc2XVi7zhpXHvG/lNfl/Zdj5OUNB85xViPMUZna2l61i4Iub&#10;0RT/JlUlTb8qbaZSZcwMqqyZSZUzC6oKZmFV0cypKpl5VWUzv6pqFlXViFU3+R6lWVbVMmuo2mZ9&#10;VcdsrOqa9VR9s5VqYPLfO2ZT1chspJqgm+I3M/uo5mZP1dLsqlqZ7VVrs5dqg25ndlHtzW6qg9ld&#10;dTSHq07mENXFHKC6mr1VN3OC6m4OUr+Ys1RPc4XqZU5Tvc25qo85VvU1+R6BOU/1N2eqgcQHmZPV&#10;YHOJGmIGq9/MhWoYueHmJDUC7ChzhhpN3Rj4xppr1HhwE6ibaC5Qk8z5aoq5Wk01l6lpxKebS9VM&#10;6mchs81Fao65Vs0zd6v55ja1wNylFpr71GL8JeYmtdQ8oZaZF9UKYivN/SoYWWXuUWvMA2qtuVet&#10;Mw+r9eZZtdE8rjZhbzaPqS3obejt5gW1w7ykdmLvxt5jXlV7zZNqn3lDHSB+EP+QeUUdNu+qo+ZD&#10;dcx8po6bl9UJ+p0y76nT5it1xnyjzpqv1XnzsbpA7CKYS+YddQWOq+hrcFw3b6qb5nN1C9xtM0Td&#10;Md+pe+Z7dR/sA/yH5lv12HyinpgB+qlpaLZr1QvzhXpphrIRG6peUfvG/MaG7Gf1zhT9HsxHM4r+&#10;BP6zaetQM7L+3Yyhv5pf1TdT6e/YAWwBRkIisxkYha3BaGwSRmerMAabgwZbghabg4oNQs1WoRBz&#10;YDuJuRA3G4NeNgb532Bsr/l0INuCseCKzYZhHLYN4+LHZ1MwARuFCYkloj4Jm4ZJ2SxMRl0QnCmI&#10;pbQcbLxptt8sndbysvUWm409YYvPy5abgy23QLb4orPpFk1np1cOYjnJ57Ji6Txw5WXzMR+z5/9j&#10;IzFsW9GtC5MvwrZiMaQ4uBJsL5a0UuhSbC+WsdLqsuhybCCWZxOxIpuJlYhVZjOxipVdV2PrsDrx&#10;GkhN/NpsNtZhc7Eu+HpgGiAN2XBsRK4xW4tN8dm80s3ZSGxBTStirdlibMNWY1s2F9tbpXUHYh3Z&#10;guzEtmMX4l3Jd7MK6u7oX8j1hLsXfL2x+1DTF75+zNEfvoFWJj2I3GA2LYdwn7+xWTmMTcvhnIef&#10;6Nej8Eejx3DGsch4tjf5yX49ka3NSdzPFO5lKluZ07iL6WxjzuQ8s/BnI3PoM4+NyvlsXC5AL2TD&#10;cjGblkvYoFzKVuUyq6pewdbkSjYkg60mehX2GnJr2ahcZ7XT69mG3MgG5Carh97MRuQWtim3WS31&#10;djYld7ARuRPZTX4PG5N72YwM/1p4K18DN+Nr4Ezs8GSQ8D32Pnofm5YHqD0I1yH4D7NFeZStymNs&#10;WB5nW/KENUCfYovyNP4ZeM+yXXmejUp+KkVfJH6Jjcsr1lDNT7VofpJFXyd3E/8W25e3yd9h6/Ke&#10;NVLfRx4gD9mmfMx25RPiT9nEfMbm5Qs2LV8SC7Em6lf4b5C3YN/B8Z4ZPlLziU1M/u+9DmVj83e2&#10;Ob+ypfmN+HfiAWqCjqTm6chqvo6iFuloaqmOrqboGGqhNhALUWo5n1jrtKi52qFmaSe+C9utZmov&#10;eZ9aov1qtg6EJxa52GqVjqMW6LjwxVerdQK1VidUa3QitVknxk+q1utkYIJUsE6uduqUaqNOpXbo&#10;1GqvToOkA58eyUA+I9jMaoXOQv+scGSDP4faoHPCk0ut1LnhyQtvPrVL50cXoK6Q2qQLYxehpii4&#10;4mqrLgF/SWKlFBui6qguqw7rcvQur7bpivSspLbryvBXwa+m9ujqSA1iNfFrU1sHXZc566EbqCO6&#10;oTqgG4FpDE9T/GbYzeFrgd1KHdSt0W3UId0Wu706pTuok7oj0kmd113UGd1VHdfdsLury/oX/J7q&#10;ou6l9uve6oLuQ7wv/P3g6I8/UJ3Vg8ANVlc033XSv+EPAzNc3dAjsEeBGa3u6DHqqh6rruvxcE1Q&#10;l/REYpPUMz0FPVXd1NOITUdmwjVL3dKzwc+BY556rOerR3qBeqgXgl2s7ukl4JfCs0xd0yuIrVQP&#10;dLC6q1fRfw3+WmrWqdt6PdiNxDchm8Fswd8Gz3bsHdg7we1WT/Ue+PYS26de6APqiT5Iv0PgDqv7&#10;+ih8x/CPgz9B/pR6o09TdwY5q0L0efAXyF9k5kvErqiX+ipyjfmvq4/6JnW3OPdt9UnfUR/0PfVZ&#10;36fXA/VePwT3mD5PuIen1D5jjhfYL9UrHQL3K+w33MdbzvKOHu/p9ZE7+cRMn7FDqf1CzVd6fEO+&#10;w/uDs0bS13RkfV9H0Y90VCS6fqxj6Hva0E+1qV9ppZ9orR9o0be0DdaJ7dIh2q0/a49+pn36tvbr&#10;6zpQX9UxqYtNPg4ccfVDHQ8/AXZCYomwE9MnKXYyaoL0XZ2cWEpwqYinhjuNvqPT6Rs6PVwZiGUk&#10;l1lf1Fnws+q9Ops+rnPQK6c+r3PpAzq3Pqbz6v06nz6j8+ujuoA+ogvp07qwPqGL6EO6KH5xvU2X&#10;0Gt1Sb1Vl9KHdRnssvqkLkd9eb1DV4Sjkj6nK6OrUFuNuaozQw3OW5N5ausLug6xutxNPc7bAN2Q&#10;MzRCGutLuin5ZmCbc08tOFcrztFaX9ZtiLelf3ukgz6lOyKd6NGFebvqzbqb3qC7602av8V1T71G&#10;92Ku3nqd7oPui/TTq3R/9EC9Wg8CM1iv10PI/8Z5hnGW4XqXHkF8lN6uR3P2MZxhLOcejz2BXhO5&#10;k0nMNIXZpnKOacw2HZnJvc7SN/Vs9BzOMk+/0POJL+BZLOR8iznrEmQpmGXoFeiV5IJ5Bqs47xp9&#10;hamuMsklJjqhN4LZhL+Zflv0WaY7xURnudnteif/7OZO93DuvTyPfeQO8AwP8uchnuFhao4ix+A6&#10;Du8J5BT3d5rcGWJnee2cp/cFXgcXme0S/mXmvkrPa2CvM9sN/rmFvs0Z7/CavYvcx3tA9CHWI/wn&#10;+i1/3oHhon5O/CUSgryC4zWIt+DekeGzTH8g/gn0Z+xQ7C9wfYX1G7jvdPyBH0lu68jySEeRSzqq&#10;XNPR5bSOITe1IXe0KVe1QrTwOQPOlofaKbe0C99N3kOdD98vL3SgPNcx5ZOOLR91HHmm4yLx5JtO&#10;gJ9QHutE8kYnxk4qoToZuCD5rpPLZ51Sftep5INOLV91Gvmh04FLL+91BuIZwWWWdzoLdVklRGcj&#10;ngM7J/Fc1OZG56UuH3Z++aILSGQpJNGksMSQIhJVikqAFGeGEtSURJciXwYpS105epYHU5G6Skhl&#10;uKvQs5pEl+piSg1qa1JTWwypA19dZqvHzA2YvyGYRuQag2lKv2bEmlPbAr5WxFszUxs420okaS9R&#10;pAP5juQ6IV3g6iqxpRuY7sgv8PaEpxfx3pyjD+fvS59++P3BD4RvEDyDwQ5hxt/ADiM2nH4j4B0l&#10;b/VozjKG2Fhi47EncGcTkUngp3BvU+WlnsYzms5zmCmv9SxktrzSc+g3Dz2fZ7UAWcg9LQa3BHsp&#10;XMu4pxXwraRPMLlV1K1Gr2WWdeTXE98AZhNn2MysW7iLrWLJdmbZAfdO9C4we+DYi7+PM+0ndhD8&#10;IbCHqTnC2Y5xR8e50xPok2BOEzsD/1l6neN5XUAu8hwuUXsZfVUcck3ccl0SyA1yt+h5m9gd8chd&#10;EbkvvGKJPZRAeSS2PJFE8lQSyjNqnoN7KS4JkXjySnzyWpzyVuLKO57Je+o/gPlE3WcwofB8IfaV&#10;Pt+Ifwf/Q7wSyY4pke24EsWOI1HtWBLddgpvDCWG7RLTtkXZHtF2oIidQGw7oTjt+OIC56bOQ8xn&#10;Jxc/tYH4McnFRuLgxwUTD50ATEI7mSSygyQxflI4ktmJJchOKsntFJKSulTEwr8WTszXwAZfA4ft&#10;sff4+bVwWD41kgbudEh65s0AX0Z4MzNvFtsvWclns32SA8kJdy47o+S240lecPnw83OmAvQvRM/C&#10;zFQEXdROKcXBlMAvSX0pZilDrKydRMpx5vLwV7QTSSXqKzNzFeLVOG91sDXQNamtDaYO+broemAa&#10;gGlIvBHnb8ysTeFpht+ceAvyrejV2o4tbejVlpr29Otgp5OOdibpZKeSLnB3Jd+Nvt2p+QXpSa9e&#10;dlrpje5Dvi+xfnYG6Y8MhGMQZxkMxxDyQ8kPQw+HawRzjSQ3mr5jiI2lbhw8E7An2qllEjWTuZ+p&#10;4KZhT4dvBvPMsnPIbDurzLGzyFzw84ktAL+Q/CJkiZ1dljLvMuzldj5ZaeeUYDu3rMJfzb2vtfPK&#10;OjubrKd+A/YmO5dspn4LvFvh3W4XlB12ZtlJ3S649sC1F9lHr/1gDtp55BC4w8gR5BhynPlOwHPS&#10;LiynwZxBztLjHD0u2GnkInIJvsvErzLLNeQ69g30Lfhug71Dz7v0uU/sAdiH5B8hT8g9RZ7B/5xe&#10;L8mFMNcr6l5jvyX2jv7vOdsHzvPJLiCfqQtl3i/czVfO9s1OL9+51x9gIjnSSWQkiiOFRHWkkeiO&#10;1BLDkUwMR1YxHSlFOYJEOzKKOLKI7YgjTkdacTkSihu8x5FIfI4E4icWCC6mI6nEdiSROI5UEteR&#10;XuI5/JLAkVgSgk+ETgxvUnQy8kHo5GBTUpPK4ZPUjtiSxhFT0mGnx84Ab0ZHXMkMbxbmyEptNrA5&#10;qM2J5KJnbiQvdj5HZsnvyCUFHHmlkKOgFHbkkyLooo5CUtyRW0pgl3QUlVL4ZciVBVfOkU3KOwpL&#10;RaQSscqOAlIFqYZf3VFEalBTE6ntKCZ14K4LTz1yDZCGjuLSCL7G5Jsgzcg3R7dw5JGWjpzSGr+N&#10;I7u0xW9Hzw7UdHTkl07EOztySFd6d+N+u8PZg1xP7reXI4P0Zo5fma0vdf247/7IAJ7HIM43mPoh&#10;4IcSG0b9cO53BPGR8I2m5xg4xsIxDt4J8EyEZxI8k6mbyizTiE3nLDOYcxYym/nn4M8FNx9/AXMu&#10;BLfIkUmWULeU/DLiy8GsRAeDW8X9rEavZY519F1P/w3IJmbaDH4LZ9mK3k6vHcR2MtcusHuQvdj7&#10;mGU/d3cQjkP0Owz+iKOEHMM/Ts8T3PtJep2m5xl4zjoqyTlHNblA34vEL9HzMrmrjipyjdrrjjJy&#10;w1FdbjkqyG3sO47ychfsfUdFeeCoLA/Rj5AnjrLyFK5njlLy3FFaXoILQV6Rew3XW+rfEX+P/cFR&#10;Sz45ysln8qHM+oX5vjLLN/R3R0n5AS6Ss5xEdlaUKM4qEhWJ7qwqMYgZzjJiElfYGluc1cV21hKn&#10;s4K4iLsRj7Oy+JyVxO+sKYHOGhLTWV5iO0tKHGcJiUtNPGdZSQAuIflE1CdGklKfjLogeJOTSwln&#10;KnRqZyFJ4ywm6ZzFJb2ztGRwFpGM6MzOapIFrqz0yUYuh7OB5IQ/F7nc9MoDTz7s/PQq4CwqBZ35&#10;pDBnKEKfos5SUgzuEuRLgisFf2liZcGWI1+e81ZAV4KnMrVVnAWlqpPPGXA16F8TXYu+dZC61NWD&#10;pz66If0bgWuMbgJ/M/iaY7eAqyV30Bq/DdKWunacvQM8HZ18zhDrzFm6guvGfXV31pYe6J7cSy90&#10;b+RXZx3pyzz94OvPPQ2gfhDnGYweAm4otcPADUdG0HsksdHIGGQssXHwT2CGidzbJGKTsafCM41Z&#10;psMzg5pZ+LOROfSZy73M50wLnPVlIXe7iDtZQo+l9F+GvxxZCWcw/ir4VnOGteTXEV/vbCgbnHVl&#10;EzNvpm4L9lZ4t4PdAW4nvXYR24PsJb4PzH7kIHMc4rkfZsYj1B6D6zh3cYL5T3LO08gZ/LPoc2Au&#10;EL9IzSX0ZbBXqb3GLNfRN9C34LztrCd3nM3lLrH71D1AHpJ7RM0T9FP0Mzifo1/CEcLsr5xN5DX+&#10;W+LvqH9P7AP1n+j5mfsKZe4v9P1K/Tfi37mrH9xFJFcNiexqIFFcNSUqdnRXdYmBNlyVxXTVEUVO&#10;u1qKELMRJzGXq5G4EY+rknhdjcXvqiWBxGPCEctVTeK4aktc6uK5mkt8V11JCGciconJJcFOhh2E&#10;Tg4mBbWpwKd2NZQ0SFpXPUlPPgOxjK6mkgn+LEhW4tnokR1MTmpyYed2NZE8rmaSj1nyU1OAeEHs&#10;wtQVgbsofjFwJZihJPlSzF/aVUXKUlMOTHlyFcBVIl8Zuwo9qoKrjtSgtia6FrE65Ou66ks95qjv&#10;6iANsRu52kpjZmniai3NiDfnrC3gagl/a7jbMH9bVxtpR6wDuI74nfA7u1pJV7i7Id2ZpwfSk3l6&#10;wdeb2X/lTH3p14++/bmjAfQaxGyD4RziaiFD6TUMruHICLAjqR0N/xhqx4IdB+8EeoZ/LRy2x16B&#10;r4HD9tiv//xaOCw/kdpJnG8yvaZSO41nPB2uGcRnoWcTm8MMc5lvPv0XMPtCZl/EHEvotxTcMnDL&#10;OfdKJBhZRW41sbXc0TpXV1mP3uBqL5tcnWQz9hZXF9nq6izbwexA7+TudqH3ULsXex/Y/eQOgj9E&#10;/WH4jri6yzH0cepPuLrJSeY4zV2dAXvW1UvOgb1A/qKro1xy9ZTL8FzFv4a+zow3uLNb9LhN3R38&#10;u9TeJ/cAvoec5xH+E3o+5fzPmO85+iUSAscr7vo1uTfod+j3yAfsj3B9drWTUOq/MPvv6G/438n9&#10;wA9wt5XI7mYSxd1SorrbSTT8GO72Yrg7ienuLhai3b1F3L+K7e4sDncXcbk7iNvdQzzuX8Tr7it+&#10;dx8JdPeXmOBiIXGoiUsuHnZ8dEJ3L0nk7ieJ4U+CTuYeJkHuIZKceAr3IEnl7imp4U+DTgtXevdA&#10;yeD+TTK6B0gm+LPAnRWubHBlR+d0j5Jc7sGSm1weuPLBmR+uAuQKEi9MbRH3cClKj2LkS7jHSkn8&#10;UkhpuMqSL+ceKeXdI6QCUol+leGqAk9VctXdQ6UGvWsSrwVfHWasC089pL57nDSkthF1jZmjCdzN&#10;0M2pbcHsLenZGo429GrrHiPt3OOlAzUd0Z3AdnaPlq5INzi6E+vhniA9qe+F3ds9U351T5e+5PuR&#10;748eAM8gcoPBDIFvKHoYMpxZRiAjwY0mPobYWPdEGYeeQM1Eaicxx2Tmn4o9DT0dPQP8LOpmu6fI&#10;HOaZS2w+Z1lAzUJkEfMvIbaUuZYhy8GvBBfMXaziHKvJraXPOvR6em1ANtFnM/xbmHOre5Jsd0+W&#10;HdTuhG8XNXvQe7n3fXDvp9dBYofofxg5gn0UvuPUnKDmJHIKOQPXWeQc8fPuGXLRPUcucTeX3dPk&#10;inuqXGOm69TeoPYmPLfB3SF3F/se+gFzPAT3CK7H8Dwl/4zYc+7qBToE3Ctwr8m/Qb8j9h7cB+If&#10;6fOZeCj+F/r+Tv4b8p3cD+IBnvES2TNMonjmSVQkmmeRxPBMFsMzTUzPLLHQ2jNRxDNTbM8kcXgm&#10;iMszRdyeOeLB92L7sQM9CyQm2Fjg4njmSlx0PM90iU9tQs8YSUSfxGCTwJmMHkGexZIcXAokFXWp&#10;kTTUpEXSY2fwzJaM8GfyjJUs8GQlls0zWrLTP6dnhuQinxudh3g+JD99CjB3QWKF8YtgF/WMk2L0&#10;K0F9SWKl4C4Nriy6nGeqlPfMlwrEK4GrDKYKuarcQXXOUwOpyYy16FOHs9UFVw+pD29DzyhpxGyN&#10;yTXBbwa2OfUtyLeEozW6DbG29G6HdKBXRzg6wd0Zvyu5bszZnbP34C56onvB1duzRH4l1xe7Hxz9&#10;wQ4gN4heg+kzBHsosWHMP5x+I5h/pGehjEbGUDsWznHkJiAT6TWJnpPBTYVrGpzTqZ9BzSz0bGaa&#10;A+9cnsk88AvALyS3yLNcFnPupcgyZlsO9wokmPwqOFbDt4badXCvx95A7UZym/G3ULsV7Dbm2AHX&#10;TmK7mHc3mL2epbKPGffjH6D/IbgOEz8C11F4jiMnmOUks54idwaOs3Ccg+M8r52L5C8Ru0ztFWqu&#10;4V9n/htgb8J527NM7hC7y/3dI/aAfg+JPeIMj+n7FK5nnjXynPleEAth5lfEXpN7Q+wd+PfwfKDm&#10;I7HP9A3lPF/wf+cuvoH5jv0DCfAukchIFO9iiepdKNG88yQGYngXiOldKpZ3uWjvShEwNr7Du0xc&#10;4NzeReLxrhAvOb83WAK9qyUm2FhIHO8qiQs2Hpj4YBNSkwhcYvwk8CbDDvKukeTYKbzzJRX9UtM/&#10;DTxpwaaHI4N3s2Qkngk7C9is6GzMkJ2anNTkol9u/DzedZKPfvmZpQAcBb1zpTD8RbCLEisGXwlq&#10;S2KXQkrToyy85ZDy8FYgVgl8ZbiqwFuVGatTW4N4TXhrgalDfV3OUQ9dn34NvWulEfnG6CZgmiHN&#10;4WiBbundKK2x28DTFr522B2IdQTbybtFOnu3SlfveulGv+6coYd3g/xCXS94e4P9lX59wPbz7pL+&#10;3m0yAH8gucHe7TIEGcq9/EZ+OLER3j0ykvpR8I/x7paxyDj4x4ObiJ5EfLJ3v0yh3zTw04nP8B6R&#10;mXDPxp7j3Slz4ZsHdgGzLYRvET0Xk1vqPSjLvDtkObIC3mBwq7BXezfJGnLr4F0PzwZyG717ZTNc&#10;W+DYSnwb+R34O+Hahd4Nbi/2Pvj3kz+AHKLmMLEj1B/1HpLj3qNyAn2S3CnvYTkDx1nvPjlH7Dz2&#10;RfCXqL9M7Ir3gFzjHNepueE9ITe9p+Q2sTveM3IX+x64B3A8BPsI/sfgniLPwD5HXoAJgfOV95i8&#10;Jv4G7DvvcXkPxwfsj/T8DEco9hfyv3vP//G1cPge+0a+Bj7MHnsavkf85x77eflGzXfO+oOzBviO&#10;SWTffoniOyJRfWclmu+UxPAdFANt+g6I5Tst2ndChLyN7wDvIu/2nREPeK/vuPiRQN95iYkfi7o4&#10;1MT1HZZ4vpMSn1hCJBH5xL4rksR3WZLhB/kuSnLfNUnhuy6pfDckte+SpAGT1ndB0pPPgJ3Rd1Uy&#10;gc9CLivxbNRn992WnNTlIp6bujy+e5IPnR9MAaSg76YUBlMETFHfLSnmuy8lfI+kJLFS4Er77kpZ&#10;30MpR7w8mArEK2FXplcV3xOp6nsu1Xx3pAbYmsRrwVGbmrr0qQe2vu+ZNADXyPdCGoNtgt3U91ia&#10;c44W4Fv6QqSV77208T2QtmDa+V5Je2o6+j5IJ/CdkS6+p9KNGbqT7wH+F3QvevT2vZRfyfVB+lHT&#10;3/dWBvjeyEAwg/GHkB/qeye/+T7KcHqMID6S2ChkDPGxxMehx/s+yUT6TaL3ZPpNQaZhT/d9lhnI&#10;THCz4Z0Ddi7YefgLiC+kZhF6sS9UlmIvI74czAp6BRNf5fsiq4mvwV/n+yHrfb/LBvRG31fZjN5C&#10;3Vb0Nt832eH7LjvRu8DvJr4Xrn3Y+7EP+KLYh3zKPkz+CBxHiR1njhNgTuKf8kWyz/i0fRbcOV+A&#10;fZ7cRbCXkMvkroC75othXwd7g7u7Sfw28Tvg7/oi2/fo84A5HuI/Qj+G/ykzPgP3HNwL4iHUvsJ/&#10;Tf4N+h3+e/QHcB/Rn4mHEvtC7985yzfqvhP/wTwB/kh2ZH+AHcUf2Y6KjobE8H8Xwx/FNv3Rbcsf&#10;zdZowbf9lu3wx7BdaDd4D+L18/bt5AP9ph2TeCzsOH7bjosdz6/s+GASUpPIL3Ziv8tO4vfYyfza&#10;DvI77ORICnKpyKWGJw06Lf3SUZcBbEZimfxOOzN8WanLBmd2Yjn8fjsX8dz4eajPC19+8AX8brsg&#10;HIWIF/H77KLUFEOKU18SXcrvtUuDKUN9OX+gXZ5YBWIV8StTXwVcVXirkavhj2nXJFcLvtrouv64&#10;dj1/bLs+vA3wG/lj2Y2pawK+KbXN4W2BbglHK+w21LeFvx2ztWfmjsQ6UdOZWBfsbpy9O/U9sH/B&#10;7kVtb/h/RfpQ248+/f1x7AH+BPZAeg/2x7eHIEPp/RvY4f549gjskWBGocfAPRa+cfCPx57oT2pP&#10;gmsy9VPgm4ZMp24G+JnIbOw59JgLZh7nXQDHQmZZxCyL4VkKzzL6LvcntFfAF0z9KnCrsddQs45Z&#10;1oPbANdGZtmMvwXMVjDb0Dvwd1K7C47d2Hv9Sex9zLKf2gPU/H++x852+p977AnRHuR/f9/2P/NJ&#10;yfHtmb/yEd6v/f9kFz5jugpt2nfJ8M+78C/4991+/n0X4vizVxP61ED+fD/6gKh5sCn96/3o2Ud3&#10;Jvzph+2pBzQIe2/4F7LfHyYhjldRYIoUqX+WAn+/T33UCLaXEn4MMYC2AUFIXOQPHnTEj/BnF5ar&#10;hHSgcTR0iR8/wt7y/a+PscTDPqJEjpS4YECngJYBDQPa/Bn6nz//mzfQpFsA21J//56HsPuOhYQ9&#10;r7Brd/+0w6485k8bFcDL5w9MmB3+rKJj/8+zCruR/zcf//mswu77v/uswp9nZGojPs/wzz0+R//6&#10;/R9h/EFI2OdrmB32EfY5/MdHv79fM2G5sO8tJ0Xe8MnbhK+jI/FCesnfL2F9QqO2sUOjvnSEc8Ug&#10;9p8f4f3DcimQsNdf2N8DcRAn8hmnDbzZfvpffvrhdRFn6I8zlt7j0OEzDIs+1TEs+t8zhHH/50c4&#10;V1gufIawecJn+A2+qfBmI+ZEhv/0w+tw/7qH2BQ2BZsKHT5D4hhtHYlj/D1DGPd/foRzheXCZwib&#10;J3yGRCTaRpghyU8/vC7iDAOMgAAHdzYeHT7DcCPQHm78PcO/uYdh8AVGeBYjfvr/NEMZ3kfNwbx1&#10;0OEzVDEDHVXMv2f4N/dQGb7ACPdQ9af/TzOsILcI7PYIM6w3gx3rI8zwb+5hHXzBEWbY8NP/pxmq&#10;87P4Ya/J5ujwe6jPb62vz29qD+L5hn2O/Zt7qAdfxNdkg5/+P82wiFwuZtgYYYZg3k0gOMIM/+Ye&#10;VsJXKMI9rPrp/9MMcfnEDnsWadDh95BUBzuS6v+7e0gCX8Rnkeyn/08zVCf3x7OIMEN9zbOIMMO/&#10;uYd68P0vz+Kn/08z3CIX9vdDSIQZHum2jkcRZvg3r4eH8LWN8Cwe//T/aYb4/GXeE2w6dPizCOKn&#10;WIL4qYvw1+S/uYdk8A2IMEPyn/4/zTD/5wzrIsywnBmWR5jhv9j7Dviqiqb95J6dnT3lmgSSUIXQ&#10;AyodKdJBihTpIIQSurSEKkUhVAEFFFCKggIKCESlYwApCkhHBRGUDlKkg4LS/s+Ge5ILb1AMv+/9&#10;fd9fjj6Z2ZlnZ+fMzjn35N4LpKYOeCf0nhzm/0UOP8On+0E/F7t1OI5v4hz3yyE1dTiGeP79cMI3&#10;TqkODXA/1deFfu10c4h6Ij4o6onkvUhNHZohXrzfXjT3jVPKYQx8uien+eXwzhNdg97xyyE1dZiI&#10;eF39cnjXN04phwrg6b2oC7h1qB40Oah60KPVoRri+e/FC75xSjnMgE/nsBBwc/gEOXzil0Nq6jDX&#10;t+azuNcHA/N845Ry2Aef7ofTgJvDkaD4oCN+OaSmHw4jXjzg5nDUN04phz5IUtdhBKSbw8DgyUED&#10;g5P3IjV1eA3x/PdikG+cUg7xIXdzWA3p5rA0ZHLQ0pDkHFJThyWI55/DMt84pRy8eGjW98knId0c&#10;wtIMCQpLk5xDauoQinj+98lw3zilHPbAtwg5nPDL4UCahKADfjmkpg4/I14C4rr9cNA3TimHl/CG&#10;hc7hZUi3DtFpE4Ki0z5aHVohnn8OrX3jlHI4CZ++Lq755XAhbXzQBb8cUlOH84gX71eHi75xSjlE&#10;hd6tQxdItw5tQxOC2oY+Wh3aIJ5/Hdr5xinl4A27W4cnId0cwsLig8LCknNITR1CEc+/DuG+ca6A&#10;u7+TScjGQE6gA3y6H16BdHOICUsIivHLQYB3/+HG0r5IAI8oic++7u843RDPvw6xvrE7zz+HbOF3&#10;61AI0s0hb3h8UN7wR6tDJOL51yGfb5xSDu754f2SxMMDw7p0CUHr0iXnkJo6rE13bx3W+8YPm0O9&#10;9AlB9dIn55Cafqib/t4c6vvGD5vDQuSw0C+H1NTh8/tyWPQPc/gFOfzil0Nq6nDivhxO/sMc5mVK&#10;CJqXKXkvUlOHT3CB+F8X833jh92LU5kTgk5lTs4hNXU4mfneHE77xg+bw+CsCUGDsybnkJo6xGW9&#10;N4chvvHD5nAbOdz2yyE1dbh1Xw53/mEOH2ZPCPow+6PV4YPs99Zhhm/8sHWYnzMhaH7O5BxSU4d5&#10;Oe/NYYFv7OaAmHGRfvf4lOwSfjx2JL4O6HsnLq2k95ZdPn51igv12aEHVAF0XLRf4ucWj/z3DCd9&#10;YvI3n88U+tvPZwoipaS/11chb/ccYI7Lhh+wJb1/rs9VQ78G6iMDoHW8kCTVJBDjeoD+PETXyn2P&#10;fZgREKDhfh4iAh5/HoLyPNKR0nvsDRDxFBCN5ixPAQFFUfOl2CS9L9/22VyhYdiWCrbPlhG2moD/&#10;4XssuBMHY72AdvisKjqgFz616gM9IqB6QDeM2uFnT9h6BfSDrRkY+SF742fzgOGY1x7I65NFfHqU&#10;31jbNMeVWtd+PUfbtK6l609Jd/tUX2uR4DqA7rfsPl2fh8tR/4N9jeUSD7evUensjz/nc6uSOvmg&#10;vp6LcEF4vzY6BJ+3BAUEPJPm3r7WPgkbXA/s6y7wVcTnsNEBHfBfHvRxBPRu0Lskdnhh+AcAZQDd&#10;ly5yQHf70rVp6d/nelwPiA28+zuCe++DKfHw9YgHWaepj2una0DrgJj/wqfBVbB6l2B8FA74Pjcf&#10;nhl6MHDdi2T/Pzzu7yH9vKDvjRqEBqmFHmqbQg9pn+4hXZWagP/h3hvrwNgdaAW49xgJ3b0PuWvF&#10;wtYO8XS/zg7+z37VPr2WnvugtZrAp++xEQEJQPOk+6K+J1YCtNRw8/ir+2Ee8NIDej194HwSpTtX&#10;21sCJQB9Dlrqw5UB2QITv+Nw13rvTzeGntcIeBoYifPOj25/Kxzf2aC7n5GuDmnjaRaukYNWh+Qg&#10;dx7oSc8e6r57eiScDqBju3zNcXU9Nxt+wJbqZxUd+wHXKzyB2R/f01GGRzhSuh7dPcuOuHp/9fXl&#10;2lyZG/bMgO5Nfejnafdw91/7GgM5ge0hAQH70HOvpMX70ZD4P2BPyBFPTNojHpePvX7gM4N/Lvpe&#10;8SoQg1gDEKgS+riqcffe4D5LaV8EbLr3agL+h3u/iIIxIqA+nphq4X5fEM9JxRKvWf06o18/pgDt&#10;fSjik+75++fj2lyZG9yUaqOvavdc76/NSuSqa7MV8m5tvjJi0n5luPx/UptYrKPPvzlizQvDuYj/&#10;rI0HNp3Dg2rTBL7k2hR6YF3cc05NPdBZD6zHNOSn6xEPebceH4uYtB+LR6lHOcTS9bDpP+tx/B/V&#10;o8gD6+Hm53+/1/cw//q4nMf3ShTm/9CR0r0yPfJ39DnE3X2G6QI1E3opBxqgBi6wC5CBsLn3Je37&#10;Bja04F9eex0Dnkm8K70IXnugDODej8ZBT1oXej0gFovo63mo+/AAXR9v6cUTj8Dsj18r3VqkTt6/&#10;/7re7rWsr/FIQPeCtj/eExThv3CktCdJ10Zc8u8WNbEpo3Hd6e/zheK7A/7XpPb96btOH/R6WAfn&#10;UgSoAiTFh/6g/U/ixN3NYQm447GOvi/MQJPcf1/QPn1fCAHvQTnEwheBLnsBv2HUCaiMJ5eIgMIB&#10;hXCnKIgnl2cDSuKpJQIcnWcZIAoYDujnGVdqX3sfNMfVXaltmpOUP3T3HJFe0vPZ/a9pVcCLANIC&#10;j/J99AfGKPRw75n+N/KIxDliCxN7yNX1M4qrG9D9X++zYazus+k8MwPBgP7d31Pe9zqCMdoz8d/D&#10;g0j0h0JmKo+6QhYF9POrXs89Nh36/vmdmyY+r9fFFpXAjxIBcccqJUo9jvugkptDaxjd3F2bK3v6&#10;fBCJuemc3b2HGufq+lnU1ZFrXAY4dUz90pPep0Mkvfesc03rswdC6vPRfPRT4p9PcPMJ99khEn3B&#10;WvEdpSA1D28lJX2P1ecKyAElAhgcOUq3b+KR7buRWo/TyIkfGg/yC/j8z13nFQy4Rz0osUhc5x4M&#10;6N53D/1vg+iDPZ7s+r2jnonvw3a9a3z88x9V4P57ua63vk4igcxA1crVK/nKjRHuaxnx/Zs0iWpS&#10;n2Ivk3pT92k2uHUf6zi6B8IA9/7k9+dhCsKcFIMwT4d1+9J970WvXUITcbgSf2blnt9973rv/nSv&#10;ET2vMaDXrwA8gRMbBaQFtO+CcS5oE75r4K5jwObGd2WA5+/X0fPcdSr61nkeMsxvnQtGULDL6ejj&#10;dPbj5MH32/PIZM5YH+dtP04LdS6ohUrmLPFxlvtx3sX3gd+1kjn7fZwDfpzt+J7qdieZoy8wXRsD&#10;cHMmfFeNgpI5uX2cvH6c0vgeV+mQZE5NH+dFP04vfLenV9pkTg8fp7cfZz6+czI/LJnT0JdzE8h0&#10;4Om9sulckE2Fk2qoX1t1zgP9OBXx/fyKnMyZ4eN85Mfpj++N9zeTOZt8nC1+nIX2uaCFdjLnnI9z&#10;0Y9zGt8vPe1N5uie0vmEA27OEcHngiKCkzklfZzSfpwmac4FNUmTzGnp47T244zDd5PGhSZzhvs4&#10;I/04uo83hRcOflDvRyB33fvaf7f3Lc+mcMvj9mQF2DVHX6/+18cFI5kzDPM1x/8auruu5akHeyz8&#10;ArLTA34X4oDHvwuhPI903H+v1vXOBijAfR1PDz07oO+j+pklNX4dQ8/Xh/9zRhqM3fuzu+cE2+M9&#10;15X6nznu33Nd7waAvj/WBfQ9JwoyOyT+T3rPYwWaY2/w3eu9Juz+h+4LfdSBsRB+j6kPqeHuqYQe&#10;DDDgHo+fudxKPLq8f091vSMBfW3p/X3U6/fv5j++vlHk/yXH/b3gf32/ghz19T0E8v7r+wKa5mGu&#10;78J+13cuxNE99rjfUIR/6fFX/TYNNdH9Nhfy/n7LYz5cvxV53G//0s5K+bT/qt++8vXbjhT6rYX9&#10;cP1W9HG/pVz4f6n1r/rttK/frqbQb+96H67fij3ut39pZ6V82n/Vb0F4LdWvpxmB+19Ptwc9XL89&#10;+7jfUi78v9T6V/1WzNdv5VPoN0rzcP1W/HG//Us7K+XT/qt+a+brt/Yp9Fvp0IfrtxKP+y3lwv9L&#10;rX/Vb4N9/fZmCv3WK/zh+q3k/4J++7v35x77775Ppd+jzobrQAHY3sT3rvR7l4/r83+nPu57jvgs&#10;Iek7AvhoIknX70Xi0SRxbz2QVYAIIC3gfmfg+W5t89eM7teuR8G//U5BIUxL/JzT9176Pd8pcHPR&#10;6/zb+8qtxf378tB7gUrrvcoJhAHuXt3//Q7NiQQyPYDzV3/fqYWN+ib87t93iseJxB7Br+lJf7ch&#10;QdeHtrmHe17a555LIPQ8gL534HzvOVy+tjcGHLzvVAmyKKC/X9AR0J99XTRqiEtGtLhs9BBXjO7i&#10;N+NV8bvRX1wzJovrxofiTyNB3DDmiZvGWnHLWCXuGNtFgNgtAsU+4RFnhBBHBYnTQoqbgsUNYYrb&#10;whJEtrgjHJGGnhCSggRTsAihEJGL0opsFCqyUpjITOEiC6UXxSmDKE0ZxXOUSZSgJ0VFyiJepKyi&#10;AUWI2pRdVKYc4gXKKSpRLvjyiIYUKRpTXlGX8sH/NLjPYJxftKQCohUVEu2osOhIRaAXFS3oWdGa&#10;iosOVAIoCftz8JcWsVRGvEJlRTSVFz2oAlARMSphzvPgVQGvqmhL1UQnekF0pRqiH9UU/akW8CL0&#10;OqIX1QWvHvQG4DQUw6kRYjQWMdQE8ZuKvtQMMaLEq9Qc3JZiELXCOBr81li3LWK3w7z24HcQ3ehl&#10;8DuJztRZtKEuojd1gy8G/FjRnbpjnZ6I0QvzekP2gewL2Q959ceaA0RPek10oYHAIMSKg22IaE9D&#10;RT0aJurTcMR8HTFGIq9RkKMh38R5joF9LPjjMP9trDkevgmwT0Qe78I2CTlMRu2miJfpPdGM3sd+&#10;TEONp2OdD5H3DOgzgVnAx4gzG3HniCY0F+c2D+P5qO0C0ZziRRR9hrifI/5CnNMi5L0EtqWIvQyx&#10;l2POF6hLAvJZKRrRKuzDl+CtQZy1OI910L9CrK+x/gaMN2LON4i/GdwtqMNWjLdjvAPr74S+C3v0&#10;HeT38O/G3D1Yby/8P4K7D+e2H+v8jJwPgH8QvkOIeQQ1OwrOMeR4HHN/QT1OYk9OiT50Gr3yK+ac&#10;RQ7n4DsP7kXswSXs6WX4r2C93yB/x15dA67jXP4UA+mGGEo3xQi6hfEdcAJoEAVSX/JQfxIUS0Sv&#10;kaSBxPQmmTSGLBpJNo0ih4bTEzSMgjAOprEUAn9aIJSGUhjs4UB6+pgy0DuUEfxMiPEk5mehyZSV&#10;3qMImkDZaQrloLcpJ02iXODmgS8Strw0h/JBPk3T6BmaSPnBLUAjqCDNosL0ARWBvyh9TsVoJhWn&#10;6VSC5lJJoBRNpdLglAHK0mIqR59QBdgrQlYCKlM8VaGlVJW+omq0mqrTQqqBODUpgWrRGqoNex3I&#10;uhjXg78+raeGtIoaYdyYNlETzG1Kn1Ez8KJoCzWnzdQSeivwoukbag1bW/qWsMPUHvM7YPwy7aNO&#10;9AN1BrcL9G7wx9DXqOxm6g69J9CLtlFv+pn60EZU/mfqR3tR/R9pAOK8RntQuePYlb0URz/REOhD&#10;6SSqexw7cIRep63Ygauo8C80GvY36SCqfAY7cpHG0VFU9wyNh20C+BPpV3oXcyYBk6FPobPYid/o&#10;fbqESv+CSl6hD+l3moF4M+kGqngZu3KRZsM/B/a5dJ7mwTYf+gK6g2oGys/IIz8nQy6k27QIsZYg&#10;xlLoy+hPWg58QX+gejdpJZFcBfklXUOFr9FajNdRgPwKMb4GbwPW2Aj5DTib4d+C8VbE2o5cdsC2&#10;k27RLmL5HeZ9D3031t9DSu7FnB9h3wf7fsT7mbzyAPI5CPsh5HOErqMKt+gYcjpOjvwFvpPQTwGn&#10;of8K31nMPYd454GLZMpLGF8mKa8g998Q53fU4hrO+zpy/ROMG9BuIq9biKFnBSBioLyFSuDlRXol&#10;yRuYfRNZBUoFiyUNacPmIKIXMkj+RsFYMQQyjbxOofIahcmLFA6kk6cpgzxBGWHLJP+gzPIsZZEX&#10;KCvmRiCzbMg4hzxGOXGmueQRyo2zjsTZ5gUvHzhPIZdn5GHKL3+iAuAUBKcw/EXkTioqd1ExuZuK&#10;yz1UAhUriWqWwvzSmFNGfktl5TdUDrICuBXBqQRuZYyrIFZVuYGqwV5dJlANuZ5qyk1US35JtbF7&#10;deCrC1lPfkH15WpqKFdQI7mSGoPXBPymMp6agRsl51Nz+TG1lO9TKzmLouUcai2XU1u5mNqB016+&#10;Rx3kJHpZTqFOcjp1lu9QF3C7yXEUI6dSLPzd4e8px1IvOZR6yzHUB+O+cgT1kwOovxxMA+Tr9JqM&#10;o4GyLw2SvShOxtAQ2YmGyjY0THaj4bIjvS6b00jZnkYBo2U0vSlb0BjZmsZCHwf9bfkSjZd4ncGc&#10;ibIpvStr0yRZhybLcjRFFqP3ZBl6H3KaLErTZSn6UFahGTI/zQRmyUj6WOak2cAcWZzmylw0Txag&#10;+dAXyHQUL4PpM5mWPpcmLZThtEimpyUykJZKDy2Dfbm8Jr6QF0WCNGilvCFWSaYv5U2xRl4Va+V1&#10;sU5eEl/Jk+JreVBskIfFRrlffCMPiM1yp9gi94qtkNvll2KH3CZ2yvViF/CdXC2+l/PEbvmF2COX&#10;ir1yofgR2Cc/EvvlHPEzfAfkNHFQThSH5FBxRA4RR+UwcUzGieNykDghe4uTsr84JfuK03KAOAN5&#10;VnYV52QrcV42FxdklLgkm4nLsq24AttV2VT8LuuKa7KMuC4LiD9kQXFDFhE3ZWVxS5YXtzEO4EIi&#10;kCOEh9MLg3MK4lxCcibBnEUoFsJiU9h803A4UHjZEkFAMEsRwkeNNHzeCOVzRhhfMMJ5q5GOjxkZ&#10;+KCRkQ8bmXijkRnIwluMrPBF8HYjG88wcvAiIyevNXLxYiM3rzEieb6Rlxca+YCn+EPjGZ5n5Oep&#10;RgHoBXm4UZinG0V4rFEUejEeaBTnHkYJjjVK8mtGKe5mlOYhRhmOMcpyG6McNzUqABW5hVGJOxqV&#10;uYFRhesYVflFoxrXMKpzTaMG1zVqchWjFlc1anMJow5HGnX5KaMe5zPqc1ajIaczGnEWozFnMJpg&#10;7D4Lv4bn36eBL4C+vmdh7W/KTxrNOI8RhXnN2TFasm20Yq8RDb01G0Zbvuxpxxc87fm6pwNf8bzM&#10;lzyd2GN05uOeLnzE041/9cRAj+Udnu6809OTz3l68UVPbz7h6QO9Lx/z9OMDnv78p2cAr/e8xns9&#10;A3mdZxDv9sTxVs8Q/sozFHOHcbxnOG/xvM6rPCMxHsXveUbzN543ea1nDOaMhT6Ot3nextzx8E/g&#10;JZ6JvMzzLsaTeI1nMq/0TOGlnvf4C8/7vMAzjT/2TOfFng8Rbwav8MxE/Fm83PMxxrM5wTOHp3rm&#10;gjOPF3nm82eeBYgVj5ifQX6OmAv5a88i8JYgxlLMXcarPcsx9wtwEqCvBFbhfFYjlzW82bMW+a2D&#10;bz3W+Jq3ezbwBs9G3ujZBM5m5L0FnK3ANvh28GHPTth28SbPt3zQ8z3Obzdse1DnH/g7z4/8o2cf&#10;/PtR359QywN8w3OQj3oOwX4Y9T/KVz3H+JrnOGp7Avtyku94TvFZz2lm4wz0s6j7OQ40znNa4wJn&#10;Mi7BdhnjK6yMq/yE8TtnNq5Bv855jT84o3GDixg3OYdxi582bnN+I0AVNAJVKcOjshuGymkQdKnK&#10;G6wqGEpVNixVw7BVlOGoFoYXCFKNjGBV2wiBTKPqG6GqiRGmoo1w1cxIp9oZGVSskVF1NjKp/kZm&#10;NcjIogYaWdVQI0LFGdnUcCOHGmvkVG8budQkI7eaakSqN4y8apyRT003nlILjWfUEiO/mmkUUFOM&#10;guozo7CKN4qoxUZR9bFRTK02iqs1Rgn1nVFSbTJKqc1GabXBKKN2GWXVj0Y5tdeooI4aFdXPRiWg&#10;sjppVFEXjKrqjFFNnTWqqwNGDXXTqKluGbUwrq2CRR1li7pKiXoqTNRXoaKhCheNVHbRWGUTTVR6&#10;0RR6M1VQRKmiojnQUuG3L5VFRMPeWpUSbdWzoh387VUx0UHVFC+r8qKTKic6qxqii6ojuql6Ika1&#10;FbGqheiuGoqekL1UM9FbNRd9VBvRV3UR/VSs6K86iwGqm3hN9RQDgUHQ41SMGKJeFUPVEDFMjRLD&#10;1VTxuhorRgKj1AditPpQvAmMUXPEWDVPjFOfirfVLDEecoJaJCaqFeIdFS8mwT9ZrRRTMJ6qlov3&#10;oU9Ta8R0tVl8oLaJGeqYmKkOiFnqpPhIHRSz1QkxRx0Rc6F/oo6K+eqwWABfvPpBfKouiM/BXwgs&#10;UpfFYnVTLFV4HVK/i+XwrVB3RIJiWqmui1XKodXQ16gQWquCaZ3KQOtVWvoa2ABsVHlokwqlzSoz&#10;bVGZaKtKT9vUk7RDPU07VW7apSLpW5WXvlcFaLcqRHtUYfpBlaUfVSnap56j/dB/UtXpgKpGB6Ef&#10;Ag6rinRU1aFjwHFVl06oxnRSNaBTqj6dVi3ojOpIZ1UbOqea0nnVhC6oVnRJdaPLwBXVma6qrvS7&#10;6kDXVHu6rrrTH6oT3VAxdBP+WyqWbqsBFGC2pUCzK3nMODIAMt8gab5FbE4gZeL3HXME2eZ75MDm&#10;Nd+mIHMIBYMTYk6mNPCHmlMoDHo4kM6cSBnMsZTRnESZwM1sTqcs5puUFb4I+LIBOcwPKSeQy5xH&#10;uc3ZFGkuobzmR5TP/JieMufQM+ZKym8upgLmIiporqDC5hdUxFxORc1lVMz8koqb31AJczOVNNdT&#10;KXMjlTa3UBnYypqbqJy5kyqYB6iieZQqQVY2v6Mq5mGqinE1yOpADaCmeZJqmaeptnmE6pjHqa55&#10;geqZl6i+eZYammeoEXyNzYPUxDxFTc2r1Ay+KKC5+Ru1NG9SK/MORZu3qbV5ndqaJNuZt6g97B1M&#10;JV82vbKT6ZGdzQDZxXxCdoM/xkwjY82ssrsZKnuYpuxlZpS9zWyyjxkmXzEzy34Y98e8AWY6+SrG&#10;A83scpCZQ8ZBDjbzy6FmPjnMzCmHm8/IEWZhORJyFOKNhnzDzCPHINZYM1KOg/6WGSHHmwXkBLOo&#10;nGgWku9An2QWl5MxnoLxVPM5+b5ZWk6DnA58YJaUM+CfCTnLrCw/MivJ2WYVOcesJucCn5g15Hyz&#10;olwAX7z5vPwU/s+hLzSry0XmC3KxWU8uNevKZWZtuRxYYdaSCWZDudJsIFdBroZvDThrzRZyndlE&#10;rgfna7Oj3GB2lhuBTdA3my3lFrON3ApsA3YAOzFnl9lJfmv2kt9jvBvYYzaVPyDOj7Dvw9z9Zqz8&#10;yYySB8zu8qDZWh4y28nDZh951IyRxzDvODgnwDlpDpGnzKHyNHDGHCDPmn3lOfDOm13lBfgvwXbZ&#10;HCGvmIPlVXOk/N2Mk9dguw7OH+ZoecMcJW+ab8pb4Nw2x8gAa6QMtMZJjzVCGtabkqBLa5RkK04q&#10;+CzAtkZLx3pDeq2xMsh6RwZb78oQyDRAqDVehmEcbk2V6ayJMoM1QWa0ZspM1nyZ2Zoms4CTFf4I&#10;a7LMBj0H+Dmh57JmyNzWbBlpfSzzWh/KfMBT1kfyGWuBzG+tkAWspbIgxoWtubII9KJWvCyGOcUx&#10;LmElyJLWElnKWixLw1fGWiPLYr1y1kJZAb6K8FVCjMrWF7IKZFVrlaxmLZLVIV/A/JrWl7IWeLXB&#10;f9FaKetCr4c49a31sgHQCHMaA02stfIl6xvZDP4oa6Nsbm2XLaxdspW1Q0Zb62Rra7lsY30l21lb&#10;ZHus1QFxO1qrZSfM62xtlV2sbbKr9a2MAT8WenfYeoDby9oge8PWx/pOvmL9IPsB/eEfgPivwjbQ&#10;2i8HWT/JOMjBwFBrtxwGznDEGmHtkSNhGwWMtk7KN6yjcox1UI6Ff5y1V75lHZPjreNyAmwTMX7H&#10;2icnQZ9snZFTrENyKvjvW7/IaeBNx/wPrMNyBvSZmD/LOiU/ss7L2ZBzrNNyrnVCfmJdk/MRbwHm&#10;xsP3KWyfY/5CzF1kXZSLrV/lUtiXWefkcuuCXAGZYF2VK62zchX01bCtsa7ItdYNuc76U7rPwivw&#10;/NsHuAIM9T0La/96S/HX1i25AfM3WpflJus3uRnjLRbxViuQt0HfYd2RO60/5C7rpvwW9u8t5t2W&#10;yXsgf7AM/tEK4H3g7beuy58w54Al+CBsh6zb8jD4R8E7Zkk+bjl8wgrik5CnMP+0ZfEZjM9CnkMe&#10;52G/YIXyJesJvgx5xUrDVzHvd8vL16wQvo7xH5h3A+ObwC3MvQ1egP0EB9pp2WM7bNjhTHYQS0i2&#10;M7KyQ9myI9i2M7Njp2cv9CAg2M7AIXYWTgOE2jk5zH6Kw+0nOR3GGeysnNHOw5nspzkzbFnsHJzV&#10;zssRsGWzc3N2+znOaRflXHZBzg17HvDz2vk5H+RTWOdpxMqPcQHMLwheIbsIF7EjuahdiIvZhflZ&#10;+EqAUxJxS2Ht5xCjjP0Ml7WLczm7GJdH/Ip2Ca4EW2Vwn7ef5aqwV4O/OvAC9Jqw1ULc2oj3ol2K&#10;69oluR5Q3y7DDTBuBF5jjJsgzkvIoZldmaPsqtzcLs8t7LLcCpxo6K3t57kN0M6uwO0Rs4P9Ane0&#10;q3EnuxJ3tstxF7s6d7XrcQz8sdC7I2YPrNELvt52Le4D2ytYqx/i98e8AXZNfhW2gZCD7LocB85g&#10;YKj9Ig+Dfzh4I5DHSHBGYd3R4L1h1+AxWGOs3ZjHAW/ZDXg8MMFuxhPtRvwOMMluypMxZwow1a7N&#10;7wPTMGc6Yn8AzED8mRjPAj6y6/Bsuz7PsV/iucAnsM23G/ICxIiH/in0z2FfaDfhRchxMWIttaN4&#10;GbAc/hVYOwHcleCsspvzamCN3YbXQq5DLuuhfw25AdgIziY7mjfDtwVyK+Q2YAfOYyfi7rI78LfA&#10;93YL3m234j32y/wD/D8i/j7Y9gM/YXzA7swH4Ttkt+TDmHvU7sTHkMdx8E7Ybfkk1jxlt+fTWOMM&#10;4pzFvHPgnrdb8wXU7xI4l4Er8F0F73fIa6jfdeT3B+L8iTg3YbsF323IOzjXQKc5e5x2bDgdWTht&#10;WTqtmJ1oVk4HNp32bMPuOC+z12nJT4AbDF8IeGnASwtfGHzhThtO53Ti9IiT0WnNmcDJDP6T4GR1&#10;WnAEZDYgu9OMcyJGLthyI0Ye2PJijXxY6ynEeBrz8gMFYC8IWQj8IpBFnSgu5jTmZyFLwFbSacCl&#10;wHnOeZHLODW5LGzlnCZcHuOKkJWcalzZqc3PO89zVacWVwOqO6X4BacS13Sqci2nAtfG+EXIus5z&#10;XM+pzPWdRtwAvEbOS9zYqcNNnLr8kvMCN8M4CvGbO025BWQrnG80uK2xThtw2jkNuT04HeDviHPr&#10;5NTnzrB1QYyuyC0GMWKRT3enPPdwynIvB9eMU4b7OKX5FedZ7ucU4P7O0zzAyc+vQh/oPMWDnHwc&#10;5+ThwU4WHupE8jAnLw8Hd4RTmEc6xXgU8h4NvIFzGINYYxF/HHJ/C+c/3qnCE5zqPBE5voN8J0FO&#10;Rj5TULOpyPl92KYB05HrB7DPgD4T9Z+Fen6E+s7GfszBHs51uvAnsM/HHi+ALR76p9A/B28h9noR&#10;9m8xxktRj2XwL3cG8gqnPyc4MbzSieVV8K1GP6yBfy1irYNtPWxfg7sB9o2IscnpzJuBLU433orx&#10;NnB3IO5OyF2Y8y3430PuBn8P8APGe52uvA9z9kP+5HTnn8E9CBxC/MNOTz6C9Y/Bfxy+E7Dh3zbi&#10;U04PPg39DHy/YnwOMc87ffkC+BeBy05vvuL04qvI4TdwroF7HfjDGcB/Qt6E7RY4tzHnDvRAb0/2&#10;eGPZ8HZi4e3G0hvD7O3FytuDTW8/tr192YH0enHNwB8MewiQxtuH03pf4TBwwyHTYZwe9oze/pwJ&#10;yAzbk4idFbEjwMkGPTtkTm9vzuXtwrm9gzmP91XO6x3A+cB9CrynESM/5hZADgXBL4RxEciiWL+Y&#10;dyA/C1kC+ZQEvxTsz3m7cxlwyiJOOe8gLg9fRcSvhHUqg/s81qjqHcLVMLc6/C+AVxPxa3njuDZ8&#10;L2JcF3PqQdaHvwHQCHpjxGwC+0uY1wzxoryvcXPEbIGYrbzDOBr21t6h3AZoh1zaI1YHcDoidifY&#10;OntHcBeMu3pHcgz4sRh3Rx49IHvB3xv8Poj/Csb9EKs/uAOgv+odzgORwyDMiYM+GLyhyHUYOMOh&#10;j0CMkd6xPAo5jsacN2Af432Dx2KdceC9hdjjvaN4AjARtne8b/Ek8Cd7x/AUxJvqfZPfh30aeNO9&#10;r/MHsM3AeCY4s4CP4J8NzAHmYvyJdwLPR4wF3tEcD9unmPMZsBBzFmG8GPOXINdlyH051liBOV/A&#10;thJYhbxWe9/mLyHXIp91mLMe9q8w3gBsxJxNsH0DuQXjrcA2xNyOGDuxxi7k+C3G33kn8W6svwfj&#10;H1CbvdD3Yc5+77v8E+rxs3c8H8Tah5DnYcw7At8xcI5jzRPeifwLYpxCzP9H2VlGSZU1WRuoe0/E&#10;QbIqszITd3d3b9xpvHGXxt0bh8bd3Z3C3d3dHRp3d5mHNdMz8/351pof8UbEjh074lz6vZnd1IHH&#10;2BM4T8Geo/mC/CXxK3TexJgobznrO3Teo/cR42+vls8xpssX/LcYM+U78Y8Y0+Qn3MiecRLFM0VC&#10;8I5nkhjPBBHPeFG89UyUaJ6pEt0zT2J45oiHPMwzWrzUfZ4ZEk4tgAU90yQmPpZntvC3/Epc+PE8&#10;MyU+eULPfEkEN7FnliQBS+aZLMmJU4ClxFKjmwb/73fhN3z/7Ydl4IcrBuN//YzEr3paNNPBzcCu&#10;GT0rJRMamT3TJatngWQjzs4OOZiXi/m5PYskD9y8zMoPXoDdCjK7ELzf8EXQKwqvGPwSnsVSEu1S&#10;nggpzfnL0lfOs1DKg1cA/x1eJWZU9iyRKmhVA6+Ofg20/gCrRa02vg5ademtT60BeUN8I+Y0AWtK&#10;3Ayd5nD+ZOeW4K3IW+Pbsk875rX3LJMOaHeC2xnfBY2unqXSHf0ecHt6lksvzv0Xvg/cvvT049kO&#10;gD+QeBA2mH2HUB9K7zDPahlOPIKeUdhobAzYWLDxnlUywbNCJhJPon8KelM5/zSw6fBm4mex12z0&#10;5sCZh83HFtC3kNpi9Jew21J2W4atAF/JzqvAI8DXMGct515H/3p0N1LfxJzN2Bb6tzFjO/gOeDvJ&#10;d3vWyB7POtkLvg/8gGe9HMQfIj+MHfVskGNgx8FOYKfoO01+hp6znrVynt0ucIaLxJc8G+UK9av0&#10;XWPudeKb8G5Ru82sO3D/YY977HofjQeerfIIzcfwnjDnKX3PPZvlBTovqb/y7JA3xG/Rf0fve7gf&#10;0f3k2SKf0f1C/zf2/w7nB/0/4UQOXSVRQjdISOgWcULXiyGW0I2ioWvFhm6TaPjo4DFCl4mHOCx0&#10;u3hDl4svdJ2EkwdC10gQHxMsFj4OPXFDN0m80M0SP3S1JAxdIYmIE2NJ6ElGf3JmpICXEktNTxp2&#10;SItOOvgZsIzMywQ/c+hWyUo9G3l28hzUcsHNTZ6HffOyZ358AeYVhFuI+Dd0imBF6SsWGiEl8CWZ&#10;W4q5peGUpbcceHl6KhD/Tr0SvjK+Cn3VwKszqwZaf8CvRW9t8jr4utTqh+6QBuzfEL1GnK0x+zSl&#10;3gxrzj4t4LTkXK3Qa03cBn47rH3oQelAvWPobunMvC6he6Qr1g2tHmj1DN0nvZjfm7wPc/uG7pR+&#10;7NCffCBag9AaTDwEfCjPYRj7DAcbQe8o+KOZMQbdseTjmT+B3ongk9hrCrypYNPIp6MxE2wW/Nmh&#10;u2QOO81Dfz6cBfiF7LAYvwT9pegto2cFvSvpW8VZI/h1XoNfi8Y6etazy0Z4m5i7Ge4WdLfB347f&#10;Ab4T/d3w9rDPXur76DuA1kGewyHyw8RH6T3GzOPkJ4hPhR6R06F75QwaZ+k9z3O6AO8iepdCD8sV&#10;NK+GHpBr5NfBb8K9Be82vDv4f5h/j9p9zvCAuY/AH5M/ofaU5/ecWS/oewnvFVpvqL0lf8f899Q+&#10;0veJ2md2+ULPN/x39v2B/YQTOWy9RAnbKCFhG8QJWysmbI1I2ErRsNViwaKFbZfoYTslBuYJ2y1h&#10;5N6wHeIjDgcLkAfDtknMsE0SC504WFzyeGG7JD5aCdFIRJ44bIskgZMMfvKwQ5KC/pTgqcHToJcW&#10;PB15BvKMYXskE9zMYeskK3g2fHZ2y4FmLnbLDScPe+fF8oEVgFswbLMUYnZheotQL4p+sbBVUpz5&#10;JdEtFbZfSuPLhG2VcmiWJ66AVYRXCY3KYFWwqsTV2acGWn+gU5Mz1garQ16XHepxpgb4htQaMbMx&#10;+k3pa4ZOc/pa4FtSawW/Nb4Nebuwg9KeXTvwTDuCdaavC/Wu9HZjhx709+SMvditN/w+cPoS9+Nc&#10;/bGB8AfBG0w8hPlDqQ+DNxx8BPko8tHwx+DHstt4ahOoTaRnEnOmoD8Vm0b/dHacSTyLebOJ54DN&#10;I5/Pc1vAjgvRWEzPEuKlYRGyDJ0V2Eq4q9CNIF7D3mvRXsezWQ++kd5N6G1Gawu923he27EdcHbC&#10;343+Hvbbi9+HPwD/IL8eh+AeZt+jzDoG9zhaJ+g7Bec0dob8LLrn2ekCPReZdwl/hd6rYXvlGvl1&#10;eDfpv0X/bbA79P8D/x74fWY/wD9ir8foPCF+GnZYnnOOF+zyEt4r4jfgbznTO57lezQ/kn/Cf6b2&#10;hXnf0PkO9wfaP5kT2btLoni3SYh3rzh4490s4t0i6t0u1rtTolGP7t0hMbyrxQMW5t0jXu9W8VEL&#10;964VP1iQPKaX/894N0hseuOiEY84Pj0JwBOhkdh7WJJ4D0lS5iT37pYUWErmpfLukzT0p0U3HXF6&#10;dDPCy+Q9IpnJs3gPSjYsO3054OSknhu9PGB5qecjLuDdLwXhF6KvMLpFwIrii9FTHH5J9EsRlwYr&#10;Q60ceXnOVIG8IpqV0KkMXgVfFd3qxDXg/8HZatJfG18Hfl2wepyjAT0N4TZiXmPvcWlKTzPO3Rxu&#10;C7CW5K04W2vvGWkDr533qLQn7sCeHal1RqOL96R0xbqR96C3J729wHszow/8vuj2Q6s/+UDyQdhg&#10;bIj3rAz1npZh3mMynHwEGqOw0Zx/jPeAjGXGePb797twer4DD+Q7cHP8iP/6LvyrPgHuRPQnoTOF&#10;eCr904inYzPRnYXNZp856M1jx/nEC+AvZNZiakvYbylnWuY9ISuoraR/FT6C865Bby34Ojjr8Rvx&#10;m/Cb8VvgbENzO1o70N1JvJvz7PGel73eS7KP+ADYQeYc4qyH6TtKfIy9jlM7QXzKe05Ok59hj7P4&#10;89gFei+ywyXvZbnCnKveU3KN/Lr3mtxkz1to3ab/Dnr/oHGP/D57PkDjkfeCPMaeYE/hPqf/BfYS&#10;jVfwXmNvvRflHbX3+A/eq/IJ7mfvFfnivSVfyb/D+cFeP73XJZLvikTxXZIQ3xlxfEfE9Z0V8V0U&#10;BbdYVN8FiU49hu+6eHy3JZSaF8znuybhvsviBw+Sx/Sdk1i+qxLbd0PiwouHj08tAbVEaCeGnwSd&#10;pGgm992UFL67kpL+VMxLQ19a6ul8/0h66hnpy+S7JZnxWXx3JBta2X33JAd9OclzMysPmnl99yUf&#10;nAL0FKS/EFYYK4IVZc9i6BantyRapbDS7FWG/nLUyzO7AnoV2aMSvjJWhXpV8upo1mDvP+DWJK+N&#10;r8P8umjVo68BcUOwRsSN8U19D6QZuzenv4XvobT0PZVW+NZotkGrHXh78g70dWR2Z6wLu3VFuxtY&#10;D98j6QmnF/zeaPXxPZa+YP2I+6M/EBvE/oPxQ9AZ6nsuwzj7cDgjwEbhR+PHsMNYesdTmwA2kf5J&#10;xFOwqcyZhk1nt5ngs3hms9Gag+488PnwF2AL6V/MLkt8r2Up+TJqK5i30vdMVqET4Xsia9h7LfE6&#10;eOuZuRFsk++VbMZvoWcbu2wH34HthLubeXvA9zJvH/oHsIPUDqFxmPgI2sfoPY4/gZ1k3mnmnqHv&#10;LD3nsAtgF+FeIr5M71V0r1G/znn4O2Dllu+N3Pa9lDtw7uLv+V7IfbgP4Dxkt8foPaHnKfrPiF8w&#10;7yW1V/BfU38L/x2199gH9D6x72ffO/lC/pXad/g/4P3ERwp/IVGwkPAn4oS/Ejf8rUj4PdHwB2LB&#10;o4Y/lejgMTBP+EsJxbzgvvBnEh7+WPzhDyVIT0zqscIfSWzyuFg8+uOTJ0A3Ufh7SQwnCXhSepPD&#10;TRH+WlISp0I/DZY2/Lmkw9KjnxGfCe3MzMgCJxs+O3gOLCfc3FgetPLCyYdOAbQLEhfCCsMvghVl&#10;bjHmFw9/IyXpL8XM0vDKoFEOK09egd6KcCvRVxl+FXSrMrs6tRrs/Af1mvTUpl4Hjbpg9cj5O3Kl&#10;IbVG4R+kMdYUvWZgzcFa0NsSrBW81lib8PvSjj3a09+BvCO8zlgXsK7hX6Qbmj3C30lPar3wvdmh&#10;D7v0Je+H7w93IDsOQntw+GcZAj6UeBh9w+GPYPYoZo4mHxP+UcYSj+fZTEBnIntMgjOF/qng0+id&#10;jp8JNovnMhubg81lxnz8AvQXor2IfAl+Kdxl9CxHeyXxKmZFgK/Gr8XWwVvPr/MGsE3wNod/lS3w&#10;toJvp2cH83fid6G9h5l7ifcR7wc/CO8QPYfZ+Qj5MXqOUz+BnUTvNPUzxGeJz/EcLqB9Ee4l8MvY&#10;VfSu0X+dPW6A3wr/LrfDP8kdeu7yXO8R3+c8D/AP4T5G5wn+KTrPqL+g9yW1V/S+hvcWe0f8HuwD&#10;9in8p3xG8wu7fQX/Dv8H+E/ySP6PEsX/RUL8n8TBu3jxvxf1vxGLj0o9uv+dxAD3+D9IKLgX76MW&#10;Du73v5ag/4fE9DsaCx+bWlx04hHH93+XBOSJ6EkMlsT/WZLSk9z/U1IQpyRORX8a/0tJCy8deHr6&#10;MlLL5P8mmf1GszAnG73ZwXKA5WSf3P6vkgduXnw++grQU5BZhfyRtDCzitBXlHox+MXxJdm9FPXS&#10;8MrAKeePouX9rlbwh2hF4kroVGZGFfhV4VTH1wD/g7imP7LWxuqgU5e8Hns0IG5IfyPmNPZbbQq3&#10;GdacZ9DCL9oSa0W9Nfpt/KrtwNtT7wDWEa3O7NAF6wrWDU538J7+qNoL3xvuX1hfeP3Yoz9+ADaI&#10;+mB0h8D/G81h9A4nHuGPpiOx0WBj8GOxcdgEuBPZcxL7TSaeyq7T6JlOPsMfXWfROxt8jt+jc+md&#10;T7yAuQupL8KWsMtSv0+X+WPocn+4rkRzFXmEP1RX49eCrUNzPb0b4G+ivhndLdS2+mPpdvwOv1d3&#10;wt+F3+OPrXv9Ad0Hvh/sIOc5hMZhuEf8QT1G7Tj5CXgnsdPwzvj9ehY7B+eCP4FexC5Ruwz/qj+O&#10;XqPnOnaDvlv+mHob3h3srj+u3iO/T+8D+A/xj8mfED/1x9Nn1F/Q/xK9V+Cv6XnrT6zv/PH1Pdof&#10;/En1kz+Rfqb+BfyrP5X++i58mUt3zfgOPIx4MH4svi3+V/07vB9o/fQn00iBJBolEEtDAknVCSRU&#10;NxBPJZBYNZBILbWogVQaHR8DzBNIpqGBlOrF+wIJNDyQWv3kwUAcjUk9ViCFxg6k0biBtBqPPD69&#10;CcgTBZJrYnqS4JOim5xZKeCkDKTXVPSnIU6LVjp8enoygmcKZNbMgQyaJZBNswWyaHZ0cgTSac5A&#10;Rs0NNw96eeHlC+TUAnALUitEXpi4CFaUvmJY8UAuLUl/qUAmLR3IqmXoL4cvj3YF6hWJK4FVDuTQ&#10;KlhVdKoFsmsN+H/ga2K1wOqgUTeQT+th9eE3pK8RceNAAW3CDs0CebU5ei2Y92egmLai3pq4DfW2&#10;gdzaHt8hUFg7Bopqp0Bx7RIoqF0DRbQbvnsgv/aE04u4d6CQ/gXeF34/8P74Adgg9AcH8ugQZv5N&#10;PAw/HL0RcEeiORobA28sflyghE7AT6R/Ethk9plKPi3wm06nNgObFSitswNldA4ac6nNB1vAXgux&#10;RYGSugTdpeyyjJ7lYCvRWAUeQbyaeC1+XaCUrg+U1Q2B8roJ/mb0tuC3or09UE53UN9Jzy6wPfi9&#10;gQq6D/5++AepH8Ifxh9h9rFAJT1O7QSck2Cn0TpDfhZ/LlBZLwQq6kVql7DL9F0NVNVrxNfBb1C/&#10;BXab/A7+LnPv4e+j8wD/MPC7Pob3BN5T4mf0vmDey0AVfUXPa+K31N/h3+M/gH2i9jlQXb/A/wr+&#10;nZ4fgWr6EzxSsKJGCVbWkGAldYJV1A3+oRKsoRqsqZY4arC6RsfHCNZWDxYarKbeYAX14cPh+akH&#10;wWNiscBioxEXPB6a8YNVNQFxomADTRysq0ngJiVPDjcFecpgHU2FdhosbbCppmNmeiwDvEzBhpqZ&#10;ehbirMFamh1OjmAjzRmsp7ng5MHnxfIFG2v+YH0tCFYIXxjsN/hFmVGMvDi+BDqlmFc62EzLBJto&#10;WfDyWAXwisz5HV+ZehU0qpJXo1aD+A+wmlgtNOrAqcv8esyrj0ZDrBFxY7hN4DaD05xztmD+n2i0&#10;gtuaeht8W7D2YB04Y0f0OqHVhbhrsJV2A+8Oryd6vbDeaPyF9aWvX7C59g/+qQPgDiIfTH0I2N/M&#10;HEY8HGwE/SPpH42NIR/LGcdRm0A+EZtEfTL8qfRNoz4dbAb1WcSzwebAn4ufzy4LiBcGW+giOEuY&#10;uZR8GbYc7kp2WkUtAluN5lrwddh6bAPcTWhuDrbWLcGWuhW97fB2UNuJ1i7qe7C9YPuw/dT/vR/N&#10;q7xvKv7n1716wf7Fif8b5/X/33eu+e3A/+fvnEhC/qv315/p8O+d8F9/tvS/98b/547/vzfC//N+&#10;+a+Z/9+745n/5y5/ArixsJch/J0VLPB/uTv+k75/z/S/z8HH1//57nhjen7dHZ+K/efd8S/mdUhk&#10;eRMSW96GhMp7bvd84KbPR271fOLGzZeQQvKVGzXfuE3znfxnSCeJ5Azg5tEgieKM4DbSGHGdhdw+&#10;ihBxZnMzaRG3kZZKNGe5RAfzOCsl1NksYc4W8ToHJdzZLn5njwScoxJ0DnPD6bjEds5KHOcqN5wu&#10;SnznCrecrktC5wY3oO5JEueBJCVO5jzjFtQbSenw72rOW0ntfJQ0zlNJ5zyS9M4HyeC8lozUMzvP&#10;JYvzTrI6UbjFEMKthe+SE8tFf27nk+R1omo+J5Lmd75KAXiF0CvsvJLfqBUBK+b8lOLwS+BLOp+l&#10;NLplnLtSlrgcGhWc91LReSK/s0Ml54dUcVxuO0TRavRWR6+G801q0lsLX9vh39ecL1LPMVofbgNm&#10;NaS/MXpNqDVl12bs3oK9/8Ra0tOKOW3wbdFsB7c95+vovJRODt890epCXzd0usPvgfVkVm/wv9Dp&#10;wxn64vtjA8AGMnMQfgjn/RutoZxzGDoj2GckfpSjOprnMRaNcY7V8Y5HJ4BNgj8ZbIoTqlMdR6eT&#10;z+BZznREZ/Fs+BMFZC71eU50bmHE0IX0LQJfDLbECeeGRmxd7gR0BfhKOBHYanhrHL57orcev4Ha&#10;Rvwm+FuwrWhvczLrdieO7qR/lxOmu52kuod8nxNX9zsJ9ICTRg86KfSww/dO7KiTSo858fQEvJOO&#10;X09RP+1k1LNOYj0H/7yTQS/AuwTvspNVrzi59aqTT687qbkFkp5bH+n1Fnp3nGzc/sjFTY+ceo+e&#10;B04WboHk1kdOfn1M31Mnrz7DPwd/QfzKKaqvnRLcCvlN36L3npkf2P2jU4DbIMX0C1pf4X8D+w7v&#10;p1NKI7mFNbJbnBskJdRx86rrFlLjluXWSF61bmWN6lbTaOTR3aLqcUtqqFuGmyTluVFShxsk1bk9&#10;0lADYEHyWOSx8XHcVtwmqcNNktKagP6EbhVN5FbSJG4LTeq20WRuE02OpXQbccOkHzdM2moatza3&#10;TjpoenozuK25ccKtHrcnN046aFa3q2Zza2p29skJN5fbWXO73biF0lnzuX00P1bAHawF4Rd2e3MD&#10;pasWoVaUvLg7TEu4Q7ih0pWbKv20DHlZd6CWc8dreXcqt1SGcEtloFYCr+yO1KruGK3mDuXWynBu&#10;p4zilspYrQWvNlbHnaz13CncWJmhDdyZ2tCdo43dhdrEjeC2SgS3VpZrC2p/wmvpztNW7mxurUzh&#10;9spCbq4s4jbLUu3ortBO7lbt7G7WLu5q7YZ1d9doD3ctN1uWaW9u6/wF1sddp33dLdrf3akDsIHu&#10;eh0EPoRbPH+7m3SoO02H4Ue4G3Qk9VHc6BlNbax7Scdxy2e8e0IncLNnErd6JmNTmDcV7enEM+DN&#10;5DbPLG75zHEP61zyefTP58bPQm4ALeJW0GJuBC2htozbQMu5/bOCmz8riSPoX03fGm4FrUVjPX0b&#10;0N3ontVN3Azawq2greDb2GM7fie8XfTvZp899O4D309+ADvoXtfD8I/AOwrvGHaC3U9yQ+kU/NPs&#10;cJZZ57hhdJ6bRhe4ZXQJ/mXOdQWdq8TX2ekGt5RuwrvF3nfg3eWW0T/03IP3AOwhuo+Y8ZjzPIX/&#10;jNnPOecL6q+4yfQae8ONpbfg7znnB+KP6Hwi/wLnK/t8Y8Z3ZvyEG8lc0MjmlkYxp9Qx55Vb8WrM&#10;URVzQtUc1qhmg0Yz+zU6WAxzXEPNDg0zO9UL32dOq9/s1oDZpkFzUGOCxzarNA55XLNL45kDmgA8&#10;odmqibDExEnpT2ZWaHKzTlOYNZrKLNTUZommoZ6WenqzTzMwM6PZrJnQzmLWa1Ysm1mu2bGcZo7m&#10;Mgs0N3PykOczEZqf/gLgBckLm8X6G/UiZq4WNYu0uBmrJcwkLWkmaikzRcuY8VrWDNNyZrqWN5O1&#10;ohmpv8OpZMZpZdNHq5r2Ws301OrmL60BVtP01Vqmh9Ymr2MGaz3TXesTNzDdtKHpqo1NW22Cb2ra&#10;aDPTSFtgfxK3NM21lemsbUwLbWuaaTvzp7Y3fK80NbWTaaidDd8tze/azVTR7qas9jCltacpr73x&#10;f5ni2scU0r4mh/Y32XWAKaIDyQdhQ7C/wYeaTDqM2giTRUea1DrKxNXRJq2ONSl1nImp401AJ4BN&#10;MmE6mXyKSaBTyaeTzzBWZ5rvMsu8kzmGzxnzQ+YZV+cb/pugeSGLzAdZbL7JEvNSlpm7shxbYW7K&#10;SnyEOSWr8WvMWVkLtt48kg3mmmw0h2QT2BZzSbaa1bLNrJDtZrfsNDtkl+HnIMx02WMiZB+1/Wax&#10;HDBT5aCZK4fNUjlihslRM1SOmclywqyUk2aWnDKD5bQZJGdNfzln+sl500MumIFyyXSSy6apXDG1&#10;5appIddNM7lhGshN7JapK3dMTblrSso/prLcM9XlvikrD00+eWSyyWNTQJ6Y/PLMZJXnJr28MInl&#10;pYklr024vDE+eYu9MwH5YGLLRxNDPhlHPpsQ+WpUvpn35rv5an4YI5HECN/mTBSmhrAJtzNAHxlh&#10;grJxVLaNxqbROUEMOW5C2TiM03p5Oj6emJ8nFuAJBnnqMYljywITB4vLU44nw00CGWwSykSTSCaw&#10;YX+TlDyZDDLJpZdJIf1MKulrUktLk0bqmLTSjJPUNxmwjFLdZJImJos04ITFOXFhk13KmJxS1nAT&#10;wuSWoiaPlORplOQp5OJppDcF8YUlm/mNuIgkNEUlaIqL35SQuDzF5KaUBEwZ+e6WlSimHFZeQkxF&#10;7HeskghPObKpKi/cavLArS5P3Bry0P3390V/3R2vg/26O74U+/Vd+Fe9ptxza2G15YZbR+649eSQ&#10;W1+2ug3kuttQbrqN5YrbRM64TeWC20yOuy0wfrrZ5aed3Vay0W0jm922ssttR0972e12lAi3k+x0&#10;O8tyt4uMc7vJSLe7bHN7yCK3p6x2e8sM9y+Z6PaR6W5f6v2xAfK3OxD+IPSGyFD3b+nnDpXe7jAZ&#10;5Y6QAe5IGeGOkv7uaOnkjpUO7jiZ4o6XHu4E6elOks7uZBnoTpEh7lQZ606XQe4M8pn0zJLh7hz6&#10;5kofd55McuczZyHYIhnmLsYvkV7uMnSWyxh3hYx3V8oEN4LaarTWwF2LrZeu7gZ22chem9DYwk5b&#10;OdM2Ge1uZ7cdxLuI+akNd49Mdfey237OeEBWuAdlqXuIPY7IfPeozHH5nWf3OJyT4KfQOo2dkbnu&#10;OZ7LeWoXZJ17ked5Wc65V4RPPFnvXuO53OCZ3uQZ35KT7m2e/V1Z5f4jR917/Lrdxz+UE+4jWeM+&#10;llvuE35Nn4E/l4PuCzns8rtY7mt57r6Rly7/1d59J5/dD/LT/Sjf3E/y1f0s8cxXat/4Z+e7KG+f&#10;T24kPoEiq8dE4RMnhE8Xl08QQy58giifFFH5xIimKU10PgVi8IkQqpl5kxUyXt7+PmI/ny4BeEHe&#10;/DF5u8fmzR+Ht31cLJ6W5u1X1STkDZ+It3ti3uJJeaMn482dnLd0CnwqbcRbtJFJo615i/Yw6XlT&#10;Z+CNmpE3ayZ8Ft6iWXkDZ9OJvHWnmpy8QXOB5eYNm4e3az58fl1qCuhKU1BXmcK6w/ymm3lzbzRF&#10;dT9v9C2mBPWSesmU0n2mjN7krb/XlNM9vPXPmop6j0+D+6aSXjSV9aqpqg9NNb1tquszU0NFaupz&#10;U0vfmNpw6miI1NMPpr5+Mg3UKw01TBqrX5poNGmqMaWZeqQF2J9gLTW+tNLU0kYzSVvNKu00hbTX&#10;5NJR00snTSedNa900eLSTYtJdy0iPTS/9NRc0hvsL60sfbSK9NXfpb/WkgHaUAZqMxmkDWSI1pW/&#10;tZ4M1ToyTGvICPKR2lJGaX8ZrQNkrA6UccTjtZtMIJ+oo2SyTpApOl2m6kSZRj5Dh8tMnSyzdK7M&#10;1jkyl9o8XSDzlZ9h1XmySOfLYl0lS3SfLNXdslxXygrdKyt1vawCW607ZQ35Wo2QdfgNekc26gnZ&#10;pKdks56VrcTb9KJs1+uyQ2/ILj0nu/Wa7NGnslcfyn79LAf0lRzU73JIbwvfsOQotWP6Xo7rNzlJ&#10;/ZRG0tP6Q85oFD2nIXpejV7QeHpR/XpZRa/gr2qYXtMEekNj6U0N6i2Nrbc1jt7VRPqPptJ7mknv&#10;a3J9SPxIc+hjzalPNL0+A3+uhfSFFtCXml9fay59o3n0rZbSd1pcP2g+/ahF9BP4Z7CvcL9pUf0O&#10;/4eW10i2rka29TSK5Z8IW0NdW0GNLa1ia6mCR7X8+45toNFtQ41hm2iobaVhtqV6bXX12drqBwvQ&#10;F7Q9NKZtpLFtN41je2tc21Tj0ZcAbkJ4iWxnTWwHa1LbT5PZAZrc9tcUYKnIU9tBmsZO0rT49HaI&#10;ZqCeEW4m+7dmsUM1q52p2ewCzW5naE47VXPZyZrbztI8dq7mA89vl2sBu0EL2k1a2K7S3+xCLWJX&#10;alGw4naPlrC7tSS1UnajlrF7tazdoeWolbdbtaJdr7/bdVqJvDLcqvaQVrM7tTq+hj2mNe1hrWUP&#10;am17ROvY41rPXtD69oY2sOe1oT2jje0dbULe1O7XZvaktrBX9E97X1tSb0WtjX2sbe0DbWefaHv7&#10;QTtQ62Q/amf7XLvY79rVPtPu9rb2sPe0p32pvexD/cu+0z72jfbF+tlIdgDcgfabDsIG2xD7t41i&#10;h4IPs8YOR2MkNop8tLV2DNg467Hjrc9OsGIn2oCdbMPtFBvNTiWeZoN2ho1jZ9rodpYNtbPB59qY&#10;dp5NaOeDL7Dx7SKbxC628ewSbCn85Ta2XQG20sa1q6zXriZfA3+tTWTXgW+wKexG8k02jd1ss9ut&#10;lj8BwKa1221WuwNsF/lu8D02n91rM9r9NoM9QO0gdgg7Qn7U/maP2VL2uC1pT9q89pTNbE/Tc8YW&#10;sOeon7c57AXyizaTvUz9is1lr9qC9potYW/Y4vamrWBv4W//B2tnFeRG3mx5210l+59ZUrfUkszM&#10;zMzMzMzMzMzM0GZmZsYxM+OY2WNm3p/3fnPjvm1s7D5kZObJc05mlTwz/TBqm9LmPvkB8RDskalp&#10;npgi5qmpYJ6BPTf8hgDql6aceWX4rQGmjHlL/840Nu9NVfPBVDOfTCvzmfqLqW++mnrmu6lrfpgm&#10;5iecX+CRpJ6JLLVMFGloQqSFsaWVcRFRpZmJJm2MSEujzBxqtzQ3odLUhIF5yT5pYvxoAsyC0sFE&#10;J8ckx5J+Jrb0NHGkm4knPUx86WQSSHuTkDqx9DFJqJNKF5OMSAE3pfQ1qWS4SS3jTFoZYtLJQJNe&#10;RpgMMshkkokmsww1WfDLCp5dBpgcMszkBMuFNo8MNnnB8lHnl/6mIHghmWYKoy2CZzGZYYrLeFMC&#10;35IyxpSSOaaMRJiy4OWI8rLAVKSvBF6ZvgraajLdVKeuIYtNTZlpajOvQ64rs009WWoayCLTkHkj&#10;NI3hNJV5ppnMNc1lvmkBr5VMMa2ZtWHWlr49/A6y1XSUDaYT+i6yzHSVFaabrDTdZb3pKWtNL+re&#10;ssr0YdZPlpv+1ANktRnIbLCsM0Nkkxkqm80w8gjZYkbKEjMKv9Gy3YylHyc7zXjZZyZQT5KDZrLs&#10;MVNkt5lKTJf9ZgazCNlmZsoBM1t2mTno5speMw/dAvnLLISzSE6ZxXLeLJXjZhm85XLSrABbxXw1&#10;nmvA1soJs17Omg3gG8E2kbeAbZXLZptcM9vlqNkpp80uuWp2yxGzR86Zfcz2yyVzgPj3Z+E/3x1f&#10;Rvz57viW//ws/Gd+kJ1/yUVzWK6bI/RH8TlOfYL6JPmUXDFnmJ+Ve+ac/GPOy1NzUe6bS3LbXCZf&#10;kZfmmtwx19HdALsJ9jdxm7gjz8xdeWLuyyPzQJ6bh/SP5JV5Ii/MU3lsnlE/B/9HHpiX9K/kpnkt&#10;d81bsHdo3sP/QHySt+azvDZf4Hxl9p3+h7w3P+W7+SXfTCT9aCLrbxNF35gQtcTWD8alz01U/Wqi&#10;6WcjGiKq74yjr4ybPlQ/mTC1xYvGR++HH9DIEtRfJrp+NzH1h4mlKrE1ksRRj8Qjx4efQKNKQrwS&#10;0SeBm5Q+mUaR5GokpYqkIqdGl0bDJJ26JT11BiIjN2VGn0W9kpXIxiyHRpOc6kguuLmJvBoq+dQv&#10;+TUgBYhCGpTCGl2KaLgUpS9OLgFWUmNIKfoyRFn1STmw8hpPKmpMqURfWWNJFU0l1TSNVNfkUoO6&#10;piaR2njV0dhSV5NJPU0qDagbakJpBL8x3KZwm8FrTt0Cr1ZwWoO10cTSVlNLe40vHTSBdNT00klz&#10;SRdNK101g3TDr7smkp7kXvj11nTSR7NIP/r+xAC0A/EdDH8IMVQzyzDNJiM0q4xkNgrf0eBjiXGa&#10;UcaDTyBPIk/WTDJFU8hUNNPZO4N7IjSnzNQcMpsdc9g1l9k8tAvwWohmEbct1jyyVPPJMvrlzFdo&#10;dllFrNb8skYLy1rNK+vx3oB+o+aWTeBbwLaSt9FvR79TC8guLSS7uXUPHvvo9zM7gOdBbviL+jDY&#10;EbhHuec42hPsPInmlBaTM1pKzsI5x97zYBfhXoJzGe4VLS7XtIhcJ27AvUn8zfw2Xnfg3OW2+9zz&#10;AN1DOI/AnmgJeUp+pqXlOR7/EC+57RU7X7PnrZaUd+x8D+cD9Sd0n5l9wfcr/t/w+0H+yfwX/r95&#10;T5Gd3BLFKSYhTimxnILiIqIS0ZxCYpzCok5+cZw84nbyiYcc5hQRL1wfOdwpKgGngAThRYcfw8kp&#10;sZy8EhtNHLC4TnGJD56APiE5Efwk7EqKNhk7kjslJCV1KuapmafBK51TUtKTMzhZJaOTXTKDZ2Fv&#10;ViezZMMzh5NDcsLP5WST3E4uyQuWD15+5gXQFCIXZl7EySJFqYs7qaSEk0RKOumklBNHyjippawT&#10;V8o5yaU8fUUnqVSiroy2ipNSqjkZpLqTUWqwsyYetZ30UsdJI3WdTFIPTgP2N+Q5G7G7Me+uKXUz&#10;nqU5fQuiFX1rchtuaouuPf4dnPjS0UkgnZyE0sVJLF2dFNKN3d0dr/R0AtLLCZPeTlTp47ikn2NL&#10;f2IAMdCJJoPBhjgiQx1Hhjk+GeHEkJGOX0bxDKOd2DIW/TgnKON5rglOMpnE805m7xSedyr3TeeO&#10;Gdwewec30ykrs7l1Dv1c3s08nmcBty7kfS3is1nMu1zK+15GvdwpJyvIq/gsVhNrmK3l2dbjuYHP&#10;bCOxidjilJetTiXZRt7On4udeO3ic9/N57gHzT6njOzH6wDYQfJf3HCYz/0ImqNojjtV5IRTQU46&#10;leUU/RnyWWbnwM7TX4R/iXwZ3hW8ruJ7Hc4N5jfZd4u47ZSWO8zuku+x4wGch+x7hM9jp6I85c/c&#10;M/rnxAu8XsJ7xey1U13e4POOHe+dOvLBqSYfnRryGc4XOF/BvzlV5Qf5Jz6/2PsbTmR3WYniriEh&#10;7nJiuauJy11KororSTR3TTHu6qLUDhy3u7h43OUljPCC++CHu6tKwN1Qgu4KEh1eDDSx3I0kNpw4&#10;7ioSF118cgKwhO7akshdX5KQk6JLRk7uricp3XUllbuOpAZL464l6fBOT86AJiOzzOBZ8M2KfzZy&#10;DnQ54eRCm5s6L/75uD8/WAHuLwRe2N1MiuBZFH5xdwMpAa8knFJ4leHWsvTl4JWHU5E9ldzNpTK3&#10;VYFfDU51PGvAr0lfm+erw7yuu6nUczeRBtzUkF2N8G3Mnqbc2gysOVgLsFb0rclt2NGWaI+2g7ul&#10;dETfyd1GusDtimc3dyvpDrcns17uttIb7z7uxtIPbX94A8AHcuNg7hrCbCiaYe4WMgKfkWhHsXs0&#10;nLHwx+E5nueYQEwiJsObwmwqeToxgxsi4M8Em43XHDzm4jGPvQvYtdDNT5judrIYzlL4y8jL8V3B&#10;zlX4rSavIdbCXQdvA9qN7tayCd/NcLeSt+G9Hb8d5F1od8PfA74XbL+7oxyAdxDvQ8wPE0fc3eQo&#10;82P4n6A/id8pvE/zzGd5D+fYdZ67LjC/hNdl+ivMr7p7ynXwG/jepL7l7iS3qe+w4y74PbAHeDyE&#10;/8jdRR7j/ZTZM+K5u6u8AHuJzyt3Z3lN/8bdQd65e8t7d3f54B4gH9F/RvMFr6/Mv7l7yQ92/IT3&#10;i/wbXmRPR4ni6Skhnt5iES5PH4nq6S7RPJ3FkNXTQxxPN3F7uoiHHAbfC+5DEw43QAQ9AyS6p7/E&#10;8AyUWJ5BEhufOMzjEvHRJ2Ce0DNEEnmGSRLPUEkKJ5mnnyT3DJeUnr6SCs9/fxZ+x8+/G4k/3x3f&#10;9p+fhf/MU+OfxjNY0nm6SnrqDHhkJGdGn8XTSbLil80zUnKwJyeRC25u+rzM83F3fm4pAF6IKMw9&#10;RdAXJYpzcwm0JalLcU8ZclmeqRy88swqwq3kGSGVPaOkCrdXA6tO1GBeE35tnqkOdV109eA2IDek&#10;b0TdGF5T6mbom9O34L204t215pY2aNvCbc99HXiOjtzayTNBurCjK3g3fLuj6cmsl2eM9PaMkz7M&#10;+nFHf2YD8BqIdjD1EGZDwYexZzjPMhJslGe8jAYbg3YcuvF4T/CMloncMxneFPJU+mnsmAEvgltn&#10;gs2inoN2Lvx5aOfDXYj/Is9EWYzvEnjL8FsOtoL5SnirPTNkDfev5ZnW4bcBfCOcTZ6pstkzRbbC&#10;2Qa23TNNduCzi3o3XnvA9+Kzn70H0B4EP8T8MF5HuOOoZ6wc48YT3HMS7Sm8Tnsmy1nPJDkH7zz1&#10;BfSX4F0GuwL3Krrr5BvMbzK/hfY2cYfnuAt2j1sfwH3I7BGej5k9pX7miZDn9C+4+aVnurzyzJbX&#10;9G/o36F5D+8D9UfPLPnMHV/IX9n9De0P+p94/uLu39SRQydIlNBFEhI6h18OPF1c5KihUyVa6Hgx&#10;ofNEQyeJEzpG3KEjxAMWFhoh3tBx4oMTHjpNAqGzJIhHdPAY5FhwYoPHwScuEZ9IEDpFEqJJFDpa&#10;ksBJiiYZvOShkyUldSq0qUNnSBr2pwudLenhZwgdKxlDJ0pmsCyhMyUr82zMcsDPCZYLTm4iL3fk&#10;g5cf/wJEIfrC7C8CVhT/4tQl0JYELwW/DNqy1OXAy5MrsqcSvMo8axVurcYt1bmxBvqa5Npw6qCv&#10;S9QDa8C8YehIaQTemGgC3oy7mnNXC+5sybw1fZvQVdIW73bc1AGsI9xO5M7s6Mo77ca76A6vB5pe&#10;oQukd+hc6QPel5394Q2ANxDvQdw8hDwU7jCw4fiMDJ0vo9CNBh/D84xjNh7NBGIi/WRmU4ip9NO4&#10;awbzCLQzwWaFLpQ5YHPxmUfMh7+Q2SLwxfCWwFlGXo52BbOV9KuJNcRadOuIDcw2ot3EbZvpt/Lu&#10;tuGxHXwHsQvdbvIefPZy437qA+SDeBwiDvMej/CsR+EdCx0lJ5id5JlO4XWa+iz4OfJ5fC+ELpZL&#10;xGXezxVuvArnOrMbfH438bnFjtu8vzv8Gb5L3IPzAN1DPtNH5Md8Bk/Z/4zZczQv2PsS3Ss8XjN/&#10;w6539O+56wO8j/h/5pYv7PxK/kb/g90/yb/w/A0vctgciRI2W0LCFvLLtOeIKyxCoobNlWhh08WQ&#10;NWyBOGGzxB02XzzUYYSX2gcWDjcQNk2C6KKjjwEWi1ls6jhh8yRu2GKJDz8BeMKwGZIobLIkCZsq&#10;SdElC1skyfFPSZ+KnBpdmrBJkg5dejQZ2J+RWWa0WcCzwsnGrhxhUyQn+3LhlxteHnbkQ5M/bJkU&#10;gFsQ78Jwi1AXhVMM3xJhE6UkuRRY6bCZUhbvcnDK418BrBK8yuQqcKryLqpT16CuiXctdtVBU5fd&#10;9ZjVR9sQXSPuaMyuJsyawWnOrAV1S+at8WuDf1v6dtQdyB3BO8HpzHN3xb8bft3pe8Drxf29wfoQ&#10;fen78/4GhC2RgfSD4AwJmyBD2TmM2XCwkcQobhuN5xje6Tg448Em8JwTwSazbwr3T4U/jT0zwCLg&#10;zWTPLHhzwOaS53H/fPYsxHsR9WLe5xI0y4jlcFbguxLdanzXhI2RtXDW8Twb8NuIfhOczXC38vzb&#10;mG1n5w78dpF3g+8h7yX2MztAf5A4xA2HwY7gfZT+GP0Jnvck/SnuPk1/Fv9zeJ+nv0Bc4p1d5vO9&#10;Av8qN15Hf4Pnv8muW/S36e8Qd9Heg/OAeIjHI57rMfVT9j/jxuc8ywviJZ/dK/a9xvcN/u/weg/+&#10;gWf7CO8zXl/QfcXvG7wfzH8y+8Wu3/Aje6dKFO80CfHOEMsbIS7vaonqnSPRvPPEeBeLemeLQ3Z7&#10;Z4oHPMzLPzNgPu9yCQf3ww96V0p073SJ4V0kMb0LJbZ3vsSBExePeGAJ4CX0LpFE3mWSGF1SPJIR&#10;yYkU3rmSyrtUUoOngZMWfXr0GdBkpM4ElsW7SrLilw08O9ycYLmI3PjlIedjT368CpALwilMXYS6&#10;KB7F4JQgl0RXyrtCSrOnLPNy3F2euytQV/KulcrwqsCpys7qeNbgeWsyqwVWh6jLc9TDsz51Q/BG&#10;vKvG3NQEj2Z4NgdvwZ6WvKPW8Nrg2Ra8HXs64N0R307s78ysK3g3+u7gPdD1Ivf2bpA+cPvS9/eu&#10;lwHEQO86GcSzD0E3lH4Yu4Z718hI8ijw0ejGUI8DGw9nAjER/WT8//1Z+M93x7fyM/Cf747v+c/P&#10;wn/mU9BOJU9DP8O7USLYPZPnnkU/B++5xDxumk8sZLaIHYuZLSGWccty+hXoV9Kv5s419GvxWQd/&#10;A/1G+k3wNnu3ylbvFtnm3S7bvbtkh/eA7ALb7d0me7ybZC/c/eQD9Ae9m+UQ7+0wvCPko+iPeXfK&#10;CZ7rJJpT1Ke56yxxjvl5tBfQXsL7MnuvUF9Fex3uDW65Cf+Wd4fcpr8D9y68e8QDOA+ZPeKux+x4&#10;CucZ8+doXsB96d0jr7y75TXzN3DfonnPbR/oP8L5BOcL8RXsGz7fuf0n/S/yb7SRfEckim+vhPh2&#10;iUXYvq0SlRwNzPh2i/j2i0Pt9m0XD7NQ3zbxMvcxCyf7fQclyDw68xjkmPBj+3ZKHN8+iQs/nm+T&#10;JPAdkITwEjFLDCep74Qk8x2S5OxO4dshqZinhpcGTVoive+YZPAdlYy+U5IJTRbfX5KVPht4dt8W&#10;yYkmF9rczPMwy+c7KfnxK8C8oO+4FKYvwp6izIr5DksJoiT6UnBKk8vSl2NWnmeowF2VqCsTVYiq&#10;RHW0NeDWJNfCrw676tLXQ1ufHQ2JRvAaM2+Cvhnz5uQWzFtStwZvA78te9rB6wC/o++cdOLezvC6&#10;wuuGb3feQw9mvcB7E33Q9oXfH84AtAOZDyKG+M7KUN8FGca7Gc6zjUQ7Cmw09RhiHJrx8CeATaSf&#10;jM8U3ulU33mZhm4G+yKYz2THLN9pmQNvLpx5YPN9Z2Qh80XEYvol3LOM+XJihe+irGS+mryGO9ai&#10;X0dsoN+IzyZ2bQbfitc2eNt5xh3gu/DYzWwP2F7yfuIAfge55xCcw+BHiKPcdow47rssJ5mdAjvN&#10;s53hlnPsOQ92gdlF8mU8rjC/Cv8a9Q04N9lzi1v+BruD712495jdx+Mh2CPiMZwn9M/we07/At4/&#10;xCu8XsN/Q37Lbe/BPviuyUf8PsH7QnxF9813Q777+G3EvONf8H7DiRR+S6KEn5UQwgo/Knb4aYka&#10;flmi0RtCws+LE35F3OEXxRN+XULDL4iXuS/8bwkPvyr+8DMSDD8p0cNPSIzwSxITTmz4ceDEJeKF&#10;n5MEREL2JAJPjF9SdMnwSY5nCjSpyKnB05DTMksffk0ygGekzkSdBX1W9mRDkx1OTrBczHPjl4ec&#10;j3l+9AXYVxBOYbAiYEXJxeCW4NaSRKnwG1IaTlm45eCVR1+BeSX6yvhX4faqaKqzowZRk5troanD&#10;e6hLX4+oj64hHo3gNg6/L03om7GrOR4tuLclnq2Ztwm/LW3J7YgOzDqyv1P4TelM3xVOt/B70j38&#10;gfQA68XO3vj0YVdffPvTD0A/EO4gsCHoh+I9DN1w7h3JPaO4ZTSzMXDHcft4sAncMZE8Gd4UNFPR&#10;Twu/IzN4jghiJrtmoZnDjrnU88DmUy+At4h+Mbol6JYSy9m3gl0rma/i9jXcsxb+Ovr15I3wN3HD&#10;ZrRb0G2j3g5nB/474ewm9vBMe8Pvyj7wA/QH4R0C+4t8hLuPgh0jH8f/JPUp9p3mz98Zdp9Ddx7v&#10;C+SLeF7mOa6gvQrnGv0N4ia6W3wGf+N/h/4ucY/6PvhD/B5x42PyE/pn8J4zf8Ht/+DxitlrPN/Q&#10;v2XHe3QfiI/EJ7Av3PAV7Tfyd7CfxC98fsON5H8kUfwPJcR/Tyz/bbH91ySq/2+J5r8lhiz+++Iw&#10;c1N7/FcklNrrvys+IhyO339dgv47Eh08BhGTiI1PHHJc/02Jhy4BOSFYIurE+CfFMxl9cjgp2J0K&#10;PDV+acDS0qf3P5YM/geSkcjkfyJZwLOyIxt4diInfS7/c8nN7XmIfHDy41UArKD/qRSGW4QdReEV&#10;I0rgUxK8FN6lqcv6n0k5/w0pT18Bv0pwK+NTBY+q3FGdvgZ9Tf8LqeV/KXWo64LXg18fn4boG5Eb&#10;s7cJ0Qxdc3xbwGtJtMazjf+VtPX/I+2YdyA6ounEfZ3BusLpBtYdjx5gPdnRG34fZn3J/fwfZYD/&#10;vQwEHwQ22P9WhhLD0AwHG4FmFLzR6Mdw41j68f7XMgHuRPIkdk3xf5Gp9NP8b2S6/51E0M/Ec5b/&#10;m8xGNxfePOr5+Czwf5BFcBYTS/yfZCmxnFjBzpXoV+Gzxv9Z1nLXOv9PWY/XRvBNeGwG24JuG/zt&#10;xA527CTvxnOP/6vsZcc+tAf83+Ug9SHqv9Af8f+So+Rj6I+TT/oj6yniNP5n4J2Ddx79BXQX/ZH0&#10;MvkKvlfBr1Hf8EfVm/4QveX/IX8zv+OPonfp7/l/y328HxKPiMfMnuD5jNlz4oXf1n/oX6F7jeYN&#10;9Vvq935HP/iNfvS79ZPfpV+ov/qj6Tf2fMfjz8/C/353fDf1n++OHyT/13fHI+lPvH7B/40uUiCK&#10;RglE05CAqEVtB1T55aYaDcwELJUAv3I7EKJusocIDTjqZe4L+DSc3h9waxBtdPAYgXCNSR8bjzj0&#10;cQNhGg9eArCEgVBNFPBrYvqk9MmYJ2eeIhDQVOhSg6Uh0jJPD5YBLGMgqJngZMEvK/ps6LMHYmjO&#10;QHTNRc4NLw+cfIFYmj8QRwtQF6QuTF0ETtFAbC0WiKclAjG1JPxS9KUDcbUs83LMyzOrEEiolcAr&#10;k6sQVYlq8GsQNcFrwanNnrpo6qGtD9YAbSP2NAZrEkikTQMJtDl1i0B8bcmsFfw24G3B25Hb49ER&#10;306BJNo5kFi7kLuBdyf3YE9PsN5EHzh94fbDZwCzgYFUOiiQXAcHkunQQAodRj8cfATYKOrRYGMC&#10;aXRsIL2OD6TWCeATiUmBpDqFfioxjfn0QEaNgDMTzSw0swMpdS74vEBanR/IpAuYLyIWB9LpEvCl&#10;6JbDW0G/Es4q8hrmawMZdB3z9YHMujGQVTfB24zvFjy2MdvObAe8ndS7A1l0D7y99PsCOfUA3IPk&#10;Q/R/EUcC2fUo2DHq43BPojlFPk0+g+c5tOfhXAjk1ouBbHqZfVcCOfQq9TX23YB3E/4t4m9875Dv&#10;cus95vfhPiQ/Qv8YzRM8npGfB3Lpi0Be/SdQUF8F8ulrdG/gvoX3nvkHZh8DhfRToIB+CeTXr3C+&#10;wf0eKKw/A3n0F7zfYJGCBTRKMKeGEFYwv9rBghoVLBq1CeZSCeZTJ1hY3cGi6gEPDRZRL72PCKf2&#10;B/m/YcCjB/NqDCImeGxyHLC4zOLBSQCWEH0iPBODJ2VHsmAJTR4spimYpQqW1NTUaYKlNC05HbMM&#10;8DPSZ4KbGSwrkQ1t9mBpzREsrrmY50aXJ1hG85Lzwy2AV0HuLQS3CHuLwi9GFIdfklkpNKXxK4N/&#10;Ofjl0VWgrkhUhlOFvmqwrFZjVgNuTbBa7KtNXRefevDqM28A1ghuY+omwXLalLo5sxboWjJrBd6G&#10;3JZZO6I9eEfmneB1JncB6xasoN3x7cGsJ9EbTR+epS+cfsHyOoB+IPgguIODVXQo/GHB6jo8WElH&#10;4D2KGA1/DDE2WFnHM5tATKSeFKyoU5hPRTctWE2n4xGBbiZ5Fu9lNv5z8Z/HrvnwFuC9iPlivJaA&#10;LeXG5WAr8FqJxyqwNfDX4rsO7fpgVd3Irk14b0a3Bd025tuZ70Czk/lu8D3s28tsH/0B4iBeh8h/&#10;Mfv3+9T8q/y/vyMeleZfnPq/8f/5nWu+JvL/8t3xjMj/999N/n/87nim/z/fHedb7f/9TP/zOfjP&#10;2P/1d8cnovnz3fHjxH99dzxU34bE1Xchfn0fEkc/hiTXTyH59XNIev0Sklm/hRTV7yFVlb+JTn+G&#10;VNbfIZU0klVHI1sNNYrVUS2rndpWV3VZ3TSq1UON1V/F6qJq9VGH2mMN1lBrlIZZU9Vrzddwa6L6&#10;rfEasCZp0JqpMax5GtOaprGsyRrbmqNxrdkajxwfbgLqRERi+iRWhCa1Fmpya4OmsNZrSmudprLW&#10;ahprpaa1Fmk6ZumtJZrRWqGZrM2aGV4WIpu1W7PT5wDPaS3W3NYqzQM/L3vz4VHAmqUF8S6EtjCz&#10;ovgVw784UYIbSlnTtTSzMmjLgpW3NmkFa7lWxK8S91dhVtXib0Chrw5ewxqitfCpbW3UOjxzXWup&#10;1mfWgGduSN8IzyY8b1Oevxl9c7QtuaEVPq3Z0caaoO14Z+2tcdrBGq0drYHa2RqrXazh2hW8G/49&#10;rGHaE20vfHrD62sN1X686/7wB/B++Rv4dLDVSYdY3XWo1VeHW711BJ/RSKu1jrLa6xhiLJ/ROKuX&#10;jrd66kS0k6gn81lO4XOcBjbdaqozrPoaYdXTWXzWs61mOgdsLth8+gX0C60GushqpEus2roUbBn6&#10;5XivtPjnnT8jq60musYqpevo11NvsArrRqukbrbK6xbwrVYB3WZl1h1gO61iussqqrst/nm3cus+&#10;q5Dut9LrAeaHrHz6l5VFD9MfsRLrMSu5HrcS6Qkrvp604ulp+jNWUj1Lf47+gmXpReunXLKi6WUr&#10;sl4lrlkP5Lr1UG4Qt6xz8rd1Xm5bp+WOtVPuWavlvrVMHlhL5aG1Th5bm+WJtVWeWrvlmXVGXliX&#10;5R/rrry0+D9arSfyxvotb62gvrOi6nuLnzstRz+RP1sx9YsVV79Z/F+m1D+sZPqTm35bCTWSnUgj&#10;2yk1ip1FLTuT2vQuO5ZGtROrsTOo2BlV7RTqkD12Wg21E2qYnVS98MLB/HZWDdgFNGhn0xh2YY1p&#10;l9VY9LHtohrXrqTxwOPbuTSBnUcT2QU1MTmJXVKTsi85vBR4pGRPKjunpkGfllk6u7Smt4trBruK&#10;ZoKT2c6nWezympXIjm8OduS0q2kuu6rmsflvpF1T86HLb5fQgnYtLYS2MHuKoC1mV9TiRAm7iJa0&#10;K2hp5mW4qyzacnZ1rYBnReaV7Hpa2a6rVYlq+FUn14BbC15tZnWo68KtT93AbqEN7XbayG6iTewa&#10;2pTczG6sze0G2hJdK7uNtobXxm6o7exW2t5urR3sptrRrqOd4Xeh7mp31G549LA7aU+7ufZC3xtd&#10;X7uH9gPvb/fUAXYfHWR30cF4DMFrqN1Sh9sddAR7RuI1Ct4YNGPtfjrO7q3juWsi/Elgk+3OOgX+&#10;NDym20N1BjkCbBYxm/kc+rn2IJ1vD9YF9jBdSL3I7qtLyEvtAboMzXLwlfYIXYX/arubrmHHOubr&#10;iQ32JN1oT9TNcLbA32qP1m32WN0Bf6c9XHeB7cZvL9x9cPbTHyAOwfkL7mG7ux6x++sxPI/zTCd4&#10;7pNgp9l7Bv5ZuOfwumAP1IvwL9mj9LI9Uq8yu8Y91/G9wewWvL/tCXqbW+7YEXrPHq/37Rn6gPlD&#10;eI/tcfoEn6fc+wzshT1E/+EdvbR76St7pr7B8y13vAN/zy0f+Vw+4fmZW75wyzfq79z8A85Pe4z+&#10;xieSa6JGdvXUKITl6qq2q7O6XN01qmuoRnO1V3G1VnV1U8fVQ93MQ139NMw1RL2utupztVC/q4MG&#10;wIOuThrd1UZjulpqLHJs+jhw4lHHJxK4GmtC+IldrTSJq5EmdTXUZNQpyCld9TSVq4GmdjXRtK46&#10;mg5uelddzQCeyVVNM7uqaxYiq6u2ZmeeAywn/FyumpqHPi+8fER+V2UtSBRyldfCrnJahFwMXXFX&#10;GS3h4mdLV2YtTS7jyq9lXSW1nKuAVnDxc6Url1airsy8qquQVnOl1ur/i6azgLbySLZwsPN3/911&#10;/OAEd3e34O7u7q4BggUJ7gR3dwsSJLi7u7u7BXkf82ZWVqW6q3btqu4DmTtw921PAVPTk9vUxup4&#10;Mpu6Hp+p5/nZNMAaetKYRp4EprEnsWnqiW+aeeKY5p6AaUGslSdoWntCpg3W1qNNe481HTxe09Hz&#10;k+nkiWa6eL67XT1v3G6eb253j8f0xH71RDG9PF/d3p4v7m+eD25ffD/PR15CfOUO9Lx2fyc2yPPU&#10;HezhzzewPzz3eSnxMq8jXuflxAfuKM89Xki8yAuKZ91xvFA33nOU1xBP8SriIV5APO3+yYt1U1hP&#10;5UW86dgMXsWb6dnuzuJFuzm8cDeXF/Lm8aLefM88dyGv7C3y8He6vOS3BFvmmckLhwt5HXGGu5KX&#10;/Vbj17Bf6xnKy4ajefFwMi8YTnM38lrgJk8/XiPszauF/XndcAyvHvbkZcKOvJLI9+PxKuEuT1Ne&#10;Lazn7vVUcfd5qvOyYV1eOazkHvLU4nXC+rxSWJaXCMu5xz1F3ROeIrx4WIJXCfO5Z3iF8SwvNZ7j&#10;5cYLvMp4kZcdL3li8xJhHPcqLzxe8yThpcFYvBQY073Fq5G3Pd/1HV6ZvMurlPd4dfIBL0w+5PXK&#10;R7x0+ZjXL5/yKuYzz2n9nFctX/Di5StexnzN/g2vZ77lZc33vLz5gRc6P/KS5yde8vyX1z6/eEbq&#10;r7wa+o1XQn9yxusozlAd1WmvozmtdQynqfY4DbXjlNUK7zq1tHFKauuU1uJU1D6nivY7eXTAKa6D&#10;Tj4ddgrrCLmYThEdyymo4zi5dFww8YjFd3Lqn53sOiH4ROASOzl0UiebTuYk1MmdojqFk1ancuLr&#10;1E4KncYJ6bSOo9M7QZ3B8emMTgKdCZ+FfVbnm8rmRNfZna8qp/MJNegHldt5rvI4KBKd2yhEz6oC&#10;zjlV0DmvCjtX1C/ORZSjl1RR5xqq0dOqhHNSlcSXQoFZBlVmWVSZ5VBplkeZWRH1ZSXUmZWdhahL&#10;56lqzjJVHRVnDdSfNVGY/u/vRX9ox3/8HMEf2vHz//1a+Ee+tjMCJeoMVRdlaT3WDVCpNkSV2ggV&#10;amNnrGqKOrWZw89jQLHaAlVrK9SsrVG8tkHJ2hZce6ez6oAatiNK104oYruA7YoCthuK2u5OS9Sq&#10;9dWvTmXVC8Vtb5S1v7Hu65RX/ZwKqj+YgU4J1Ky1Ubfy8xic0mqoU0394ZRRw5yyariTX410CqpR&#10;xEc7xdQYYuOc3Gq8k0FNcDKhfkUt7PCz8Zz0agr7qfjpTjo1w8miZjqZ1SwnLSrYrKhh86B+zY36&#10;NYVa6PysFoFbDG4J8WVOXtSxmdUK9ivBr3ZSqjX4tU4utc5JijI2gfqL/EanqNrEjFuo5Se/q61O&#10;TrWN+HZm+cfJiJo2m9rl8PPxmHkvmH1OdrUf/gPMfYi5D9P/CLMcxY5z5hOc86RTUZ1yKqGiLaTO&#10;gjvnFEZdW19d5LyXyF+m7goq5Guoj69zVze4s5uoim+DuYMa+S7K5HtwPHAaqodOE/UIdfJj4k+d&#10;uoqf0qSeo0Z+4fRRr7DXfHZvUDW/5TPhpy6pD3z2/OQlFLl91b/YF5TDX7FvzkQUuhNUFDUNhe40&#10;FLrzVQy1ApXuGtS5G5RSy5XL2qi/lUXBKyh2feo0it09KqCOqiBK3TDq3Ag+Jspcfiom6t27qHdf&#10;qXjqCUrfGyh7n6mE6iVq3rcqsfqskqK+TYaKNjnq2BSoaFOpFDo1ytg0KGX5aZKanzCpM6CSzahS&#10;60yoYLOwzooiNhvx7Kqgzom6NRfq1tyqtM6jsul81OanrgBq2YIoXAujbv0F1WoRVUgXVVV1cRSu&#10;JagpSawUqtUy7Muici2HMrY8sYpgKqFqrYzCtYpqoquRr45atQYq25qoZWujoq2jKqDk/QWlcD6U&#10;wRV1Q3KNVA6UwRl0U9S+zf6j+o2pW7BupUK6NarjNuq+ast9tEe13AH1ckdinTh/FxTIXVEXd1MR&#10;3R1VcU+Uwr+qzKiIk+neKH1/42x9OUc/VLj9UdQOVANRBQ/TvDuOSng+KuHNqIN3ow4+rYerC3qk&#10;uqZHqat6tLqjx+DHqYd6vHqnJ6iXeqJ6piepz6iGtTtFfUdBzKu9KpE7Q8VxZxKbpZK5s1Vid65K&#10;785Tqd35KrO7QOVyF6mk7mKVzl3Cfqmq5C5Xpd0VxFeqHO4qVcVdg60lt06VdNerUu5f5PmvlLtJ&#10;VXU3q/ru39RsZb1NVXS3g/1HFXN3qqbuLmy3quvuVY3dfaqGu181cQ+AO6TquIdVc/cI+6OqjXtc&#10;NXJPEDupurqnVGf3DLGzqrV7TnVxz6uh7kXFK7dquHtZjXCvqJnuNTXPva6muDfUZPemWuDeVnxv&#10;kZru3lXL3Xtqs/tA/eM+VLvcR2qr+1jtdJ+qQ+4ztc99zvqF2ua+Unvc1+q4+0add9+Se6/2ux/w&#10;H4l9Urfcf4l/Udfcr9g3dcn9Sb90o+jrblR91o2GUjCGvu169BPXwZS+5br6vcsfFhir37iC9+l3&#10;rl8/dwNYENVfWAdMBOVfTBR7sfR3Nw7xuCgD42Hx9Wv3Z9SACTWvxmptEpNPyj4ZqsDkKABToApM&#10;hU+tvSYNmLRYehSEGVAVZgSfidmy6E9uVv3ZzUav7PDlpH8uuHPrZ24efdXNp++4+TV/P8W6IGco&#10;rE+7v3CeIsyOYtgtDr6EjmH4X1JTSsc0ZXQaU1ZnMuV0FlNeFzYVdRFTSec2lXV+U0UXNNV0MVOd&#10;WA3Nnwvqcqa2rmnq6Aamrm5i6un6poFubRpq/v+ObmYa68amKb4Z++a6r2mhe5lWuptprTuYNrq3&#10;aYtvr7uaDrq76ah7mE56uOmsh5iueqDppvuY7nqC6aEHmV/1TNNLLze99VTTR88xffVY00/zZwR6&#10;rhmgZ5jfiQ/Sk81gvdgM0SvNH3qBGUZuuJ5kRoAdpaeb0dSNgW+sXmPGg5tA3UQ930zS88yferWZ&#10;opeaqcSn6SVmBvUzsVl6oZmt15q5+h8zT/9t5usdZoHebRaxX6w3miX6qFmqz5nlxFboPWYltkrv&#10;NGv0XrNW7zLr9AGzXp8yf+kjZiPrTfqw2Yz/G79VnzXb9HmznfU/rHfqS2aXPmZ266tmL/F97Pfr&#10;i+aAvmUO6XvmsH5sjugL5ij9juvb5oR+YU7qV+aUfmnO6AfmLLFzYM7rm+YiHJfwl+G4oq+Za/qJ&#10;uQ7uhn5ubuo35rZ+a+6Avcv+nn5tHuiH5qH+yT7SyqJoNU/1U/NMf0KF+sm8oPaV/ooq9aN5o8W+&#10;BfNeR7MfwH/UXvtJR7X/asd+0V/MV23sN9Y/obyLgkVFjRcNpV4M1HselHwOaj2FMs9FrWdQ7VmU&#10;fELMx9pPLIAFUemFUenxV08oxiI2Fgq9OHDFRdUXD4VffPY/o85LiIovEbHE1CdF3ZcMNV9y6lLA&#10;mYpYateHysyiOHNtejeM0iwuKjlBORdGWeZDWRYL5ZwHdVkMm5NeuYjlJp/HjWPzwZUftWEBZi/4&#10;HxXgD4Vg0BYhXxSFYHGsBLiSKAZLualsaRSDZd30thy+PKq/Cqj/KqEGrEysCmrAqm5OWx2lXw3i&#10;NbFa7OugJqyLWrAe+PpgGmKNUBU2JtcEpWAz9qidbAtUgC2paU2sDcrBtigJ26EW7OCWsR2JdUJ5&#10;2BmFYVfi3ch3dwvbHvhfyfWCuzd8fVj3paYffP2ZYwB8v7tZ7CByg1E3DuE+/0DNOAx143DOw3fR&#10;21HsR+PHcMax2HgUk3w3vZ2IUnIS9/Mn9zIFJeRU7mIaCsgZnGcm+1nYbPrMRcU4D5XjfPwCVI2L&#10;UDcuRrW4BCXjUreaXY5ScQWqxJVuU7uK9Rpya1ExrnPb2/UoEP9CdbjR7Wk3oULcjILxb7eV3Yo6&#10;cRsqxO3YP+R3olLchRrxf18L/9COn8V+aMdv/fdr4R/53agb91K7D6798B9AuXgIJeNhVI1HUCge&#10;dQfa4ygXT7A/Ce8pFI1nUDHynSD2HPHzqBwvukMt30li+e4Re4XcNfbXUTzeIH8TpeNtd6S9g93F&#10;7qFgfICi8SHxR6gfH6N2fIq68Rmx5+5E+4L9K+w12DdwvGWG99R8QP3I35jbT6gk/0VB+QVl5Ffi&#10;34j/ZCbYKGaujWrm2WhmoY1hlliP+dM6ZoFVmIsZs4zfWOusmDnWZ2ZaP/sA66CZYcPkI2axjWlm&#10;2VjwxCEX16yy8cx8Gx++n81qm9CstYnMGpvYbLJJ2Ccz621yMCnMSpvSbLepzV82jdlm05pdNh2W&#10;AXxGLBP5zGCzmuU2G/2zw5ED/lxmg80NTx6zwuaFJz+8BcwOWxBfiLpfzEZbhHVRaoqBK2G22JLw&#10;lyJW2qDKNIdsOXPAlqd3BfO3rUTPymarrQJ/VfbVzU5bA6tJrBb7OtTWxddjzvr4huagbWT22sZg&#10;msDTjH1z1i3ga8m6tdln2+Dbmv22HesO5rjtaI7ZTlhnc8Z2NSdtN3PEdmfdw1ywv7LvZc7Z3maP&#10;7WPO2r7E+8HfH44B7H83p+wgcIPNRcufOtk/2A8DM9xctSNYjwIz2ty0Y8wlO9ZcsePhmmDO24nE&#10;JpnH9k/8FHPNTiU2DZsB10xz3c4CPxuOueaBnWfu2/nmnl0AdpG5bReDXwLPUnPZLie2wty1K80t&#10;u4r+a9ivpWaduWHXg/2L+EZsE5jN7P+GZyvrbay3g/vHPLI74dtFbLd5aveah3Yf/faDO2Du2EPw&#10;HWZ/BPxR8sfNK3uCupPYKfPcngF/lvw5Zj5P7KJ5Zi9hl5n/inlvr1F3nXPfMB/sTfPO3jYf7R16&#10;3TVv7T1wD+jzkHt4RO1j5njK+pl5YZ/D/YL1K+7jNWd5Q4+39HrPnXxgpo+sP1H7mZov9PiKfYP3&#10;O2eNYi/bqPaOjWbv2+iYxz6wjr1tlX1ktX1hjX1orb1rxV63XrB+1gH73AbtRxuyj23E3rAx7RUb&#10;y16ysamLSz4eHPHtPZuAfULWiYglZp2EPslYJ6cmhb1lUxJLDS4N8bRwp7M3bQZ71WaEKxOxzOSy&#10;2nM2G/vsdpfNYY/YXPTKbc/YPHavzWsP2/x2jy1gT9qC9pAtZA/aX+wJW8QetUXtfluMfQn7ty1p&#10;19pSdostbQ/YsqzL2WO2PPUV7DZbCY7K9rStgq9KbXXmqsEMNTlvLeapY8/ausTqcTf1OW9DfCPO&#10;0BhrYs/bZuSbg23BPbXkXK05Rxt7wbYl3o7+HbCO9rjthHWmR1fm7WY32e52g+1hN1r+K2572TW2&#10;N3P1setsX3w/rL9dZQfgf7er7SAwg+16O4T8H5xnGGcZbnfYEcRH2a12NGcfwxnGcu7xrCfQayJ3&#10;MomZ/mS2KZxjKrNNw2ZwrzPtNTsLP5uzzLVP7Tzi8/ksFnC+RZx1MbYEzFL8cvwKciv5DFZx3jX2&#10;IlNdYpLzTHTU/gVmI/tN9NtsTzHdcSY6xc1utdv55x/udCfn3sXnsZvcXj7Dffx7P5/hAWoOYYfh&#10;OgLvUew493eC3Elip/i1c4beZ/l1cI7ZzrO/wNyX6HkZ7BVmu8o/1/E3OONNfs3ewu6wu0v0Hqv7&#10;7B/a1/z7Jgzn7BPiz7Dn2As4XoJ4De4NGX6X2XfEP4D+yPoT689wfYH1K7hvdPzOPorcsFHlvo0m&#10;5210uWw9csI6cs0quWm1XLIGs8LvGXBeuWf9ct0G2AfJh6iLsI8pT20seWJjywcbV97bePLYxscS&#10;yFebkH0ieWATyyubhHUy+WSTg0sh32xK+WhTy782jbyzaeWLTSffbQZwGeWtzUQ8M7is8sZmoy67&#10;PLc5iOdinZt4Hmrz4vNTV4B1QflsC0lU+UViSBFxpKhEl2Lyk5RghpLUlMKXJl8WK0ddeXpWAFOJ&#10;uspYFbir0rO6eKSGaKlJbS1q6oiSuvDVY7b6zNyQ+RuBaUyuCZhm9GtOrAW1LeFrTbwNM7WFs51E&#10;kQ4STTqS70SuM9YVrm4SV7qD6YH9Cm8veHoT78M5+nL+fvTpz34A+N/hGwTPYLBDmPEPsMOIDaff&#10;CHhHyWs7mrOMITaW2HjWE7izidgk8H9yb1PkmZ3KZzSNz2GGvLQzsVnyws6m31z8PD6r+dgC7mkR&#10;uMWsl8C1lHtaDt8K+qwkt4q61fi1zLKO/HriG8Bs5AybmHUzd7FFXNnKLNvg3o7fAWYnHLvY7+ZM&#10;e4jtA78f7AFqDnK2w9zREe70KP4YmBPETsJ/il6n+bzOYuf4HM5TewF/SXxyWYJyRRLKVXLX6XmD&#10;2E0JyS0RuSP8iiV2T2LJffHKQ0ksjySRPKbmCbhnEpDnkkBeSEReil9eS3x5w2fylvp3YD5Q9xHM&#10;J3g+E/tCn6/Ev4H/LmGJ4o0tUb3xJZo3nkT3xhGP1y88dCTKGxDt9YrxhsR6Y4l4E4rXm0j83p8l&#10;AC5IXYhYxJtSYlIbi31scnGxeOzjg0mATwgmkTe5JPamkCTsk8GR3JtEUniTSUpvKklNXRpi//ta&#10;+DVf/97AfmjH7//3a+Ef+bRYOrgzYBmZNxN8meHNyrzZvDElO/kc3ojkwnLDncebWfJ6E0h+cAXY&#10;F+RMhej/Cz2LMFNRfDFvaikBpiT7UtSXZpayxMp5k0p5zlwB/krexFKZ+irMXJV4dc5bA2xNfC1q&#10;64CpS74evj6YhmAaEW/M+ZswazN4mrNvQbwl+db0auONK23p1Y6aDvTr6M0gnbxZpLM3jXSFuxv5&#10;7vTtQc2vWC969famlz74vuT7EevvzSQDsN/hGMRZBsMxhPxQ8sPww+EawVwjyY2m7xhiY6kbB88E&#10;1hO9aWUSNZO5nyngprKeBt905pnpzSWzvNlltjebzAE/j9h88AvIL8QWe3PKEuZdynqZt4Cs8OaW&#10;ld68sor9au59rTe/rPPmkPXUb2C90ZtHNlG/Gd4t8G71FpZt3qyynbodcO2Eaxe2m157wOzz5pP9&#10;4A5gB7HD2BHmOwrPMW8ROQHmJHaKHqfpcdabTs5h5+G7QPwSs1zGrrC+ir8O3w2wN+l5iz53iN0F&#10;e4/8fewhuUfYY/if0OsZuefM9YK6l6xfE3tD/7ec7R3n+eAtJB+p+8S8n7mbL5ztqzejfONev4OJ&#10;4ssgUbFovlQS3ZdOPL604viSi/JlF+1LLcaXQqwvs4gvm3h98cTvSy8BXyIJgg/5EkvEl1BiEosF&#10;LrYvmcT1JZV4vjQS35dREvhiSkJfEkkEPjE+CbzJ8MnJp8CnBJuamjS+iKT1xZV0vtiSgXVG1png&#10;zeyLL1nhzcYc2anNATYXtbmxPPTMi+VnXcCXVQr68kghX375xVdYivgKSFF8Md8vUsKXV0qyLuUr&#10;JqXZlyVXDlx5Xw6p4CsilbDKxKr4CklVrDr7Gr6iUpOaWlgdX3GpC3c9eOqTa4g18pWQxvA1Id8U&#10;a06+Bb6lL5+08uWWNuzb+nJKO/bt6dmRmk6+gtKZeBdfLulG7+7cbw84e5Lrxf329mWSPszxG7P1&#10;o64/9z0AG8jnMYjzDaZ+CPihxIZRP5z7HUF8JHyj6TkGjrFwjIN3AjwT4ZkEz2TqpjDLVGLTOMt0&#10;5pyJzWL+2ezngJvHfj5zLgC30JdFFlO3hPxS4svArMCvBLeK+1mNX8sc6+i7nv4bsI3MtAn8Zs6y&#10;Bb+VXtuIbWeuHWB3YrtY72aWPdzdPjj20+8A+IO+knKY/RF6HuXej9HrBD1PwnPKV1lO+6rLWfqe&#10;I36enhfIXfJVlcvUXvGVlau+GnLdV1FusL7pqyC3wN7xVZK7vipyD38fe+grJ4/geuwrLU98ZeQZ&#10;uOfYC3Iv4XpN/Rvib1m/89WWD77y8pH8J2b9zHxfmOUr/puvlHwHF8VfXqL6K0k0f1WJjnn81cQh&#10;pvxlRRM3rC1r8dcQr7+2+P0VJUA8iIX8VSTirywx/bUklr+mxPZXkLj+UhLPX1LiU5PAX04SgktE&#10;PjH1SbBk1CenLgW8KcmlhjMNPq3/F0nnLy4Z/CUko7+MZPIXlcz4rP7qkg2u7PTJQS6Xv6Hkhj8P&#10;ubz0ygdPAdYF6VXIX0wK+wtIEc5QlD7F/KWlONwlyZcCVxr+MsTKgS1PvgLnrYivDE8Vaqv6C0s1&#10;P79nwNWkfy18bfrWxepRVx+eBvhG9G8Mrgm+KfzN4WvBuiVcrbiDNuzbYu2oa8/ZO8LTyc/vGWJd&#10;OEs3cN25rx7+OtIT34t76Y3vg/3mryv9mKc/fAO4p4HUD+I8g/FDwA2ldhi44dgIeo8kNhobg40l&#10;Ng7+CcwwkXubRGwy6ynwTGWWafBMp2Ym+1nYbPrM4V7mcab5/gaygLtdyJ0spscS+i9lvwxbAedK&#10;9qvgW80Z1pJfR3y9v5Fs8NeTjcy8ibrNrLfAuxXsNnDb6bWD2E5sF/HdYPZg+5hjP5/7AWY8SO1h&#10;uI5wF0eZ/xjnPIGdZH8KfxrMWeLnqDmPvwD2ErWXmeUK/ir+Opw3/PXlpr+F3CJ2h7q72D1y96l5&#10;iH+EfwznE/wzOJ4z+wt/U3nJ/jXxN9S/JfaO+g/0/Mh9fWLuz/T9Qv1X4t+4q+/cRZRATYkaaCjR&#10;ArUkOmtPoIY4eBWoIjpQVww5G2glQsyL+YkFAo0liIUClSUcaCIxA7UlFvHYcMQJVJd4gToSn7oE&#10;gRbyc6CeJIIzMbkk5JKyTs46BT4lmFTUpgGfNtBI0mHpA/UlI/lMxDIHmkkW+LNh2YnnoEdOMLmp&#10;ycM6b6Cp5As0lwLMUpCaQsQLsy5CXVG4i7EvDq4kM5QiX5r5ywSqSjlqyoOpQK4iuMrkq7CuSo9q&#10;4GpgNamtha9NrC75eoEGUp85GgQ6SiPWjQPtpAmzNA20kebEW3DWlnC1gr8N3G2Zv12grbQn1hFc&#10;J/ad2XcJtJZucHfHejBPT6wX8/SGrw+z/8aZ+tGvP30HcEcD6TWI2QbDOSTQUobSaxhcw7ERYEdS&#10;Oxr+MdSOBTsO3gn0/N/Xwj+043f5GviHdvzZf78W/pGfSO0kzjeZXlOoncpnPA2u6cRn4mcRm80M&#10;c5hvHv3nM/sCZl/IHIvptwTcUnDLOPcKbCW2itxqYmu5o3WBbrIevyHQQTYGOssm1psDXWVLoIts&#10;BbMNv52724HfSe0u1rvB7iG3D/x+6g/AdzDQQw7jj1B/NNBdjjHHCe7qJNhTgd5yGuxZ8ucCneR8&#10;oJdcgOcS+8v4K8x4lTu7To8b1N1kf4vaO+TuwneP89xn/5Cejzj/Y+Z7gn+GPYfjBXf9ktwr/Bv8&#10;W+wd6/dwfQy0l0/Uf2b2f/Ff2X8j9539T8F2EjXYXKIFW0n0YHuJwd4JdhAV7Cw62ENczAb7iAR/&#10;E2+wi/iCXSUQ7CjBYE8JBX+VcLCfxAz2lVjBARIbXBwsHjXxySVg/TM+UbC3JA72lyTwJ8UnDw6T&#10;FMEhkpJ4quAgSRPsJWnhT4dPD1fG4O+SKfiHZA4OlCzwZ4M7O1w54MqJzx0cJXmCgyUvuXxwFYCz&#10;IFyFyBUmXoTaosHhUowexcmXDI6VUuxLY2XgKke+fHCkVAiOkIpYZfpVgasqPNXI1QgOlZr0rkW8&#10;Nnx1mbEePPWxBsFx0ojaxtQ1YY6mcDfHt6C2JbO3omcbONrSq11wjLQPjpeO1HTCdwbbJThaumHd&#10;4ehBrGdwgvSivjfrPsEZ8ltwmvQj35/8APxAeAaRGwxmCHxD8cOw4cwyAhsJbjTxMcTGBifKOPwE&#10;aiZSO4k5JjP/FNZT8dPw08HPpG5W8E+ZzTxziM3jLPOpWYAtZP7FxJYw11JsGfgV4FZyF6s4x2py&#10;a+mzDr+eXhuwjfTZBP9m5twSnCRbg5NlG7Xb4dtBzU78Lu59N9x76LWP2H76H8AOsj4E3xFqjlJz&#10;DDuOnYTrFHaa+JngdDkXnC3nuZsLwalyMThFLjPTFWqvUnsNnhvgbpK7xfo2/i5z3AN3H64H8Dwi&#10;/5jYE+7qKf45uBfgXpJ/hX9D7C24d8Tf0+cj8U/sP9P3X/JfsW/kvhP/KTReooaGSbTQXImOxQgt&#10;FCc0WVRoqujQTHHxNjRRJDRDvKFJ4gtNkEDoTwmGZkuIfZh1TNaxQvMlNtg44OKF5kh8fILQNPmZ&#10;2kShMZKYPknAJoUzOT1ShBZJSnCpsDTUpcXSUZMey8g6U2iWZIY/S2isZIMnO7EcodGSk/65Q9Ml&#10;D/m8+HzEC2AF6VOIuQsTK8K+KOtioXFSnH4lqS9FrDTcZcCVw5cPTZEKoXlSkXhlcFXAVCVXjTuo&#10;wXlqYrWYsTZ96nK2euDqYw3gbRQaJY2ZrQm5puybg21BfUvyreBog29LrB2922Md6dUJjs5wd2Hf&#10;jVx35uzB2XtyF73wveHqE1osv5Hrx7o/HAPADiQ3iF6D6TOE9VBiw5h/OP1GMP/I0AIZjY2hdiyc&#10;48hNwCbSaxI9J4ObAtdUOKdRP52amfhZzDQb3jl8JnPBzwe/gNzC0DJZxLmXYEuZbRncy7GV5FfB&#10;sRq+NdSug3s96w3U/kVuE/vN1G4B+zdzbINrO7EdzPsPmF2hJbKbGfew30v//XAdIH4QrkPwHMGO&#10;MssxZj1O7iQcp+A4DccZfu2cI3+e2AVqL1Jzmf0V5r8K9hqcN0JL5SaxW9zfbWJ36XeP2H3O8IC+&#10;j+B6HFojT5jvKbHnzPyC2Etyr4i9Af8WnnfUvCf2kb6fOM9n9v9yF1/BfGP9HfspvFiiYtHCiyR6&#10;eIHECM8VB1Ph+aLDS8QNLxMbXiECxsveF14qAXDB8EIJhZdLmFzM8EqJFV4tscHGweKFV0l8sAnA&#10;/Aw2ETWJwSVhnxTe5KxThNdIStapwvMkDf3S0j8dPOnBZoQjU3iTZCaehXU2sNnxOZghJzW5qclD&#10;v7zs84XXSQH6FWSWQnAUDs+RIvAXZV2MWHH4SlJbinVprAw9ysFbHqsAb0VilcFXgasqvNWYsQa1&#10;NYnXgrc2mLrU1+Mc9fEN6NcovFYak2+CbwqmOdYCjpb4VuG/pA3rtvC0g689647EOoHtHN4sXcJb&#10;pFt4vXSnXw/O0DO8QX6lrje8fcD+Rr++YPuHd8iA8N8ykP3v5AaHt8oQbCj38gf54cRGhHfKSOpH&#10;wT8m/I+MxcbBPx7cRPwk4pPDe+RP+k0FP4349PBBmQH3LNazw9tlDnxzwc5ntgXwLaTnInJLwvtk&#10;aXibLMOWw7sS3CrWq8MbZQ25dfCuh2cDub/Cu2QTXJvh2EL8b/Lb2G+Hawf+H3C7WO+Gfw/5vdh+&#10;ag4QO0j9ofB+ORI+JEfxx8gdDx+Qk3CcCu+W08TOsD4H/jz1F4hdDO+Vy5zjCjVXw0flWvi43CB2&#10;M3xSbrG+De4uHPfA3of/AbhH2GOwT7CnYJ7D+SJ8WF4SfwX2TfiIvIXjHev39PwIxyfWn8n/Gz7z&#10;n6+F/6cdf8zXwD+04z/+jPj/teNn5Cs13zjrd876U+SwRI3skWiRgxI9ckpiRI6LE9knCq8je8WN&#10;nBAbOSpC3sveBz5APhg5KSHw4cgRiYnFipyR2OzjUBePmviRA5Igckx+JpYIS0w+SeSiJI1ckOTs&#10;U0TOScrIZUkVuSJpIlclbeS8pAOTPnJWMpLPxDpz5JJkAZ+NXHbiOajPGbkhuanLQzwvdfkit6UA&#10;viCYQljhyDUpAqYomGKR61I8ckdKRu5LKWKlwZWJ3JJykXtSnngFMBWJV2ZdhV5VIw+lWuSJVI/c&#10;lJpgaxGvDUcdaurRpz7YBpHH0hBc48hTaQK2KetmkQfSgnO0BN8q8lxaR95K28hdaQemfeSFdKCm&#10;U+SddAbfBesaeSTdmaEH+Z7gf8X3pkefyDP5jVxfrD81AyKvZWDklfwOZjD7IeSHRt7IH5H3Mpwe&#10;I4iPJDYKG0N8LPFx+PGRDzKRfpPoPZl+f2JTWU+LfJTp2Axws+CdDXYO2Lns5xNfQM1C/KLIJ1nC&#10;einxZWCW02sl8VWRz7L6/9g78+io6iuOv0x2nLyXbV6CiZJNCIo00SPSxQqIKDYqsollR6JiAwlK&#10;aS1qI2or2B7RqsW2p+JpsRCMVZaqc0QLeFy6HW1ra1uxYFncCnraWsUK/dyZd2d+83gDZHLs6R/5&#10;6Z37u/d37/193/3d32/ebAH9I8jrI4eKNkQ+KtoI3xT5T9Fj8MfxewIejXxc9GTkYNFm+FPYP41+&#10;C7G20t9G/5lItv1s5Dj7OcafJ8YL6H4Jjl9h82vk30Sy7BcjYfsl7H4bsezfMfYytn+A/sjYK9j9&#10;OZJv/wXbV8nddvR/Rb8D+52RkP068+wCx27kPfC9xH8TjG9h9zZ276Dfh+9+5HcZfw/+D+R/wv+F&#10;3fvwD9B/iO4Ac3/EtXyM30H0h8BjuVl2yLXsbDdk58BzoXz3YFGBm20Xunl2PzfXDsOLkG23n+24&#10;+XYJvBT7Mqjc5Z8jZ7zCLbQr0fenX+XadjX9E9zj7BOxqcGn1i2y69wSu94ts09yw/ZA17EHQY2M&#10;nczYKcQZAj+V+Ybi14RtM7rT3GL7dOKdgd8wYp6Jbrjr2p9B/1nkz+F/FvHOxn6EW2qPJMYo9KPd&#10;iH0uPmOg8/AfC7/ALbe/gE0L/he5FfbF6MahuwR5Av4TsZtE3MmMTXEr7csY+yLxpsKnu9X2DPd4&#10;eyZxZyHPcfvbl+M3F/tWfK8k7lXwecS4mn4b/vOJvwBs7WBeiO4afK5Ft4j+Yq79K/h/lf519Jfg&#10;ez3xb4BuxLeTeW5yq+yl7gD7Zua+1T3R/gb0Tea+Ddvl7gn27fS/hc234XcQewXx7iT+XfTvdhvs&#10;e4h1L/7fJd590Pfw+z72P4B+SP9+5liFzQNc74+I8WOwrAbLg8RZQ5y1zNvl1tjriNeN/8PY/ZT+&#10;I/isB8sG7DYSaxNYHkN+HJsnsInCn0TejO9TxHia/ha33t4Klm34PoOP/kacozzxG/F8BNXTT+jN&#10;31z38rfj/CI8/tvxGngZdPi/Tx4fb2AsYoyPar1y3oKhLbOva72mGfXRfn/ePHRcW/uipuDfn79T&#10;ZFnbXMva56T+Dn4gcashuV5/07zI2Hiog+dBydf5/Hvrpu0K9NLyQ1l1I61rrHnWbKstrup77GEG&#10;5i62CsRFcy/57g+FIUl7qdeXlFd6fZjF0sZspK9rJYH61koy8sk0/1pJvnu6VrqeIXzN9dT1z0Pf&#10;CMn6S3zdr9KXxraOt85kzcjYpZCcJ5Og96HJkEPRyDwf5rTZH+b83dFYhej8TeeXMZ0/l34VVAx9&#10;kGNZbbZlDfPkA56sfiaGDmz6MfdCuGJYlrfSWZaXxCCx/U1jyZhiEDyK4bY8y1rJeaYYlnuy+pkY&#10;voZfPhiWwBVDXf58py4/iSGTPNSyQecbGOo9OQjDXcz9HvQdA8Pyggp7eUESg1yrv2ksGQvKwzIu&#10;tMJYi9s9Wf3MPNxPjBB5WAXXPEwsrHAmFiYxZJKHCThVGHmY5MlBGB5k7jAYfmJg2FDY7WwwMMi1&#10;+pvGkrGgPKxnzm4Dw0ZPVj8zD48SQ2pyPVzzMJO/zj6Tv0g+EJ08J+J+WNNYMqYYBI/W5Ix+qTU5&#10;y5PVz8TwGH45YHgcrhi6+av53QYGie1vGkvGFIPgUQwPMecoIw8Pe7L6mRhexE/W4iW4YmgIdzsN&#10;4d7loZ4Dy1yLkzw5CMPvmVvW4mUDw8wwa2FgkGv1N40lY0F5mMGc5vkwy5PVz8zDdmLI+fAaXPOw&#10;Jzzf2WNgyKQedjOneT7s9eQgDDuZuxAMrxsYBvLNkYF800FrUq7V3zSWjAXl4SSeJJYa9TDIk9XP&#10;zMNbxBAMb8M1D11g6DIwZJIH3n1MwbDuCBj2MbfUw34Dwy6+/bLLwJBJHv7GnGY97PbkoDy8z9yy&#10;L/5tYJhmdzvT7ORaZJKHqZzT5r6Y7slBGA4wt9SkcF2Le+z5zj0GhkzycDdzmjV5rycHYchjflkL&#10;waEYxjornbFO7/JwPvVorsUFnhyEQdZBMBQZGNaCYa2BIZM8rPFh6DoChmLmFhwlBoadTrez08CQ&#10;ST3sYE6zHl735KA8HM/ckocqA8ONxSudG4uTa5FJHm4oTl2Lr3tyEIZPeRiaDAybSlY6m0qSGDLJ&#10;w8aSVAw/8+QgDMOYW84o4VqTkdKlTqQ0iSGTPJSXpp5RricHYTiHuaUeRhsYtpdGne0Ghkzy8Cpz&#10;RqmBYex5lsF6zZODMLR4GC40MMwuizqzy3qXh1m8SWFimOPJQRgmeRgmGxj2l3U7+w0MmeRhH3Oa&#10;++JdTw7CMN3DMMPAMLc86swt710eLi9PzUOrJwdhmOdhuNrAEIl0O5FIEkMmeSiPpObB9eQgDO0e&#10;hg4DQ3sk6rQbGHKpKX/TWDIWdP+wIJKahw5PVj/z/mGJh+F6A8Ngt9sZ7PYuD41uah5O9uQgDHp9&#10;vF8SayEUWyqizpaKJIZcNTK4xpKxoDz8vCI1D1s9Wf3MPGhYE8P4yqgzvjKJIZN6uKQyFcMETz5W&#10;DI+C4VEDg1yrv2ksGQvKwyM+DOt7iGEPGPYYGDLJw24fhr09xNBVFXW6qpJrkUke1vKCyzwn13my&#10;5q+A/F0KNRgJNuvhjeqo80Z1EkMmedhbnYrhTU8+Vgw3DYg6Nw1IYsgkD50DUjEs9eRjxXAQDAcN&#10;DJnk4WMfhkM9xLCqLuqsqutdHu6vS83DA558rHlY1xB11jUkMWSShy6KzazJhzxZMeQbn3FI/CC9&#10;1C23HbH3HOXsZGsl3ltW+zx0PB3G9LyMsrjUWF/qewz9Rqg/dNhnHYlPKY7ymUjzUT8TaSJ8Aj+Y&#10;OxUb6s5aHuQ6eJqI4ZJrEOLld6wJNukDN3GtPGUFvnd+S7ZlCa0QA1q+1fc5RzwTmT8GvXc+kXBv&#10;QI3QZdAw6E+QpP2lxS+MnBT5xcjjWIdNLNzx6Fogs+nZ2olyvNXKZ1CzrUV8GrWYfo011lqA1Mrj&#10;tegWWdehm4rFUPiXeZxu3YrfFdBgj5/u9acZsujERrn0ZVx8RCd94Toe1Nc6zcNOrjUMFUDmHlIb&#10;9J9YXTNlrPXVtWai9zxdXa8h9ENQI8WcBclrV/5P1LXTz7LyOHQddC2Q2bSu21CO4vPV2daV/DeI&#10;Oq6hv4B+W6zCT2N8CXQWJHWpVE9/GqQ1qXqzzkU3HuoAVCE8zeeGIc6+0gnsnfnWHKu971NeMtXz&#10;5q8RybecfULy2YzUSAHkr5FcikNqhKG0NTKOsYXQLMg4QxLnjM7VwbjMIXOdAPnnavXmysMuXT1O&#10;YUzO0BorCk1PnHtSZ+dAwoUUh8RqhMIQ51rKeTcIudLTw2LPy8LVV+xnQsMhuQbh0pRbtVmB32EQ&#10;G40hfpOhIdAArpmXb9ad8HnwHGhzyeWhqa5Qfe7mkvpc9WOoU/vg6GxEodegfYlt2mhffGt5wC/j&#10;exGJnWY/9t2LkJvetqD9qGtWR3BZazmDVad8IPpqSNZWmtwHa9P1lzF9DdicZVnNyBfB5awOQS+X&#10;7Ay1l+0Mqb15fy6+5vxmX86K6yF5728w/Ab4mXBY4jmlvYz9mR3H14LebPqcMg1ljTWBPXAh53kT&#10;90FnxPasPI9I3PugKzySvSz9WsiPTXXK0+XmEL56rf7cjGBMcjMSHs/Ntuz2sm3Zat+T3HQQQ3Lz&#10;afi18PPgsJTchNj0eejS5WYKY8ncNKfNSy12meaDykqbj4uJK/kYB4/nY3VOe9nqnN7k43xiST4m&#10;w2Ep+djVo3ycnjYfik9y2wiFoULIrF+1IW+JsxWTvrOSJPw/t6CzshLAssZWZ/wepo3uGGgH9CVo&#10;H2TWWhV19jyHZS76I+29q6xTY6eS7IMrILmv1fPoDvqJeemPhzqYhHqybuZwgyXaCpmc1ve6PZ6H&#10;3jz611/yrXtZ9ngjJLUg+r41IQn/gxa0JpXMa+7JiciyL/dCHdC7kLknWzisD7AnRZduT45jTO4B&#10;ZG8n4tNPt/4Jm874ubAR24XQDugVyH8u3AUGORdKGEuHoYOxGqrsAl5hjLNGc+dSw71UMydFE3cu&#10;w3i+H4wmjlPOi2nQrZDczyjX+xg9U4SbJH5ik8BPX68RiIka9z+njWGsBiqDDnvfs+mo72c24xbL&#10;bQ08MAYWMkcDFIF0DuN74k2ojxwDi6PEOCYcjcwThuS+RPvZRp8jPuX5vha5wKcTHOWe/rzRY88R&#10;f/MeQePm+/S6FpRKp9pkYaP9PJ+9zDMXmgKde+GYU4aMiOewEnltxzJZ7ljbO1z6ncMRhp88ImmD&#10;7uy4hTwm+znYSA6k6fXNoS86wdMCybzankX5eRnw2nP0z4YGW12qgifjp/YNE6Nr5kuusxoqhuQ6&#10;QyOS+PiKTyzXsNi45P2/AAAA//8DAFBLAwQUAAYACAAAACEAcG/84dBEAACiEwEAFAAAAGRycy9t&#10;ZWRpYS9pbWFnZTIud21m7JwLfBTV+fc3Ye6Xc84mGxJvECkhKBARE7yEtAhRK2A1QAVSFaK0AS8Q&#10;bQVs5WKFaEviDagK0QJRK1AVKAppq0StEKwQLxBUSEQg3hIQknAJqfJ+B7JA6av19W3fP35eRn95&#10;zjznmTO7M2dnv/vbYWNCdijU5q3fhEJ+qK0KsQR/Oxky1CF5yBWX9o0JUqGY0N77g2gGf5JDobnL&#10;0PogHwrdHORal+dIXH54k0OZ6WeHQg8ks8klV1waVAfbpMSGQlZ0g9Z4tU6jTSg0lG1fOa6v/Ad6&#10;6M09sSEGCHVFyYjhusT0jgmdTluhWFW+KdjtiFYFtdegq1BQ26F3m5BHO1jO7K0fabfrbRxpd2S8&#10;aE333rGHxtUObTHlB1rv0JG+YOwto0Kh9SgY2+od0h+gPRUFj4OnFwq2+wXrwWO6GfXguZ1Dxxlt&#10;Q6GMOBKtS9mE2NBrtTFHjk+wjU6dES1ojd+l45PCYw6OI8dgSrTNvJlyJjkLBcevI0pAva+8bXT+&#10;6DHD+/yUv2kD8u746W3dSYei2+lsFxyuYLzgWA5HF7S2gxgs0RiKiWEO/++X6HjBGENQsP+f8wC/&#10;kKHQMzyQBMW5IzdZs9W8BFtF9xPkouNHYyj23+8n2C66n1qeRAzj7yGeRwz6dui22qF3UdGacutw&#10;zZvEaE2FZasK62jNHPdwzSJitKbUtVWpe7RmnDhcU0iM1kwStpokjtbkhA/X5BGjNcPCthoWPlrT&#10;NXK4phcxWpMesVV65GjNeI5f8LzuIV7d+ryC4zdZ+9GR5zWQEx/UXE+M1uSatso1j9Z0cw7XZBGj&#10;NRmOrTKcozUWJzYYJ4kYrVG+rZR/tGYb5zKoaSRGa+qkrerk0ZqX4g7XrCNGa1bF2WpV3NGaR5kP&#10;wTgLiNGaYE7MS/iRSgkdnYvRcxfMo+C1Hcyjy4j8zzzKjJ2XkBl7fM10ao+da0FdtGYW20fHidYc&#10;3m9m7EDGLGDychkJ3Xjw4EHCkeWBYFIfWmI6XBy6LTQ6lPdP1+Ro78n474/AyHGH35qi5zk43mci&#10;XpYhLt2HrkNJxA6tbU7FwW/TH4wRfa855ehYobjWdnBKo+ecKXPynHMM/lvL8ec8ON6D0QjUhpWb&#10;VSjUQowPc10g99a4NRf/OOH1i4O+RvqCOTIAHbsE8yJYgnF6hLrz3xoxiHZU0fnF5WxKZ/Kt75f/&#10;1/Pq383Lk/Pu2LP0P9v+unlXAwAG866K983j513Q903m3XmH5t3RORfMvZPz7n/2nJ8Ie/+6eVfG&#10;h8Fg3i2BxY6fd0HfN5l36Sfn3Ylwmk+4x/B1824mb4DBvCviDfH4eRf0fZN5l3Fy3p1w5/xEeEBf&#10;N+/G8lkxmHf56Ph5F/R9k3nX8+S8OxFO8wn3GL5u3vXjg14w7/rE/+u8C/q+ybw7/+S8O+HO+Ynw&#10;gL5u3qXgMQXzLvChj7/eBX3fZN5dcALNu3/3efdk/2FvIfAivo1P9f/T8Yt+NuYj95HvLbB4jrQD&#10;r4ZL8yGvJpZ4KUpGXMKPfI9xyZiRR77FCPo7Il5WR/qP/54jqAn8n9O+oibtqpvH/qL7UQ+yHXWB&#10;hzOZB5bJg5jP4I46/FhGkh+KWr+T0nrR7o6C76QIgXelklvX2fyQwRX4z/PxqecnOPj2jBQTc1d6&#10;76PepHZMO8ImgU/FcQh1QqejQ+O05gihnJycIx5D0Bc9Xuw7lIqCx66jY5focQ/ygRc+hc+ZwfOb&#10;y47m8fxMFQoN47nOS9ghZycckA8lfCmnJzTJqQkH5Z0JjfJ28mMSPpf5CZ/K4awPpZ2TsEdenrBP&#10;9mE9k9rziF0TWmRKwm55Bvm2CTulJJoJn8gQ2zdHPpUNkb3ys8guuS3SIDdHPpHr0VryqyIfyZfI&#10;LWd9ceRj+TRxHvnZkXo5g77pkTo5lTgxskXeThzDej51w9FQanIi2+TlqE9kq8yM1Mp0YldiCv3t&#10;2KYtfZIxLfKhSI1sjt8mG+I3yc/ia+S2+K1yc3y1XB//nlxLXBX/vlxJXE7f4vjNckH8B3Ie67Op&#10;n0HNdHJTyU0k3h6/QY4hl0/fiPiNcijKYb1f/LuyT3yVzGSsdHJd49fLFHLtaLclJ6mxaIfIN8et&#10;lw2oLm6D3EbcTNwQ97ZcS1xFXEluedybcnFclVwQ946cR2427RlxG2URcSp1E6kZx/qYuHdlPhoR&#10;954cSsxB/eLel32ImXHVMj2uRnZFKXHbZLu4LTKRKIkWMSauVjaHP5IN4U9lHdoWrpebw5/JDeE6&#10;uZb2qvBOuTLcJFeEG+Ri4oLwHjk/vFfODu+TM8IHZBFxani/nBhukePC/5BjUD4aQd+w8EGZE/5S&#10;9gt/IfuiTJROvhv9KdS3Q4lsK5HFuDGM26z2yAbVJOuI29VuuVntkhvU53KdYr6glapWrlAfycVq&#10;u1ygtsr56gM5W1XLGWqzLFLvymlqvZyo3pLj1AY5Vr0t89WbcoRaJ4cRc1A/+vqynkk7nXY3VSVT&#10;1HuynXpfJjKOUjXSUltkDGMfkMwXuV3WEbfLWrkZbZBb5Tq0Sn4oVxJXyBq5RFbLBfTOl+/KOXKj&#10;nCHfkkXybTlNVsqJVI+Tb8ixco3MlxVyBBom/yZz5Muyn/yr7Cv/LHvJMpku/yS7yedlJ7lMtpPP&#10;yba8Nv/1XgFexCxcRw9dIOfOPHyvQKJ8Vir5jLTkIhkjn5YHRKlsEHNlnXhMbhe/l9VittwgHpbr&#10;xEy5WsyQK8X9coWYLpeIIrlA3CPni1/LOeJuOUPcJYvQNDFFThIT5ThxpxwrJshR4nY5QvxcDhM3&#10;yYHiZtlPjJZ9xSjZS+TLdNrdaHcithM3yEQxUioxQtoiT8aI4fKAf61s9EfIOuJ2VO3/RG7wh8l1&#10;xNV+rlzpXy1XoCX+ILkQzUdz/MFypn+VLPIHymloEhqHxvpXyFH+lXIEcZg/QA4k9vP7yb7+5bIX&#10;yvB/KLuhTv5lsj1KRMq/RNrEGOIBr69s9LJlHXG7931Z7fWSVcR1XpZc7V0ky70L5QriEu8CuRDN&#10;986Xc9BMr6csQtO8dDkJjfPOk2O9HnKUd67MQ8PQQC9N9vfOkX2JvYgZqJvXTXZC7b0uMhEpZHtn&#10;yVh0wO0iG92zZb3bWW53U2W1myKriOvQanLlxBXklrgd5UK3kyx1z5Rz3HZyJip2z5DT3GQ5ifZ4&#10;9zQ51j1VjnJPkXluWzmMOJDYH/VFvdx4meGGZRqxkxsn27sJMomoXCVt15ex6IATlo2OI+sdW24n&#10;VhOrHEtWotWOKcuJZY4mlzi6XEgsddrIOc6XYqZzQBQ7/xDTiJPQeGePGOvsE6Oc/SLPaRK5ToMY&#10;6Hwu+jufiWxnl+jl7BQZzg6R5nwiOjl1or3zqUiirZDtfCxinW2ixd4uGu1tot7+SNQSq1GV/YGo&#10;tD8Uq+0aUW5vEWX2ZrGE9kLypcQ59vtipr1JFFNTSG4SNeNRAblRdrXII5+LBpLrj7LtraIXdRl2&#10;rUhjrFTW27PfJHJhZNs8FupbrGrRaG0V9dZmUWt9KKqtWlFFrtL6QFRYG0U5KrPWi6XWcrHQelWU&#10;Wq+LEutNMdN6URRba0Qh+Unkx1sviQJrpRiF8qznRa5VLgZZK0R/2tnELGIGSrOWiVTrj6K99ZxI&#10;spaKMLLJxRJbzKdEk/m0qDefELXms6LG/KOoMp8UleQqULn5e1FmzhdL0UJznig1Z4sSs0TMJF9s&#10;PiIKzTlisjlTjDdniQLzd2K0eb/IM4tFrvmgGGTeLfqbd4lslGVOERnmJJFmThap5h0i2Zwgkohh&#10;82bhmLeKWPMW0WLcLJqMW0U9qjVGihrjRlFl/ExUGteICiNXlBvXiTLjx2KpMVgsMgaJUuMKUWL0&#10;EbOMS0Wx8QNRaKSLyUZPMd7oIQoMrhxGB5FnnCly0SDjDDHAECLbiIgsIyx6Gq5IM3yRapgi2YgR&#10;ScYBP2zs8x2jwY816v0W/SO/Sd/k79Df8Wv1dX6NvtbfqFf6lfrrfoX+Z/9l/a9+mf6Kv1T/i7+I&#10;9VL9eb9EX+LP0p/zi/U/+oX6In+y/rQ/QV/gFxBHk7uevlx9qT9IX+4P0Mv9bP1NP4vxe+of+Gn6&#10;AT9V10SyHi9O0c8UYf0s4egXiTb6D0WLNkg0adeIHahWu0XUaL8UG7XpolJ7RFRoj4qXtbmiTJst&#10;lmorxCLtJfGE9qoo0d4Ss7Td4j5tjyjU9orJ2j4R5Tau8ke+wwwYLpoPODpg24AZj2XBgJ0jrfmA&#10;JQMG7o3S0WF2jdECTgy2i7JrG9g1vffR+7OO5dIOrbXBZ5xgrGCfwXfq0XuLjjJ5lKYP7zOo+1ru&#10;Pve7w927e/c+ctyPPdbfhrsT4e+Au20V5e6wmp1whnooIVlNT0hSU4l3JrRVtycINSYhovL57DCc&#10;/NCEsMpJSFSX0+5Df2bCKeq8hNNU14R2KoW6MxijbUK8kvSbCb4KJcSp5ohUDZFT1GeRBLUtkqg2&#10;Rzy1Hq2NCLWK+FKkrVoe8dXiiKOeJs6jfnYkrGZwL9J02lPJT4xo6nbiGLbJj7hqOBoaUSonYqnL&#10;I7rqEzFVJu106rrSTqG/He22EUNJxrGoCUViVXO8qRriD8LdbdS2+Fi1OT5GrY//B9wdUqviv4S7&#10;D8LdB+HuL+DuWDWP/GzyM+Jb4O4v4e4v4e6DcPdeuBu+RCPi98PdzXB3M9zdDHfvhbtb4O59cHcT&#10;3L0X7t4LdzfD3Xvh7j1wdyPc3QR3N8DdjXA3n0eIG+J2wt1NcPfncPcuuHsH3L0b7t4Jd/PZiNwM&#10;VET/VHITyY1jfQzr+WgE7aHkc+Lq4e6dcPdOuPtzuHsX3L0L7m6Euz+Huxvg7l1w9y64ezfc3Qh3&#10;74G7G+DuPXB3A9zdCHc3wN0NcPc+uHsP3L23lbv3wd174O59cPceuHsP3L0X7t4Hd++Fu/fC3Xvg&#10;7n1w9x64uwnu5nMaY6WHP4e7d8Pdu+BuHgtsL+F8C+aPITarT+Duj+HuT+Du7XD3Nrgb1oWJV6GV&#10;8PEKtQnufhfu3gh3r4e734G7YV1Yepr6O9y9Bu6GddXrcPcauBvWRTm0+5Hrq1bD3Wvg7jVw9xtw&#10;9zq4ey3cvQ7uXgd3vwV3vwN3vw13vwN3vwl3vwVZvw13r+O/N+HuSrh7Ldz9d7j7dbi7Au5+De7+&#10;G9xdDne/BHf/Fe5+Ee4ug7tXwN0vwN3Pw91L4O6lcPczcPcCuHsB3F0Kdz8Fdz8Fd8+TiXIuLD0P&#10;li6BpefA0r+DpWfA0g/C0rNg6fth6ftg6WJYugiWvheWvgeWvgeWvhuWngJL3wVLT4KlJ8PSk2Dp&#10;O2HpX7Wy9DhY+hew9Bg5UNwKS98MS98ES98IS98CS98CS4+BpW+EpW+EpUfB0qNh6ZGw9EhYOh+W&#10;HglLj4Slb4Cl82Dpn8LSI2Hp4bD0dbD0NbD0tbD0NbD0cFh6KCydC0v/BJbOhaVzYekhsPRQWPpq&#10;WHowLH01LD0Qlh4MSw+CpQfD0oNh6cGw9GBYeiAsnQNLD4Slr4Klr4Slr4Klr4Sl+8PSl8PS/WDp&#10;y2Hpy2Dpy2Dpy2DpS2DpbFi6LyydDUtnw9J9YemLYek+sHRvWPr7sHQWLJ0FS2fB0pmwdCYsfREs&#10;nQlLZ8LSF8LSF8HSF8DS58PS58PSPWHpdFg6A5bOgKV7wNLnwtLdYenusHQPWPocWPocWLorLN0Z&#10;lj4Llu4ES6fA0h1h6Q6wdEdYuj0sfTosfVorSycew9IRWDoMSwtY2oOlPVjagaVtWFqHpWNh6S9F&#10;LDoADzfCvvVOo9hOrIZ5q+DfSrQaxi13tosyp0YsQQudTaLU2SDmOJWw9BpY+nVY+hVYeiUs/WdY&#10;ugyWfgGWfg6WfgqWfgqWngNLPw5LPwJLPwhLF8HSv4WlC2HpX8PSv4Slx8HSY2Dpm2Hp0bD0z2Dp&#10;n8DSQ2HpK2DpK2DpbFj6Ylj6Qlg6HZbuCkufBUu3h6VPg6VPh6XDsLQNS8fA0s3+KHuPn2fv8nPt&#10;On+gXeP3tzf52fY7fi/7dT/Dfs1Ps1/wU+3lfnt7kZ9k/94P27N9237Ej7Xv9VusX/mN1gS/3hrt&#10;11oj/WprhF9lXeVXWpf6FVZPvxyVWWf5Sy3dX2i18UutFq/E2ufNtLZ5xdb7XqH1sjfJWuONt5Z5&#10;BdZz3ihrnpdnzfByrQe8QdYUr791u5dt3eplWSO9DCvXS7MGeqlWb6+9dYGXZHX3wlYXz7Y6ebFW&#10;W6/F1L0mU/PqzS/cWrPZrTEb3CrzM7fS3OZWmNVuuVnplqGl5mp3ofmKW2qWuSXmn92Z5jK32HzG&#10;LTQXuJPNp9zx5ly3wHzcHW3OdPPMh9xc8wF3kHmX29+c6GajLPMON8P8uZtm3u6mmqPdZDPfTTJH&#10;umFziOuYQ91YM8dtMa5ym4wfufWo1ujl1hhZbpVxvltpdHYrjO+55cZpbpkh3aWG6S4yvnBKjb1O&#10;ibHdmWVsdoqNtU6hscKZbDzjjDfmOgVGsTPamOLkGTc5uca1ziDjKmeAcYGTbZztZBmnOj0N00kz&#10;DtipRq2dbLxpJxkv2WFjse0Y8+1YY6bdov/abtLH2jv06+xafYhdo/ezN+qX2ZV6X7tC726/rKfZ&#10;ZcSl+tn2Ir2zXaqn2iX6mfYsvb1dTCzUO9qT9WR7gt7BLqA9Wk+xr2ebXP1ce5CeaQ9gvGz9ajtL&#10;v8HuqY+x0/R77VT9ETtZX2ifor9sh/V3bEevtdvoLXaLZjtNWrKzQ+vs1GoXOTXaYGejdqNTqU1x&#10;KrTfOC9rv3fKtMedpdprziJtlfOE9pZTom11Zmmuex8q1CLuZC3RjTIzSHqEmb8tSwdcG3izAUv/&#10;h5gZEv6GzNzju8PMp4794D/GzFs5Wf/sVe/Cq25p9ar3tnrV+/CqP8erhoES6vCq9+FVN+JV78er&#10;3t/qVe/Hq27Gq/4Sr3oPXvUXeNWNeNUteNU78aob8Kob8Kr/gVfdglfdjFe9E68aNsS7XoVeIrec&#10;msWRz/GqYcNII151E171TrxqfHPyE/GebyeOoS6fbYbTHkpfDt715XjWfajNROm0u6KUyG686jq8&#10;6jq86h141TvwquGx+Hq86lqYGU82/mO86k/xqrfBzB/jVdfCzB/DzB/DzPigxHnxn+BVb4OZt8DM&#10;22Hmj2HmWpi5GmbeAjNvhZm3wMxbYOYtMPMHMHMNzLwdZsYfxstOobYd/nZb+iVti1wINeMlN+Al&#10;18W9BzO/CzO/BzOvh5nfh5nXw8wbYOZ3YGbYkPV56KhXvQFmrmr1qvHNaeejEWgodTmoH9v3IWaS&#10;S0dd8bRTGLsdMZF9Sca1iDHkmsObYOZqmHkTzFwDM78PM2+GmTfDzDUw84cw8wcw8wcw8xa86g9h&#10;5i0w84cw8xaYeQvMvBVm3gYzb4OZP4SZt8DM22DmrTDzhzDzFph5C8y8GWbGN2d/7Wgnht+FmXks&#10;4Q0wcxXMjIeP6tB22HWzqoSZ18LMr8PMa2DmVTDzKpj5bzDzqzBzOcz8Isz8IsxcBjMvh5mXwczL&#10;YeZlMPOfYOYlMDOcSrufWgozPwczL4aZl8DMf4KZ8YdRonoeZn4eZl4OM6+AmVfAzC/AzH+CmZfB&#10;zMtg5mdh5udg5mdh5meoeBoC/gPU+yTMPA+6fRxmfkQWyd/BzDNg5gdh5mKY+Tcw870wcyHMfBfM&#10;PEn2o6evvA1mLoCZ8XzlTTAznq+8HmYeATNfBzMPg5mHwMxXwsz9YebLYOYfwsx9YOYfwMy9YOYL&#10;YeZ0mLk7zHwuzNwFZu4MM3eGmTvBzB1hZnhMJMPM7WDm0/Gfk2BmvE0hYWYJM/swswszuzCzDzPD&#10;Y6idsGBmA2bWYWYTZo6FmWNgZg1mjoGZQzDzQbHBbxHriKv9L8VKv1msQEv8fWIhmu/vFXNYn0ks&#10;Yn0acRJxnI+36TeIUWiEv1sM83eJgcR+/k7Rl3YvYoZfL7oROxHbo0Sk/Dphoxj/U3HA+1Q0ojrv&#10;Y7HdqxXV3lZRhdah1d4HotzbIlYQl3jVYiGa720Sc9BMVISmee+LSWic954Y620Uo7wNIg8N86rE&#10;QO8d0R/19d4SvYgZ3tuiG+rEentvnUj0KoXy3hA2ivX+Lg64r4tG9w1R71aI7e4qUe3+TVShdWi1&#10;+4ooRyvcl8QS90Wx0P2rKHXLxBx3mZjpLhXF7rNimrtYTHIXifHuH8RY90kxyp0v8tzHxDC3RAx0&#10;Hxb93Zmir/ug6OUWiQz3XpHmFopO7hTRHiW5dwjljhO2ewvMPBpmHgUzXwsz58LMV8PMOTBzP5j5&#10;Mpj5Ypj5+zBzBszcHWbuAjN3hJlPh5njYWYFM9swswYzt/j4z/4op9HPc+r8XGe7P9Cp9vs7b/nZ&#10;qJdT4Wc4r/hpzl/8Ts7zfnvnOT/JWeArZ55vOyV+rPOQ32IX+Y32PX69PdmvtSf41fatfpWd71fa&#10;N/ir7SF+uZ3jl9mX+0vsPv5C+wK/1O7hz7FT/Jn2GX6xfapfaCt/km364+0vvAJ7lzfK/tjLsz/w&#10;cu2N3kD7715/+1Uv217h9bIXehl2qZdm3++l2vd67e07vST7Ri9s53m2PcSLtS/xWqweXqN1lldv&#10;JXq1ludVWwfdKutTt9J6162wXnPLUZn1rLvUKnIXWpPcUqvALbHy3ZnWpW6xdbFbaJ3qTkLjrVi3&#10;wNrtjLI2OXnWq06u9RdnkPWE09+638m27nSyrFscmNlJs65wUq10p711tpNkJThhy3NsK9aJtXbZ&#10;LeY7dpO51q43y+1as8zGf7arzMftSvMhu8L8rV1u/souM8fbS80b7YXmSLvUHGqXmIPsmeaVdrGZ&#10;bReal9qTzQvt8WYPu8Dsbo82z7LzzE52rpliDzLb2v3NODvbjLezTNfOMD07zbTtVFOzk80YO8n8&#10;0gqbTZZj7rdizV1Wi7HbakL1xi6r1qi1aowPrSrjfavSWGtVGKutcuMVq8xYZi01nrUWGU9apcYc&#10;q8S4x5plTLSKjTFWoTHYmmz0t8YbF1oFRntrtOFbeUazmWtsNwcZb5sDjD+Z2cbjZpYx1expjDLT&#10;jKvNVKOnmWwkmUnGF0bY2Go4xhoj1lhmtOhzjCZ9orFDH23U6tcaNfqVxkb9UqNSzzQq9DONl/WO&#10;RpnewViqn2Ys0uONUj1slOimMUs3jGI9ZBTqLfpkfa8+Qf9cL9Dr9dHoer1Oz9U/0wehAfpOPVs/&#10;oGfpzXpPvY2RpicaqYybrJ9jnKJfZIT1bMPRhxht9JFGi3ar0aRNNnZodxu12u+MGm2xsVF7zajU&#10;3jMqtG3Gy1qzUabtMZZq3zMXaZ3MJ7R0s0T7vjlLu8G8T7vDLNRuNidrE8wTnJkh4W/IzOd9d5j5&#10;/Gdu+o8x8z5M/X/2mfmOnHs4HkLTE2ph5s+5vwNOTdgKM9fCzDUwcz3M/BHMXA8z74aZ67m/YxfM&#10;3NR6f8dOmLkFZsbDhKPNhM9g5l0wM35q5AuYeT/M/A+YuRFm3gMz74eZ98PMMfjMX8DM+2DmAzBz&#10;LD6zhs+Mtxtpg88cg8/cAjPH4jNb+Mxt8JkNfGYfn1nHZzbwmS18Zhef2cJn9vCZJT6zi8+s8JnD&#10;+MwKn9nHZ47HZ3bUZ/Fx+MwKnzmMz+yrtayvYn1lfEQtj09Qi4kL4k/FZz4FnzlRzYhvq6bTnhp/&#10;mpqIbmecMeTzqRkRj/9OLgf1Q33IZca3U+nUd0UptNuhtvFnKoms+PYqFH+Gao5rpxrizlB1cclq&#10;G+3NxA1xp6u1cWfyb2LPUCtZX05+cdz31IK49moe67PjOqgZcR1VEbmptCeicayPieuk8tGIuFQ1&#10;lPWcuBTVL66z6kMuM+4s9Y3uFfjF4XsF0qnvGtdFpcSlqXbERKIkWsQY1Bw+RzWEe6i6cHe1LZyu&#10;NofPVRtYXxs+T61ifWX4ArUifL5aTFyA5ocvUrPDF6oZ4V6qiPZU2hNpjwt/X40JZ6l82iPID2M9&#10;h/V+rPclZqJ0aruFM1UK/e1QYrinkoxtEWOIzaqnalAZqo64XfFYVA+1QZ2r1qk0tUp1UytVF7UC&#10;LVZnqwWqs5qvUtVslaJmoCLVQU1T7dVEdboap85UY9UZKl+1UyNYH0Y7h3Y/+vsSM1E66kZdCv+1&#10;U99TiUTFeBZjx6iu6oDsqhpQneyCO96Vu026qg3ybFzrLhD+2WqlPAsKT4XSU9QC2VHNl8lqDpoh&#10;T1VFaBrEPpG7OsbJeDVWhlU+GiF9NUw6KgeK7yc11VcehK+/hK/3wdcH4Ov98HUTfL0bvm6Er3fA&#10;15/C17Xw9Vb4uga+3gJf83lMbISv18PX3Dsk1sHX+ONogVgNX78CX78KX+OPi5Xw9UvwNf64+Ct8&#10;/Wf4ejl8vQy+fga+fha+XgRfL4SvF8LXz8DXf4Svn4GvF8LXC+Drp+Drp+HrJ+HrUvj6D/D1U/D1&#10;k/D1E3jSpXjST+JJP4knPRdPei6e9O/xpB/Hk56LJz0XT/oxPOnH8KQfw5N+DE/6cTzp2XjSJXjS&#10;c/CkS/CkH8OTfhRPeg6e9KN40o/iSc/Bk56NJ/0InvRsPOlH8KTn4Ek/jCf9OzzpR/CkH8aTfghP&#10;+kE86YfwpB/Ek74fT5r7XtAS7z486fvwpIvwpIvxpIvxpIvwpH+LJ12EJ/0bPOl78aTvwZO+F0/6&#10;XjzpabI/6utNxZMuxJOeiic9FU96Kp70XXjSd+FJT8GTnoInPQlPehKe9CQ86V/hSd+JJz0BT/oO&#10;POk78KTH40mPx5P+OZ50AZ70WDzpm/Gkb8STHoUn/VM86Xw86evxpK/Fkx6GJz2E+zsG40n/mPs7&#10;ruL+jivwpPvjSV+CJ90bT7o3nnQWnvRFeNLn4Ul3x5M+m/s7OnN/Rwr3d5zK/R2J3N8R4f4Owf0d&#10;Nvd3aNzfEeL+ji/g6wb4+nP4+jP4eit8zT0VzpvwdSV8vQa+fhm+XoEnvQxPejGe9NN40nPwpGfh&#10;SRfhSf8GT5p7B5wJeNK34EmPxpO+Hk96GJ70IDzp/njSP8CTvghPujue9Fl40mfgSSfgSVt40iE8&#10;6Sb4uh6+3gJfV8HXa+Drcvh6CXz9B/h6Lnw9A76eCl//wi+wf4Yn/RM86SvxpHvjSXfFk07Gk1Z4&#10;0gfh6x3w9bvw9Rvw9Qvw9Tz4+n74egp8PQq+zoGv+8DXKfB1PHwd61VZH8LXb8LXz8PXz8PXfOKx&#10;boKvc+HrPvB1d/jaha/3OoXWOof7O5zx1lNOgfUgfP0L+HogfJ0NX38Pvvbg6z12lrXFzrBesdOs&#10;Z+1U60G7vfVLO8kaaYetK2zbyrRjrY7wdSx83WTVm1VWrfmGVWOWWVXmfKvSvM+qMMdZ5eZwq8y8&#10;ylpq9rIWmp2tUjPRKjFNa6a5zyw2q81Cs9KcbELg5iKzwHzYHE0mz7zNzOXvIDPb7G92528HM8uU&#10;ZoZ50Egzdxqp5iYj2VwD1a4wwuZjhmM+aMSak40W4xajybjBqDd+bNQaWUaNca5RZZxuVBoxRgW0&#10;W258pJdBuEuNlfoiY4kOX+slxt36LOMOvdj4mV5oXKFPNi7Uxxvn6AVGBDLW9DyjQcs1PtUGGZu0&#10;AUa5lm08r2UZS7SexhNamjFLSzUKtWRjnJZkjNbCxnWaYwzWYo1+WouepTXpXbUdeketVj9dq9HD&#10;2kY9UavU22oVuqa9rIe0MuJS3dEW6a5WqhtaiR6jzULFehutkL7J+sE2E6grYH0069dTm4sGMdYA&#10;vYOWrXfXsvSLtJ765VqaPlJL1W/VkvXp2in6I1pYf1pz9JVaG32j1qJ9ojVp+7Udmq7Xau31Grba&#10;qA3RK7Wb9Ar0snaXXqbdoy/VFuqLtCX6E9preon2pj5L26/fp7XhGSYYk7XTjBOcr6Hmw3ydTIxH&#10;/3q/x+H+jvQlHNN//D3Y0edp4b1H25Qf+b2atqwE96IktSpoB0twj0nQ5raTf7rPeSC5Am68CO7D&#10;+GHQeczyQHBDxqHl5G91RI/Et41f9e9c7mXA4Dd3WmJDoeXcy7KazxnBYY/+bkPQN5cc/8T5K3+3&#10;YQR9PULBv+xLDo0J3cLfzqErQmNDPyMfVTABg/ajKGhntbaDXHQOsKvQ3SfnAEfhv7McPweC4z0Y&#10;DUUrOPe1zIFLOdFjj5sDQd+PydH9lXPgKvp6hrocuj/tctopKHi9B6/rzq3t6P6CfV7GfoI5dzfx&#10;+DkX9AVzLpiHA9CxC9Pj0HIVybNQMI+i++L+uCPfBwb77YBarzkHh9O+AAX5IAZLNH6T36gKtovu&#10;h+cxJfi3Fx3Rs6xk81hfIr5IUXCMXtAHtHlBf15LpZ2E6PqnJYW14HEF+WPaU6Jt65jnEdR0bq0P&#10;HsN/63m8xw2IV3KePyVu58EFz+NDc4j9obnZ+288j2Ofa7TNLk++j3AQTuTl+GtIMCcHowkojYk7&#10;Ha3j9TuEuXTs+0jQ150c0+srX9PX0HfeoV8Air6DHH3/CN4nzkMn3zc4CP+Pl+PPeXBNCs75UFTJ&#10;ub6dc3stv7N3kHjsOQ/6askF15IB6Njl2Ov4/8n7xnXsJ5hjs4nHz7GgL5hj34X3jQIO4gNoCjqV&#10;4xQcown6I3xnEOd8V6+3U3kfDPRAcAJYtFBMh5O/sXf4WHzbv8e/9qLX2z8yYPA7qWcacATJR5j7&#10;x772NtP3MDlF3Ve99m6m7+LQ9aGfw+q3hcbxS4hjQjeEfhoKrr55obTQ7RDWr6gJrr3XtMbg+htt&#10;H5s/j3zQF71OBzFYT0Ee8o9hmuA5dGjN/y/2zgPAiuL+4/vujrsDTrmmQkQ8EBBUDAIiokmwgIoo&#10;vXeQpnQQNRpFY2xpaBITjRh7RQGjWIK9YW+o2HvFgh1B4f/5zvzmbu/Bnc8rgP7fwue+s21mdmZ2&#10;9/vm7b7RdSBsw2ld6oFYnfYCFMKWPFXUNq8i0wO4pk0qiKKHG/jf8I23Ta3bujCKWFVp2xxIK5xD&#10;e5wMU6MJ0exoomub+ozZmn2vB7WzoaZapvmA2qTC8bZ5HvOptstwHVZ71URTdRraq5YHP85lvPTz&#10;RCe3FX+aJpzHD7NxDXFovwGwG2TlR9Ex3Ajytomia7P9Z5W98xdkPF8s5mTvnT+nXD9TiEPnTSv2&#10;13mmPIWw4o5vE8Isrva5pbjT/TUUQi1NyeeWyrspUNflrp1hWdCWrG8Moc1y3XVT8m8NDGRpczgk&#10;n/i4V3xR4O8n8iG983fJXFmwS2ZoL3j2cu0rfu2Oh/uxr1hJXPcR0Q6FeAHiTrAs9Cdp3SRb1oPl&#10;8SnuCUtYofO2Iahda2oECus8JGoXVtxKcxQ0YaHS7VW0Ybpap3T5X+E1R/H05ReBe6K67+l68lfo&#10;A9NJKAtN909RCLU0Jbd5lbfqRPSmTnel8s5Fb0LjbUrr/m3LKmtT7YinG4R2rXMqXCuVVlOo6vmV&#10;/E5h/Pzajch1fu2L0jw5vzpkrSzokBXyUZXz63GOV+fX+cSZ0rMC/aLSMQji56J+j1tlWVm5lbC+&#10;PaR6Lh7LtjrflMc7i30e4/WldUqX464w3WGs07mofuS2eNE9mQ/npO7h4w3lS+Hq1F3ys+3xutua&#10;RqK6a4L6utu2zsqCbetUp+4WceyquxOIM14uujb2t2U1WR+TKR+VudJtSX0kp6t1Spf/FdbHINaF&#10;+tiD8MbqoinLq3r+JD8rFa+DVWRMdaCBHnwdrKYOVlerDs4hTtXBCOJMEHX8nNjLltVGHShd1UFy&#10;uqoDpZtqHajdb6wOWrA8D+KftxRnM1uue2zYhrqq0c9bSiftCSmEWpqS748q735wBpzLzAec3xPr&#10;cn8kHG/TWvcX4GNXhef3KNa141cF2kbV+w6PLKQ9EmVQW1NyG1B5qw3o+jyJun+GBd+gw5PagNYd&#10;wDJdPyu7rm2sL5bdyvkkpSdWE6faXAcaVnKb0zq1ObXDytJrzfqKPo8r3fh1qxvzJVAEVX1+4Yfi&#10;aEXcun4q3yGsMgthLE25PDVlPjdpmdJoDPmg9wozuvg4mY0Yasb9nofC+RbevgvHQ7gD6Pqs9MK0&#10;Kuehrt+9dl5XpcvUybPigLLw5QeEPIxhYch7WBZ0lq1DXN6U5xZly0rvA/KiYTl5ndvItiFb5fxf&#10;oS1XXossnECLLazPndvElm9rYUT3JnfsCmvqDMq3rk/bQz6EaScCJfD2Pmeqmbjp9lfOUHiuaM4f&#10;UdH6LNbFjz057T6sn07Glfd8kCcN01IdHFNORkazvtFxxDObnqgpfmH6748qgeTrlspb54nOK50r&#10;Bx14yAFW3MxR5zS8fdSwmEJ7pC5L26baaVPWqR0rHrUBtbdwXajouaU67FfIduE8Cf13Slsnl6ag&#10;UeLHjV11KPvmc2BzYBtQnMljZGXG4i9NJ4UxsrRf8MRHWDoT0e0sneQxsv5h25wX2yZ5jKwHbJuH&#10;Y9skj5H1jW2zNrZN8hhZrciDjntXCPlJHiNrsG0zLLZN8hhZofzU/9KI7UL5xcfIOsHyMze2TfIY&#10;WdfZNotj2ySPkfWqbfNmbJvkMbIaWJ6L0JCf5DGyutg2B8a2SR4ja4Ztc3Rsm+QxsnSsoX5VDmrP&#10;aketUV8O5cfICtv0Yn28rcXHyJrO/iGesE3yGFlZ7F/RGFk5UaJZ+vs7CqgaU/J1T+XdFHIh3BMb&#10;Em4Guibp/l+V9YpD+2uK37MLmQ/Xuj6E1Sa4BqbrnDKorSm5zlXe/WAUdIWG1EF/tDnK/9K+hx83&#10;Rlb5sYpC3WYTXz5wfyyd0j6mtCiqHUiuW5V3K9A5pnqu7nn8Q/unz3MKeQuZkttC/DyfQx51np+G&#10;Jp/nNTEmWbrdbSGNYDNko7J2d6W1u5s30u5qYkyydLvbDBW+hSRZWbtbYe3u/Y20u5oYkyzd7raQ&#10;RrAZslFZu6vLPVb3WX0+T77P1sSYZD+3dpfSswIdIveswGao6p9skpW10c7WRrtvpI3WxPhlP7c2&#10;+pNtBJsh45W1u6Os3R2/kXZXE+OXbep290OfjdPrq9eH+P+p/FpwrqrPhn6y0u+U6JstDattF9o2&#10;GWg3KAF9JRW+YyobKyG176AUh/qKto/FEf+eKoy40JT1udAEGkLy+GXFLFPe9V1mS2gM6nvQpGWa&#10;4s/7al04Fi4FpWOLxfsItU+sTErHFjuM5R/ATHYsgPTYYumxxdJji215Y4ulxwtLjxeWHi8sPV5Y&#10;erywn+94YfJrMY82V14yfO8Y/J28atwfNrNt9FxB8J96PmBDDxvcZ9lzWZX61D3KnmOojk+NvzdT&#10;XZ96AcdV3qemx+JKj8WVHosrPRZXeiyu9Fhc6bG40mNxpcfi2hRjcW0Cn4r7TNGntqsZnxp/R7i6&#10;PnXcBj41Pf5VevyrLW/8q5SeFeDD5kXLef8qPVZWeqwsxsZqkx4rKz1WVnqsrPRYWT+zsbI2gafF&#10;qaboadvXjKeN/+ZKdT3tgRt42vT4VD/n8anSY06lx5xKjzmVHnMqPeZUesyp9JhTW86YU5vAp+I+&#10;vU8tQavzPGwL9tfzCzzrWvrcLbNzm/pl5X4fQc/BaltNqfy+QUW/Q5f+TQtfhtX5W9E7B2cQqfq2&#10;9UHmCugCPDJc+vsG7/Ah46LMVH6HrvpjSek8qOi3etNtgMKp5pTcBlTe/WAQXAn6gmYR6Le94m2g&#10;OmNJ6TNqK9B1IKSnNBeB2tyN0AXi6VV1LKls4glpKd1moHT1HFX4zSgt7wSagqYylpT2awGKj3Dp&#10;WFKjmO8IR0AfyIDksaR03PEpxKPlIaw4QziXcDgObRPCbFP5b9en8JtUiiOkQ7j0OP7A8gvhTNDv&#10;LOk4kseSqsnjCHnQsYYwSabvIxTCljwlX0NoQ+4aciz6JzgbboX/QPycrs2xpNQu0/cNCqGWpuQ6&#10;V3mH+4bqeh7cA+dBvM6rM5aU2lW47oX0lOa9oDb2ICS3saqOJbU57hvDyP8IGAXXg663yWNJ6bjj&#10;U7hOankIU06l109dS+NlFsIqy7C9tglhFtfo9TZ5LKm0Z4vXXtXCyeee6lLnwQKQ75gIB8IDED/3&#10;UhlLajw/3toyu0F0T/HAw7odoL19HFK1sYuKFfLPCkxGN9W4U5Wdj6Ht1mY7dgfNn3m+SCiLRLP0&#10;byqGUqmaVtSOryK6xdCast4a9gL+l37+3JLGnaqsXe5MnhuCzk9NfORwGtqrlofPIDq3Orm1ZZrK&#10;uFPabwDsBnUopMboMehcNAt+7LhTylMryAPFHfKaW8P3CMWd7tuhEGppSj63VN5NgXos9xk4LAva&#10;kvVqQ2oHmip6D30g65qDfie4I9oB3QuVZ6ls3CnF2wzUvvQZPB7uxzLRnrh2Rzui+6JI6blfm+NO&#10;6TqjdA/dSLoa16O6407p2NOfSSiEWpqS27zKO7Qp1anaaU/0NyhS2qaqOu6UzqlwrVRaTaGq51fy&#10;+3Px8+sg4tX5dTDqz6+Kx51K9fzqQlw6vw5H42Wh80tjOmlZD4hPOl819WJhCbSHhqBzWVMjsPO6&#10;3O9UqA6OBZ1fXdAj0OR0dX4pXZVpRekOY10Yu6imx5JSuWkK17vk58Tj9aGw6kPq66PisaRSrY+e&#10;xKX6GI4ipW2zNseSUn0o3cEbSXdzjCWVXAfJzzXF62A8+VYdTEB9HVQ8llSqdTCCuFQHk1GkXB3U&#10;1lhSqgOlqzpITremx5LKJp1WkAc50MzCOqdbWDg37fMoiZ/OlHzPU73qensGjIK+cDGMBppYaZve&#10;lGNJ6fxL+x4KoZam5Dag8lYbGASq+z5wDQyFeBuozlhSamfhWhLSU5rXgtrcQkhuc1UdS6qy61Y3&#10;0imBItjwtxD88w3NWbdNbH38t7pY/IO/CRaOU/eZEM6MhbMIx6+lTZnPTVqmfBbbco2Ro/3j+8TD&#10;LVinazReZG5IT/UWwiqP+PaK+wgYBBqnarcu/rNZQ+Y/O71svKXt93PhTizutEtsG5KRJbapLJzV&#10;pczbhWMaw1bKm/LTA5RumBay8BCtsGkRYf1WZmvX+sLSsvjLpxvWl9fk42zM6nxIZTwu1UtmItd9&#10;lq2fwYwL5WV0TyxKqPybRPG/atHfsRU3Q0Latw15z0XXuH0JMPnlCfcZeW1GvruPRpEfmSGh8aWO&#10;mzV73BS/7cb++v0zXE4SGUpLZ09dl4LWZSQyXBrZiYTTrMRWTnNsfnfypD2K3R4qjbV8w+snnws3&#10;ylVKuch0udcx+8nnLav0GH3p+HIJafht6rhtMshTKJ/y67Pd8haZGYz7WpiYlSikFnw5lt8up3S7&#10;8Ww3nhFwtJ32+yfz/4zNL2N+WWz+W+a/jc3vQhq7JMr2H8r80Ni88nEYvRUh/hOZPzE2v5D5hbH5&#10;15l/PTZfQHwFibL992d+/9i8jnEW87584sffMpqVaFl6nD4fZfN+v5bWnr5W02Oa54rJ9THPnDR6&#10;sl+40b8+vVxryZrbPdHQ1c7OifXrfQ1WvrSs/Snk26T2UO369lXVXNV1V4p29Zolurr8tWvblrab&#10;zb/qtdt67vhWJer+qOPUMW1YJpvi6Oe4o29vR+/PnTaJn9pRXOmOosNP/ChWuKPY8yd+FHXd/avj&#10;T/woOruj2OsnfhRHuaPoVItHsfErV3rpj7/X1VyZKaY25snacNf38/6aLg9XdufdjXu5PNS2WXII&#10;LXFE2la+Lu6J9Du/Pg5/V9PdNzhSNtce0CZRP1pCoEXm4IxZiXziK0jMxHnMRGegM9DpLJ+OTkOn&#10;oVONKaiYbByFiiONSegk9ploTGBejHfkJ8axXBzhKEiMRcUYYzQqRhkjUTHCGI4GhhEWQ40hqBhs&#10;DELFwEQDyE8MQEV/wv3RfkZfVPQxerO+N+FeRk+0J8sOR8VhRg9UHGp0R8UhxsGoOMjohoquMQ4k&#10;LA4w9kfFfkYXVPzG+DUqfmXsi4p9jM6o2NvohIq9yL/oaOyJig5Ge1S0M/ZA96DO2hq/RMXuRhtU&#10;7BZjV8JiF0dhojVtSbQydma5aGm0QEVzYydUNDOaoqKEvIgdjSao2MHRINGY4xPbG79ARSPH1omG&#10;qNjOsXViW1RsYxSjgSLiFIVGASrCvwaExNaOBomtmBN5Rn1U1GMLUdfIRUWOkc1eoo7BmZwQmcQk&#10;MowEKiJiFesjzzpUfB/Vc3yHirWOumjdxBrjW1SsNr6JchPia+MrVHxpfIGKz6Mcx2eoWGV8iopP&#10;jI9R8ZEjO7Ey8nyIig+M91HxnvEuKt4x3kbFW6XUSbzJ8wjiDeN1VLxmvIqKV4yXUfGSIyvxIvoi&#10;18kXjBWoeN54DhXPGstR8YzxNCqeMp5En6Q/4AnjcVQ8FuNRwuIR42FUPGQsQ8WDxgOouN+RkbiP&#10;T03iXuMeVNxt3IWKO407UHF7lHAsJbyU8P+M21Bxq3ELKm42lqBL+NB2k3EjGvgvYXGDsThaz1M1&#10;6/WUfWIRutC4HhXXGQtQca1xDSqudqyLrkKvitbxdoDnClRcblyGXsY2l6LiEuNi9GKWX+RYx5Oa&#10;Yj1PmK+D9dF8dD56gWMdui76N2FxPuHz0fPQ89B/OdbRS+A5FxX/iL6D76O/G39j/m+Ez0HPQc9G&#10;xTzjr6j4i/FnVPzJsTb6Y+Q5Cz2LZWei4gzHmuh0VJxm/AH9Q7QmOtX4PRo4hbA42fFtNDcSa6KT&#10;UHGiY3X0u8hzAiqON36LiuOibxzHouIYY070dTSH8NGomG3Mir5ixPOvopnGjOjLSEx3fBFNizxT&#10;o88jMcWYHH3GN1KroqNQz6roSObFJMenPGnomRB9wjdxn0Tjo48d46KPeIPoI3oHPWOjlZEYY4xG&#10;xajoQ8dIVIwwhqNimDGUbcUQ4htCGoMdn9LjuQo+45vYzx0DOJYBHFd/jrU/x9/P8Q090qvhW3rC&#10;15TSm3Bv6rSX43u+CRVRgm+mHYehWc5zee+1Cu/l533PXOh/CD12oaeufB9Dau5P3/77uFN3f0W4&#10;v2KcnyjC+RVDEc7PM4374DTCU40pqJjsKMb5iSLcXzEU4fw8E1ExwRiPinHGEagY6yjE/RU5RqOj&#10;SXMUOgodaYxgfgTh4Y4ip8MIC99HV4jz8wxGxSBjICoGGP1R0Y/7ej+0r9EHFb2NXmgvtumJisMd&#10;Bbg/Tw9UHGp0R8UhxsGoOMjohoquMQ4kLA4w9kfFfriL/dAujnzcX4Hj16j4Fet/he5r7IOKzizv&#10;jO5tdELFXkZHVOxpdEBFe6MdKuT8RNXdX0GiNfuLVsaG7i8/0YL8Njd2QkUzoykqSnBTYkejCSp2&#10;MMrc39Y4wK1xfp5GqGhobIeKbY1tUFEco4g4RaFRgIrg+RoQbsD24d9WhESeUZ85Uc+oi4pcI4ct&#10;cwhno6KOkYWKTPYWGUYCFRExCu/+6uH8PBu6P+/8Knd/dVN0f3KAuTg/T5n7y63E/eXg/jwfouID&#10;431UvGd495dTifvLxvl53kDF68ZrqHjVeAUVLxve/cn5eV5AxQrjeVQ8ZzyLiuXGM6h42ngKlQN8&#10;EpUDfMJ4HBWPxXiUsHjEeBgVDzm886ue+0vg/hK4P88dqLg9ihxLUfE/4zZcjrjVuAW9BZdzs7EE&#10;XcJd6ybjRu5kgf8SFjfgSMRixxrcn2chd0NxvWM17s+zAAchrjWu4Q4qruaOKq5yfIn7E1/g/MTn&#10;uD/PZdyNxaWOVbg/8SnOT3yC+xMf4/w8F3JHF/O5u4sLuONfwEhF4t+O93B+4l2c3zuOf6H/it7G&#10;/b0Fb+L8xBs4v9ccf+dtRfG36GXHOdGLuL+XcH4vOOZFK3CAz+P8xHO4v2cdf46W4/6ewf2Jp3F/&#10;TznOip7E/T2J83sCHsf9icdwfuJR3J94BOcnHsb9iYdwfmWcEi3D/S3D/T3omIuKk3hLQ5zouB/3&#10;5zkhug/3dx/uT9yL8/Mcx1tV4ljjmOhuHODdOL+7HEejR0d34v7EHTi/2x0zo6U4wKU4v9sc02lV&#10;02lJ0xxLcH43wY24vxtgMc5vESzE+V0P18ECnN+1cDXu7yq4Evd3BVyO87sMLsX5XQwX4fzEf3B/&#10;4kKc33zHGFSMNkZRy2KkMQIVw41hbCeGEsdQ4hpCvENIY7DjUpzfZXA5zu9KuArndzVci/NbANfh&#10;/q6HhTi/xXADzu9GYwnOT9yC+xO34vxug9t5LlHcQS/dHebIat/96VnDH+v+Ciro+1P/Xyp9f4XW&#10;91fo+v8msY+YaExAxXhjHCqOMMaiYowxGhWjjJHcd0cSHmEMRz2+328Y80Mdvt9vCOEN+/7U/6e+&#10;P4/v+8vH+Xn6oqKP0RsVvYyeqDjcob6/fEcPVBxqdMcXdCe8Yd9fvuv/27x9f+r/a4Dz8+yJig5G&#10;e1S0M/ZARVuOR/zS2B0VbYzd0MCuhMUuRmtUtDJ2Jj7R0miBiubGTqhoZjTFUYkSY0dUNDF2wEWJ&#10;xsb2qPiF0QhthKNq6NgK5yfycH+ebZgXxTGKCItCowAV+Y7Qwxe8Xh5LPXk4NBH+1cOp6V9dIxcV&#10;OSwR2Y5c3J8nCxWZrBUZRoItReSog/vzrEPF9zgK8Z2xlv6jwBrC4ltjNbqafqFvjK9R8RXOQXxp&#10;fIGKz43PULHK+BQVnxgf4zI+JvwRKlYaH6LiA+N9VLxnvIuKd4y30bdxJm+hbzldz/3Y8wYqXjde&#10;Q8WrxiuoeNl4CUcjXjReQMUK43lUPGc8i4rlxjOoeBpH9DT6lPEk8+IJ43FUPBbjUcLiEeNh3JN4&#10;yFiGigcda7lfe+5HxX2ONdynPfeg9+Cu7jbuQu/CZd1p3IHegcu63ViKyxL/c3zF/Uh8yb3Jcwt6&#10;C27rZsfn3L/EZ9y3PTfitDyf4vw8N+C2xGLc1mJc1iJjIU5LXO/4kHul+ID7pnife6h4D+cn3uW+&#10;Kt7hHive5n4r3uL+L97kHize4H78uuNSallcQk1fQg1f7HiZ+7d4iXv5i44Lqd0Lqd351Op8avUC&#10;x3J0Oe7vGXga5/cUPInzewIex/k9Bo/i/B6Bh3B+YhnO7wG4H+d3H9yL87vbcQ6lLM6mdM+mdOdR&#10;qvMoyb86luD8boL/4vxugMU4v0WwEOd3PSzA+YlrcX7XwFU4P3Elzu8KuBznJy7D+V0Kl+D8xMW4&#10;P3GR4xSOVpzsuBDnN99xEipO5IhP5Gh/Z5yAiuMd5+P+PMdRAuJY4xhUzKFExNGUiJhNiYhZlMgs&#10;SmOm4284v3PgbJzfPPgL7k/8Gef3RzgL53cGnI7zOw1OxfWdAifDSTi/E+F4nN9xcCzObw7MxvnN&#10;ghk4v2kwFec3BSbj/I5yjGVrMcYxEffnGcVeYqRjPM7PM5y9xTBjKCqGsF4MZvvBxDGI+AaRo4Gk&#10;IwaQ5gDS7k8e+pOXfo4ZOL+ZMBvndzTMgWNwfuK3OD9xPM7vBDgR5zcXTsL9zd1k7k9vOWS5fsbU&#10;+/70zW8+/X6eGdzrZhCebkzjTjyN8FRjCuunEJ6MiqOMI1Hh3Z+++fUOcAL30YrdXyHOTwT3V+j6&#10;/bz7U/+f+v4KXP+f+v1+uO+viP6/ItfvNxgdZAxEhe/7K6Lfz9MPFX2NPqjobfRCRU9HMe5PFOH8&#10;PD3QHiw71OjOfHfCh6DiYMLiIKMbKrrGOJCwOMDYHxX7GV1Q8Rvj16j4lbEvKvYxOqNib6MT2gmP&#10;s5fRERV7Gh1Q0d5oh4o9jLao+KWxO95JtDF2QwO7Eha7GK1R0crYGRUtjRbEKZobO6GimdEUFSXG&#10;jqho4ijG+Xkao2J74xeoaGQ0RMV2xrao2MYoRsO/IpaKQqMAFflG+L449BgG75hHDKI+e4t6Rl1U&#10;5Bo5xCyyjTpoHVLIMjJRkeHIx/l5IjTiXFwf5UMDnJ/ne/R73mz/zliLBtZEW+H+tsL9eVaj4hvj&#10;6ygP95eH8/N8iYovjM9R8ZmxChWfGp+g4mPjI/Qjvo1eaXyIig+M91HxnvEuKt4x3kbFWzHeJCze&#10;MF5HxWvGq6h4hb5Q8bLxEipeNF5AxQrjeVQ8ZzyLiuXGM6h4OqoL9RJPoeJJ4wlUPG48hgYeJSwe&#10;MR5GxUP0oYplxoOoeIC+0AfQ+1FxnyM7cS/9mOIe4270bhz/XcadqKB3wXE77l4sdWQk/oezF7c5&#10;4t/8RolbcNg345TFEse6WN/f90l9f77f7wZc6GKcp1jkWI23Ed/gb8TXOL+vHAvQBbjMa3GY4hoc&#10;5jW4y6sdq/A94lO8zyfwMf5HfIT/WQkf4oHEB/ig9+E9fNC78A4+6G3HRbjFi3CJ/3G8hvN7FV7B&#10;/7wML+GBXoAV8Dy+5zlYju95Bp7G43gH6N2fnN/DsMw5v3Od87sXr3MPPuduuBPndzssxe/cCrfg&#10;eZbATfie/8Ji3N8iuA7/swCuwQNdDVfi/K6Ay/BDl8DFeKL/wIU4vwvgfPzRefBPPNK58A980t/h&#10;HJzf2fBXPNNf4M+4vj/BWXAmHuoMOB0fdRqcirf4PZyCzzgZTsJ36N8JuL/j4beEjoNjmTsGjmbJ&#10;bJjF0hkwnTXTYCprp8BkPM1RcCRbToIJbD0exrHHWBiD/xkNo9h7hGM63mo6nmoaPkpMxT9NNe80&#10;Bd80Gb80GX90lKMX2pPYD4fDSKEHHIr/Et1J7RDH+OggUj2IVLs5jkDF2KgrHEguujpGo2IUy8RI&#10;wmIEYTGcsBhmDCWOocQ7hLefxWDSG0zag8jHIPI0kLwNxMMNIK8DyHd/8t/f/R1AaBBLhsBQXN9w&#10;YwRbjoTR7CXGEoMYT2wTYCJHObHK7s8/01cHP+ffJIk7O71PksnyJi52Paev7fy7Hwpt7Nn7L6v4&#10;RkB996ur7er9mtrgJ32idh3blkydUtLqsGk5PFeYQz5yWK7nFusRaswWazNWVzGtPJ9Cvb05f/Qy&#10;Scddszgyf+T+O/NVibyornJBfha5d4dau7T1RKNyEUXh23V9e+7LkPJguaZ4TG0SdUrfpRjDL6aM&#10;oSZz2Cb5LZY82yvkw3tr5SOklmoqp3PNOp0rVNVS8Xn3qW/a+i+kVNrVm891SDlv366tKp+wr/2s&#10;qH7pexjVrfd/cY319V6nwnqfzydy1WdN1PsIrhwjuG5vvho5NfPUzHmueab+jk79aEdXIw9E+7s3&#10;2PYbM2vazDmjp44dV9Jq9O5Ht87leLIhy9SHNadztfwTxvGzZfO1sCbuePZMLI4aEBo4es64yeOm&#10;Tpg9saTV1CmteffHH08GGq44Oopw3dn4uR/qNP4WXv3SJ6VJxk3+mPPc+0XNM7MiPt9E4xzTCE8j&#10;FcUerhzh3C+7Fm2+Miu7/pc9J+SXxa9HZU+D55Ve7RomOkbtwec9PIPkr2eKS8ul/jrbmW3VQEvY&#10;vrK7TB7btKvXOdrLvcXQd1JP0svkWl3dO0K42h/qctFuI9eF1Eris9Ino+IlcTBHd3CKJdEjxZLw&#10;18selITaYN9Jh01ru/uerjR0h/RnYWp5Lvs+L57ngeRjYIp5HppinnXetas3lDyrjpXnPcrlOHiN&#10;ytpaWf9TPLfjycH4FHN75I/K7ZGx3LaP5da36w3dwOY7V7d1pTsyGuX9TYcyBxWu0/U4V2ryTqpv&#10;t3/oTjqSz2Y6syu7k6rMViWyXf2toj37+VynZW1BS+NXjjDvz/2qvtscUlXJKBe+RstS1RWnS92y&#10;d8L1NjaLyuUtiv4PAAD//wMAUEsDBBQABgAIAAAAIQDPKq1DDFwAAFaeAQAUAAAAZHJzL21lZGlh&#10;L2ltYWdlMy53bWbsnQlgFOX5/yezu9lNNju7G0jIBgw5NiRyJhEtgkfAcEiDcipesCigKCIiImoV&#10;xDPgRSuK588LD4wo1Fr52WIQm6JovOrRKj9PrFqrovawVvl/np15Z18CIWDL34N94ckz3+98552Z&#10;933mnXee2WwyjCzD8PR41jA6GvkRgyI/u2WGjdLiI0cMOSRDKCPDOPBi8UH5UWwYw/bLMIYdkQFv&#10;GNOFc0otxO9NhQzjjq6GMXIImwwewU97m3t8hhFOSZJLR8AZHsMYz/aPt1rXdLDPeO5vpkEFRk+s&#10;GKO6HhnsrAvLEcyMNL0mx5JwTLTHYiMx0ZbWeowclqWU1Prc5aLaTHc5Tn1KU1VrJuv1JreYf7C3&#10;1nDXSd1dlrNfTOoO1Bq+p+81jCZMjkNOX7Z7ECzHNB3rhj3D+VXkGsbKCoBTFrycYbxX4HXbR7a5&#10;hLYIKYHjf0jtU84xSzvSBvPVsp/lErgAJu0Xx/Kw2sNnTTtx2oyJg6bws3f9pLOnzKqCNtR2Praj&#10;yZL1SVtOxPphsixeivJGRsY27WYrUvXJdkdisv/H6ajeBOLTUY4JL/3WYvYPN0X7h9V+hFP1K2+Y&#10;7e9HtlP7GUxD1FD/OPxkZz8jvP3DI7zHhpVmEA0kmtF4pRnu7x8e7k9pDs62NYfjlWZodv/w0OyU&#10;5gACR+qpxytNXah/uC6U0uwfsTWH4pVmYKR/eGAkpWnmBKSel/GXOscsbdNiznOPeR2dI5oX8Uqz&#10;wdc/vMGX0jQFbM1zeKVZH+gfXh9IadYwqEg9LXilaQ72DzcHU5pHLVuzAa8066z+4XVWSvMI/Sj1&#10;rMcrjfRlU3ReWMVT6/7vTJ9I/++Dlz5rMSu8TdEKr+oXiRHR/Amvx4joVJ2yndLfCejEMUq7VeBl&#10;XYvZ1WrEdM2bnKtoPsXbmveDjeb7QV1zb5atWY23NSuzGs2VWbpmlt/WLMDbmnP8jeY5fl0zgP6R&#10;ff0Ub2sO8TWah/iU5gJI1deDtL5uoL91zVdc1FJPkNiy6/GEGkxPSNc8QWyK5g94W/N0doP5dLau&#10;uYJYEM3NeFuzJNBgLgnomiMybc1UvK2ZkNlgTsjUNV3pF6mnj9Z3DVq/6H39EH2s+lr1ox0bFd7R&#10;9NFMxAzPxslbtmzBueVqqSRZMkoHGrOMacakre53am3at98Ck+ckh393bJf2LsEIAyMfk3tGAVbq&#10;LNMVW77NeqlD6pISw2RZujXXWZYuVX1O6KT7nDbYXaV1n0t7j3Us0zSMNxkjx+NlvJZ+eX7OkwPH&#10;5T01UNad6HD1rQ5O4kLKSPgqbAymxmKGpvmVYOlz2Vepsyz6bxNL7W2fjjUa+HtS2oq1BMeXILju&#10;JSgk1kYSJHqsyboqOBmP2oo1idkaoq0KL/GmLB13NMYeXtqLu1nMhSTuYsz1Wsfdl6xrL+76puNu&#10;D4+w7Z9+e3E3IGDH3dv41nH3OFx7cbdfOu623/B7ONte3Hl5ZpPx7j5867hbBNde3PVLx90eHmHb&#10;P/224m4y8hCBJvlVibvZTPz1uJN1Y+H4v8P5XXUy7qrcud0Y9GLf1RyvlH3Lc8zuenZJ1//DaV8V&#10;g36eb9Uy8ewuy3NvrhMvXALJHHsxvgOmcuyDZ0x2M+xD4ONYnrZey8FXQ7tx79PqlutK7V+WVT5O&#10;8qS1hXYudTxejqHFrC9sitYXKr1wSi858Tp0khOf4+hHeOsLR3hnFCqN5MRFIzlxpRnury8c7k9p&#10;JCcuGsmJK83Q7PrCodkpjeTERSM5caWpC9UX1oVSGsmJi0Zy4kozMFJfODCS0jRzAqKRnOP1eHWO&#10;LeZi95glJy4ayYkrzQZffeEGX0ojOXHRSE5cadYH6gvXB1IayYmLRnLiStMcrC9sDqY0khMXjeTE&#10;lWadVV+4zkppJCcuGsmJK430SVN0sdsvrfuxF3kXyXfr/dhi7u/m0OW8VR9JvruSJJu0ST+8rGsx&#10;q2KNmK7ZnG9rMjopzZf5jeaX+bpmdUdb8yTermdtx0ZzbUddsyDX1vwcb2sW5jaaC3N1zXD6UI7n&#10;aLytGR1pNEdHlEby3aECW7MX3tbkFTSYeQW65qU8W7MJb2s25jWYG/N0zc1cYLKv+/G2ZlmHBnNZ&#10;B10zlbYXzRy8rZkRbTBnRMtpKxnf9faXPLW0v7yTUO1v91eq/T1sU4IRPum8KW3wYyxtzXUSnGyC&#10;gHm0kz3XOZ74Bbp5U1k3CE5i5P9HLmv7nxVg5xSGLsMo5rMC+fZ7fw7rP87HSh1yzUhJ5/btdviu&#10;frYXoxcybsp8vDtjf+sYzYZrL0bTea/vqme/3/ttL+5+yr1Y4u4zfOu4ewGuvbhL572+3/3/XR1d&#10;e3HXMWrH3aP41nF3I1x7cfd9ynuV0sjp3MOPI/einjP8Wr6Ax+5vlzuobvfzezVyfap9+nYydzCW&#10;DeSZZzqeoZtnyER5UzRRruoRTj1TSe5gPCskd7DQ0Y/wJspHeBeUK43kDkQjuQOlGe5PlA/3pzSS&#10;OxCN5A6UZmh2onxodkojuQPRSO5AaepCifK6UEojuQPRSO5AaQZGEuUDIylNMycgmuSzIl6dY4u5&#10;zD1myR2IRnIH9zuaDb5E+QZfSiO5A9FI7kBp1gcS5esDKY3kDkQjuQOlaQ4mypuDKY3kDkQjuQOl&#10;WWclytdZKY3kDkQjuQOlkT5pii5z+yVD6xfJAQ0k1yC5A70fW8wRhVSTHE/kvFUfSe7ggLjdJvV4&#10;Wddi1sUbMV3jK7U1eXhbEyptNEOluuaZrrZmI97WvNS10Xypq665di9bcxfe1tyyV6N5y166ZkJn&#10;WzMDb2umdm40p3ZWGskdSJtIP56EtzWJ8gbiVdcUl9maKrytqSxrMCvLdM0HxbbmS7yt2VzcYG4u&#10;1jUri2zNWrytWV3UYK4u0jXndLE1C/G2ZkGXBnNBF9Xmeh9JfkH6SL/W7D5N9ZHcp0owQiydX6AN&#10;foxlR3OZqQTROoJnXwLh5G5bz2Vk3XA4iZH6Vg0j7ymkjIWvMnpj9vuT7o5X8chQmv6MFm2yJ5Yd&#10;xd0JPjvuajK3jTtZt7NxV0PDjsHScbcnRtj2z3lHcZfgRifjXZ+sbeNO1u1s3PVNx932G38PZncU&#10;dxOYn0vc9eJBu/V9VtbtbNztl467PTjCtn/qO4q7Y3jmk7jrznvG1nEn63Y27vql4277jb8HszuK&#10;u/E8e0rcye/Ato47WbczcVedfq7Yg6Or7VNvK+7kWTSTZ9ZM4k7eCUkeKwNO/z2jKxyurefZkeir&#10;MHmmQJrMY6WfYWmIXSw79VmBv/N5Ab5X4MdS2orLBCeY4DRbSu24PLNs67iUdePgPOjaikuJbft3&#10;kqZMkthUlo5RGmMPL+3F3XXFdtwdVLJt3BXBtRd39mczDuijYk58Ou728KDj9NuLu4m8x5D7cCbv&#10;aRji3PuwjHfvsa69uLM/mzFlVjru0rGmt0B7cVfZxY67Z/Gt4+4BuPbizv5sxolTvg9xx5Qh/dkM&#10;2kDeNXGr+q+/p0y3754TX2rO4tc+D+PVluU5L9e53rht7fj3amra/WxMFVUk66jE8xED93dztN+9&#10;qeo9cvpps6tS7+C5LSa/F6WFA6jg4NZGDWMAubsh8JOx8ZjzPWTeA1iuwuR7yHAy1kWKHcymhpGQ&#10;z1hUeNfyHUdrowP4Pidqysi4oG+t3eci8WrLHcE5GO2Q/A4zhkojWQ/eh0kZNWqUO/eTdaq92LdR&#10;gRVgSstisqh2F14+y/ApJud3Oh3xG85Pvo9o3yTXm2MsCT9n+sNvmy9YH5pPWVvM31oFnlXW4Z47&#10;rFM8N1u3eX5hveVpsALei6yZ3rnWKu/p1hfeU6x9fVOtk3yTrCd9R1klmWOsxZnDrQH+g6zh/gOt&#10;rEAf68lAibUwK2oNyc6wMoIfh9YHXwrNy3kkVBC6LnR46LLQY6HjQ9nWoNAxVsfQXdY7OWus53L+&#10;YS3J6REek5MI/zt4QfhXwTvCRwTXhM3gn8JXZn8W7pYdilySVR75W+DgyIzAsZH3/N2jl/pHRy/y&#10;nxm9wH999Hz/I9Ez/ercOT33Pbi0g+IlFiU+pN319qR5tumDTDhV1PayzWhsJh0g9Q5jnFQa8VdL&#10;x1A8ZkZp+juN7Lb4tj9bzzukvdv6vQS5DqRPpeRjaln1lfRluq+kdXZPad1X0t672le5bCP9Jtei&#10;3p/q2tPzglK/Gv9kWS9KL3wPTOpaTqXZjHub8aPwOv8172WEr9P4RvA78J/j5V2O0q8Br4D3Man9&#10;G17xzfB3gUPwf9V4+cLK68Gl8PJ9TEr/BfyV4AHwL2l8D/A88Cx8s8YPBZ8NvhLfpPHngU8DP4F/&#10;WON/C54C9jJgNWr8u/AJwfB3a3w9eCz4F/gbNf5K8AjwS/hrNP458FBwJy5KOQ91XlHwIPB4fIPG&#10;14EPBC/CX6Txy8D7gj/C/0zjvwb3AdfRiXM0/lRwN/BD+FM1vhMDeyF4An6SxncDx8Cn4pPn7cTD&#10;JnAQvmeA8VzTLwN/TaB9hK/T+Kl8fuGv8Pfj+2p8abZhbISfho9r/EbwU/DxoGFENf5O8Er4v+D/&#10;iVftdgyBfw34dvxrGv8F+AzwAOx/Nb4Hy5OxWdh9Gn8jywdhb2MXa/x7LBdhvTiWKRr/E/Cn7ON8&#10;/E80fgH4Mfgn8ZkafwO4Ef4t/Od4dfwvgk8HF3KtPKLxfnAf8GH4ORp/APhV2uBCfFeNPw68GP5O&#10;Z72qfx64Br4ZfzZe8TeA/4+2fgtfrvEPg0+G/xq/Eq/0LWATnBfhM8Ua/wH88fRtFbx8N6TSZ4Cf&#10;JxaG4Qs0vjN4OPzx+MV4pe8HfpzYmofP0vhM5l0nwI/AL8crfW9wAnwm/m6NHwU+DrwUf6fGi+5o&#10;sMzjbtP4a8CjwK/hl+LLDXssZXGr+Y7iWe3yMk7mOnqGpTbH3o6OhnBIzo9r8X0xe36c4S1gma50&#10;58cMNZG+tanv/fXWpu7LpY5WnjOHsFyJxbBtf59ezdh3cm5f/f2d20s7S2FoS5bNtbVuP+l9kMHa&#10;Ckzak2F2q6L6T/gjsXexAhp6Dh39IH0v94AauMboOf4l0fP8c6Lz/TXRS/yh6GX+AZGl/sfC+wZu&#10;Cj8WWBCOZ00L35w1MpyT3S98RnZJ+E/ZgXC/4KfWwuAfrT8E11p5Obdb43POs67PGWk9n9PZ8oYy&#10;rILQmtDg0JTQzNB+oQWhNTn3hM5jTv9i8JVQc/CPoS3Zm0N12V7rwqw8qzkQt7IDNdah/lrrzMzD&#10;rW6Z46xXfMdYi3hmONE32RrkO9H6l/dU6xXvTGuG9xwrx3uJ9QfPFTxvLLEmeW61Kj0PWF14DlHn&#10;yym58Srnrng9vvU2lDjuhnXBVLsrv0XbXrjRmMznpd70HJFG2E2l9RxR2luueRkz5DEq11mW+Fdj&#10;CYvbnc/T7+m+ksbZTaV1X0l772pfqf6Ua1HvT3Xtch9xr2mpv8LRybIUuU6lKL3w3TGp60LGOrnf&#10;/QF/O17x08Fjwb/FL9N4ue8eCb4Ff4/GZ4HlPns0foXGvxvh+9DB+8I/qPG58KeBT8A3afy1zB9y&#10;AobxZ/xxeHU8Z4CvBT+B/7PGHwX+CrwcX8+8QulrwbPBi/G/0/gK8Dvgufi+2Sl9GDwcnMDfqPH/&#10;5D6wEnwovBlM6d+A36nPCrzM9cVnBcJsW0UdCa2O31PHJHAB/CqNfxD+PnAG/L81fin8R+AP8Ady&#10;sXen/wqws8EyN3wKP1/jx4Jngpfh12p8Bfge8Fz8lxr/GYH0GvgQ+J4sq/pfZfkT+L3hazV+Cctd&#10;MJkTn6rx8vtoQ7ErsKUaH2L5KGwCtlzjl1D3PPB7+Oc0fiz4KvAy/Jsav5w2WAH+Cr9F428GPwj+&#10;GJ/Bsarjf5n+Ww9fAR/T+M7wr8FPx/fU+KOJj4/g78PLs5aqR74L/CupH1+v8W8Rv1ngGvijNb4Y&#10;vhP4dPxJGl/PzVKevW7Gn6Xx8qwmx3EY/HkavwK+BrwFf6HGHw/uB/4lvkHjDwIPAF+Fv1zjY+CD&#10;wCfjr9L457mByDNaKfwSjV8BPxS8BS+xp9pBfrdxFPha/O0a/w7zp+PAfeFXaPx98JPB/8b/SuPn&#10;gqeDn8T/VuP7gaVdGvDrNX4LA+Al4JHwr2i85Bbk/Ovg/4Qv55ogZAya3R0XaVKXZ9Hl0bj3yx2N&#10;rx3RSZ10v5sb78KyzNn/S3PzaqpL1l2M74BtO4e318dZl6et1/Lybh2VrO/chkY9CZSwnpA1irAC&#10;THLb+zPmSO5+RKG9r8nw47Fdy93vH14bFRtRKL9Xuau5e+kTKYRjsui5e72/Mlir+hrt/CPBb2Jy&#10;Hrmcw2qsH+dRneT6Fj5rRgvfM5+JbTYfj/k9v4oVee6LHeFZGjvesyR2m+ey2Nuen8VyvHNis70n&#10;xR7xTox95R0fG+AbFbvMNzz2mm9QrFfmgNiNmdWxQ/2lMSuQG3smkBG7IuuTgp9mv1aQFfxdwdrg&#10;fQVn5iwsuCjn0oLS0MSCwaGxBetDZQWGFSg40fp9pwesyzs9Zp3f6RurutN+4Y3508Kz8+eFB+bf&#10;En4373/DZ+Q9Hw7nfRy+oKM3YnYsihzY4SeRy3PHRZ6MLo7Go7+K5kfVuXI689Uy7dFmLHdDKDEq&#10;bSZFrgFVtO3debusT8/bVQv9933ruaC0dwyTcWVX5+1y3ab7ikbYTaV1X0l772pf5bKN9O2O7iuV&#10;jkbqr8AKMFnWi7pWhe+BiUby8BHGNsm3H4lX/H3gv3Kgn+H7arz83vu98FncIz/FK/0z8LeAO8Jv&#10;0vh34BeDu8O/qvH/gr8UPBC+ReNrwLPBZ+Mf1fiDwKeDL8Y/ovGSb58Mlnz7fRq/Bjwe7GMO8T8a&#10;/z78aLD8HZXrNX4kuA58HX6Rxl8DHgB+Db9A418B9wUX+QzjXI2X/Hsv8AS8nIdqn8ngbuD78Kdq&#10;/K/BReBv8FM0PouLuhN4JH6Cxp8FDoHX4MdqfDmD8zd06HT8YI3/EPwxfDWdvq/G3wveCP8pPq7x&#10;07L4ngT4B/G5Gl+RbRi/hp+Bl/2o89oEvg3cM2gY72u8zKEvBb+Lb9H4UQTyVPBS/P0anwCfAL4b&#10;v1zjvwEPAA9mwrRA40vAVeCT8Gdp/J3gLZ3I5+OHaPzr4Hfhy5jX9dB4eUa5A34h/kO8Oq9F4JPA&#10;L+Af0Hh5F3M0+G38bRov88UQuIR5z1iNzwWvzud5BW9o/GDwSPjL8dfh1X6PAe8Fvh0/WePPATfl&#10;MafC+zVennMPh9+Ivxav6rkf/JeOhvEFvkbjnwIfBx+NkMfGK/2b8P/XgbEDvlzj/wUfgx8In8Ar&#10;fQfwSbm0Bf4BvOKrwcuYL83Ff4RX/KksG5h8J8NQjV/M8mdoX8Xvj5Ujo8u3mnP7wYpn0Z2nBADs&#10;ut2xkdNJagiB//6cu1rNglN1d2Y/as6tz6mTyurt58O/D/NlaU8pPtsZej5cb+sM1qv+QOvOl3MZ&#10;Wwvow0bsIcYOTtW4J9oluiDaLTos2jOaGa2OHhw5JLom/O/o9eGbci8Od+hwcvjODmPCPToOCN/d&#10;MR4uzLPCi/L+bm3O22jV5z9hLc2/x/ogf57Vr9MY69xOMeuRTpnWhk6/DgUKjg/1KxgQOrTgiZwz&#10;Cy7Iuazgj8yZm4MrCvzBJwsOy36jYGHW5wVPBXwxbyA/NsxfHrs8c9/YoMwDYq/4BscW++pjM32H&#10;xw7zjY4FfUfFnvQmYtO8p8Qs71mxVz3zY3d4GpjLXxer9NwTy/c8GFPnyulsd76stw23NTfPrdoz&#10;E07KFkzVJetGY5LnlvhOz8FohN1UWs/BpL0Jz+SYsKvzZW6L6b7aTf0k1bbuK2nvXe2rnbknVFKv&#10;3Gek/gqswFnGbZPnFk13TDTzGNs+j5BfxNdhij+K5a/hl+MP0/iuLHuwmdhYjd+INgCW982yrapH&#10;csGF4BPxp2j8Eu7DL4Lfw8c5QaWfCT4DLPOCJzT+WPCHYJkHDOC+rfQDweeCf45/WuO7g01ulOfi&#10;x+CVXuYv54NPwD+r8V8x39kMrocflJfSb4I/Hrwf/C81/hn49eAi+BjzF1X/Q/BlYB/8bI2XedZp&#10;4I/wTRo/z8HP4aOdUvUcAQ6D78YnNL47eDT4XLzM89R+P2UycBV4IPybGi+fHbkd3Bv+c42/Ev4N&#10;8Bt4mXeqevYHh8EL8QmNzwUXg0/An67xNxJ09eCP8Ddr/HjwRLD83a4HNf7BoD3vzYB/UeNlfn0x&#10;WHLUL2u8fPbiVnAf+M0aXw7/MHgO3s8FpY5/EsH9FPwqfGeNvy1gGK/Df4aX5xmlf83PcyG8fE7n&#10;II3vCv9v+Jn4ERp/QibXGVg+H3ScxsfAHcAn4ydr/AofuSaw5KhP1fiTwGXg1fjZGj8ULM9VS/Fn&#10;aXw5eG/wHPw5Gv+2l/4D7wN/gcbfCv8T8Gb8ZRpfCx4EXoz/hcZvYq5zGHg/eHm+VO3zAPyRYAP+&#10;Ho0/Bz4B3oBfqfH7g2eAF+If03jJUc8Dj4R/TuP/Cn8pWJ6HX8WXsytCY6v5Ml3j8iy68+UsAENC&#10;Uk81Bt2VXMa5esJ1fkeHZ3l3zZerZZ9DsGKsA6bmy+7fbUAh6+NYnrZem0/XQLvH17kNjZqdl7Be&#10;2qUIk/OW3K7kpiVHPYlGlH1NxsZju5ajHlEo+em10UnlLSY17eLny6VPpBCOyaLnqPX+ymCt6mu0&#10;yTn363ByHp04qSbOYySCqiRXX/6s2af8z+Y/45+Zn8QDnk3xIs/G+JGelvgJng3x2zxN8U2eX8dD&#10;3lXxWd6746u9t8b/7b0hfoBvSfwy31Xx13wN8d6ZF8ZvyvxZvN4/Mx4KnBB/JnBE/IqsYfFh2fvH&#10;M4MV8aZgh/jFOX8vKw+9XDYs1FL2dOiuMq+1uOxEa2LZA1ZN2W+sirKvrQ9L9w3fVXpSeFzpvHDP&#10;0hvD75T8JnxpyQvhfiUfh39f7IscX9w5sr7rfpEBXUdH7im6I1pe9Jto5yJ1npzKfLXMsNJmHHdD&#10;2AVTbZnJsipqe1k3GpP5tsRBer6tWui/71vP4aS9Y5iMU7s6385mm3Rf0QhO2anPCjxMm+2G7xVo&#10;3a/SN7var7lsI3HAsNXm/afS0Uj9FY5OlvWirmvhe2AFmOSyK1khuezT8IqXXHYQLLns0Rq/DvwH&#10;bjDZ3Es7a7yMqRvg8+BzNf5d+LXw8pnwgMZLLns1vOSyZZBW+90HvBxe7v2bZTvnOA8G3w2+BP+x&#10;xksu+yaw5LLf0fi14F+AA17eS2v8B/BXgqvgX9L4w8AXgpfgn9J4wT8Dv45fp/GvgueAu/p4f67x&#10;BeDTwRPxj2i85LJPAUsue5XGSy57Clhy2Y0an82APBE8Cn+Xxs8Fjwc/hv8fja9ksJfvyJXP9ch5&#10;q3b7AHwwuIoB5RKNl1x2DVhy2WdrvOSy42DJZcvxqnriBE0e+BT8sRr/NtgD3jvIZ3g0/ibwJ2X0&#10;CX4/jZ9EIL8AL5+BiWl8BhOnVfDD8F/i3f2Cl4NPwW/W+HvAC8Cf4J/UePmsyqngCp5FHtJ4yVkP&#10;AEvOWrZT9S8CW2DJWY/TePnMhQcsnzUarvF/BDeXMgfj2Suk8VHwAvjx+Cfxqn75fYxq8CL8XI2X&#10;nHUALDnrwzX+LPBjJbyrwGdq/FLwCfBv4JfjVf0rwB3Bf8Mfo/GSs76j2M5Zf4hX+rfgDwJXRngW&#10;0vh/wN/ZlXXwf8ErvXxWrBP4KPwEje8NvqiIz3zjN+CVXp71M8DN+GEaL58B/8deHD/+IPhywx7T&#10;CM+t5iiKZ7XLy3iV6+hNvIxbMh5KUXq6fffOwWvUrHgn58/V289Zfx/mz9KeUhhykkXPWettncFa&#10;1b5o3Zy1vK/sQh/+kr58i2uYUzUeiBYX3RKNF50c7VE0ItqrqGe0T1EwWlNUG6ktejTcUnRdeHTX&#10;heGLus4I/6vruPC04gPCzxZ3C/cqyQkvKvmHtbHkNauy9HfW1NJl1r2l51sflI60upYVWqPKvglN&#10;KVseurZsZOjRsj/lvFF2fs4XZeuCuXFfsDI+nHn1ZVmHxjcwz/YFJscPZd59KfPvgzIXxF9gPr7Q&#10;d2V8mm9xfJjvF3Gv7/r4495b4sczd497V8Sf8zwSv9XzWPw0z+/jVZ6X4wXM9dW5cjrz1bIen3rb&#10;SBx2w7pgqj0ZkpNlCz/V9rJuNCZzaIbU9LyMNthdpfVcS9o7hslYsatz6CDbpOfQNMJuKq37Stp7&#10;V/tqZ+4JldQr/S/1V2By75BlKXKdSlHXqvDdMdFcwtgm96tX8HIfU7z87tJX8HJ/q9f4gWAT/HP8&#10;GI2Pg71g2W6cxkt+OxMs+e0jNf7tCOMEeB/4ozW+E7zkLE7Cn6TxkpNeBn4H/3eNnwHeuytzCfw5&#10;eHX8k8DHgFfhGzVe3q0/D5Z346XFKX1PcC34PPxije8Avgs8Gf8Pjf/a4nxL7N+VG4dX+30H/nhw&#10;X/S/1PgW+IfAXeHl7zgo/Sp4+fIOD/xIjb8J/kDwX/FXavzPwPPBkjN/XuPHgZvAd+GjzNdU/TI/&#10;/Dv8XPxQjd/MRKISPAj+bI1/Cf4AsHx2+AqNvwBe5psv4NdofAX45+C5+Hc0fiXB+DDYhPdz71TH&#10;Mw5+A/xd+C4afwNB+QG8/K5lf41/PZv2ge8FP1LjS+Aj4Fn4SRo/kcGwGCzz+tM1/vYAdYA/x5+v&#10;8a9z4xsA7gV/ucYXww8Fn45fqvETuPmNAT+Av1Pj88BHgafil2v8vT5yu+B/4Vdq/CSwPA+twj+s&#10;8bXgk8CL8as1Xp6/TgbPxD+q8a954cA94ddq/PXwZ4I/xDdr/P5gOf+F+Gc1/isP82Sw/G7xyxp/&#10;N/xV4H/i39T4s8DXgtfj/6zxQ8C3gK/Df6LxfvD94PH4bzT+E5PrAlwL7ytPjVE0+1bzYlapubDL&#10;yziW6/BU813Ol6vZ/Y5z1jX2ek61rZx1ldRRgcm4LOcmRe7nUtT5Cz8R64cR+kmPc71RkuHOd4XX&#10;i6pDtjsC64l9TMPN8dp/R6eJ2GXRKPPc570xILYos8yzKFNtx7r5alnvHzmmSoxLOnlMSsMl5epZ&#10;NZ9hLplfzXe0cp5isp2Utu6Lo1kn80o57rbmKjyNlaa/w0Na8duX1nMVaW/VZ6UsSz8Rj+53Tal1&#10;3eC7YCpmfSxL0d9XyLojMYl/ea/VDZGMXb3xhKBxoKe77xVvdxkCkvtpHV/6/lvvj7B1i9pe9qeu&#10;JRVfSqQ0wvfAJAbf45gyOZZeHNMIvNK0Pg7Fs4k7Dkk9+vGNBV+NvUJdT2BncSFcTZ2EsPs9f7Ju&#10;GpwcZz2mF2ljKZMhi42BvHs6wzjNmGXMNGYb01iaYcw4aB/WnYtNxY51/IGOl3V7O8uyXvWTfoyK&#10;U161qZyLFA4tWfRnZlmn92GAhpc+jODtPszJfMWb444XetvJtvr+W++PKpJFRjvVxrKN6kNpJyn2&#10;aJjSCN8dkz58iz58hwOv4Zj6UqGqp/VxKJ5N3D6UevTjGwu+GpN+uos6L6APZ1FnBpz6zmRZ91M4&#10;2bYe04vdg6oP64wp2/ThrGnSTxdjU7FjHd9WH6pjZjrlHrNcn/oxKw2Hmh53aZsfStneuCvxNxeL&#10;E9MTuRB+Rwz2oPP1+JN1Xjjiu834k7gaw6gxgnGjyujNd4lNn3IunIwP12MSe2ISi+JVDO0ozoag&#10;K8Y6YNu8m69qd55TzWbuftKxKq3xwyltxep0TkHi8fRO9rPIgQXbxmo+HGHcZqyOZ52K1Wpjyhnb&#10;i9OdiU+l2Z2xdRHnKna1XJAUb3r+aTfEf/Czrdhqos4B2Kwo77Bo76NaxdYm1o2Hk/GoHtOLug/P&#10;hkzNpOZwP55sFBtzGBWnG2cap4KLjWOME1g6o7fEnYyFMnaKP1BbFryPhtU8S42lsk6tF240NpNj&#10;DuIv5GBwybj5rmNnpz4rcC3PW7vhswLSBt9laR1n0jdyvxXrhvWMkpPBS7zRde587waNayvORqLZ&#10;xzjz1CF4NQ7JPK0Sy8HUvhIsD8ASETumZZ/6viSmhfPg29qXHG8f40TjOOOwSRJzUzHxar/f+h5e&#10;3e49vIbduPvZneOs7EeKGmdppdL0c77dJt/2Z+v4l/iUWJqOyT38Yh4qJJ84qmzrmJR13eFY1WZM&#10;jmeduofvY1T3ORcsY6QaHyVGdyY+lSYdWzTYD6i0FVvPcQ5XZvKOohvvnBiYLufBXh/vZN0UuHx0&#10;bY13c1k3mjv1dGNSMhMid/FisiKz8Gfw78zkktzHZzIuznSfrSX+pmL7YLJ8jIaFl/u7+GMd0znZ&#10;RkxtL35793ToZEmPU6ol/nPfOpbUvVPGqkuJoQri5Wn8ylaxJOuuc7i2YmkkdVTxLDwEr8aa7d2n&#10;ZV/PUJ/ErXwPUOu4lXUStxLLO9rXccakMySO1L7YrM08jhxTMdYB2+b5mjuvrI9jedp67bPvVdA7&#10;fheBop06qtutA0U7dSTnCO2dSyU7ysGk/dSyqS17WC7FRCNz+RI894StONlHFyyCyefzzVpbDzR4&#10;jWl0lAVKBJPlzrW0K74vJnXK/lR5c96SwX/r3E1eY0npRzf1M+bfekjSJ3FNnTqG4xGoY1ec8mc4&#10;66QSOTY5ZtX3LM5Xy35tmWOdH2Olc65bvRvJdXg51g7OcgZezkf0xFMyHtTx5Ds8LrkuIgtO6Y8X&#10;ncR7ZyyCqVLGQjG20dtwoOLu/OoyWZ4vFueHWFvrvazTz12OK4KpMpqFmRy4HHsE4/zd8hs5OYrf&#10;NEvHGGdTz2xG9lNtMv1zl1qg9dgp7S3XiVxjXbChdYce4jQ3yP49/Uvk5khRsUlfbhWnJayTOJZ6&#10;JAZ2NP6oOnzUkYtWxaV6dyn75uJKFuX5/ZhkrDr0Vk7VJ9sdicn+e2EmJ7YP5sdkXYvZP9wU7R9W&#10;+/HAqfqVl40kLrdX1H5kO7WfYSx7qL8en+XsZ4S3f3iE99iw0pzraOZpmuH+/uHh/pRmhaNZpWmG&#10;ZvcPD81Oad5yNJs0TV2of7gulNJ05BjkeAowdTwDI/3DAyMpTW+nnhp8EJ1qmxZznnvMkxzNFE2z&#10;wdc/vMGX0lzjaJZqmvWB/uH1gZRmvaN5WtM0B/uHm4MpzVeORhIg6njWWf3D66yUpjfHKedVgymN&#10;9GVTdF5Y9Yuch2pz6f/BmPT/cLx9jhXeJv6mxzYa1usxIn/7Q9Wp93VPdJ9i0m5fYHadXa1Gs6ul&#10;6hTNU46mxdW8H2w03w/qmjsdzT2uZmVWo7kyS9ec72gWuJpz/I3mOX5dM97RHOtqDvE1mof4lKY7&#10;fLLd8Po5NnAt6JqNTj1vufV4Qg2mJ6Rrfu1oHnU1T2c3mE9n65rFjmaJq1kSaDCXBHTNKY7mNFcz&#10;IbPBnJCpa6TvpJ0PdTUV3gatX6Ttlb4Xfaz6Wp2jHRsV3tHo5J7ixZ/M/RznlqvhpfiNjNJ03sBu&#10;i2/7s/U9Rdq7BAtgar5RwHIploPJ3OrbrJc6ZHsp+nwoFyy8dKnqcx/L6T6nEXZTad3n0t5jHSvD&#10;f4NVYtl0ivSLejcuf2v4xLDN1cPrReJCykjIKmwMpvozk+UI5sdUSc8LVUv85751f0p7S//JdSV9&#10;W+osS/98m2u3ve3T1zYN/D0prWNBXdsJjk/66VVMYuNdTL+2E4AqJtAyb2rr2pYxwv6bzJ8mr2+5&#10;xsXKMYm1dNzRCHtoaS/uVtEuEndrsNZx9yVJi/bizv6bzHa8peNuDw2y7Zx2e3F3OdtI3C3FWsfd&#10;44H2487+m8w/vrjbqc8KzLE/K5B+xtpO4O0C1V6MTqUuidFZWOsYXcRNtb2x0f77zVu2qHFRfPqe&#10;TCPs4aWtuJtMu+RitZjEncz39LgLAcZ67dzLjuaC1TzpyT897r7L2CvlPGQeuruec9L1/3DaV41/&#10;5Bzc9x2EtLsszypyDUi8mNgQrBjrgG3zfraq3fcj1Wzmjrk8c231fkQdi+zHzX2y3MR1Jnnu32Gy&#10;rsWsL2yK1hcqvUfTD3P0cj02O/oR3vrCEd4ZhapOeV8hdc7TNMP99YXD/SnNCkezStMMza4vHJqd&#10;0rzlaDZpmrpQfWFdKKWR9xWyL3lfoY5nYKS+cGAkpent1FODfxKdOscWc7F7zJMczRRNs8FXX7jB&#10;l9Jc42iWapr1gfrC9YGUZr2jeVrTNAfrC5uDKY28r5BjlmSyOp51Vn3hOiulkfcVopH3FUojfdIU&#10;Xez2i5yHanN5X5F8X4XX+7HF3N99v6H3Y09090v9+JV4u02qYo1mVUzVKZpLHc0iV/NlfqP5Zb6u&#10;meRopriatR0bzbUddc0BjuZgV7Mwt9FcmKtr8h1NzNWMjjSaoyNKI+8ibnA0t7iavIIGM69A18x2&#10;NHNdzca8BnNjnq45zNGMdjXLOjSYyzromr0dTU9XMyPaYM6Iqutiq/YXDaZfR3Z/pdqf6z6d06YN&#10;fsylrblOgpMuwJYQI5X42/D8d3PaCcAgBHKNytiqF5lHSBkLaee9fnzPgelnO73Hd325vbg7zYm7&#10;c7cTd9n57cednffaa9YYDk2ZGgdlDiMxnYP5sFJnWWK2hOUAxi6S6wnx/3i91CH7kpJ+h2e3w3f1&#10;s724O9SJu3HbibsXOrQfd3be6+GfqpgTn46776q3vz/7bS/uypy467OduLsx2n7c2bmsj9d8H+Ju&#10;d4+n6frt+8nuul/p7avGLr+WA/jW+YDqdvMBNXLFqn1yb96pfMB5pv0ccyGe/+QDEuVN0US5qscD&#10;p56ThrF8PiKZs17k6Ed4E+UjvAvKlUbyAaKRfIDSDPcnyof7UxrJB4hmlaYZmp0oH5qd0rzlaDZp&#10;mrpQorwulNJIPkDqkXyA2tfASKJ8YCSlkXyAaGrwl+D5nzzHFnOZe8yTHM0UTbPBlyjf4EtpJB8g&#10;9SzVNOsDifL1gZRmvaN5WtM0BxPlzcGURvIBUo/kA9TxrLMS5euslKa3c16SD1Aa6ZOm6DK3X+Q8&#10;VJtLPkDyB/vg9X6Uv2e6vX7sie4UKqjBn4aXulrMungjpuoUzWBHc6irCZU2mqFSXdPV0ZS5mpe6&#10;NpovddU1X3JsNdT3NR4Z+7plr0ZM17zoaF5xNVM7N5pTOyuN5ANUPy5w95UobyBedc141sm+jnU1&#10;lWUNZmWZrqlxNPu5ms3FDebmYl2T42girmZ1UYO5ukjXvOcc84fuMS/4f+ydB4AUxda2u3p6Ns/M&#10;DmGZYflIO8CSd5cgShCQ/KEiQYIiGUElSRBUZI0oGOAqIGZMICggJswYrgoopquo6EXErFdBEVRA&#10;/udMd83WrsQLfL/cuw1nT79vVYeqOnXqdHXNTKVr7Msq6Trn0KI2Ik+8jdC6jdw2LWqj0jkDKuw/&#10;fNtfLCPL5qW/N0X/DY2pJOYMhoO71DxwLCPfzZHHcRLLSJ8Rre2x9NmNyvgv3fZnd2dSJ2J3I9El&#10;7W6I/+DtroDjj5TdHdRagdPdtQIZXPffjedK5xeovL/Itj8bvYF7FBu9HV3SRgemHLyNNub4I2Wj&#10;pXb3FzGcw7yN/dndS5xb7O4tdEm7Oyv94O1OxvRSu6MSSrdEDezP7raTS+zORxBY0u7OCB683TXj&#10;PKV2l6jy0h1qYH92J+/Bxe6a7sXu+oQPzu7yS59BSu1sLzWwL7vrSd4cZAp2l4u+Eo35JZ59k8DX&#10;8RArXFfE3CTul60bZB4ivq70eZdK+C/f9mVrA6kXeebr4dnagBK2NhAj64Ux+sizL1sTey1dm0El&#10;lG5/qoED2V19z+6O34vdVa52YLsr/UzSn6q8lKAGDmR3yZ7dld2L3X1Z+cB295/6maTStWiH130O&#10;ZHebGE8lpvsXmv+JmE7G2WWVDmx37toMN66T2O7/Z3xXnesfzpxf6fGl9VdqP+67Gv2Mlnwk1sYU&#10;HHBtTB5dN/G9Zdns68/bmN93qH+xtBrpKQjDYvxZYR1jZi1ezr8Q5ruWQ8W/K68meXBj8bWwqIQ2&#10;f7OGV2hWGUTaXnxgLUSeQSh7sc2ok/i6gS2k5iGylkbWtjlIE/bX2Q1C6+xqobfs5NBn9jvBb+01&#10;wT32s8GIb0XwVN89wXN9twcX+G4MbvJdE0xxrgiOdSYHVzjjgtucc4NN/MODI/yDgqv9fYPVknoE&#10;Zyd1CTZPbhXsktwymJrSMLg6pVpwRmo42CFNBVX6D4HX0t8LTMtYGYgE5gVODVwdeD4wOJAWbBs4&#10;I1gucH9wc8ZzwbcydgTnZNQN9cgYGNqVfmnosfR7QqenPxey0z8KXZ/2U6hmWiDzqtQamb+knJg5&#10;OuXMzC+T64SnJ3cPX5E8MXxp8vzwJckrwxOTddkpXqGMF1JXUj+aFzvRvB9e1ydNk/hdUeFlS3JV&#10;/K8+XtK6I2OpQznvvn7/KdlW1UtjgnjV/dt/SsYEUt/7Wrst/UDaWrYsRO/rtkqBK20rqZ2js5Vs&#10;K6nvQ20rsy+a7an7nvTHXETaVs5fC5F8sm9uOr/wdRHJs5gOnobP3Yo+DW3y8tuZwh/UWoGm7loB&#10;+X1xfY4HOVZ+Z/NndB2Dfw68FN7PJNAvaJ3/FXj5XcwAvPyepuY3wM8HV4f/1OC3wV8Pbg7/nsHX&#10;BU8Dn49+xeA7gqeAr0evMvip4DHgl9GPG/yz4GFgh7HpQYP/HH6gYPiFBi+/ydgTfCP6VoO/Hnwy&#10;+D30TQb/FrgjuALOU8qhyxsGy+999kFfY/DtwC3BM9FXGPx94Cbg79Hyu6P6PLvBDcHtMJBJBj8K&#10;XBP8KHqUwVfAkVQEn4UeZPA1wVHwKHS83J7tfAFOh6+HQXU38t8H3s33Dn2Pbmfww1NpV/iH0I0N&#10;vjrfFfMJ/Eh0zOA/Aa+Bj6XzW6kGfy/4YXj5DdJf0bq8Z9ABbgLfjd5g8NvA48HNkacMXn6naShy&#10;PrLE4G9lvxXyGXKlwX/JfmWkPvcyzOCPA2/hGpegjzP4y8DPw69GJxn8LeAH4Tehf0br+38XPA5c&#10;kb6y0uCTwQ3Bp6AnGXwL8AfUweXoKgbfHzwb/l4vXZ9/GrgA/hX0FLTmbwH/k7rehK5h8I+Dz4Hf&#10;jX4YrfOvA9vg8pl8J6TBfwM/mLbNg38ArfMr8NvYQid0xOCzwV3gB6Nno3X+ZuAXsa1p6FSDTwpb&#10;1hD4k9GL0Tp/A/BAsPym8UKDPw3cH3wz+l6Dl3z9wM+gFxj8TeDTwBvQN6NrWIk4qVhspHmSEzy3&#10;WSxminjHohLnobsV+x7o6l4eeb/Sgf1cJIro2Ln96KENug6aMuz8PB05H2SMnV/02djKnE/u5WBi&#10;bCmDbLiN+La1devEvUtaGQQzKxZj67zxA/ij60b43sjnSBOkEJEYexe6AHkwfGHynPDU5EnhwuSC&#10;8FXJgfDVyc0zb05+PtQk5bbQ8ymXhWKpI0O3p3YLZaQ1C41Pqxb6KC0l1Cx9S3BG+ofBf6S/ECyf&#10;cXewT8bU4PyMbsG3M7KDTkAFI4HnAu0DwwJjA00DlwWey1gUmEps/W76+sAr6R8G9qRtDbRLc4KX&#10;p5YPvpISC6alFAQ7J7cOTkw6NVgzqVdwvf+M4Exi97P9Q4Nt/WcHf3dGBdc7Y4OjnQuDGc5VwX/4&#10;riPunxMc5LsrmOtbFqzE84AuL0VK2IKUXfOYUYI369AmT02kEqLrXexDtj2IPl7SuiMSV8t5S2M1&#10;KuEobSVjNalv6Y9i83TRYvYf8XjUXuNq3FxpW0nlHKWtZFtJfR9qW2l/Jn3RbE/d96Q/5iLS/nL+&#10;Wojkk33ZpJ/KpvMLXweRPJczhshY8g/03WjNnwfuCX4WfZ/By5jWG3wHepHBp4JlDOuHXmrwn2fy&#10;e5PgJvDLDb4M/BjwEPQqg5/L2JyRwm+Ao/uj9f2MB88Fv4z+yuD7gneCF6O7UjCdvzV4Ang2+u8G&#10;Xwu8GTwZ3TitKH8I3AU8EH2rwf9KrPMwuDO8nV6UfyN8CJwHP9DgX4UfBI7ArzD45fBLwAp+l8Hf&#10;DP89+Bt0SxqwDm0SQaaAJZZagy40+J7gseD70C8YfC3wIvBk9G8G/xPx3AbwSfD12Nfn/4D9H+Fr&#10;w7c2+DnsV0Ikhhxl8C3Y74hch9xs8AH2+yJnIYsNfg7nngb+Ev2WwfcE3wC+D/2pwS+mDpaCd6Ll&#10;d1H0fd4OXg7+Aa24V82/n8ZvxcPXgo8afDb8Bvjz0PUMvh9t/j38ErQ8m+jz3I7t7JTzo7sa/CZs&#10;MhVcAN/P4KvCVwCPQ48w+K50QnlWuR19gcHLs43cxynwUw1+KXwBeA/6coMfDG4GfgR9jcG3AjcH&#10;34C+1uCj4Fbgc9A3GPzbPLPJM011+DkGv9R7ltuDFtvT9dAefBp4Lvpug9/MM2R/cGP4pQa/BH4o&#10;eBf6MYOfDD4PvBr9rME3A0u9XIN+zeDlx1KuAneDX2/w8iwu5W8H/xG6Bn0Ck7Go9mJxiuZJSvA0&#10;cWIM3J/PLOedk+Yv9v0EHcC5SBTZR4ybT9IR+d4mfa1s41rGXHS+jqirkY4pFpuLPh5fInPRJ1cs&#10;Hq/XJF8lROpBNkwgvplz0WYdKVJ1PZK3sDf4UyQPiZEo8fALSD54nd244pt2uOKX9hvRrfaL0WTf&#10;Y9HKviXR0303Rwf75kQX+K6Ofua7OJrhTIpOcEZEVzoDojudPtHm/tOiV/u7RDf420brJzWP3pqU&#10;H+2cXD0aTCkTfSNFRa9L/THyv2kbIqnpf4+8kL4kMjFjRuSKjOmR6oEBkfaBnpHXAjkRK5gSOTv4&#10;aoVlwWsrPB+8pMIfwfwKTUOfZI0MTciaFmqTdUfo8/JPhcaXfzsUKv9D6NJyTqZdrnJmy7LHZV5b&#10;plfm6vDscCz8WDgrrMtKcQr1vmlXZt2I/ZSszyQ4venj5ZjuiMS/0k6l8a+uoSOvS8ZUUt9RRPzD&#10;oca/DBOlbUUdHK2tZFtJfR9qW5XhGGnb/fly8deSR85fC4l4+6jEpvuq5KmLSB6ZV86s6M4f90Zr&#10;fgn8v7jRn9CNDf5F8APwqYxLW9A6/xvwd4DLwX9h8JvhZ4PrwH9g8L/DTwe3gV9n8AXgCeAp6KcN&#10;vhV4HPhK9EqDlznhoWCZE15i8M+B+4D9jNt3GvzX8N3BDeHnG3w3cDvwPPRMg78J3By8AX2Zwa8H&#10;NwZX9lvWRQYvc8T1wWehpRy6foaCa4KXoEcZ/BPgyuA/0MMMPhUnWwHcDX2WwV8ADoCfQ/c0+Bo4&#10;8D9o0PPQ7Q3+W/AP8PkpPIMY/APgT+C3oGMGPzLVstbCL0eXMfhaGM0T8KPRch1dri/AC8D10i3r&#10;a4OXuHU6+HP0OoM/DSMdDr4Z/ZDBDwQPAS9ELzb4P8DNwe0JUi4z+GrgPPAI9AUGfy94TwXmnNEd&#10;DP5j8OfwOcRSdQ1engvugZ+B/hatyzUTPAL8DnqZwcv7gn7gz9ALDF5itAC4GjFJT4MvA34yi2cE&#10;tGXw7cHd4K9Fz0Pr654B/h/w3eihBn8heFV54hB0ssHL8+Kp8J+g56L1eR4Cf1eO31xCFxj8GnB/&#10;+HAmc61onf9T+H+WxXfA1zD43+Gj8G3gB6J1/rLgEWWoC/QytObzwfeFeQ5Df4/W/Cj2LeRRpKPB&#10;z2b/J/J+gD4eqUE2mrxYnIspJnh2E3Eupnf04txE5HnAuVw3Z/7e53IPFKNKGWTzu8oy53LN8inS&#10;dd2QNxGjNobXMepKMnEb1qJwpfBl4ZrhTuF64aRwfvjEzJPCz4V2heeHbitzZahs2XNC95btEapb&#10;rnloYblYqGL5YGhm+e3BreU/CXbNejl4c9ai4DdZ04LNKvQIXlQhGlxZISm4tsITgZTI4ECzSPNA&#10;58jLGRMjl2ZcHfmQOPWV9KWR5PTVkVPSNkZmpP4cWZPijzopWdFOyTWi1yY1ibZNahFd728fne3v&#10;Gh3rPzV6ir97NN3fN7raGRgd6ZwbDToXRD/wFUbv8V1D/DwvmutbFM3yLY/qslKcvcaoZt0wlCRi&#10;VF2fSXCy7UH0uSStOyIxqthUaYxKJRylrWTcI/XNcBLv24cao6ZzXGlbHdmGOqi1AowznU4Xz1O0&#10;lWxXaZtDbVeGi7gdSL9lKI7voxL9VPpursfL+Wshkk/2ZZM+LZvu18LXQSTPtDDvajOZc0O3QzTf&#10;l/3d8IvRpxh8FfZ9yFikp8F/Qt4UsLyzlGP1eaTeKoLPRp9r8HMYJ98Ff4mOUUCdfyx4PFjG7ZcN&#10;/kzwt2AZp5szrur8bcAXgf+Gft3g64BtxuWL0D3QOr/EF5eAh6DfNPidxCNbwV3h25Yvyv8F/GBw&#10;U/hHDP4N+NfAleGjtLs+/6PwOWA//ASDlzhoDPh79CqDn+bht9Bh4h19ntPBIfBC9ECDrwPuDr4I&#10;LXGYzr+FeO0GcBv4Tw1e1h/cDW4A/7PBXw+/EbwRLXGhPs/x4BB4BnqgwZcBVwUPQY8z+FsJPrqC&#10;v0ffbvB9wAPAD6CXG/xyjE/iUgX/rsFL/HslWOZt3zd4eX9/F7gh/FaDrwH/OHgSOpkOpe9/EI5z&#10;DfwKdLbBL0ixrI/hf0LL84bOvyGZ5zZ4WevRyuCrwO+CH4s+2eCHJNH/wLLGpL/BR8Flweeghxr8&#10;Uj9za2CZtx1l8CPAOeAn0fLco++nI1iee25GX2DwNcC1wZPQFxr8Zw7tB24Ef6nB3wV/HHgr+mqD&#10;bw1uC56NvtHgv/DRz8FN4eX5T9/PMvjeYAt+kcFfCD8QvBb9sMEfDx4NnoF+3uBl3nYauBv8Wwb/&#10;L/jpYHle/QBdg0thGsXi2TSw5tlNxLOYxNGOZ/O5xP7nbcnRgTwxpDyi53+NOdkC6AOtIS7Y37yt&#10;zNfKvO0gKqEc55L6oRsmYjipB9n8rrLMeVuzjhTpuh7JG4+JP4bLQ3y0g8zbTkML5vv9a7xpN6zx&#10;lf1r7Cf7x1iK74tYZd8nsd6+dbEhvrWxBb5VsS98T8QCzorY+c7C2JPOXbFdzi2xFv45sav9N8Q2&#10;+K+JNUi6PHZb0sWxrsljY4GUIbE3Uk6PXZfaKdYp7fhYUnqt2Kr0srErM7bn1Ai8n9MpsC7n9cD9&#10;OU5wds7ZwQE5y4IFOc8Ea+XsDn5bvUno/uojQr2qTwvVq35raHO1Z0LTq70Talbth9CrVf2Zg6tm&#10;Z75WpWlm8yrdMxdVvidco/Iz4ezKupwUpVDv05X3aTs1yVgJ0XVJN05s+nhJ645IPCw2WRpjJaro&#10;iO+UjJukvnEPcds/1HhY+ktpWx3xJkqcsGRbSX0faluV4Rg5DvdjMezG91EJfyX9MdfjJV8txMwH&#10;jG+6r0qeuojkkTnbXBJkze8YtOZlzjYdLHO23Q3+JfA/cOhpjEnZBi9rzdbCl4cvY/Cfw78AL+tz&#10;Uwxe5myfhJc5WymIvm4j8GJ4GUO3ynHefZ4IXgi+Cv2Dwcuc7W1gmbPdbPAvgG8Epzi88zT4b+Cv&#10;B+fBv2fwp4AvB89BrzF4wReDP0a/ZPAfgCeBq/h5N2vwEfA48AD0SoOXOdtzwTJnu8LgZc52GFjm&#10;bB80+DQadQD4NPT9Bj8Z3Af8PPpOg8/FgXcFyzoQKbeut2/AJ4LzUqg7g5c52wKwzNlOMXiZs42B&#10;Zc5W7lefJ4aTKQ8+F32mwX8G9oFrp7Pmw+BvA/+YQ5ugmxr8IIzvHXhZXxE1eMWgvQK+E/o3dOK6&#10;4MXgc9FbDX4R+DLwj+jVBi/rIEaBaxHTP2rwMjfbHCxzs3KcPv9McBAsc7O9DF7e5/vAsjali8F/&#10;CH6lOvE+zzABgw+DL4Pvg16N1ueXtfH54JnoyQYvc7MpYJmbPdXgLwA/X405eXSSwd8MHgK/Eb0Y&#10;rc+/FFwO/Av6DIOXudl7qrpzs9+idf5N8K3AuZk8Uxj8Dvh7q5AG/x1a55e1RRXAfdFnGXwD8BWV&#10;WX+LXovW+eWZWYFfQXcyeFmPu+N/uH90K/galuvHMM9icYfmSU7w4q/KePlttPgt4WTT+ekOxeI/&#10;qk6Ph/tfZ5uILg8yDs3f+9zsgeJQfb908/hmzs2a5VOk6jKRNzE32wRex6GTqQRuw1oWrlr5jnCs&#10;8jnhupVPDtevXC/csHJ6uKBy68zWlZ8Oras8L9S9yozQFVVGh36v0is0smqL0JtVa4bqV8sIzay2&#10;I/hJtQ3B3Op/Dw6vfl/wgeqXBL+p3i1YJadi8LScPwLDchYH5uZ0Czyd81HGxpxLMrblvJReJuZP&#10;z411IT69OrVzbC3xqj9laKwz8et04thWSZfF3iGuneG/PjbSPzvWyX9jzPHPj73o3BEbTAwcc5bG&#10;3vKtjN3lez42xvdqLM/3fixCzKzLSnEK9b5pE2bdSNvXRCohuj6l3WXbg+jjJa07IrFoOro0vqES&#10;jtJWMr6R+j7U+Ea3Fa67tK2OUjvJaUu2ldT3obZVGY6R/iV9cV9+ONfLI+ev5eWTfdmkn8qm+6rw&#10;dRA511Vhd4xYj5axQ/Py2Y2d/+OOKV0Nvg28Df4buofBx8AOWI7rZfAyN5sElrnZ3gb/WSbvcMCN&#10;4PsZfAX4CuAR6BEGL/Op94E3o7cb/Ghw7SqM3+gL0fr+B4HPAK9AP2jw8t72bbC8d61etSh/PXBr&#10;8FT0bIMvC74fPBS9w+B3BylvNfezQr3Q+rqb4QeDG5P/EYNfB/8ouAq8v3pR/hXw8oNDPvhuBn8b&#10;fEvwv9DXG/zF4EKwzPe+bfC9wKvA96PDxEj6fiQm2w4/Gd3R4LdiBLngtvBTDP49+BZgWQt6ncFf&#10;Ci8x3jvo5wy+Fvhv4MnozQb/MAb7ONiGTybm1PfTC34t/P3oSgZ/C07sG3j5rNkJBv9xGvUDXx++&#10;m8FXg88En48eZPADiKGrgiWWHmfwd6dwDvDP6EsM/mMGvubg+vDXGnxV+I7gceibDf4sBr8e4GXo&#10;ew2+PLgveDh6scE/4GdeEvw7+mGDHwSWZ5AV6McNvjV4BHg2+kmDl2eec8Bj0U8b/AYHDlwP/gWD&#10;nw8/Efwt+hWDPx4s5Z+BftPgd/qITcHy2cr3DX4h/A3gX9GfGvwF4Lng19BfGXwH8B3geegfDT4Z&#10;/BC4D/oPg//Rpl+AW8P7axT5KKq9WCxKko4/EjymdbRj1Hwusf/51oIDzrfmyTlqIeJv5Z5lkzkj&#10;2XS5hB+ANEPE14uWTWurmkrMp7opRX/1OeS405F6CFVqnYjch1yKOEiOb4lza4rIzKQc38wkfRxp&#10;hXrfrHe5p1xEziui86QY+aELcV/xNaNZXr4IWkSOkW1f41130iRelHz7jBctVb30ewykFv/9rWQM&#10;IvWt24yhIV7/2KMMQ/F21LomuBKibdbPvmzmfL6k9UbE3o5D+iA9kL4IXdtq6avjX+/Uka4dv05J&#10;+zKvX/J6SRyjN328XK8WIvbFEFVs03mEr4tIni/xK0nceH2M/GS0zlPyPjTPIQn/Iucx768neBYi&#10;5TsNmY1In1XI25NWt+lVfk2b9VxnJNdhuNrn9y4OJa2q1cYaao23xvDL9WOtCfxmwRhrNHwj5CJk&#10;OHKmp1t6WtJqe/uSXg1JQcx71JzWUqcncDM1k0LWOVm9T+5wkoJx71m03GenLNlDs1ZA2lvXK8WI&#10;b+Zzs6T1RmLIccjZiNTHCMRt74yk9U5GwreY9VyyPuXezOslgWUTz6jbQ46phUhbajuUdNl0HuF1&#10;fLHJRxzCjRfQDo05oc5T8j40z6GJ9pbzmHXZEzwLkfINRGYjoxGpQbO9/5frHLi921nD/tTeo+Pt&#10;fSXnG44cqL31PUs95SIZnpj3rPNgF4V6n2ylPppK+Ctve/PRYn+TkabIu8gQZBNi2l/Mx9iO4WLf&#10;+/Q3Ylc98DAn42Pkd3WaWOMbio8RXzIfEdsTaeRpbTf7s7MO5K2KlEX0O+aiz9EfMCbK57BE3yy1&#10;VamNY2fbl62eRxGaIrMw0D7oO9D8T/hKsdWsiLsuoCu8uUn8IZscp20132o3bG92ejD2qfMcTdu6&#10;gvKISHllSy6NVd2KOIy/+7KtVZyTqrbqUNdh9AK0VLseh79gvw+2VRa9L9uaQFpR1DWJ8XioVdWa&#10;hFc8z5pojQJXtc7Ay46yRg0SuxOfKL5TdEtjX3AjA+uYTPtSSdPpwnVHxnKzEl9cjo2j4nZTajtS&#10;E0duK2k7Ut8yhopIbFqTNpA4rS6a/wnbuYX988Muty/b6UaeRtaJwzugtW/JYD8XEa2vNZB9HyK/&#10;5ckp49c0ryV2Wo8EybOva8n9NiSy7m+NPUHsSNubvm4SnL6uXNuM/+T+qiJlkT+Ny/kHHJcLOCxR&#10;vqPpO+U6ss2SymEr9Z1uPRzO35L2L7YhtnQe0hQ5hU7QBy2/KSrVrn2njMt1cg5+XG5ktWrxVx6X&#10;KVp8K7UtXROHr/dlW29x6rHIPGzqK/R9JWzrepzVMB7gs0jbl7+bTFp3Rt/zrEHxmRAZmaty1vPR&#10;4/k3Mb4nY/NY/OJY60ryD0f0uCs+UvbP8HjBki5jtugzPTE5yaPzad0dbiwdwxynoeJbqS3pmjh8&#10;XdKW9Ngpvupr5A5s6Hv0whK2NJ2M87Al8V37sqVupOURv3VA6/Eyg/1cRLR5LbmG2O2P6JJ2+wYZ&#10;xW4PdK3+VrtBYj/6Wkns62vJ9aojouXZRu6pKlIW+dPYXHDAsTmPw/b/LoIcco0YUh7R1zDWfudD&#10;7/8c5DjAObjTA5yDHLoObPLqfZ+x77BfHdF1U439lBKc3Ec5j+/YrvNJcrx5jD6vH17vJxv7cj7N&#10;pxr7vDJM8BIPmufU7UjzF+pjlZE/qUR+ucehSB+k/ckd6tZr7dZ/BJxz7jUtUfFtSe34fjNO26xO&#10;66I84BO9LKiifYc8Ujey6boZzL5wcj9dEbmu3lpDvmprxHMO+DVwbWtxEWmc37yWkaHYrlkvUs5K&#10;SCYi5bRbF92fzNFKO8mWici+g/hUSvydVXr8vqSVMuzVdlsl7Vg5HgHrv9Jqu8jlPhzJsfW5/xS0&#10;rFnVm8u7c9Q77cz4nBffLhnPoWy7eo8p4ycMG6Vz/1m7x9vxe1K2XEvuKTV+vKTZyo7fd5JSce2w&#10;QFL4ZA834J7kiHLxI6Q2dtpQ8c29i+SDvgtf/O6lzO7m3psTv159rufWkVsv+hpuHn88j00eXT/F&#10;05PifA0WruVZfpWn/LSCW4/F8yUn8nUhXxdKKfnkuKngqQZeDl5u4M3gzQbO4hpZquj4+HWt1MT5&#10;hpB/iIHngucaeA14jYF3g3cbWMqQp1KVW36zfB2tPNUxUQ73uh29OiwqX571E7OePxn5Xge/buD7&#10;wfcbuBBcaOB+4H4G9qu63KOurzxrI++bNhrpT4KfNPCN4BsNPAo8ysAdwfq+jfLFy90x3u922tu9&#10;1x6z4s0Yf146f+Sg8zz72Zty6yvFsyVBDVQkXju11J49roXtny3qH7Ln9hk5QqzPtf9/965S45/g&#10;LkhLUTlxf0bbeWfUVnqoPSotXrItKvWQSiil+XNtHM1yZ3DFgrTPeKMlLVCQJyVPQuRO6qtjqxTP&#10;eKVofEyXYq5XiqbHdCnGeqVodoyWgoiLftGFFT3SE/Lz8vKkVxydnrH3Xl/KHvoIsf86k1SJZlyt&#10;oxvXx+loq74qimjcfMYIaL3IyP+iN/IXjehd4LtYf0+MwFPBUw28HLzcwJvBmw2cxTmzVNHxeaTn&#10;Wa8mzjcEPMTAc8FzDbwGvMbAu8G7DSz3nKde3UvEItfx/6k8edYy1QApiiiuAV9j4CHgIQZuCW5p&#10;4ArgCga+jQjlNgNPAk8ycDdwNwPXAdf58/3Gy6Hv968aSbgj6p3ENsf+iDrFK8WxPaL28EpxbI+o&#10;9b1SHM0Rdf/+82Bi9P/eM7ijxeGMLoV2niq03fOYo0uh3cW6zNbeeKpVaE818HLwcgNvBm82cBbn&#10;zFJFx+eRnsevgevzDQEPMfBc8FwDrwGvMfBu8G4Dyz3nqSu9+zZHS7nOn0dL5kPtBoi+fp7VEdzR&#10;wNXA1Qy8k9FkpzE6vAd+z8CFdl3uqeh8/cD9DNwY3NjAQXDQwF8z2ny9l9FGyqXv/6892syya8dH&#10;m7wGecSoNuJa0bH1/DbLPtMrRQEl8B2jT6Gz7Bu8UjQ+pkvxkleKprSD75i1qO1eKZod06WoHZ+l&#10;zj9Ge7e87ShIu9wumls7Fr1Tf/s/IaI/zivFsR3Rh71SHNsR/XelEf1BzvyLv/jzvHgpe6RnyPb+&#10;hOd6630/2RQdVY/XJfKWMMuRd2S8D4vHofLmUqJz/fZUPrHlntN9OyLvb/Q7V7Kxuanp8c+31PA1&#10;kfMwU+VDlMq3/uC35HazXmYXnx3YZR1v7bSaW79brZC21m9We6Sr9avVzdph9UL6Iv2t7ayk3c6n&#10;Dn5hxc4v1sXWNt4rbrNmWD9bc3kXd4+11VpubbGeYfXFGutf1vvWd9an1jfW56wA+c76gpTNHP0p&#10;V/qEK27g5dN67uhd3jq+YaWp16wM9aIVVM9YIfWYFVZLrbLqHqu8mm9lqVmsvZzOustLrdpIXVXI&#10;DGQh3yVX6JXRLesWle5ht5b1eyOZlTRrrqhuUr33U9uKv4eT31k+qPdw6cRDJd+hCVP0/lneL7tv&#10;1f7da2Qc1DWkraWcxa9e9O4pY6+24bLZTrJqxNEN4nmynSSQSiC/asynt3SaUk1ov4ZeThflechS&#10;x2E9+R7aYzXDhhp56A+rBdbUNIFagZp5aDcruHeQLtab7exircp2q3UCdQKd5KGd1qnYHe+14zl3&#10;shLyF+sUD/3Oeo1trDlz037HWrfxqTaNBoL6eeg3VpD9zLo0N+031qj9zMpcF/3KarWf6DEu2sHv&#10;m2+1piRQIehCD223rsOip3voF+sW0E0e2mYttH6wFnjoZ+sResNSD/1krWIl1FMe2mK9YX1rveqh&#10;H6wP6Sv/8ND39JwvrX966DvW4n1hfeahr+ljm+lb7n1+Sek2cUUXbabe/0mZXPQpPf0jattFGzHX&#10;D2klF22g/71Huovepye+Tcu76G0rXa1lXttFr1sB9QrpLvo7fXQVb/NdtIre+hS5XbSSfruC3C56&#10;2CqnlpDbRffTlxdYmR66nV49zyrjoZusiup6crs5Z1qV1JXkdtEV9PtL+E51jeqBaiZQA1DtBMoH&#10;1fXQ5VYj3iHU92YlinsFWY0ivWYLXxO7/96j14wUHzsPzkvL5yxdP7x/L50R/7RlDV9B3KuJdxMv&#10;VwtvF0OYecIzXkcdz8VT3m6lqPusJPUgrfMI/vwp2mwV7foKLbkWn/4mPfRdWvwDescGrHkjlvkp&#10;Hngz9vMlFvQV9vBt3DuvxS7FU4vHFs8tHlw8uXh08exjOIN4+6H0wQGIjAD96KsyIvRAZISQkUJG&#10;DBk5TkCacnUZUdxSF69j/d5oX55Z3LCurf8Lr3l41wgcEc8ciPc+WTXkDkJu+V024lxhFWDB9eL2&#10;LCgfVCeBGmLruQlUB+T2kYhzJfwlfMGA9JiIcxV9axr90kWz6K8zvP4acebTO2/0+nLEuYuee4vX&#10;zyPOIsbkuz0fEHGWY3sP4DHcszyBFS5n1HDRsxzzBDboopc55lnK46LVHPMSdumidRzzGvbhonc5&#10;5nXPH0Wc9Vjw256vijgbyPUe1ufm3IiNfYhtumgz/MdYrYs+x1Y/wY5d9BW8xB0u+pa9zfxz0Xf0&#10;gC9IddEP+MmvrPUe+pF+8TU9x03baq2jl7yWQEV+OuKYPjzibIv794e8nL/Eff9dHtrOuPCjNy5E&#10;nB3GmBFxfrWKxpOI8xsron9iLHKv/htrifSoJGkjQO6IFXF+Jwr7mRXQbs7fraKxTdLOoi56e2k7&#10;idv0mBhxdsJvI6Jzj9vF3i9W5wTqnBhnI85uevV260QvbTf9ewfRoXvcH/T0X/mcuIv20Of1KB9x&#10;9hBHCnJteF/+1l2Bt+9o5UD+Vt7DEhnHr3IwUbF7N/74uvEavnzi4Bc4+jlVYD2FPEl8s5KoZqU6&#10;3npcnYC0sh5TJ1mPqvZIV+sRdZq1QvVC+lkPqwHIUGu5OgcZx9vdqdZS+tJDjGMPqnutJfSIxVj+&#10;IrXaul+9Z92r3kc28cm2zcj31u1qi3Wr2mHNUzutG3m7/Del1HWUZbpKUYWshpuq0tUFKqDGqJAa&#10;qcJqgCqjeqtyqjNvtlupiMpX9VUN1RBxy6S9ZfGaPnrx7sF5vMPzqsEj4lWDcfssuRbTZbOdl4lw&#10;n0tEuC+CnkmgZ7GFJ5SOcJ9RTUF58bNlO88Q4T7Os5PYfrbzNBbzGMe66CnVAntx+0W286RqCdIR&#10;7pOqDXakI9yVqgPW1No77gnVGXSShx5X3bCwLgnUEzs7xUOPqb6gHgnUH/tze3q286gaDHJ9gqAR&#10;2OVgL+cjahTo7ASagL2O8dAKoowH1YUeepgYY4m62kPLGAkWKx3TLlULrQeI3tzSPqQetRbyjOai&#10;JWoV9v60hxarN7D6Vz20SH1o3a1cr5rtLFQfgXSEe5/63LpTbfRy3qu+4vPFmzy0QP1IX/nWQ3eq&#10;n635yvXw2c4t6ndrjtrmpc1Te6zZ6jcPzVWWmkW6e2ezlKNmqj88NJN+dqVyx6xs5wp62yUqKT5m&#10;ZTuF9LuLlI5wL6QHTqBHumcZT18cRW4XnUevHK4yPDSY/tlfBT3Uj57aU+kI92RVQXUkt3tcGxVV&#10;zZU7Cmc7jVW2aqDKe2m18Wk5yh3Zs51c1UhVp6/v348G4x7w6PjRvcWtJf1oA/xQPVVT5SIxJIu9&#10;oGpMPZ2o0ih3iupG7fbFvw1WPvyZrcbRNpNprUvwfZfjA69Wv1rXq1/wg8Sd+MZ56jva/AtsYrN1&#10;l9pg3RP3n2uxrTVYm/hV8a/3YKPib6/Bqqdi9WPpFeciQz3/3B99Bn3qdKQ7Ij5cfHlbeqv4dvHx&#10;0qvF5x+KHz1y0enB+bjD86OhI+JHQ/GeUzI6ddmIU1sVYKc6OnVt2H0Sizh14HOwELF9QbWwER2P&#10;1lUVSXGf9SJOM3pXvte7Ik5bel4LbMc9rgu9sp3XKyNOT3rdKdiTm9YfK+tN/3bRMHrrAK9vR5xR&#10;HHM2o6ubNhE7HI3duegijpmIBbroUo65SO3y0HSOKfS8R8S5lmOuwkbdnLPJNVNt99BcPM4NeCU3&#10;7Ras+EY8lotuxTfN8bxVxLkTfr762ku7W33DKi73OT7i3Ku+JCr41Eu7X/0Tu//AQ4vwlQs8zxlx&#10;Fqs38aqveWmmj404D6oX6CNPeWlLDd8ccZbhtxd5fpsY3vDpEcf199O948yxIOI8omScGOWlPcqI&#10;8RCjils+d3zR8ehjrKtbqvp7aY+pQfTJfgk0ANTHQ4/DL1M9E+h0eu2pHnqCveWMhe4VVrL3sDcq&#10;Rhx3xDzRS3uSnrzCG00jzlP06Ue8cTfCmHxCYkyOMF7LCF1wgHg0dJh+1F3hcOjx6FB6Rg1fHvHo&#10;NNZ4TLULrCnIZLsx0sS6wD7emmSfgLSyJtonIe2tCXZX5DRrvN0L6Wedbw9AhiLnWOPscchUa6w9&#10;wxpjz7NG2/eyPmS5dZ79rHWuvdo6x37fGmFvsoazrmWY/b012N5iDbJ3WGfZO60z7F2s9VDqdNtR&#10;p9kpqqudqjrb6aqdHVCt7JA63qaH2mVUHbucqso6mAp2RAXsBsphbYfPW7Pyfx2LHpx/OzwfmnlE&#10;fGhm3G5LxqIum+1cZjeyLmatjtg9UQjowgS6OG4HDb20i+2mWEOehy6yj8MmChLoeFAjD11ot8RO&#10;jvPQlDhqlkBtsB0di062O2A9rb20yXZn0EkeusA+FYvq4qFJdk+QjkUn2X2xtB6JNL7XwO7toYn2&#10;YJCORSfaI7BHHYtOtEeBzvZyTrAnYqdjPDTeLgRd5KHz7euwX9c3ZTvn27dgyToWHWcvxKZ1LDrW&#10;fgTr1rHoaHuVNdJ2fWG2M8p+wzrbftU757n2R9i+jj5H2p9bQ+yNXtoI+yuQjj6H0zsG2t96aUPt&#10;n60B9g8eGmT/To/R0edZ9h6rj62jz/62pfqQ7rZmX/pTD/sPD/WiZ51q6+jzVPpXZ1vPr3alp3W0&#10;dfTZiT7Xlj7onqUNva8FuV3Ugn7YlNwuakKPbGjr6LMBfTPX1tFnzK6gKnOsm7OiHVXlbB19ZtrZ&#10;Kt3W0WeKnc+H7dxxnLcBdiOl7ANFn5lH0WseTPTZEO8jHqiO8tu5SE0khmSpJGonRH1F7DRViTqP&#10;Ua91qekC26eaUf+taKN2tEpnVuD9P+au5qeJIIpvpyPQiiHbJmT8iNZIlISEIoZgIomWoBINUSRC&#10;AIugbAApdKUfCl65+D94MSTevPlHePdkYqJHb26MJhz9vXkz7JagoVXUw9KZnY99r/N7v3mdmbeM&#10;gP1GxbYzLr47k+Krk8e4z2Dc54CNefEBbEmsSexJLEpsugVUErs+B46JbX1YxTIuYmFi4zwuYuZx&#10;WBkx9U1Y4nVcOdgnMfkl2HA/2J0Y/t94n/tjtd9jTvePMKerLWe398l3lWzROLXeJ2E4Jro02qms&#10;G4i2a6MtwLYAQsgSlEwAM0Kc2cl1Imc906Q4hhnNeqZpWM8RY3lKnoBVtgNP3MspWN1RY7FKnhOt&#10;sdOCf0sqmQXyOmH7XLMPlpw1dq/kANr0Ya7lskHgcgAMwrlhtMkZvlByBG2uYWbmslG0uWGYRcm7&#10;qHULuOWySdQaA4I5lwcbTQDLnJvF/SnxxeQegMmmBf+OVtIDp90H73HNBfEZuGcGVPKR+AQ+fG/K&#10;mDnfmVyUVZUsgnEXDeMq6Ys34N/XpmaUqZVm8WXD4kqWwPAFw/BKlsH+K2LDtCuLEmzMep8VzBGr&#10;mEdYzopYgO3NmVwV526LZrZRsipmkZvaKZuBhVrvs4r7ds5S8gl8KB8zHPfJc92wyT2F1T4WQzu5&#10;q7Dnyya3LgaRs6uh67Dpkrhoyjbgr5Xhv3Gfz+DBlTFDs5XXrtGFu09uHTxK/Wpr0C+c4n4TP9nb&#10;dnVceUdcYkfmNiJV6fKR9o08NnKnVq4g5pr+DuFZHL1tn8Of/J6jk7oXij2lerzfTam94km/8caG&#10;eS/Q/qNcXX3qkJ8U7r3xOYnofn54EiKlZad4537sBo/hqv3uOQ6N+oq2Jz25XkqP3G5PLa3vHpf3&#10;sFo+jr3ovfoMxzOty+kZCv32JvOQ4zBSmdx8qbjml5eKq9ArgbOgzfo8aDPqC6Sb96ltODdGtV3E&#10;Uxb3lGy3tuEqRqhtdOeJtVVyGdp6WPmvT9uC1XbIq9GWdCVNScu41pb7tWer2QpIVr7Pu6X0rfJ4&#10;092DRltKj9dHc0phbGmk2NPdB0TF8Z/4eHxIg2hE7/8gdZuW+gVWtMj+SOrzEZkPUt7N+Ga83sh1&#10;1+nQ8r6MtTlppLRRVL35TLVYqKx4memHKzW2waihv2QjNA4S49GEFPsn24BuI3KkTKx6F6KzATLs&#10;WdlobR7TIJbS/NmbPAtJCYPZhbzB70F+p3hQAzzJGJjC70OLgQt/CQONyduJZr3JLfjO7Ujd8Qpz&#10;5aWql/HXvFKpsgYU+Fk/gbEmpiC+oPGnNPFHU4RJJNJ0L8RCI/JYLLyC/0NY6EGfPMYhFvj09RbW&#10;TagGIeFXKAhiHDsSwMujegHibOiT+C3kM8t29tOeRLHn2ALzrpIgxiv9AZDIvfFvL2rHmvNaQv3v&#10;TbFSxk2/zMahlK2Q+UoifN/MW5Ej9Wt0cZwfAAAA//8DAFBLAwQUAAYACAAAACEA+UAm//OmAgCi&#10;MQgAFAAAAGRycy9tZWRpYS9pbWFnZTQud21m7J0LeFTV2e+HrL33zM5c92UQRDCmCCJy+RBRmiIR&#10;EeRDhGIEKUUoIpQiShFRShFKEaWIUKQoH0UQEeRDhGLkUgzEGC4hBmKMXBoRRAQxIogIxIh8vwV7&#10;YHX31Hp6znn0PA/T/viv97/e/a61116zM5nJtDUCZiAg3q6lBZxAzUSAh/y3gREPZGb07NLh5hrS&#10;CtQIDJwp9Vr5Twb/bWkEMnIM/EDgPul5j2UYnc4dctaZfHUgMC2D/Fu6dJBV5DGP1goEYqkDPO2h&#10;0xCBwF0cW+Dry2+rB0q/TAtQIHANZADlGtfIrhG4jHYC0hL5FXLYfh4y9+fQDWRuZrYIRGjLxxXZ&#10;+vl2vWzjfLs+9VI5zbPTztbVzh4xrq2WHTjfJ2tHvuEfkLVD2YHHvj4dCByF0gbi7FzS6JbH5hPL&#10;ed0HGzCbwdJkIDDCxvAeax5JC2z4iLXx1kge05E1Ss0llff/0xpdyaTl/FmDcal2kPYVeCGQa1gf&#10;WIpAdtfhgwcNvr9vu3v5t+ltvxh17/Dm2IHUceSPa0jMkpxdS9l3ZtUqKedz5BrLmtdABsjrkp4d&#10;yL+MdgJWrTozUOYUJrLSKrStUZmb6pO5WvaF9U6NK+ebasvzuIpj5DnJOilfx5eXMuX3pX2DlyNV&#10;PlIaqFEjED1n/cO/qXqydk+Qa/Mgg56On9svyQR7HG+sZiaeT5qJ1DiknK9/fpy0fz2OPC41zlxO&#10;ogb1l6HXonKcRbqZWKQ3TqRyjrIYMkdevFTOqaCZOBW8kHNT+rmcn6KpnE7pZqJT+oWcP7JQss7z&#10;aCpnVsRMzIpcyNnHzUHmHENTOZ/EzMQnsQs511rncm5GUzlZlpnIsi7kTHDO5cxAUzlPOmbiSedC&#10;zsMshBzrcbQHmlrjsdrt5899s3EuZyeayik1zESpcSGnFjdRWecqNJWTYZqJDPNCzuDwuZxRaCrn&#10;12Ez8evwhZy/skFknS1oKqcgaiYKohdywvTLnDqQynESZsJJXMjpzaaUOUPQVM49tpm4x76Q87J7&#10;Lud1NJWT65qJXPf2xD/bj6n7V0cW6txaZaU9n8xKS+0TuWdlzmRU3bNjtQs5f0peuA+mcuSelnW6&#10;BwKBYTwJ2IqBX505cwY5/5gmnxxnHzUybwoMDwwO/OLvfvakei/qv16BASPP3obV+1jgCg7j6R2o&#10;CfJ+VgsyvTaX4sy/0y9ryFryURtkW15W22vLS5q65jy9Ll5z1uD/1cN/zeV658AA2MVrr/sS/Nzh&#10;iedY3Bfw3h5ZdNOdyS03yb4v6OMpHbgN1IfcF/Ih67QMND/7nztoq6TuJdzSzv8MlWP/n+6tf3X8&#10;xb2nXqnvt/1te+9qNoPcew/xGsO/92Tfd9l71wauu7j3vt9L/IMd/dv23m/4gSf33gZet/n3nuz7&#10;bnvv4n3vB3vxv+eJfdveK+b3JLn3avKiyL/3ZN932XstLt73vucr/MMd/tv23mW8GJN7bxC/Y/v3&#10;nuz7bnvv4n3vh3v1v9+ZfdveG8p7WnLvrQb/3pN932Xv/cfF+973e4F/wKN/297L43dbufdCzj/u&#10;Pdn33fbexfveD/jyf69T+2d7rx+zusE9t/ea8/6n/74n++Te462Wb32P5dxvuT+M91f+1fsvF/vP&#10;v9/5b713enH9vvv6pd5j5C2kv/vMLuXL9x5tnlvy/ec06AAZwI+B858/3nL/gPOfPsr++sBT9Xy/&#10;//NJmXMV1PknOU273ffAiOZ83kw/byUE6kEtGKsFAllMYj7F0xPn5jIA/y7wPk/WfkK7OcjPtRH5&#10;fmwiw4s5/OwH3fIzlfl8ZjI/mZ4Yq1GpRo3ftcw+d44yRVPaLrE8d9Yh0AAuAwPkQz8nZ/9NrZfs&#10;S60XYwcagpw76/t3j5qJ/9XfCpxLuVZKBv91z/2tQKq2rNETInwOJtdiCTe9N/h9N0j7ddZlrLZV&#10;/E4rERNgIjwBk7W3xBSYSvuPMIOcmeizMBvmwFx4npwF6EL6X9K2iSXoUuJl8BfIhZXkrEbX0peH&#10;rteKxRtQSHsjbMYvhhLa29C3oZxa22EnVMBuvD3oB+h+8g5w/MdQSfsw/hHtbfG5ViaOoyeIT+FX&#10;w2nyz2ilooa+VWh6iTD0bSKkvy3CepmI6u+IOG0Lz9VLRU3atfDq0FeX+HLiK2jXhwbEV6GN9R2i&#10;if430Yy8/9DfEi31LaIVdW8gN0t/V7Shv62+XdxEbnu8DnArdIYu0BX/p3q5yCG3B3oX9Mbrwxz6&#10;MsdfMM4A8gaiv8QfQt5Qch7A+zX9I/RiMZIxH4HRepEYg45lHr+jbwJMpP0E3mR0CjWnctwfqTWD&#10;vpnwLN5svDnMfy71n6f2Ar1CLNQ/EC/pH4olsFT/SCwj/gvnmavvEiv198Rqfa9YC3m01+s7xRuc&#10;YyFz2wiboRhKqLmNmm/TLue47Ry/k/WoIN4NezjuA7z99B2Ajxm3Un9fHGasI4z7OXpc3y1O4J9i&#10;nGp9jzit7xdn9EpRw/hMaMZhYRifipDxsQgb+0XU2Cfixl5hGx8I1/hQ1DQ+ErXoq0NOXeMLcblx&#10;UmQax0R94xPRwDggroLGxkHRBG0GLYxDoiV1W5F7A2QZR0Qbjm3LOO2Mo6K98bnoALdCZ+hCf1f6&#10;uhuVIgd6wF3QG68PfX2hP/UGoAMZ95cwhDpD8R4gZzi1R8BI2o/AaPwx1B1rnBDjmesE40sx0Tgu&#10;nmAuk/GncOxUdDrxDJhJ/7PkzTZOiTkcM5fc+XgLYCG8BEtgKf3LjK/ECsg1qsRKdDWsNapFHqyH&#10;AijE24huNr4WxcZpUQLbaJfhlcN22AkVsBv2wD7695N3AD6GSuMbcdg4I47AMdrH8U7QPgXVRkA7&#10;bdTQzkBaMKBpwTPCQEMQhihxHGzaLtSEWlAHry5cDpnE9YM1tAbBNO0qaBwUWhNoRrsFfkv6W6E3&#10;EGehbYjbou2I25PXAb2VuDN+F7QrdIcc6IF3F/RmnD7QF/rDABgIv6RvCAyl/QAMD34jRsBIeARG&#10;442BsTCeeELwtJgITwS/FpNhCkwlno7OgJm0nyVvNsyBuTAfbwEshJeoswRvKe1l5K8IVotcdCWs&#10;hrWQB+uhAAphIzmboTj4lShBt0EZlBNvh520K2A37T2wD/YHq8QB9GP8SmocRo/gHQueEsfhBH2n&#10;8KrR0/hnIC10SmihKmGEvhIhCNOO4sVDJ4UNLtSEWqETog7UpX05/ZlQn3YDvKvQxtAEmoW+FC1C&#10;x0VLtBV9N0AW7TZ4bUPHRDtoDx3g1tAXojN0ga6hz0V3yIEecFfoiOgd+kz0gb6hw6I/DKA9MHRU&#10;/BKG0D+U+AH84TCC9kj0kdCnYnSoUoyBsTAeJoQ+ERPhidAhMRmm0J6KPx1m0J6J9yzMDn0s5sBc&#10;2vNhAe2F8FLooFgSOiCWwjJYAbmwEn81rKWdB+tDH4kCKAztFxthMxRDCWwLfSjKQh+I8tBesR12&#10;QgXxbnRPaI/YB/vhAHwMlXAYjsAxOA4nQu+LKqgO7RanQ++JM6EKkWZWCM18TxjmbmFCmHbU/JuI&#10;mzuFDS7UNHeI2lDH3C7qmu+KyyET6hM3QBtBY7NcNIFm0AJamu+IVmaZaG3y888sFW3MbaKtuVW0&#10;M0tEe+hgviU6mVtEZ7NIdDE3i67mJtHd3ChyoAf0gt7QB/qaG0R/s1AMMN8UA2Gw+YYYYq4XQ83X&#10;xQPmGjHcXC1GmK+JkeYKMcpcLkaby8QYGEt7vJkrJpirxETyJplrxWSOmWKuE1M5fjrMMPPFTOrN&#10;MgvEbJgDc2E+4yyAhbCYsZcwh6WwDFZALt5KWANrIY9j1lOrAAqpu5Exihir2PyrKGHsbVBGuxxv&#10;O/27yK/guN2c3x7OfR9rsB8OwCGohMNwBI7BcThBXhX51ehp4jOQlr5ZaGCACWGIQjx9k7BRF2qm&#10;F4naUId2XfzL0zeKTLQ+NIBGxI2hCTSDFtASWqVvEK0hi3YbaEu7HbSHDsSdoDN0ga543SEHekAv&#10;vN7U7oP2Je6fzvWDgTAYhuANhQdgOIyAkTAKRsMYcsamvynGwwSYCJNgMkyBqTAdZsBMmAWzYQ7M&#10;hfmwABbC4vQCsQRdSs1l1F4BucxrJayBtaxLHqReC6/hNfCLvBY+kwgEjqDytbDsXw8FUAgboYjz&#10;K4YS2AZleOWwnbXeBRWwO32L2IPuw98PB+AQuZVwGI7AMbzj5JyAKtrVeKfhDKSFNwkNjPAGYYbf&#10;FGGIhjeKeHizsMGFmvTXhjr4dcm7PFwoMsmrDw1oN4LG0ASa4bWAltAKWkNWuEC0Cb8h2kI7aB/O&#10;Fx3C60Un6EzchZyu0J28HOIe9PdCe+P1oWZfxuwPA2Ag8WDyhsBQ+h9Ah5M7glojYRTHjsYbQ99Y&#10;dDw6geMmwiSOnUw8BabCdJgBM8mbhc6mfw7MpT0fFnDMQs55MboEfyksgxX05cJKjlsDayGPeD0U&#10;QCFshCIopq+EY7ZRo4y4nLluh11QwVx3w17YB/vhABziPCrDeeJweK04Gv6rOAbHaZ/AqwqvE9Vw&#10;GgKRfJEWeVNokY3CiPD8jBSLcGSbiEbeEYnIDmFHuL9Gdomakb+J2pEKUQeti58RKROZkRJRP7JF&#10;NIi8JRpFSkXjCPfXyLuiObSg3ZKcVpG3RWvIot0msl1kc3w76rRHO1CnE+N05tgujNkNukNOZKvo&#10;Qc1e1O4dKRJ9oB/z6o83AAbiDyYewvhDyR3GMcPREcQj0VEwGsaQO4688TABJsIkmIw/BabRnk6t&#10;GdSfybnPgtnEc/Dn4c2PbBIL8BbSXowuIV6KLidnBTm5+CtZtzWRDWIt7TzGz6duAe1C8jaSX0R/&#10;MVoCpbTLoBy2c8wucio4Zjdrs5f12se67UcPEB9izSpZm8O0jzLWMY4/Tu4J+qu4JtWs32kIRHeJ&#10;tGiZ0KIFwoi+KszochFGo9E1IhFdJ2xwo6tFTbza0WWiDtQlJyO6VGRGF4v60CD6smiE3zj6F9EE&#10;mpPbIrpStOS4VtRpHV0rsqJ5ok00X2RH3xTtohtF+yj3V+JOUZ5/UZ5/+N3Q7sQ5+D2YTy+0N3Ef&#10;/H70949yf+W4gTCYeAgMhWHkDid3BGOMjL4uRqGjicfQN47c8dHNYkKU3w+jpWJSlN8PqTMFfxrt&#10;6dFtYgbMjBaJWeTPZqw5jDkPnU//Ao5bCIthCTlLWY/l0VyxAnIZayW11nA+a5lDHn35HFuAVxgt&#10;Fhs5pihaIoppl6CljFPGWpdHd4jt0ffFLqhgTruZ617mvI9j98MBxj5EvUrqHKb2Ubxj0VXiOGt5&#10;gnYV+dXkn2b8QCxPpMXyhRbj+oEZWy/CsXUiiibwbXChJtSGOlAXMiAz9oaoH+P+CY04tnGM+2ds&#10;o2ge2yBa4LXEa4XXGi8L2uBno+1im0R76ACdoDN0gW6xzaI75NDuQV4vtHdsi+gD/fD7Ew+AgbQH&#10;wxAYCsNgOP4IGAmjYDTHj2G8cYw/nrlMgIm0J+FPJn8KTIPp5M7An8m5zOKcZsMcmAfz8RbAQtqL&#10;YQntpZzTcmqtgFxYybFr0LX4eZAPBVAIm6CIY4rREuZSythlaDneDtZ3F1RQdzfH76XOPthP7kH6&#10;D+FVEh9GjxIfI+84nOSYKqjGO01fIF4g0uLrhRbPE8H4OmFCGKLxfJGgzwY3/oa4hJza+HXQusQZ&#10;8TdFZnyDqB8vEg3j3D/jxaJxfLNogtccWsR5fRPfJK6PbxGt4yUiC21Dfzb57chtj9cxvk10ipeK&#10;zmiX+FbRDe1OnBN/W/SMvyN6xXeI3vHdok98n+gX3yv6xz8QA+L7xaD4h2Iw3hAYGv9IDIsfEsPj&#10;lWJE/GPxcPygGIWOhjG0x8UPiPHkT+DYx2FSfI+YHK8QU6g9Lf6umM44MxjzGcafxbxmM8c5zH1e&#10;vFDM59wXcK6LWIvFsIRzXwrLYQXk4q0iZw2sJc6DfNoFUMhxm6CIOsXULeF8S6ldRlzO2u0gZxda&#10;Qbwbfy85+8jZzzodZPxDUAmH4SjreQyOs54nWb8qcqrhNAQSvD5NbBAaBBObhJnYIsKJYhGlncCz&#10;E4XCRS+B2rTroHUTG0UGmpng9UviDdEQGkFjaJIoEM3pawEtaV+fWC9aJ/JEFrSBbGiXyBftObYj&#10;/Z0S60RnvC7QjXZ3yIGeHNeLvN7k9GHcfuT3p/4AvEH0DSZnCDqUeBj+cPpHkPsw8Sj80TAGxhGP&#10;p38CfY/DJGpNZm5TOIdp6HSOmwHP4M+C2TCHeB6582EB7UXkLmY9lsBS2svRFZCbKBKrWK81sJZ2&#10;HprP2hVAYeItsQmKoDhRIkoS20RpokyUJd4R5bADdiXKRQXshr2Jd8W+xHaxP7FDHEzsEocSvL+W&#10;eE8cTuwWRxP8fpjg/bXEh+Jk4iNRlTgoqhOfnH0tnMsbxCd5DXyA18A5vEf+JX+jcoA3oWX/6cRh&#10;EbCOiDTrmNCsL0XQqhKmdVqErRpa1ApqCSus2VZCc62a2iVWPa221UCrYzXT6lo/1jKsDlqmlaPV&#10;t+7RGloPao2siVpja47WxFqpNbdKtRbWp1pLK12/3mqkt7Y66VnWYL2N9Qc921qit7OK9fZWpd7R&#10;Mo1OVkOjs3Wz0cW62+hmPWJ0t/5o5FiLjJ5WntHLesfobR00+lhfG/2seLC/lRkcYLUMDrI6BAdb&#10;PYJDrEHBodbDwWHWxOBwa0ZwhPVC8GHrL8FRVn5wtLU1OMbaHRxnVQbHW1XBCVYw9LiVDE2yMkOT&#10;reahKdaNoWlWl9B06+ehGdavQs9Yo0KzrCdCs61nQnOshaF51srQfGtjaIG1PbTIOhhabJ0KLbFM&#10;8xWrjrncamKusNqauVZ3c5U1yFxj/dZcaz1trrOWmPlWoVlg7TELra/NTdal6UVW6/Ri62fpW60x&#10;6aXWC+llVnF6ufVl+g7rivAuq2u4wno0/L61NLzXej+8z0pE9lvZkYPW0Mgh69lIpfVG5DPrUOSo&#10;FY8es66NHrfuiJ60hkWrrCej1dbC6DfW69GAXRZNsw9ENftUNGiHYqZdMxa2fxSL2U1jCfv6mG3f&#10;GHPtm2OX2B1ite1bY3XQenZ2LIO+TPuaWH27XqyhHY01squije190ab2xmhze1G0hT0+2tLuGb3e&#10;bhRtbZ+KZNkFkRvtxyLZdrtIO7sq3N5eEu5o3xXuZNcId7ZfTL/d7pjezT5odrcnmjl2Q7OnXRzq&#10;ZT8Y6m1fEbrbLg/2s6cG+9vdggPs2sFB9ifGYPtNY4i90LjfnmYMs8cZw+1HjBH2Q8bD9ghjFDoa&#10;fdQeboyz7zfG278yJtj9jcftu4xJdhdjsn2T8ZTdyphmX21Mty8zZthx4xk7zZhlH9dn2wf05+wd&#10;+jx7sz7f/qu+wF6qL7Ln6Yvtp/Ul9mP6K/Yj+nJ7iL7C7qfn2nfqq+xO+hq7rb7WbqWvs5vr+XZj&#10;vcC+Ui+06+mb7Ev0ItvSi+10faudppfa1VqZ/YVWbldqO+yPtF32Hq3C3qW9b5dpe+1ibZ+9Qdtv&#10;v6EdtPO0Q/ZqrdJ+VfvMXq4dtV/Rjtkva8ft/9ZO2ou1KvslrRr9xl7CF0Vf0dKcFZrmrNaCTr5m&#10;OsVa2NmhxZwPtYRzTLMdXXedS/VLnGZ6bae9Xsfppddz7tcznAl6pjNLr+/8RW/obNEbOR/qjZ1T&#10;elMnajR3Mo0Wzg1GS6eLcb3zC6O1M8LIch4zbnRmGtnOi0Y7J9do76w3OjpFRien1OjsbDdud3YZ&#10;3ZydRnen3MhxSoyeTqHRy1ll9HYWGXc7Txv9nDFGf+deY4DTyRjkXG0MdkLGEOeAfr/zpj7MeUEf&#10;7kzURzhD9IedHvoo51Z9tJOtP+r8WB/nXKuPd5rqE5xr9Medq/VJTgN9spOpP+XU06c5dfTpTi19&#10;hpPUn3EcfZZj6bOduP6cE9XnOen6fCekL3AMfZGj6YsdoS9xauivOGe05c5pbYXzlZbrVGmrnFPa&#10;GueEttb5UluH5jsntQIoxN9EfxF5xbCVdimU4ZejO/B2OdVaBbXep+ZeJ6Dvg/1w0EnTD7HulU5Y&#10;/8yJ6UeZzzH0uJPQTzq2XsVcqx1X/8apqQfcS/U0t66uuRl60M3UTfdKPew21GPu1XrCbarbbgvd&#10;da/TL3Fb67Xdn+h13Jv0em5HPcO9Tc90u+r13Ry9ofszvZHbV2/s3qM3dQfrzd2hegt3mN7SHaFf&#10;7/5Gb+3+Ts9yJ+o3upP1bHe63s6drbd35+sd3UV6J3ep3tl9Tb/dzdO7uRv07u5beo5bpvd0/6b3&#10;cj/Qe7sH9bvdz/R+7km9v3tGH+AaxiA3bAx248YQ1zLud5PGMPdSY7h7uTHCzTQedn9kjHIbGKPd&#10;q41HYRyMd5sZE9xWxuNuG2OSe7Mx2e1gPOV2NKa5nYzpblfjT+7PjGfce41Z7q+N2e7vjefc/zLm&#10;ua8a892txovuEWORmwwudrODS9wHg6+4S4PL3SPBFW6L0GvuyNAqd11ojZturnXvMte5i81897RZ&#10;4PJOlPtc+ib3SHqRe0u42J0V3uoeDZe6XSJl7kuRd90a0R1uTnSX++dohbsn+r6bGdvr3h3b5z4V&#10;+8hdHjvoFsQOuSWxSndP7DP3aOyo+3nsmLs39qW7JXbSXROrchfGqt3HYt+4vWKBZPNYWjIY05Nv&#10;R4PJP0bN5J3RcPKKaCz5WSSRfD1iJydHksk7Ipcka0VqJ98L10k+H66XfCickbwtnJmMh69MlqY3&#10;TC5Lb5RcmN44+V/pTZMPpDdPNk9vkRTp1yU/MK9PrjRbJ6eYWclfmzcm+5vZyZ+a7ZLXmLckvwh1&#10;TK4LdUqODXVOtgvdnvxpqFvy0VDqc10+0j3//R5+hJ//bhnt8776uTJvb/3DZ9Hys+bUI1VXHtMd&#10;htEp697K941SOVKneQeJtIvfC1TX5d9p+/9+Sa73P/venvx7APk3BfJRE1Lt1LUK4anX6jv9rcBx&#10;/ez/RoCsefG6ylX4v/PwX1d5bf53r6vNMfIay+eteu1Tz1P5NzZXeTmyfkMvT7bVRypf+o2hFozk&#10;bz828Hpffg97O5ryHyEuJJ6Evqv4oz3/SZ8/xvOf8vny70xknWk+fzwxv/EHnkbLlfoTPP9PPn8i&#10;sazzDKrO5wnPn+Xz5feg5Xn9GVXPa4qX/5wvf6rnz/P50z3/BZ8/w/Nf9PkzPX+Rz3+WWJ7vYlQ9&#10;39le/su+/DnEcv6voOr85xJvxF+O7kBT12u+l/+qL38BsVy311B13RZ6/iqf/5Lnr/H5vPo8W+d1&#10;n7+UWJ7XOlQ9r2Vefr4vfwWxPK83UfW8cr38Db78lcQF5G9C30FT57va84t8/lpieb5voer55nn+&#10;Vp+/nljOpxRV51Pg+e/4/EJiWf9dVK2/0cvf4cvf7Pm7fH4xsbyO76HqdSzx/Pd9/jbP3+vzyzz/&#10;Q59fTizP6yNUPa/tXv5BX/5OL/+QL7+CWJ7vp6h6vruJ5XX5DFWvyx7PP+rz9xHLOl+gap39xHId&#10;vkTVdThAvBn/JCq/B5267h8TFxFXobxjf96v9PK/9uUfJpb1v0HV+keI5XzkH+Gp8znm+cLnH8eX&#10;66njq+t5An8TfhB/J5qa5ykv3/TlV3v1I776p/HlPGP46jzP4Mt1SOCr65BGLNfBQdV10Ih5Jy6Q&#10;RCvQ1HwMYlnnElStEyKW49ZG1XHDxPK8LkPV84oSyzr1ULVOnFiOm4Gq49rEcp4/QtV5usSy/pWo&#10;Wp/fks7Wb4iq9WsRyzqNULVOHc+/xufXJZb1m6Jq/cu9/Oa+/EzireRfi+5BU+smv5f/NvF16D7F&#10;b0Asz/d6VD3fq4jl/bA1Wq7kNyZ+g/gnaJniNyGW+/BGVN2HzYjlOmej6jq0IH4L/2Z0t1KnJbGc&#10;/y2oOv9WxCX4HdH3lfwbiOV6dkLV9cwiluPehqrjtvH8231+W8/v5vPbef4dPr+959/p8zsQy/n0&#10;RNX53EpcjN8LfQ9NXZfOxHIdfo6q69DFy7/bl9/V8/v5/O7Ectx7UHXcHGL5vLgXVZ8XPYjlfWAQ&#10;qt4H7iKW+20wqu633sRyPe9D1fXs4+Xf78vvSyznMwxV59OfWJ7vg6h6vgOI5fo8hKrrM5BYjvsw&#10;qo77S2I5/1GoOv8hxPJ+/ltUvZ8PJZb79lFU3bcPeP44nz+cOJ/836PyeZO6XiO8/Md8+SOJ5fPl&#10;cVR9vjxCLOc5CVXnOdrzn/T5Y4hlnadQtc5YYjn/aag6//Fe/tO+/AnE8rr/CVWv+0RiuZ7PoOp6&#10;PkEsr/ssVL3uk4nl/P+MqvOf4vnP+fypxHLceag67nRiOe4LqDruDOIt+C+i6v1nJrHcP4tQdf88&#10;Syz3yWJU3SezieW6vIx+iKau1xxieT6voIcUfy6xrLscrVT8+Z7/qs9fQCzHew09rOQvJJb1V6Fq&#10;/ZeI5b5Zg+5T8pcQlxK/jn6g+EuJ5X5dh+5X/GXEch3z0Y8Vf4Xnv+nzc4llnQ2oWmcl8Tb8Tehe&#10;pc5qYnlfLULV++paYvk8fQtVn6d5nr/V56/3/FKfX+D57/j8QmJ53d9F1eu+kVhe9x2oet03E8v5&#10;7ELV+RQTy/V8D1XXs4RYrv/7qLr+24jlz5e9qPrzpYxY1v8QVeuXe/5HPn87sVzPg6i6njuJ5biH&#10;UHXcCmI5z09RdZ67Pf8zn7+HWO7no6i6n/cRv4v/BXoATe3z/cRyH36JqvvwALFcx5Oous8/9vKr&#10;fPmVxPK+8zX6kVL/MLGczzeoOp8jxHK/yS+DqPvtGL68Xwj8g0qd4/jyeuv4nyr+CXy5XkH8LxT/&#10;FL6ch4l/QvGr8eV4EfwvFf80vpxfDP+44p/Bl9c7gX9U8dOI5XwcVJ2PRrwLP4l+ouQbxPL5eAmq&#10;Ph/l/OT6X4qq6x8mlut/Gaquf5T4Pfx66GE0dR3jxHKeGag6T5tYntePUPW8+GrM2fldiVYrdWoS&#10;f0bcED2j+LWJ5fzk/y7OV4pfh1juy2vQY4pfl1g+H5qisl5qnpd7fnOfn0ks7yPXokeU/Ppe/nW+&#10;/Aaef73Pb0Qsn1c/Rj9X6jQmlvvhJ6i6H5oQy+t0I6quQzPPz/b5LYjl8+dm9KRSvyWxXOdbUHWd&#10;WxHL/dYRVfdba2K5v/8TPaXUySKW++M2tErx23j+7T6/red38/ntPP8On9+eWM7/TlSdfwdiOc+e&#10;qDrPTsTy+fUzVH1+dfb8n/v8Lp5/t8/v6vn9fH53YjnuPag6bg6xnOe9qDrPHp4/yOf3IpbX91eo&#10;en17e/n3+fL7EMv9fD+q7ue+nj/M5/cnltfrQVS9XgOI5bgPoeq4A4nleT2Mquc1mFjuk9+gx9HU&#10;82KI5//W5w8llnUeRdU6D3j+OJ8/nFjO5/eoOp8RxHJfPYaq+2oksbyPPI5+g6bmM4pYPm//gKr3&#10;gdHE8n73JHpayR9DLO9TT6FfK/5YYvn8moaqz6/xxHI+T6PqfCYQy3X+E6qu80Qv/xlf/iRiWf+/&#10;ULX+ZM//s8+fQizn/xyqzn8qsTzfeah6vtOJ5f3oBTTAexGp9ZlBLNftRVRdt5nEch0Woeo6zCKW&#10;4/43qo472/Nf9vlzPP8Vnz/X85f7/Pme/6rPX0As5/8aqs5/IbG8P65C05TzWuz5f/X5S4jlz5XX&#10;0RpK/lIvf50vf5nn5/v8FcTy58SbqFDq5Hr+Bp+/0vM3+fw1nr/F568lluf1FqqeV56Xv9WXv55Y&#10;3tdKUU2ZTwGxfH6+g+qKX+j57/r8jcSyzg5UrVNELM/3b6h6vsWe/57PL/H8933+Ns/f6/PLPP9D&#10;n1/u+R/5/O2ef9Dn7yKW8/8EVedfQSzX4VNUXYfdnv+Zz9/j+Ud9/j5ief/6AjWU9dxPLO9TX6JB&#10;xT/g+Sd9/iFiWecrVK1TSSzn+TWqzvMwsaz/DarWP+L5AT5oVP1j+PLnjcAPKfM5ji/vRzq+qfgn&#10;PD/o86u8Oum+OtX4cj4RfHXc015+zJd/xvMTPp/vEZ6dp+PzNWJZP4mq9fm+4Vn/Ep9vEsvzvRRV&#10;z5fvJZ71L/P5Uc+v5/Pjnp/h8/lO49lxf4Sq8+F7jmf9K30+33086zf0+bWJ5TyvRtV51iGW1+Ua&#10;VL0udYnlz5WmaLpyvS73/OY+n+9Xnn0dcC0aVvLre/51Pr8Bsax/ParWb0Qs5/NjVJ1PY2I5/5+g&#10;6vybePk3+vKbEcv62ahav4WXf7MvvyWxrH8LqtZv5eV39OW3Jpb1/xNV62cRy9dDt6HqOvB90rP5&#10;t/vy2xLL8+2GqufbjljO5w5UnU97L/9OX34Hz+/p8zt5/s98fmfP/7nP70Isx70bVcft6vn9fH53&#10;Yvl8uQeV+/M7/a0Av9zL/z+B1GuBHK/GvV6NlN/D8wf5/F6e/yuf39vz7/P5fTz/fp/fl1ie6zBU&#10;Pdf+nv+gzx9ALM/1IVR9Lg70/Id9/mBiea/9Darea4d4/m99/lDPf9TnP+D543z+cGI5n9+j6nxG&#10;eP5jPn+k5z/u80cRy3n+AVXnOZpY/kx4ElV/Joz5H8bOO+zHuv/DRMlIRh5EMpJQMpJQkoaMRPLI&#10;SCjJqGQkozKSjCQjGclM9k5GMrNlZu8kI0SeMtLvfB+/93Ucr+f91/PHc5zHeT6fPtfn+lzX9/p+&#10;77u7+/Y+IPT3cXsPHAj1PbCH98Ghf+B9aOgf4nbcYVCP28fHjwjj+3kfFfrHuM0zGuo8n+B2vmOg&#10;nu8g7+NDH+J9YuifeZ8U+nDcjjsF6nFHep8W+hfeZ4T+JW7XdxbU6zsOt/XPhbr+Cbgddz7U436F&#10;23VZAPW6TMbts9UiqJ+tpvr4JWH8dO9LQ5/pfVnoc7yvDH2e99Whf+N9TegLva8PfbH3jaF/h9t5&#10;bYZ6Xt973xL6Ctw+826H+pl3lY/fGcb/4H1X6Ou87w19A27z74c6/ybvB0P/Ebf1H4a6/m3ej4W+&#10;A7f5j0Od/yfvJ0Lf4/1U6Ptw+xrlDNSvUQ74+LNh/CHc1nke6jqP4na/XYR6v/3s4y+F8b/gdtw/&#10;oR73JG5fe12B+rXXae/XQv8Nt324DnUfzuG2zhT84JKu84KPT0XX8X/QbT030nU9//GeJvTLdFtn&#10;Orqu86qPzxDG/023dWak63H/8Z4p9BtwW0/WME9q3I6bDepxb8Lta/Hs8B+YvJ+m9X576Om95w79&#10;Fu95Qr8Vt6/d80L92j2L9wKh34bbegpCXc+/cFt/Iajrz+m9SOi5cJvnXqjz3IHbeopBXc+dPr54&#10;GJ/fe6nQ7/JeOvS7cfveQxmo33sojNv3KspB/V5FUR//cBh/H27rrAB1nfd7rxh6SdyO+zjU4z6A&#10;23GfhHrcB/GT9MpQvydX1nvV0Mt7rx76I95rhP4obt8rqgn1e0WVvNcO/QnvdUJ/Cv+VeepC+wyd&#10;3J9VvNcPvZr3hqE/471R6M/ivzBvY2if75L5n8OP4y9De19N+vPem4X+b/xnxjWH9n6bjK/nvWXo&#10;DXCbvzXU+V/ET9DfgPZZP5nnJe9tQm+K2/rbQV3/K7jN3wHq/K/its6OUNfZwnvn0FvhNk9XqPO8&#10;7uPfC+PfxI8xvhu0zxfJ+tviR/Ge0J73SW/vvVfob3vvHXon731D74IfYd7+0J7fyfzveh8Q+vv4&#10;YcYNhPZ8Tcb38D449A9wm38o1Pk/xO28hkE9rz7eR4TeD7d5RkGd52Pc1jMa6no+8T4m9EH4IcaP&#10;h/a8T9Y/xPvE0D/Dbf5JUOcf7n1K6CNxm38a1Pm/8D4j9C/xg4yfBe05naxnHH4AnwvteZz0Cd7n&#10;h/6V9wWhT/a+KPSp3peEPh239SyFup6Z3peFPge3da6Eus553leH/g2+n/FroD2nk/Na6H196Ivx&#10;fYzbCO05nYz/zvvm0L/3viX0Fd63h77K+87Qf8D3crxd0N4HkuOuw3fje6G9DyR9A74L3w/tuZv0&#10;Td4Phv6j98Ohb8Nt/mNQ59/h44+H8T/hPzH+BLTnX3LcPd5Phb7P+5nQD3g/G/oh7+dDP+r9Yug/&#10;e78U+i/e/wz9pPcroZ/2fi303/CdnOd1aM/v5HxtfdZT8rcqtF+g76CnotvzOBn/B307fiPdnutJ&#10;/w99G56Gbs/jpF/2ni70qz5PhjDP33Q7bka6Htf+oKT1zKHfgNt6skJdT2p8Kz0btOdlsp6b8B/x&#10;7NCeT0lP6/320NN7zx36Lfhm/vk80J5byTyZvOcLPQu+iXEFoD0nkvG34RvxgtCeB0n/l/dCoef0&#10;XiT0XLjNfy/U+e/w8cXC+LzeS4SeH9/APKWgPW+S9dzlvXTod3svE3ph7+VCL4qvZ96HoT2fkvnv&#10;w9fhFaA9P5JeHF+LPwb3SC+Jr8Efh/a6T8Y/gP+APwntuZL0B/HVeGVor/ukl8VX4VWhvQ6SXt57&#10;9dAfwVcyrga0+zEZXxFfjteC9jpIeiV8GV4b2v2Y9Cfw7/E6cIv0p/CleF1o92kyvgr+HV4f2n2X&#10;9GreG4b+jPdGodf03iT057y/HPrz3puF/m98CetoDu2+S9ZTD1+Mt4R2Xye9Ab4Ibw3t/kr6i97f&#10;CL0x/i3j3oJ2XyTjm+Lf4O2gXf+kv4LPxTtAu55JfxWfhXeEdn2S3gKfiXeGdn2S3gqfhneFtt9J&#10;fx2fjL8H7TyS3gafhHeHtt6kt8W/wnvCBdLbe+8V+tu4zdMb6jyd8Kn0vtD2O5m/Cz4D7w/tPkr6&#10;u7id7wCo59sNn0P/FNr9m4zvgdu+DYa6bx/g8+lDob2ekvEf4rb/w6Dufx/vI0Lvh9v5j4JrZZ6P&#10;cTvP0VCv70B8IX0stOdEctxB3seHPsT7xNA/8z4p9OG4Xb8pUO/Dkd6nhf6F9xmhj8HtPp8N9T4f&#10;h9t1mgv1dTHB+/zQv/K+IPTJ3heFPhW34y6Betzp3peGPsv78tDneF8Z+jzc9n811P3/BrfruAbq&#10;dVzofX3oi3G7TzZCvU++w+2+2gz1vlqG2324Fep9uAKfTd8OV8DkfliF232+E+p9/oP3XaGvw22e&#10;vVDn2YDbcfdDPe4m3NZ/EOr6t+C2P0eg7s823K7LMajXZQduz5HjUJ/bP+H2nD8B9Tm/B7fX8ym4&#10;BSbnu8/7mdAPeD8b+mHvv4d+1PvF0H/2fin0X7z/GfpJ71dCP+39Wui/4Xa+16Ge73nc9iclv6dQ&#10;9+eCj09F1/F/0G1/bqTr/vzHe5rQL3tPF/pV7xlC/9t7xtBT4HbczKHf4D1r6Km9Zwv9Jtz2ITvU&#10;80rr428P49N7zx36Lfgy5skDt8LkPsnkPV/oWXBbfwGo+3YbbuspCHU9/8LtuhSCel1y+vgiYXwu&#10;7/eGfof3YqHnxW3+ElDnz++9VOh3eS8d+t3ey4Re2Hu50It6fzj0+3B7bleAm2Cyn8W9PxZ6SdzW&#10;/zjU9T/g/cnQH8Rt/spQ5y/rvWro5b1XD/0R3I5bA+pxK3qvFXol77VDf8J7ndCfwm2ddaGus4r3&#10;+qFX894w9Ge8Nwq9Jm7rbwJ1/c/hS+kvQ70Pn/fxzcL4f+O2zuZQ11kPt+dwS7gRJtexgffWob/o&#10;/Y3Q/6efFZj3/z8r0NjneCvM0RS3NbaDusZXvHcI/VXvHUNv4b1z6K28dw39de/vhd7Ge/fQ23rv&#10;GXp73PayF9S9fBu3z1C94QbZ407e+4bexXv/0N/1PiD0bt4/Db2H98Ghf+B9aOgfeh8Weh/vI0Lv&#10;531U6B97Hx36QO9jQx/kfXzoQ7xPDP0z75NCH+59SugjvU8L/QvvM0Ifg9tnltlQP7OM8/Fzw/gJ&#10;uF33+VCv+1e43c8LoN7Pk70vCn0qbq/1JVBf69O9Lw19lvfloc/B7b1rJdT3rnneV4f+jfc1oS/0&#10;vj70xd43hv6d982hL8PtWbUV6rNqhfftoa/yvjP0H7zvCn0dbue7F+r5bvC+P/RNuH0WOAj1s8AW&#10;70dC3+b9WOg7cPssfRzq9zB+8vEnwvg9uK3zFNR17vN+JvQD3s+Gfhi3/fwd6n4e9X4x9J+9Xwr9&#10;F+9/hn4St3VegbrO07jt2zWo+/ab9+uhn8dtnpTp/3ueC3Rbfyq6rv8P7zeG/h/vaUK/7D1d6Fe9&#10;29+20fn/ptvrMSNdX48pcHs+Z4b6fL7Be9bQU+P2Os0G9XV6E27nmx3qvqX1fnvo6b3nDv0W3PYn&#10;D9T1Z/KeL/QsuK2nANT13Ibb+RaEer7/wu15VQjq8yonbvtQBOo+5PJ+b+h34DZPMajz5PVeIvT8&#10;3kuFfpf30qHfjdt6ykBdT2Hv5UIv6v3h0O/zXiH04t4fC70kbs//x6E+/x/A7XswT8J1sCg/6pCD&#10;/z3ovXLoZb1XDb08bt8bqA71ewOP4PY1dA2oX0NX9F4r9Eq4rac21PU8gdu+1YG6b095rxt6FdzO&#10;tz7U862G2/wNoc7/DG7rbwR1/TV9fJMw/jnc1vMy1PU8j9v90wzq/fNv3O7b5lDv23reW4bewHvr&#10;0F/Ebf43oM7fGLfzfQvq+Tb13i70V3Bbfweo63/Vx3cM41vgtm+doe5bK9yub1eo1/d17++F3ga3&#10;fe4OdZ/b4rb+nlDX3x63dfaCus63fXzvML6Tj+8bxnfBbf/7Q93/d70PCL0bbvv8KdR97oHbegZD&#10;Xc8H3oeG/qH3YaH38T4i9H7eR4X+MW77Mxrq/gz08WPD+EG4rX881PUP8T4x9M9wO69JUM9ruPcp&#10;oY/EbT+nQd3PL/Dv6DOgPrfH+PjZYfw43NY5F+o6J3ifH/pX3heEPhm39S+Cuv6p3peEPh23/VwK&#10;dT9neV8e+hzvK0Ofh9txV0M97jfe14S+0Pv60Bd73xj6d943h77M+9bQV+B2Xtuhntcq3PZ5J9R9&#10;/gG367gL6nVch9t57YV6Xhtwew7sh+tgUX+/2OT9YOhbvB8JfRtuz4FjUJ8DO7wfD93WZ+N/DX2P&#10;91Oh7/N+JvQD3s+Gfhi359jvUJ9jR/F59IvQ/t1hUT/fn3H7dymXoP67lBP4bPpfUL/HfNL7ldBP&#10;4zbPNajz/Ibbca9DPe553L53npJfmPcDLOrrueA9Veh/eL8x9D/ptp8303X/L9Ptuqej63W/SrfX&#10;dQa6vq7/ptvnw4x0/Xxov9DPzj8z3A6L+jpvwG3dWeEu6alxu1+zwX3S0+B2vBzwkPS0uH2OvB0e&#10;lp4et3Xkhkek34Lb5/s88Kj0TPg2PB88Jj2Ljy8Qxt+G23oKQl1PdtxeD/fAvTJPTtz+nUIRuFN6&#10;Lnw5fi+04yf7cwdu90ExuEN6XtzuyxJwt/T8uF2nUnC/9Ltwe52XhgekF/L+UOiFcZunHNR5iuJ2&#10;Xg9DPa/7cLtvKsA9Mn9x74+FXhK3eR6HOs8DuD13noQHZZ4yuF2vp6Fer7K47VdVqNervI+vHsY/&#10;gtv1qgH1elXE7X6rBfV+q4TbPteGus9P4Hbf1oF631b2/kLoVbzXD70abq/nhvAnmFz3Z3C77o2g&#10;XveauN0nTaDeJ8/hy+gvQ9unZJ7nvTcLvS6+gnGvwe0yvh5ux20J9bgNvLcO/UXc1vMG1PU0xm3+&#10;t6DO3xS3+78d1Pv/Fdz2oQPUfWiO2z6/A3WfW/j4zmF8K9zm7wp1/td9/HthfBvv3UNv671n6O1x&#10;259eUPenI27n+xHU8+3kvW/oXbz3D/1d7wNC7+b909B74LaewVDX84H3oaH3xm2dn0NdZx/cruMI&#10;qNexH2731Sio99XH+Pf00dCer8n9NtD72NAH4Tb/eKjzD8FtPROhrmcYbsf9Gupxh+NL6VOgPe+T&#10;447EbT3ToK7nC9zmmQF1njE+fnYYPw63+edCnX+Cj58fxk/C7by+hXpek3E7r0VQz2sqbutZAnU9&#10;03F7P10K7fmUnNcs3D6PLYf2XEz6HNzmWQl1nnm43f+rod7/C3C7T9ZCvU8W4jbPeqjzLMZtPzfC&#10;LTA57ne47c9mqPuzDLf1b4W6/hU+fnsYv8r7ztDX4DbPbqjzrPO+N/QN3veHvgm3fTsIdd+24HZe&#10;R6Ce1zbc9u0Y1H3bgdv71HGo71O7cHt//BXq++MefCP9FDwAk33b5+PPhPEHcJv/LNT5D+P2fvo7&#10;1PfTo7i9T12E+j71M27zXII6zwnc7sO/oN6HJ3G7jlegXsfTuO3DNaj78Btu53sd6vmex+2fT8kv&#10;ZT4Mk/O9QLf7KRX9qPQ/vN8Y+p90ux4304/I+Mt0O690dD2vq/SF9Ax024/kuH/Tp+AZ6Yul2x8k&#10;n4Rnht9KvwG38VnD+NT4LHo2uFzGp8Hn4zmgvS8lx03r/fbQ0+MzGZcbLpPxt+B23DxQ15kJ/4qe&#10;Dy6Q8Vm8Fwj9NtzOqyDU88qOT6DfA229yTpz4mPwInC29Fze7w39Dnw844rBeTI+L27rLAF1nfnx&#10;r+mloF2f5Lh3eS8deiHc9uEhqPtQGJ9OLwftPk3mKYrbfj4MdT/vw+16VYB6vYrjc+iPQXv+JfOU&#10;xO18HoerpT+A2/k8Ce31l4wvgy/Cn4b2Okh6WdyeV1WhPq/K4/b8qQ71+fMIbvPXgDp/Rfwbei24&#10;BibzV8LtutaG9jpI+hO4racO1PVU9vEvhPFVcJu/PtT5q+G2noZQ1/MMbtevEVwPk+PW9PFNwvjn&#10;cJv/ZajzP4/b+ptBXX9d3Nb/GtT118PtPmgJ7TmaHLcBbvvZGup+vuj9jdAb4zb/W1Dnb+q9Xeiv&#10;eO8QenPc9uEdqPvQArd96wx131rhdl/9Tz8rMOT/f1agK/+M3oOv43OZ4z24CiZ70Mbn7h7Gt8Vt&#10;LT2hrqU9bnvQC+oedMRtLz+Cuped8O/pfeEWmBy3C27r6w9/kv4ubtd6ANwtvRtur8FP4TbpPXC7&#10;toOhXtsPcFvPUKjr6Y3bPJ9DnacP/gN9BNwFk3X28z4q9I9xe1aMhltl/EDc9mcs1P0ZhNs9Ox7q&#10;PTsEt3t8IrTzTo47zMd/HcYPx239U6CufyRu+zkN6n5+4X1G6GO8zw59HG7nNRfqeU3A59PnQ9un&#10;ZJ2T8Kn4t9D2O+mTvS8KfSpu9+ESqPfhdNyu41Ko13EW/h19OdRn4RzcXkMrob6G5uG2ztVQ17kA&#10;t31eC3WfF+J23PVQj7sYX0HfCLfD5Ly+w22fN0Pd52W4nc9WuFPGr8Btnu1Q51nl43eG8WtwW/du&#10;qPfhOtzum71wr8y/Abd92Q8PSd+E2zoOwl+kb/F+JPRtuO3LMaivux34AvpxqM+BXbg9k36Fth/J&#10;/uzBbZ9PQd3nfd7PhH4At9fFWaivi8O4Xd/foV7fo7hdr4tQr9fPuN0nl6DeJydwW89fUNdzEp9B&#10;vwLt+ZSs/zRu7/nXoL3Okv4bbvNchzrPedz2JyV/50/35wLd9icVXffnD7rd/zfS9f7/08ffHMZf&#10;9vnThfmv0m1/MtB1f/72njH0FLitPzPU9d+Az6dnhT/A5HxT+/hsYXwa3M43B9TzTev99tDTe88d&#10;+i3e84SeyXu+0LN4LxD6bd4Lhp7d+z2h58TtfisC9X7LhS+i3ws3yD7c4b1Y6Hlx2/8SUPc/P273&#10;Zymo9+dduN2fpaHen4XwJfSHoL5PFcZtPeWgrqcobsd9GOpx78PtuBWgHrc4bsd9DOpxS3p/PPQH&#10;cFvPk1DXU8bHPx3Gl8WXMr4q/BEm909579VDf8R7jdAreq8VeiXvtUN/wnud0Cvj9np+AernjSre&#10;64deDbf1N4S6/mdw27dGUPetpo9vEsY/h9vz4mWo78vPe28Wel3c1vka1HXWw209LaGup4H31qG/&#10;iNs8b0Cdp7H3t0Jv6r1d6K947xB6c+/vhN4Ct3V2hrrOVt67hv669/dCb+O9e+htcdv/nlD3vz1u&#10;92cvqPdnR9zu/4+g3v+dcHsd9YX6OurivX/o7+I2zwCo83TDbT2fQl1PD9z2fzDU/f/A+9DQe3v/&#10;PPQ+uO3nCKj72Q+39YyCup6PcXuOjYb6HBuI2/N5LNTn8yDv40Mf4n1i6MO8fx36cNyOOwXqcUd6&#10;nxb6F7itZwbU9YzxPjv0cbjNPxfq/BNwe+7Nh/rcm4Tb9f0W6vWd7H1R6FO9Lwl9Om77vBTqPs/y&#10;8cvD+Dm4rWcl1PXM87469AXe14a+0Pv60Bd73xi6rc+O+2Poy3Dbt61Q922Fj98exq/ClzB+J9TX&#10;0Rrc7vPdUO/zdT5+bxi/Abfj7od63M24fd44BPXzxhbvR0Lfhtt9cgzqfbIDt+t7HOr13YXb9foV&#10;6vXa4/1U6Ptw27czUK/XQdzWfw7q+g/jdtzfoR73KG7HvQj1uD/7+Eth/Anc5v8L6vwncTvfK1DP&#10;97T3a6GfxW0//4G6n+e9p7z1v/sFuh03FV2P+wfdzutGup7Xn3Tbn5vpuj+Xff50Yf6rdPt8m4Gu&#10;n2+v0+3z5K10/TyZAreeOfQbvGcNPTVu+5MN6v6kwW2dOaCuM63320NPj9s+5Ia6Dxlx2887oe5n&#10;JtzWmQ/q+rP4+AJh/G24zV8Q6vzZcdvne6Duc07cXndFoL7ucuHL6PdC/bo7D76Sfj/cAZPPV3lx&#10;+7qyBNSvK/Pj9n5UCur70V24Hbc01OMW8v5Q6IVxew6Ug/ocKIrb+9TDUN+niuH2+edRqJ9/iuP2&#10;dc5jcCdM1l/Sxz8exj+A2/qfhLr+Mrjtz9NQ96csbvtQFeo+lMftuNWhHrcCbtf1WbgLJuupiNt9&#10;UAvull7Jx9cO45/AVzOuDvxJxlf28S+E8VVwm78+1Pmr4WvpDeEemacGbvf3S3Cf9Jq4XY8m8JD0&#10;53C7P16Gx6U/j9u8zeAp6XVxO//X4K/S6+G2vpbwpPQGuK2jNTwjvRG+F38TnpbeGLfjvgX1uE29&#10;twv9FXw/4zvA32Se5vhh/B34u/QW+FG8M7wovRVu+9IVnpf+Bn4Qfx+ek97Gx3cP49t67xl6e9zm&#10;6QV1no74AfpH8KzM3wm3/ekLdX+64LbP/aHu83vePwm9G2732afwhMzfA7fX22B4TPoHuN0nQ6He&#10;J73xjfTPoa03uf/74OvxEVDvt3643bejoK03GT8At/v/S6j3/0DcXo9job4eB+Hf08dDfV0Pwe05&#10;MxHaepP5h+GL8a+hrTfpw/GF+BRo6036SPxbfBpcJ300vgCfCddKH+N9dujj8G8YNxfaeSfzT/A+&#10;P/RJ3r8NfbL3RaFPxW09S6CuZwZu5/U91POa5X156HNwW+dKqOuc53116Atwm38t1PkXel8f+mLc&#10;9nMj1P1c6v3H0Jfhdr22Qr1eK3C7H7ZDvR9W4fZ83gn1+bwGt/tkN9T7ZB1u8++FOv8GfBF9P9wA&#10;k+u1GbfzPQT1fLf4+CNh/Dbc5j8Gdf4duK3nONT17MLtvH6Fel57cDuvU1DPax9u749noL1ek3Ue&#10;xO3+Pwf1/j/s/ffQj3q/GPrP3i+FfgJfwvx/wU1y3JPer4R+Gl/KuGvwRxl/Fl+G/wP1/fc8bueV&#10;MtN/n9cF76lC/8P7jaH/Sbd9vpmu+3yZbutPR9f1X/WeIfTrdFv/rXRdfwrc1pkZ6v7fgNt1zAr1&#10;OqbGbZ5sUOdJg9t6ckBdT1rc7p/bod4/6X187jA+o/c7Q8+E2zz5oM6TxccXCONvw+3+KQj1/snu&#10;4+8J43Pi9nopAvX1kgu31/u9UF/vebzfH3pe7yVCz++9VOh34fZ6LA319VgIt/18COp+FvZeLvSi&#10;uM3zMNR5iuH2PHwU6vOwOD6P/hi096vkdVfS++OhP+D9ydDLeH869LK4Pc+rQn2el8dtn6tD3ecK&#10;uK3/Wajrr4jPp9eCP8BknZVwW39tqOt/wnud0CvjNs8LUOep4r1+6NW8Nwy9Bm77+RLU/ayJ2/k2&#10;gXq+z+F2Xi9DPa/ncbufm0G9n+vitj+vQd2ferjdhy3hOpjsQwPcjtsa6nEb4bbON6GuszFu+/AW&#10;1H1o6uPbhfGv4DZ/B6jzN8dtPe9AXU8L3NbfGer6W+G2D12h7sMbuM3/PtT52+C2/u5Q19/We8/Q&#10;23vvFXpH3Ob/CNr8/9PPCrT/779B0Il/1s61L9Rz7YLbOfWHek7vef8k9G64XfNPoV7zHri91gdD&#10;fa1/gNszbCjUZ1hvH/95GN8Ht70fAXXv+3kfFfoA3NbzJdT1DPQ+NvRB3seHPgS3406EetxhuO3P&#10;11D3Z7j3KaGPxG2eaVDnGY3bPsyEug9jcHsvmg31vWic97mhT8BtnvlQ55nk478N4yd7XxT6VNze&#10;85dAfc+fgdt76fdQ30tneV8e+hzc5lkJdZ55Pn51GL8At/fktVDfkxd6Xx/6Ynwl4zfCHTB5Ziz1&#10;/mPoy7xvDX0Fbp/dtsOdMs8q3J4hO+Eu6Wtwe53shnulr8PtPtgL90nf4H1/6Ju9Hwp9C273xxG4&#10;X+bZ5v1Y6Du8Hw99F273/a/wgMyzB9+En4IHpe/D7b45Aw9JP4jbZ7Nz8Ij0w7jdB7/DY9KP4nb9&#10;LsKfpf+M23W6BI9LP4H/hP8FT0g/ie/Gr8CT0k/jtu/X4GnpZ3Hbr3/gb9LP43aeKTP/99fuF+h2&#10;PqnoF2T8H3Rb9430S9L/pP+C30z/U/pluq0vHf2K9Kv0M3gG+t/Sr9PP47fS9Xfsp8D/oGeG+jcs&#10;bsD/omeF+ndyUuPX6dngrfJ3h9Lg9rv1c8Cs0tPi9rc0boc5pKfHb8FzwzzSM+LZ8Dvh3dIz4Xfg&#10;+WAx6Vl8XAFYRvpteAm8IKwkPTv+CH4PrCE9J14NLwIbSs+F18fvha2k58Fb4vfDLtLz4u/iJeAA&#10;6fnxIXgpOFH6Xfh0vDRcKr0QvgZ/CO6WXhg/hpeDf0gviqfkb78+DLPA5LlUDM+LPwpLSC+OV8Qf&#10;g7Wkl8Qb44/Dt6Q/gHfHn4SDpJfBx+FPw7nSy+Ir8KrQ/iZysp7y+FG8OrS/7Zv0CngK/nbYszAz&#10;THpFPA9eC94vvRJeDq8Nq0l/Aq+D14GvSq+Mv4m/ALtJr4J/hNeHw6VXw0fjDeFM6TXwefhLcLX0&#10;mvh6vAm0v0GXrP85/CD+Mjwn/Xnc/rZcM5iav0ORjK+L34S/BrNLr4fnxFvCItIb4EXx1vBh6Y3w&#10;R/A3YQ3pjfFn8LdgI+lN3dvBN6W/gr+Bd4DvS2+Ov4u/AwdIb4H3wzvDUdJb4SPwrnCq9Dfwr/H3&#10;4ULpbfAFeHe4Vnpb3P6OTU9of28l2bf2uP1dll7Q/i5L0jvi9vdRPoL291GS3gk/j/eFKfn9zEnv&#10;gl+n94e3Sn8Pz4B/Au+Q3g3PiX8Ki0jvgRfCB8OHpH+Al8aHwqek98afwD+HdaT3wWvjI+Ar0vvh&#10;TfBRsK30AXgb/EvYXfpA/H18LBwofRA+AB8Pv5Q+BP8CnwhnSB+GT8e/hkulD8e/w6fAzdJH4pvw&#10;afCg9NHuM+E56WPcZ8MU/N7C5LqMc58LM0u39WXBv4EFpE/C78K/haWlT8YfxBfBytKn4lXwJbC+&#10;9Bl4I/x7+Kb0WXg7fDn8QPocvC++Eo6UPh8fh/8A50pfgC/G10L7vaLJ+S7E7fdprof2+zSTvhi3&#10;33O5Eabmd+UkfSmeGf8R5pe+DC+Ob4WPSV+B18K3w6bSV+Pt8Z9gL+lr8BH4bjhV+jp8Bb4X2u+I&#10;StazAbfflbQf2u/0SfpmPEd6PuvBwjDpW/Cn8COwrvRteAf8GPxQ+k58Av4LnC99F74T/xX+In0P&#10;nob/tuYUzAGLcnvl4H/78DL4Gfi09IP4K/g52EH6YfwT/Hc4RvpR/Fv8IrT/1iuZ/zhu/y3Uf6D9&#10;t1BJP4HfxM9P/gWzw6SfxIvgV2B56afxqvg12ED6Wbw5/g98R/p5vCeeMgufO6RfoH+Bp6LPkH6J&#10;Phe/ib5K+p90+3ngm+l7pV+m28/TpqPbz9Mm679KP4dnoKfg388n/Tr9H/qt9EzSU+C34JlhHuk3&#10;4LfjWWFR6TfiBfF/wQelp8GL4Tngo9LT4qXx2+FT0tPj5fDcsJr0jPgj+J2whvRMuM2bD9aUnsXH&#10;Fwjjs+FlGHc3fFrGZ8dtnfdAXWdOvAC9CHxAxufCs+H3wrul58FT4/f7/5/sc17cfk64BEwp4/Pj&#10;9vPSpeApmIwviH+HPwg3Sy+Ej8YfgjOlF8Y74eVgX+lF8Rr4w/Al6cXwvPijsIT04vg5Xg+PwRTS&#10;S+IL6Y9D+286k3WWxrviT8GPpZfBy+JPw6rSy+L2uyWqwpTSy+Pj6NXhXJjMXwF/Fn8WNpZeEf+L&#10;51ctmFZ6JXwUvTacLs+3J/EK+L/hs9Ir4/Z7l1+A5+R5XgV/F68PB0ivhufBG8L7pdfAV/B++RK0&#10;v1+SrL8m3hJvArtIfw7Pgb8MC0uvg2/gc86rcL98LqqLf4i/BodJr4dXxlvCF6Q3wDPhrWE+6Y3w&#10;I3y+fRPa3yhO1tkYX4S/BTdIb4p/gbeDM6Q3w3vjb8PPpTfHO+LvQPv8nszfArfP+Z2hfs5vhbem&#10;d4Xvyvg38Fb4+7Cr9DY+vnsY39bH9wzjO+At+Oc/hJ1lno54M/wj+Lb0TngTvC9sK70LXg/vD1tK&#10;fw9/Fv8ENpbeDX8C/xTa1z3JPvTAH8IHwyrSe+H34Z/BCtJ74/nwz2FJ6X3wrPgIeJf0fvhN+CiY&#10;XfoA/DJf130J00kfiJ+mj4XX5Ou+QfgBfDw8K30ovhn/Ch6SPgz/Hv8abpE+HJ+NT4H2dWeyDyPx&#10;Cfg0OF/6aHwYPhN+LX0M3hefDUdKH4d3xefCj6VPxN/Ev4HdpE/Cm+LfwnbSJ+N18UXwNelT8er4&#10;Evii9Bl4Rfx7qF+nz8IfpC+HlWX8HPw+fCWsIH0+Xgj/AT4kfQGeH18LS0lfiOfG10ObL9nPxXg2&#10;fCO8W/pSPCP+I7xT+jL8ZnwrzCl9BZ4S3w6zSF+NX+b7Gj/BdNLX4Bfou2Eq6evwU/S98Kp8P2QD&#10;fhTfDy9K34zvxw/B36RvwX/Cj8AT0rfhW/Bj8Ij0nfg6/Be4V/oufAX+K9wufQ++BD8FN0nfh3+L&#10;n4E2X7LPB/F5+Dm4WvphfCb+O1wm/Sg+Bb8IF0s/jk/C/wPtOMn8J3D7PtRf8BvpJ/Hx+BVox0/G&#10;n8bH4tfgHOln8TH4P3C29PP4l3jKrPw3TtIv+PhUdB1/iT6OcTfR58r4P+m2zpvpus7L9Mn0dPRF&#10;Mv4q3fYnA1335zp9Af1W+loZnwK365UZ6vW6Ad9MzwoPyfgbcbve/4KnpafBT+I54BXpafFr+O3w&#10;Frlv0+OZ8dzQXn/JPmfE7XV1JywjPRNeHs8H7TmRjM+C18QLwCbSs+HN8Lvh29Kz413we2B/6Tnx&#10;gXgROFZ6Ltyej/fChdLz4Mvx++E26XnxvXgJaM/7ZJ358XN4KZhC3hcK4qnxB2E26YXwnPhDsIj0&#10;wvj9eDlYUXpR3N4HH4b6PlgMf4H+KLT352Q9xXF7338M6vt+SffH4ccyvrT7U9C+L5jMUwYfhT8N&#10;p0svi0/Fq8Il0svj3+DV4RrpFfBl+LNwq/SKPq4W3C29Er4Jrw3t+4vJep7Et+D/hvb5K+mV8R/x&#10;F+Bh6VVw+xxWH+6XXg1fhTeEO6XXwBfjL8GN0mvi9rmtCfxe+nO47dfLcKb0Onhf/FU4UnpdvD3+&#10;GuwlvR7eEG8JX5feAK+It4a1pDfC7fPMm1A/zzTG/+E+fAtmkvFN8QP0dlA/hzTDF9Hfhhtgsp/N&#10;8RH4O3Cq9Bb4u3hnOEB6K7wp3hXq54E38Gfo78NGMr4N/ijeHdrrOzluW9yeCz3h09I74CXwD2El&#10;6R3xIvhHsLz0TnhBvC+0zxHJ/F3wAnh/+ID09/B8+CewpPRu+B34p7CY9B64vd8Phnb8ZP7/6WcF&#10;nv//nxXoxT9rnzU+g/pZozeehf45tLUmc/fBb8VHwLzS++EZ8FHQ1pqMH4Cnw7+EuaQPxO0zy1io&#10;n1kG4TfRx8PsMn4onhr/Ctp6k/mH4Snxr6GtN+nD8X94T5gCM0kfif9NnwYzSh+N22ebmfD/2DvT&#10;+CiqfP2HnKrq7vRaS1hEFiOyGFlEZBERxMgiIogRRESQiSAiwjAIIiKIiDIMi4goMgjGyCKDICKL&#10;iCBGFpHFGMIS2WJIgLAbWQyB//eM1f7P1H1z74v77vL5fHnO89SvTv1OdVen05105Dri88zHy681&#10;n6FBJc/EXyb/HA0o+cf4i+SrUJ+SL8TL95LWoLqSL8afJ/8STVTyJfhz5F+hcn3xfj7FnyXfgCYo&#10;+XK8fK71DXoNjdevwJ/Cf4vKdcfzL9z6zZ761fgz1G1F5fmL16918+89+Tq87OcHVO3na7zsfxeq&#10;9r8RL9f7I6qud5Ob/+TJv8PLefJQdZ4tbr7Pk2/Dy34OoGo/2936nz31O/Gyn8Oo2s9u/AXyo6j6&#10;XDgHL2/HX1D1dtyDl7d7Eare7nvxl8iPo/L+Hj+f+938pCfPd/NTnvwQ/grznEXl9RSf5whePvc5&#10;j4aVvAAv1/Mraiv5Mbzs+yJaUcmL8fL6uoyq19cJt/53T30JXq7zKlpZmecMXl4P19EblPwcXvZd&#10;wfnPx4EL5PK6EuQ3KvW/kcv1GOTVlfwSuYn3k6co+RVyB59EfouSl5HLx5EQeV0lv0YuH3ei5Lcq&#10;eQJe9mGi9ZU8ES/7sNGGSq7jb8JXRBsruQ8v+6iMqo/9AXw98hvQu5T6IP42/I1oKyWP4Bvha6D3&#10;KnkMfwf+JjRNyS18c/zNaEclT8bfg6+NdlHySvj78HXRdCWvgm+HvxXtoeRV8Z3wt6FPKHl1/MP4&#10;hmg/Ja+J746/HR2g5Cn4x/F3oIOU/BZ8X3xT9K9KXgefgW+OvqDk9fBy3rvQF5U8FS/nvRt9Wckb&#10;4OW8rdHxSt4IL/e/F52k5I3xY/D3oVOV/E683L8d+raSN8PL/Tug7yt5C/wM/APoR0reEj8b/yD6&#10;iZLfg/8A3wVdpuRt8Fn4h9EvlLwt/l/4R9D1Sn4/fiW+O/qdkrfHf4V/DN2h5B3x3+IfR3OVvBN+&#10;G/4J9ICSP4T/Ed8HLVDyrvh9+KfQE0reDX8I/xf0rJI/ij+G749eVPIe+DP4Z9DrSt7TrXsW9SnP&#10;MXvhy6l7Do0o+ZP4RPlcFZWvtcUfP/vi5Wtsf0XV19j64f3kf0Pl90jx+qfxIfwItJqSD8Cb+BfR&#10;FCUfiK+Ifwmto+SD8HLel1H1e6/n8TeQj0VTlfqheHm8V9EGSj4ML5+Dv4aqz8FfcPOJnnykm7/p&#10;yUfhazPP39Fmyvyj8fXx/0DvUfJX8E3w09D7lXwc/i78W2gnJR+Pb4V/G31IyV/Hy3lnoV2U/A28&#10;/J7jPVT9nmMSvh35+2gPpV72J+vmov2UfCpefk8zDx2s5NPxz+A/REcp+Qz8S/iP0MlK/g7+LfwC&#10;NFPJ38V/gl+ErlPy2fjv8J+geUr+T3wRfil6Sck/wId4bX8ZWk15jX8+vhn+M7SDkmfin8V/jo5W&#10;8o/xWfhV6BdKvhBfhF+DXlLyxXj5nsWX6F3Kexf/wg/Gr0dfUfJP8V/gN6CblXw5vgLvoXyDyp8V&#10;iF8vK/Bd8N+ifZX8C/x8/Gb0MyVfjZd/q3Erqivv7azFt8N/j/ZQ8q/w7+B3oAuU/Gu8/Ls+u1D5&#10;d33i/WzE3x3kMQvtjMbzTfjp+J/QD5X8O7z8fPY8VH4+eypPKyvDFnwa73ntQx9V3vvahp+HP4Au&#10;V/If8PLzNQ+iAeW9uJ34TvjD6BNKvhv/Nv4omqXkOfg8/C+o/CykeD978FV4L7IIvVV5T3Iv/lH8&#10;cbS/ku/Hv44/ic5S8p/xC/Gn0TVKfgi/Fn8W/V7Jj+Cz8efRPUpegM/D/4rK35mP93nM9RdR+Tv0&#10;8bwYfxx/GZW/ox7PT+D34n93t8fzU/hvyMtR+VkD8fwMfjn+urs9np/Dy8+uqJDMayhK/QXyl/GC&#10;fIqS/0Yu34M2yJ9S8kvkdfB+8uZKfoX8GrdHEnlUya+SbyUPk8v3huP9XCN/Ex8ln63kCfgH8Sba&#10;W8kT8ZXxNlpPyXW8/NzZiuhF5f7mw3+Or4xmK3kAPx5/A/q2kofw8r3damgvJY/go/gaaE0lj+Hl&#10;34u4CZV/1yC+Lgv/Hv5mdLGSJ+Ofw9dGxyh5Jfx9+LpoupJXwRv4W9FKSn4jfgvXc310n3JdV8fL&#10;678hulrJa+Ln4m9HP1XyFPxb+DvQTCW/Bd8f3xQdqeR18HXwzdHmSl4PL/+W7V1oUMlvw+8jb4XK&#10;v3mb6j5uNMAvxbdGv1byRnj5M073ou8oeWP8M/j70FFKfie+J74d+qySN8N3wHdwt8eP2wIvf3br&#10;AbSJUn83/iSP453RMuXx/B68fJzvgqqP823wI8gfRt9Q6tviW+AfQR9Q8vvxHfDd0Z5K3h7/Av4x&#10;dCJ6C+eHu1cCX5rG1XXHfHn8M2f4Z055Am81/Ls+Ea3sjpE/67lExnGJ/buGcUI7aANN4P7O7VL9&#10;bSpo8f0SYxvziRMELxU1aVPh3/tIr7X5Y385TgHZ33X+yblkj1WgTZdhAwcMfL7P/c9nNHjwqVFP&#10;D2vUoOtzQ4Y3YtO/jynrqkK8ru3TVKuVt3MNsd0P1UH2NFbjdUQWlsm5SYr9MU8G+WPwR+8J2t2M&#10;G0G89wr0XtP17M4XWzlPy8TMZElSbKzGTBUqvNqkzf9fk7o+h13k+uS5qg03guxJ/tP/kITraPx2&#10;ktsskPtw7IQ6IHs3QP0Xr5d5DwgF/1if/D2Lb7hebJr9irWO1XaJV7WdYgJMhDfxk7XdYgpMg7e0&#10;H8VMdBb5ezCH8VyYR/4hZMECLUcsQpfAUlgGn8FKWAVrYB2shw3UfgPZjDfDVsbbtZ/EDtjF+EfI&#10;ZZwH+xjnowfRw9QehULGRXAcSvCn4Sz9nIdSuIi/zLYytJx+r0MFfbfQ9Bxh6D8JPwQZhyEKJt5B&#10;K1JTGapCNXwNuAlqsb021NV/FKn6DlEfGpLfrueJJtBUzxXN2d4SWkFruJcsDdpR1wHfibrO+l7R&#10;Rd8jHsank3eHx5izF/Rm3Ad9CjIY92ffZ2AQtYPxQ+CvMJxsBHO8CKOZb4y+T4xFX8VPYNtE9E2O&#10;NRmmwDR4i+0zYRbj99g+B+Yy7zzqP2ScBQsYL0KXMN9SWEb9Z7CSfVaRr0HXwXrGG+AbarL1fLFZ&#10;/1lsRbfrB8QO2AU/Qi7ksW0f2/LRg/ohcVg/Ko7qBaIQLdKPiONQAqfhLJyHUrZf1AvFZb1IlOnH&#10;RDn+OnkF46jQjAJhGL8Iv3FMBI3jImycFFGwjBPCwVdEKxsloipUw9cwikUKWS3jlKhtnBF1IdU4&#10;LepDQ8aNjbOiCdoU3xxaMm5lnBOtjfOiLZrG9nZoB+OC6GT8KjqjXdjWDU2H7vAYeS+jVPQ2fhN9&#10;oB9kQH94BgbBYBhiXBTDjEtiOIxg/CLZaBiDH2tcFuON38UEo0xMhDeNK2Iy2RSYRj6DbKZxVcyC&#10;9xjPQeca5WKecU1kGtdFlpGgLYBFsAS/lHwZrICVZKsMoa2BdYamrYcNjDdBNmyGrWTbDUPbYfi0&#10;XWiOoWu5kAf78PnkB+EwFEChEdCKjCTtOJTAafxZuAClcJHsshHUyqCc8XVI9CVpmi+oGb6Q5veF&#10;tSCEGUfJLHCgIlQmq+qLaNV8Ua0GmkJdLagNdfGpUB8aQmNoQl1TaA4toRW0hrZsS4N20AE6sX9n&#10;5u6CdoN0su7wGPSivjf0YdwPMhj3h2cYD4LBMIR9hrH/cBjB+EWy0TCGurEwnvEEmAhvwmSYQt00&#10;1jSDtc+EWYzfY/85MBfmQSZZFiyARbAElsIy6lfASliFXwPrGK+HDbDJF9CyfX5ts8+nbYXtjHeQ&#10;7YIctudCHuN9bMuHg3DYZ2gFPl0rhCLGx6GE/U5Tdxa9QE0p2UX0Mr4MyuE6PtGvaxoYfgQNQphx&#10;FCzGjt/QKqKV8VX9QqsGNfyJWgrU8lfQakNdSIX60BAa+xO0JmhTaA4toRW0hrZsS/NfF+3810QH&#10;tBN0hi74bv5ykQ7d4THoBb3J+6D9/FdFhv930d9/RTwDgxgP9peJIegwGA4j4EUYzfYx/stiLDoe&#10;PwGdCG+STYYp/ktiGszwXxQzYRa85/9NzPGXirkwDzLxWegCdBEsgaX4ZegKdKX/V7EK1sA6WA8b&#10;YJP/gsiGzbAVtsMO2OU/L3L850Qu5ME+yPefFQfhMBRAof+MKPKfFsf9p0QJnIaz+AtQChfxV/wl&#10;osx/UpSj1/GJgVNCAwMCEIQwRAMlwgqcFE7ghKgIVQLHRdVAsagGNSAFakFtqBcoEqmBY6J+oFA0&#10;hMbQBN+UvAW0ZNyKrHXgF9E2UCDSAkdFu8AR0RHtBJ2hC3SDdOgOPdneC3pDH+gHGYHDon/gkBgY&#10;OCgGweDAz2JI4IAYFtgvhgf2ihGBPDEKRsMY/FgYz3gCOpGaSYF8MZl9psA0xjNgJuNZMBvmwFyY&#10;x9yZkMWxFsBiWIJfCstgBayEVbAW1sF69tvAfJsgGzbDNnrbznF3wC7IgVzIY9t+9sln3oPoYfYt&#10;QAuhiOwEWgKnGZ9lzReglPFFuAJlUA7XITHpkNDAgEDSQRGEMETBAgcqQhWoSk01tAakQC18bajH&#10;ODXpZ1EfGjJuDE0YN4UWjFtCK8atoS2kQTvoSN4JOkMX6Abp0J05e6K9oDd1faAfZEB/GAiDYHBS&#10;vhgCwxgPR0ckHRCj0HbyOek1/gP3ufXrV8t5zxF21xYJo6kZA2NhPEyAicwxCSbDFJgGM2AmzILZ&#10;MAfmwjzIhCz6W0Cvi2EJLE06LJYlHRErYCWsgrVJR8W6pAKxHuLPldfyHFn+Dr/83VfTfa4st2+A&#10;TdRnw2b23cZ822EH412QA7mQB/vJ8znmQXo4DAX4Qigi+2/9rECTP35W4AT7lrCW03AWLkApXCS/&#10;AmVQDtchMfiz0MCAQJD7CoQZR1EreEg4aEV8FagK1aAGpEAtqB3MF/WCB0Qq1IeG+MZok+B+0RRa&#10;BPeJltAKWuPbsi0N2jHuCJ2gM3SBbtSkQ3fGPanpxVy9oQ/0gwyy/uhAGASD8UNgGAyHEWSjYDSM&#10;wY9lnvHoBPxEmASTYQrZNLbNgJkcbxbMhjnkc1nTPNacCVmwABbDEljKvsuoWQErYRWsJVsH62ED&#10;820iy4bNsA2/nXl3BPeKXcE8kQO5+Dxq90M+HKTuCFkBFEIRnIAS9j3NtnNwAUrxF+EKlLG9nDkT&#10;QvtEYmi/0EIHhBHi9gtx+0GYcQysUL5w0IpkVUKHRdXQEVENakIKvlaIa51xvVCBSIX6oaOiETQm&#10;a8L2ptCCccvQL6JV6IRoEzor2kJa6JRoFzopOoaOi06hYtE5dEx0DRWKbpAO3aEn9ILe0Jf9+6EZ&#10;oSLRn/qBzDUoVCIGw1AYhh9OPoKaUfQxmmOOoY9x7DeebAI6ET8JJsMUmA4z6G8ma5vFGmejc2Au&#10;4/loJtuymGcBLIYl+KWwnPEK5lvJvKs41lrmWQfrYSPbN7F/NmyGbbCduXaQ72Z7DuQyziPfT56P&#10;P8jaj7CuArSQ81HEuTnBuSnBn+ZY57h9LoR+EqWhPeIi+11hnzLqy1l3QpivteECoYV3CCO8XgTC&#10;X4lgOFuEw9tEDCxw2FYRqjCuGv5eVGNcE02hrlZ4k6gd/k7Uw6eGd4v64Z9Eo/Ae0TjM95rQNLxX&#10;tAgfEC2hVThftAkfEm3DR0Ra+LBoF+axmqwTdGZ7V2q7hXNFOnRnjp7Qizl6h/eJvtT0Y98M9u3P&#10;vgPZdxDZYPYbyvZhYb7Whg+KEdSMIh9NNoZsHHXjqZ/AGifCJLZPZvsUtk2HGewzkzlnwWy2zSGb&#10;y/Hnh38UmZAVzhELYDG9LGHbUuqXM98KdCV+Fflatq+jdj1sZN9N9JxNvhm2UbOd+h3ho2I38+fQ&#10;Ty4+L1ws9odLRH74uDiIP8J+BZzXwvBOUcR+J1hXCfueZq5z+AtsL4WLjK9AGee5HBIieSIxwvUX&#10;2SuMyB4RwAcj+SIcOSRiER4/I/uEQ14RqlBTlW3V2FaTbSmMa0UOiNpQj3FqhK+1aCO0MTVNIkdF&#10;08gvogW0jBSIVvg20JZxGrRj3BHtxPbOaFfoxjg9wvUXOSZ6Qq9IkegNfRn3gwy29admIDqIfDAM&#10;JR+GH87+I5hzFIyGMfhx1I6HCYwnkk2CyTAFPx1mMJ4Z4faLHBazYQ59z2Vt8yGTcRYsIF9MzRJq&#10;l8JyWIFfCatgLayD9bARNrE9G7Yw3sa+22EH492QA7mwl+37IR8OwhEogEK2FcMJKMGfhnNwAUrJ&#10;LjHXFShjXE6WED0qEkEDHwSiR0QQDUcLRCz6i7DAgUpQhawqWg1qQkq0UNSKHhN1ojzXjR4XqWh9&#10;aMS4cfSEaBItEc2ip0SLKK8VRHmtIHpWtIG2UV4rgPbQMcprBVFeK4iWiq7R30S36EWRHr0sekSv&#10;iJ7RMtErelX0jpaLvtHrol+0gpYRTdQGRIU2MKppg6K6Njjq04byTdWwaJI2PBrURsKoaEgbDWMY&#10;j4PxbJsQDWhvUDuJfSczzxTmmx69JmYw/0yO9W70kphND3Oi58VcepxPv5mQRe8LWcNi1rIElkZP&#10;iuWwgvWthNWsdS2sY7we3QibOAfZsAW2wXayHbCbcU60SOTCXtiPz0cPwhHGBdQUQjHjE1ACp+Ec&#10;XIBSuARXoAzK2S8hViwSQQMfBCAYKxJhiIGFd6AS4ypQFarha0IK1II6UA9S2VYfGkFjaALNoAW0&#10;hFbQJnZMtEXTqG8PHRl3IusMXaEbpJP1gJ7QC3pDX2r7QQYMgIEwKHZcDIahsRNiGAxnPJJ8FIyG&#10;MTCOfcejE+ANmETNZJhC/XSYATPh3dhJMRvmxErEXHQ+ZJJnwULGi8mXxE6JpbHTYjmsiJ0RK2E1&#10;rIV1sD52VmyMnRObIDt2XmyBbTG+14z9KnbA7lipyIn9JnJhb+yi2B+7JPJjl8XB2BVxJPa7KIiV&#10;icLYVVEcuyZOxK4LPiNGOx2roJ2LCe1CTNdKY37tUixJuxLjtZ5YWJPPm1f6eM+X58sBni+n8xr6&#10;zXyGYBEvUsvt5bGoxi/CaolmsqaZVTSfeaMWMGtqQbOWFjbraTGzvmaZd2iO2UKrZLbRqpgdtapm&#10;N62a+YRW0xygpZjDtVrma1odc6ZWz1yopZrrtfrmHq2ReU5rbIb0JuatejOzo97CHKi3NCfprcxF&#10;ehtzi97WLNbTTMNob9YyOpptjE5mL6Oz+YLR1ZxqdDMXGOnmV0YPM8foaRYbvcwyo7cZ8fU1b/L1&#10;M+/wZZhpvgHmo76B5tO+QeZw32DzNd9Q8y3fMHOeb7i51DfSXOcbZW71jTbzfGPMQt8484JvvHnd&#10;N8EM+d8wb/BPMuv6J5vN/FPMNP908xH/DPMp/0xzqP9dc4x/tvkP/xxzjn+uucQ/3/zSn2lu82eZ&#10;+/0LzZP+xeZV/xIzHPjUrB5YbjYKrDDTAivNxwKrzcGBteZrgXXm+4Gvzc8DG80dgU3m8UC2qSdt&#10;MW9O2mamJW03n07aab6ZtNtcmpRj5iblmuVJe806wf3mI8F889XgIXNZ8Ih5MFhgBkOFZvNQsZkR&#10;OmFODZWYq0NnzIMhfrc6fMG8KVxqtg5fMp8IXzFHhsvMaeFrJu+GW6vDida2sGbtD/us4+GAVRoO&#10;WtfCEcuIxKxIxLKsiGM5kUqWHanCuCpZdUuP1LQuh1OsE+Fa1t5wHevbcD1rSTjVmh5uYA0LN7K6&#10;hBtb9cJNrGuhZtauUAvr/VBL66nQPdbNoTbWkWBb671gmvVgsL11NamjtSipk/VQ0kPWr4Gu1ruB&#10;blarQLpV6O9hTfX3tO7297LO+p60Fvn6WgN8/az6vgzrd2OAtcsYaC0xBlnTjOetUcZQa6AxzOpj&#10;DLceN0ZajxmjYLTVw3jFSjfGWV2N8dYDxgSrrfGGdZcxybrdmGzVNaZaNYzpVkVjhhUyZloVjHet&#10;3/TZ1nF9jnVA/8Dars+3vtQzrU/0LGuOvtCaqi+2XtWXWMP1T61n9eVWP32F9YS+0uqhr7bS9bVW&#10;N30dfG111TdaD+mbrAf1bOsBfYt1v77NukffbjXVd1q36butFD3HqqTnWiF9r1VB329d1PKtU9oh&#10;6xftiPWzVmDt0Qqt3VqxtV07YW3WSqxvtDPWV9o5a612wVqtlcIluIIvs9Zp16z1WoK9QUu0szXN&#10;/l7z2TlawP5ZC9rFWsT+VYvZibplW7pj19Yr2XfpVeyH9Kp2P726PUKvaU/WU+xMvZb9pV7H3q3X&#10;s4v1VPua3sB2jEb2rUZju7XRxE43mtnPGC3sMUZLe7pxj51ptLFXGG3tDUaavc1ob+cYHe0DRif7&#10;iPGQXWh0tQuMbvZhI93eb/SwfzR62t8ZvezVxpP2AqMv+/ezRxoZdi9jgH23MdC+wRhkX9Kft/P0&#10;ofZqfZg9Rx9uj9dH2s/ro+wn9dH2I/or9oP6OLu9Pt6+T59gt9bfsFvpk1jHZLupPtVupE+3G+gz&#10;7FR9pl1Xf9e+RZ9t36zPsVP0D+wa+nz7Rj3Trqxn2Y6+kHOw2Db1JfCpHdWX2xF9hR3SV9pJ+mo7&#10;oK+FdfA1bLT9+ibIhi2wzfbp221D3wm7GedQk2sH9b12WN/PXPl2TD+EHsEXQCHjYrITHKvEtvUz&#10;HP+cnaxfoJdSerpkV9ev2DX1Mnq9Rt8Jzm16otOAF1wb6j7ndj3g3KkHneZ6xGmpx5zWuuW01R3n&#10;Pr2S016v4jygV3U669WdbnpN53E9xemr13Iy9DrOQL2eM0RPdYbrDZyReiNntN7YGa83cSbrzZzp&#10;egtnpt7Sma3f43ygt3Gy9LbOJ3qa85ne3lmrd3S+1js53+kPOTv1rk6e3s3J19Odo3oP57je0zmv&#10;93Iu6086V/W+TqLRzwkaGY5lDHAqGgMdbj/nRuN55yZjqFPPGOY0MIbDSKeRMcppaox27jJecVoa&#10;42C809qY4NxvvOE8aExyuhqTnUeMqc7jxnSnnzHDGWi84wwx3nVeMmY7k405zlzjA+dTY76z2ch0&#10;jhsfOzHfQqelb7EzwLfEedf3qbPLt9yJ+lc43f1fOB/5Vzul/rXOfYF1zluBr52iwEanVdImZ0rS&#10;d86BpC1O/eA2Z0Jwu5Mf3OncGdrtTAvlOKdCe5zO4b0O3604V8P5TuvIIWdU5IjzSaTA+SFyzCmI&#10;FDtXIiecaLTEqRY949SInnMqRS84gehvzq+RS85PkSvOokiZMyZyzekWSUhOiSQmnw7ryWvCvuQ3&#10;woHkruFgcjgcSd4RiiXPD1nJL4WSk9NClZLDoSrJB4JVk+cFqyc/GayZXCOYknw66ZbkbUl1kjOT&#10;6iUPS0pNbp3UIDkpqVHyoUDj5C8CdyZPCzRLHhlokZwRaJn8QOCe5LqBNslGoG1ysf/+5DX+9skv&#10;+zsm9/N3Sn7O/1Dy0/6uyfX88feI+dL953v88v3ieM6X8z9z9X1n3jb+L+9Vy/ei5T/ve9XdyIay&#10;Uc7bgffwZU3833R3J5FYIeXehGEJAxOeSnguvvH/9H90BjJG/PFjA/HbTp5v+XMS8ucE5GlXf2ZA&#10;/ryAzOW/ihAfx28rfkzl/24reXL+l/55byt5vv+nt1X89kxkX/X2jN/+/DzJn9eunL+OWyfH8l/8&#10;QozXy/xWkHO9wPP373jt+01Ufl5kPB+Jz8b/HZWf3xnPX3LzKZ78ZTef5slfwcv530LV+V/Fbyaf&#10;ie5X5n/NzWd58tfd/D1P/gZ+C/u/j8rPtYz3KfuW88/11P8DL/uZh6r9THXzDz257FvOk4Wqfb7t&#10;5gs8+Tt42c8iVO3nXTf/xJPLvmX9Uk/+T/xW8mWo/DzU+Lo+cOs/89TLvuU8Kz35R26+ypN/7OZr&#10;PPlCN//Sk8u+5fw8s/yPdf3LzTd48k/d/BtPLvuW82R78s/dfLMn/wIvz8NWVD0Pq938e08u+5bz&#10;70DV8/+Vm+/y5F/j5fw/our8sm/581O5qPxc1Pj5/9bN8zz5d3g5zz5UnWeLmx/w5LJvOf9BVJ3/&#10;Bzc/7Ml34uX8R1F1ftm3nKfQU/+TW1/kqd+Dl+fnOKqen71uftKTy77lcU+j6nF/dvOznvyQm5/3&#10;5LJvedxSVD3uL25+0ZMfw8vr7jKqXnfFbv67J5d9y/pyT34KL497HVWPewYv11VB/891yb5lvUau&#10;1v9KLh83DPJ9aPz+8Jub+z35JXLZTxK52r/sWx43TK6ez6vk8naMkqv3h2tubnpy2becx/HMI9y8&#10;oifX3byyJ/fh5XFvQNXjyr7l/NU89SG8XFcNVF1XxM1v8uSyb1lfy5PbeDl/bVQ9D8luzndA/5FX&#10;cvNbPbnsW/ZfH1X7v9HNG3ry6nh5+96Oqrev7Ptbct6G/ffnKcdv35vdvKknvwUv+2+Oqv3Xwf9A&#10;fhcqPwc6Po/sW+atPPlt+O/JW6Pyc6bj9Q3wcl33ouq6ZN8yT/Pkd7h5O09+p5t38OTN8PK4D6Dq&#10;cWXfMu/sye/Gy/V2QdX13oOX/TyMqn3KvuV601H1PNyH30HeHT2Cxtd7P347/jFUft50PG+Pl/M/&#10;jqrzy75lP71RtZ8H3byPJ38IL2/3p1D1dpd9yzzDkz+Cl/P3R9X5H3Xrn/HU93DzZz257FvOMxhV&#10;53kCL8/zEFQ9//+tnxVw/vhZgSfdOf7qmUOuUZ6z4ah6zv6Cl72MQNVennbzFz35ADd/yZPLNcre&#10;x6Bq78/ht5OPRdXb8Hk3f9WTy77lfWECqt4X/obfST4RlZ8xHr8vvODWv+mpH4mXx/07qh5X9i37&#10;nIKqfb7s1k/z1L+Cl/fZt1D1Piv7lvlMT/6am8/y5K+7+Xue/A28XO/7qLpe2bfM53ryf+Dlceeh&#10;aj9T8XK9H6LqemXfMs/y5G/j5f1hAareH97By/OzCFXPz7t4Oc8nqDq/7FvmSz35P/FynmWoOs8H&#10;bv1nnnrZt7x9V6Lq7fuRm6/y5B/j5flZg6rnbaGbf+nJZd/yvK1H1fP2L7zsfwOqrutTt/4bT73s&#10;W86T7ck/x8t5NqPqPF+4+VZPvhov1/s9qq5X9v0j+Q5UfmZ+/H7+FV7+bYBd6DEl/9qt/9FTL/ve&#10;TV0u+otS/62b53ny79x8nyff4uYHPLnsW85/0JP/gJd9HkbVPnfi5bqOouq6ZN+yvtBT/xM+l7wI&#10;LUbj52EPfi/+OHpSyffi9+FPoiVKLvuW9ac99T/j88jPoieU+kNuft6Ty75lfakn/8XNL3ryY25+&#10;2ZMXu/nvnlz2LfsvR9X+T+EPkF9HTyt9nsHL67YCL/ScVXLZdz5eIz+j5L+Sy/kNcnX+38jluuTv&#10;XKvn4RK5PG9J5Op5ln3LecKeea6S7yePkp9C47fXNXLZj0mu9iP7lteJg55X6gVeXs8V0V+VXHfz&#10;yp5c9i2v56qo/JsT8ePKvuX81VB1fvk75LK+hqc+gj9KfhNaqswj+5Z5LU8uf5ddzl8bVedPxsvH&#10;u7roOWUe2bc8biqq9nkDvoC8PvqbUn8jXl4nDdFLSl7dzW/35LJveZ03QS8q9Te7eVNPfgtezt8c&#10;VeeXfcvrtiV6WZnnVre+laf+Nrw8bmtUPW4DN7/Xk8u+5XHTUPW4d+CLyNuhV5Tj3okvxndAf1dy&#10;2bes7+Spvwsv+++Mqv3f7dZ38dTL34E/Tv3DaJkyv+xbXg/p6FUlv8+t7+6pvx8v+3wMVfuUfcv5&#10;e3nqH3Dz3p78QTfv48kfwst+nkLVfmTf8vrMQMvR+P3/Eby8zvuj15T8UTd/xpPLvmX9IE/+uJsP&#10;9uRPuPkQT/6km//Vk8u+5fzDPflf3HyEJ38aLx9HXkSvK/3LvuXj4Gg0ge+D4+t91s3HePLn8HKe&#10;sag6z/N42c+rqHp+ZN8yn+DJ/4aXx52Iqsd9AX+G/E20gtKP7Fte/5NRoeQv4eXjxRRUU/KX3Xya&#10;J38Ff5b6t9BEpV72LY87E1WP+5qbz/Lkr+NlP++haj+yb9nPHFTt5+94+Tg1F9WV4/7Dzed58ql4&#10;Oc+HqDqP7FvOk+WpfxsvH98XoIYy/zt4+fi7CPUpuexbPj4uQf1K/j5ePu4sReXPncTvD/9082We&#10;/AM3/8yTy77l/CtRdf6P8LKfVajaz8duvsaTy75l/br/x9iZx+1Yp/0/SxJJlmRJ1owsI0tG5JEl&#10;Y0myJFlGlozIyJKxZGTJyDKyJJFkySMysmRERpaMLMkaN7qzJNzurEmW8Xt/njnO1+/o+Gue1/P8&#10;3q/P+/ftOD/n9zqv87quu7vrDn4hWT3XQt/zI7Lud+vgXa7/382vD169dX/ZBHO49cvNbw7+E7Lm&#10;b4F+vnrLbwt+tfkdwX9mfmfw/ySrzy7o+6i37lN7YU7XcyNZ96n98B7nv7D1B8J69b7O+kPwbrd+&#10;q/kjwW83nxr8V2T1OQp9H/VWnxPQ99lj/mTw+8yfCl69NSct+BSy7jvpMLfrf5is+8g5mMf5b81f&#10;CF69tf5y8MfJmn8F+vnfm78avHpr/fXgz5i/GfxZso57C/qeP5J138nAvyTO6/qrt7z+7o/3l2yO&#10;/v6Pn/OT+azBq7eOmz34azY/R5h/A6/7Y078va7Pv/G63+XC53NeveXzBp+JrDn5oJ9zO1nnlR/6&#10;81Jv+ULBZzOv75Tx6/VdM1pfJPi7yTpuMeiPq96Z8SXhfTC5v+Uh675cCuZ3/l5bXzqsV2+db1no&#10;96Gg+fLB32++QvAPkNWnIvR91Fu+SvAlzFcN/kHz1YJXb82pEXwZss63JvTnW858reB/a7528Oqt&#10;OfWCr2y+fvCPmG8QvHqrZ2Po96G6+SbBP2a+afD/Y75Z8Oqtx6sl9I9XXbKuk1bQXydP2PrWYb16&#10;a07b4BuR1b899P2fNN8h+KfMdwxevbWfXaB/XFqY7xr8M2Qdtxv0x1Vv+R7BtyFrfk/o57cz3yv4&#10;P5A1pzf089Vbvl/wnc33D/4FsvZtAPT7r97a/8HQ739380OCf4msOUOhn/MnsvoMg76nesuPDL4v&#10;WfswCvp9eMX86ODVW3PGQj9/kPnxwb9qfkLwfzE/MXj11vwpwY8g63ynQn++r5N135sG88LkPqbe&#10;us/PgHmcH2N+ZvDjyJozC/o5fyPrcZkN/eOi3vLzgp9sfn7wb5lfELx667iLoD/udPOLg3/X/JLg&#10;3zO/NHj11vwVwc81vzL4D8jat1XQ75t6y68JfqH5tcF/RNZx10F/Xn83vz549db8TdAfd7n5zcF/&#10;Yn5L8Oqt9yHbYG7mJdfDarI+j+2AuZz/jKz3VzvhPc7/0/yu4NVbc/ZCP2cjWcfdD/1xvzB/IHj1&#10;1vkegv58t5o/Evx2suanQj//K7L6H4W+v3r/3/vP4PeYPxn8PrLex56C/n2seut9chr075NTzKcH&#10;f5isOeegn/Ot+QvBq7f28zL0+3mcrPO9Av35fm/rr4b16q3zvQ79Ppwhq89N6PuctfW3wvofyeqT&#10;gV9M9H3UWz5z8JfMZwn+J7z6ZMX7Puqt/cyO9/t5zXyO4G/g9TlIf1fRfw76t63PFdart+bnDT4T&#10;WXPyQT/ndvP6e0feq7fmFIK+Zzay9rMw9Pupv/Oo9UXC+rvJOm4x6Oertz4nloT+82Me86WCv5es&#10;n7uVhtnd81S95csGX5CsnwOWh9nc+vvNVwj+AfMVg1dvzakSfAnzVYN/0Hy14NVbn9NrQP85vYyt&#10;rxnWlzNfK/jfmq8dvHqrZ73gK5uvH/wj5hsEr97q2Rj6ntXJ+jlGE5jV7edjZP1coim8w/n/sfXN&#10;wnr11pyWwdc13yr4J8ia3xr6+eqtn/O0hVnccRuZbx/8k+Y7BP+U+Y7Bq7fmdwm+BVl9ukLf5xlb&#10;3y2sV2/9nKoH1Pus5PWoDVk/N+sJMznfjnwO3wtmdP4P5nsHr96a0w/6OZ3J+rlZf5jZzXnB1g8I&#10;69VbcwYH3938f/W7Apcz31a0ZZbbhoQZL9mMocH/yfyw4HWO2oOR0O9BX/KP+FEwgzunV2z96LBe&#10;56hzGgv93gyy9ePD+lfNTwj+L2QddyL0x1Vv+SnBjyCn46dCvcYnj/nr5qcFr95nWT8D6jUvWT/G&#10;/Mzgx5mfFfzfyGn887OhXquSOep9hjwP6jUp8ZPNzw/+LfMLgldvzV8E/fzptn5xWP+urV8S1r9n&#10;fmnw6q35K4KfS1b/ldD3/8DWrwrr1Vvr14T1C8mn8WuhXsOSffjI/Lrg/25+ffDqrTmbgl9ufnPw&#10;n5jfErx669/hbIN67Uz6rDa/I/jPzO8M/p/mdwWv3pq/N/iN5vcH/wVZ/67pANRrdtJHvU+SD0G9&#10;Zid+q/kjwW83nxr8V+aPBq/e3zP3BNRreTJ/j/mTwe8zfyp49dactOBTyCfw6VCvkcn8w2T9O8Zz&#10;UK95if+WrH93egHqtSrx6i1/Ofjj5q8E/z1Z869CP1+95a8Hf8b8zeDPknXcW9D3Ue+j+Iz8kr1e&#10;k5Ke6v0dOTNer2GJv2Trs4T1P+E1Pyvez1dv+ezBXzOfI/gb5nMGr96ao++R9vP1/dLyeYPPZD5f&#10;8LeTdb75oT9f9db5FoL+fLORU/GF4UWY7MNd5osEr97fsq441Gtnsl5/O/sIuSTU60ni85gvFfy9&#10;5ksHr96aUzb4gubLB3+/+QrBq/dh5lSCep1M+hQjHyJXgXpdSry+JzaFXBWmO/+g+WrBq7fW1wi+&#10;DFnza0I/vxxZfWpB30e95esEX5GsOfWgn1OZrOPWh77nI+SD+AbwLEzOS70PkBvDNOerk78hN4Fn&#10;nH+MvJ/cFOr+ncxRb61vHtbXNt8y+LrmWwX/hPnWwau35rcNvpH59sE/ab5D8Oqt/p2g79/MfJfg&#10;W5jvGvwz5rsFr96a3yP4NuR9+J5QryfJvrUj7yX3gj84r957yH3gSec7mu8XfGfybtb1h9+79S+Q&#10;vyYPgLpfJsdV753kwVD3j8R3J+8gD4G6HyT+JfJ28lCo+0Hi1Vt+ePC9zY8Mvi9Z80dBP/8V86OD&#10;V2/NHwv9cQfZ+vFh/atkndcE6M9LvXfhJ0G9jiX9h5G1b1Og37cR5qcG/zpZc6ZBP0e95WcEP4as&#10;+TOhnz/O/Kzg1Vvr5wQ/0fy84Cebnx/8W2RdPwugv37UW35R8NPJug4XQ38dvmt+SfDqrfXLgp9N&#10;1vwV0B93rvmVwX9gflXw6q05a4JfaH5t8B+ZXxe8emvOhuCXmt8U/HKy9n8z9I/XJ2Q9vlugf9zV&#10;W35b8KvN7wj+M/M7g1dvPU93w+MwuT7Xk3U974XHnN9ofn/wX5g/ELx6a86h4LeaPxL8drLOKxX6&#10;81Vv7ecx6B/fXWRdDyegv3722PqTYf0+svb5FPT7rN6anxbWp5hPD/4wWcc9B/1x1VtzLob1R81f&#10;Dv44WXOuQD/ne/I+/FXo79vqLX89+DNkzbkJ/Zyz5m8Fr95anzHbr9dfMJ85+EvmswT/k/mswau3&#10;5ut7+H2fa+ZzBH/DfM7g1Vv7mRvvH/cMZPm8wWcyny94/f0Src8fvHrLFwo+m/nCwd9lvkjw6q05&#10;xYPPRdY+lIR+H/LY+lJh/b3mSwev3ppfNviCZM0vD/38+81XCF69NacS9PtZjKznRRXonxclzFcN&#10;/kGy5lSDfo56y9cIvgxZ82tCP7+c+VrBq7fm1IF+fkXz9YKvTNb8+tDPf8R8g+DVW+sbB1/dfJPg&#10;HzPfNHj1Vs/m0Pesbb5l8HXNtwr+CfOtg1dvzW8bfCPz7YN/kqzroQP014N6a06nsL6Z+S7BtyBr&#10;f7pCv5/PmO8WvHprfY/g25jvGXw7872CV2/N6RN8R/P9gu9M1utFf3gCluHHdvn5vxfMDwhevTV/&#10;MPTn1d3WDwnrXyLr9XEoPO7mq7eOOzys721+ZPB9zY8K/hXzo4NXb80fG/wg8+ODf5Ws85oA/Xmp&#10;t/yk4IeZnxL8CPNTg3/d/LTg1VvzZwQ/xvzM4MeZnxW8emvOnOAnmp8X/GTz84N/y/yC4NVb8xcF&#10;P52s58Vi6J+/75L1PFoC/fNIveWXBT/b/Irg55L3sX4l9K/jH5D341dB/3lQveXXBL/Q/NrgPzK/&#10;Lnj1/oY5G6D/HL2UrM/dm6D/3L3c/ObgPzG/JXj11vxt0M9fbX5H8J+RdV47oT9f9db+7IZ+f9ab&#10;3xv8RrLm7Id+zhfmDwSv3lp/KPit5o8Ev918avDqrZ7HoO+5i6zr4QT018kesq6rk/AkLGP3pX3m&#10;TwWv3pqfBv38FPPpwR8m67jnoD+ueuu4F6E/7lGyrv/L8HtYxvocN38l+O/NXw1evTXnevBnzN8M&#10;/ixZfW5B30e95TPyN2i8v2A+c/CXzOvvUPn1P5nPGrx6q2d2vD/fa+ZzBH/DfM7g1Vs9c4f5Gcjy&#10;eYPPRNZx80F/3Nttff6wXr31OBaC/nHMZusLh/X6mz2aXwT6+eotXzz4XOZLBp/HfKng7zVfOnj1&#10;1vyywRc0Xz74+8l6/aoAT8Aydr2pt15PK8HjzhczXyX4EuarBv8gWfOrQT9fvTW/RlhfhqzPoTXh&#10;MXfccuZrBa/eX7GuDjzq1lc0Xy/4yubrB/8IWcdtAP1x1Vs9G0O/D9XNNwn+MbLmNIV+jnrLNw++&#10;tvmWwdc13yr4J8y3Dl69tQ9tod+HRubbB/8kWX06QN9TvXW+naA/32ZkPY5doH8cW5jvGvwz5rsF&#10;r96a0yP4NmQdtyf0x21n63uF9eqtOX2C72i+X/CdyZrfH/r5L5gfELx6a/3g4LubHxL8S2T1GQr9&#10;/qi3/PDge5sfGXxfso47Cvqer5D1eI2Gerz+q98V2Puf3xVIntM6R80eG2YPIqvjeOi7v2p+QvA6&#10;R62fFPww81OCH0HWcadCf06vk3VO06C/BnWO8jOCH0PWNT4THoXJeY0zPyt49db6OcFPJKvPPOj7&#10;TCbvxs+H/p79FnkPfgH0r2nqLb8o+OnmFwf/rvklwau35iwLfrb5FcHPJWv/V0L/eH1A1nmtgv68&#10;1Ft+TfALza8N/iPz64JXbx13A/THXWp+U/DLzW8O/hOyHt8t0D/u6q2e26Dvv9r8juA/M78zePXW&#10;/N3Qz19P1vWwF/rrZyNZ/85hP/wOJtfVF2T9u4UDMNV59ZY/FPxWsuYfgX7+drL2LRX6fVNv+WPB&#10;7zJ/Ivg9ZO3PSej3R7113NPQH1e95dOCTzGfHvxh8+eCV2/NuRj8UbL2+TL0+3ycrJ5XoO+p3vK/&#10;BH/K/PXgz5A1/yb088+avxW8emt9Rr4U0a+/gFf/zHi/P5fwetyz4P3jrt5af2dYf9XmZw/zr+F1&#10;Xjnw/nxv4Hfj9bdg/f1Evffgc+P9/SQDWT5v8JnImpMP+jnqLV8g+KxkXVeFoL/estn6wmH9XWQd&#10;twj0fdR7H7449J91cpH340tC/9kuj/lSwau31j8UfH6y5peFfn5B8l58eejfa99P1pwK0B9XvQ/g&#10;K0H/WbmY+SrBlyB/w/qq0H8mVm/5R4MvTdZxa0B/3DJk9a8Jff9y5msFr96aUwf6ORXJB/H14FmY&#10;3H8qk3XfqQ8vOq/eug4awqvOVzPfOPjq5GOsawJ/cusfI+u6bwovOa/e35KbwwvO1yYfIbeE552v&#10;S9bvGrSCPzqv3ink52C68w3Mtw2+kfn2wT9pvkPw6q35nYJvZr5L8C3Mdw1evbX/L0K//61tfY+w&#10;vg35MOt7wnPuvNqRtT+9oN8f9dbj2Af6x7EjWfejfvCym9PZfP/g1VvrBwbfjaz5g6Gf352sPkOg&#10;7/MSWfs2FPrHRb31PBoO/fOoN1nX7Ujor9u+ZD1fRkH/PFJv7ecb0O/nALKOOxb64w6y9ePD+lfJ&#10;mj8B+vnqLT8p+GHmpwQ/wvzU4NVbc94JfjRZz+sZ0D+vx5B1n5wJT8LkeTqOvJs8C+p5mXj11vo5&#10;Yf1E8/OCn0zWnPnQz1FvzfkwrJ9GVs9F0PecTtbjtRj6x+td80uCV2+tXxb8bLLmr4B+/lzzK4NX&#10;b835FPrjLiDrelgD/fWwkKzrYS3018NHZF2H66C/DtVbj9cG6K+HpeY3Bb/c/Obg1Vvn9SX057WK&#10;rP3fBv3+rza/I/jPzO8MXr01Z3fw68l6HPdCf/1sJKvPfuj7qLfO9yD057vF/KHgt5I15wj0c7aT&#10;1ScV+vNSb/U5Bn2fXWQd9wT0x91D1n3+JPT3efXW/fA09PfDA7Y+LaxPIev1JR3615fD5GP4c/An&#10;mDyP1FuvUxfhJeePktXnMvR9jpN1HV6B/jpU7534X6COk8w/Rf6SfB3qPBJ/hryNfBOqb+LPkrWf&#10;t6DfT/XWvmXkC5z9vl3Aa25mvN+fS3jdz7Pg/f1fvdXvTrzfh6t4PS+y4/3z4hp+Iz4HXued9LyB&#10;X07Oid/svHovI+fGf+F8BvJqcl64w/lM5HXkfFDnncxXb/kCwWc1Xyj4bGT1LAx9z7vMFwlevTW/&#10;OPTHzUX+HF8S7oFJnzxkzS8F/Xz11vqHwvr8ZJ1vWejPtyB5Fb481OOfzL+fvIZcAX7lvHprfiXo&#10;+xQja9+rQN3/kjklyLreqkJ/vam3jvco9NdbafJ2fA2Y6uaUMV8z+HJknU8tqOdNclz1/ppcBx53&#10;vqL5esFXJu9iXX3oP0eot96fN4Q/uDnVyNr3xtA/76qT9+GbQH9feoysx7Up9M8j9dZxm0N/3Nrm&#10;WwZfl6zzagX9eam39uE56PehAXkrvi08ApP9aWS+ffBPkvW4dID+cVFv+U7BNyPr8eoC/ePVgqzr&#10;pivU8z45rnrrfF+E/nxbk7XPPaDf5zZk7XNP6Pe5HVn73Av6fVZv7XMf6Pe5I1nH7Qf9cTuTtZ/9&#10;od9P9Vb/gdD370beiR8Mj8HkvLqT9XwYAk86/xJZ5zUU+vNSb/UZDn2f3mQddyT0x+1L1nFHQX9c&#10;9db5vgH9+Q4ga3/GQr8/g8gH8ONhGkz6v2p+QvDqrf6ToO8/jKz+U6DvP4KsnlOh76ne8u8EP5qs&#10;fZsB/b6NIetxnwn94z7O/Kzg1Vs950DfcyJZx50HfZ/JZD0v5kP/vFDvf+E/hCkw2Z9p5hcFP528&#10;hXWL4SG3/l3zS4JXbz2PlkH//JpNVs8V0PecS9b+rIR+f9Rbj++n0D++C2z9mrB+IVnz10I//yOy&#10;+qyDvo9667w2QH9eS8nan03Q789y85uDV2/t85fQ7/Mqsu4b22AqTPZ5NVl9dkDf5zPzO4NXb53X&#10;bujPaz1Z+7MX+v3ZSP4Gvx+egclx1VvXz0Hor58t5N34Q9A/v7aSNf8I9PO3k3WeqfA8TOart57P&#10;x+Bl53eRdZ4n4AXn95A1/yT089Vb+3ka+v08QN6IT4N63iTHTSFvIqdDnXfiD5O1z+eg32f11v3w&#10;Ijzu1h8la58vQ7/Px8l6HK9A/ziqt+b/Av38U2T1vw59/zPmbwZ/lqw5t6Cfo97yGe/+tb+A1/uN&#10;zPjDMDnfS+azBK/e6n8n3ve/itf5Zsf7872G34HPgfevszfw6pMT73uqt+bnDvMzkHX/zAtPwKRn&#10;JrKuw3zQX4fqrftAAejvA1nJX+ELQV1fyZxsZPUpDH2fu8wXCV69dV7FoT+vXGT1LAl9zzxk9SwF&#10;fU/1Vs+HoO+Zn6w5ZaGfU5Cs66089Nfb/eYrBK/emlMJ+jnFyHqeVoH+eVrC1lcN69Vb6x8N60uT&#10;dV41oD+vMmQ9f2pCf98oRz6IrwXPwmT/1Vu+TvAVyQfw9WCaW1+ZrPn1oZ+v3vINg69G1pzG0M+p&#10;br5J8I+RNacp9PPVW3Oah/W1yerfEvrzqmvrW4X16q05zwXfgKw5baGf04icgm8P02Gyb0+SD5E7&#10;wB+dV2/5TsE3Ix/Gd4Hn3PoW5rsGr96a8yL081ub7xF8G7J69oS+ZzuyzqsX9Oel3lrfJ6zvSFbP&#10;ftD37Gy+f/DqrZ4Doe/Zjaz5g6Hv052s/R8C02Cyny+R9bgPhWecV2/54cH3Nj8y+L5kzR8F/Xz1&#10;1j68Af0+DDA/NvhBZM0ZD/2cV8nqMwH6nuotPyn4YeanBP9f/a7Aiv/8rsAI/ll1mQp9F52j/DvB&#10;jyarywzoO44h6zV3JjwNk70fR9Zr+Cx4ynmdo/yc4CeSde+ZB39w6yeTdU+dD/09Vb3lPwx+Gllz&#10;FkE/Z7r5xcG/S1afJdD3VG+d1zLoz2s2WfuwAvp9mGt+ZfDqrfWfBr+ArPlroJ+/0Pza4D8yvy54&#10;9dacDcEvNb8p+OXmNwev3przZfCryOq/DfrzXW1+R/DqrTlfQ39e6q193g39Pq83vzf4jWTN2Q/9&#10;HPWWPxj8FvOHgt9q/kjw6q3z+g7689pp/ljwu8yfCH6P+ZPBq7fmnw7+gPm04FPIOq906M9XveXP&#10;B59q/mLwR8k67mXoz+u4+SvBq7fW/xL8KfPXgz9DVp+b0PdUbz2+t+X89eN7znzG4C/YnMx4P+cS&#10;Xn2y4H1/9Za/M/ir5rMHf818juDVW3PuCf4WXueVG+/7ZCBrfd6wPhNZ98l80N8/1fsgvgD0rwlZ&#10;zRcKPpv5wsGrt+YUDT4nWcctDv1xc9n6kmF9HvOlgldvzX8o+PzkFHxZ6F9jC5IP4ctD/5qs3kfw&#10;D8PzMLn/FyF/S64ELzhfzNZXCev1d8g1p2rw6q05j0I/pzRZn1lqwItufhnyUXJNeNl59dZnmcfh&#10;T85XIOu9dx14xfmK5BPkevBn5yuTvyfXh1edV2/5hsFXI5/EN4a/uPXVzTcJXr21/unga5F132wO&#10;r7s5tcmnyS3hDefrkvX8aQVvOq/eum6eg/92vgFZ12tbeMv5RmQ93u2h/74e9dZ7ueeh/16hpmQ9&#10;Tp2g/66kZmQ9Tl2g/+6mFuRL+K7Qf/eUeutxehH678hqTdbj0QP67yJrQ9bj0RP67zRTb+37y9B/&#10;N1oH8jV8H+i/S60jWfvbD/rvautM1j72h/476NRb+zgQ+u+460bW9xUNhv47CbuTtY9DYF73fUbq&#10;Lf9a8L3I2t/h0H9nZm/zI4PvS9acUdDPV2/5N4IfQFbPsdD3HETWdTAe5ub/P3leq7f24U3o92Eo&#10;Wfs8Cfp9HkbW4zUF+sdrBFmP71ToH1/11vP2Hei/E2w0WdfPDOivnzFkXYczob8O1Tsd/z7U+SX9&#10;J5D1vJgD/fNiIvkH/Dyo6yJZP5ms5/V86J/v6q37w4fQ3x+mmV8U/HSy7jOLob/PqLfuSx9D7Udy&#10;3Flk3ceWQX8fm21+RfBzyfrZxUqo51MyR73lPw1+ATkVvwZqX5P1C82vDV69dR/+HPr78BLzG4Jf&#10;Stb8TdDPX27rN4f16q35Xwa/inwEvw3615fV5ncEr95a/3Xw68zvDn49WcfdC/15bTS/P3j11vyD&#10;0PfZQj6MPwR1PSb7udX8keDVW+u/C34nWfOPQT9/l60/EdbvMX8yePXWnNPQzzlA1vmmQX++KebT&#10;g1dvzTkP/ZxU8xeDP2r+cvDHzV8JXr01/5fgT5m/HvwZ8zeDV2/Nue2eX/c8Zz5j8BfMZw7+El6P&#10;Sxa8fxzVW/PvDOuvms8e/DXzOYJXb825J/hb5nMHn4GsPnmh75PJvD7ze6/eWl8g+KxkHbcQ9I9j&#10;NvOFg1dvzSkK/fyc5osHn8t8yeDzkHXcUtAfV73lHwo+v/mywRc0Xz549dach4MvYr5S8MXIOq8q&#10;0J9XCfNVg1dvrX80+NLmawRfxnzN4NVbcx4PvoL5OsFXNF8v+Mrm6wev3np/3hD+CJP7TzVb3zis&#10;r07WvjWB/nFRb/mng69FVv/m0O9bbbKO2xL649Y13yp49db654JvYL5t8I3IOm576I+r3vLPB9/U&#10;fKfgm5nvEnwL812DV2/tw4vQ709r8z2Cb2O+Z/DqrTkvB9/BfJ/gO5J1f+4H/f25s/n+wat3KusH&#10;Qv8628384OC7kzV/CPTz1Vs9X4P+fHuZHx58b/Mjg+9rflTw6q3H6w3oH8cBtn5sWD/I/Pjg1Vs9&#10;3wx+KFnnNQn68xpmfkrwI8jat6nQ75t6y78T/GjzM4IfY35m8Or9HXPeh/792ATzc4KfSD7K+nnQ&#10;v9+bbOvnh/XqrfkfBj+NrP6LoD+v6eYXB6/emvMx9D1nkdVnGfR9ZpOP4VdA/351Llnvb1dC//5W&#10;veU/DX4BWe+f10D//nmh+bXBq7fWfx78EvMbgl9qflPwy8l6P78Z+vfz6q3P3V9C/zl9lfltwa8m&#10;6/PCDug/L6i3/NfBryPr8/tuqM+Xyf15PVmf3/fCG85vNL8/ePXW55eD8KZbv4WcRj4E/+38VvNH&#10;glfvs6z7Dt5y63eS08nHoP/ctIv8I/4E1OfIpP8e8jn8Seg/f6m37iOnof++4ANkPT/ToP/5QApZ&#10;12s69J/v1FvX33noPw+mknX9XYT+8+NRsq6/y9B/5/Zxsq6zK9B/DlVvPd6/QP+59RRZj9N16H8O&#10;cIas/b0Jc7l9UG/t1225fv05+hxe+5UR7z+PX8BrXzLj/d/guITX+WfB54fJPqu3zvNOfCHnr+L1&#10;847s+Aecv4bXd8rnwBd3Xr31ef4e/IPO38KrR278Q85nIBck54Xlnc9ELkLOBys5r94lyAVgVeez&#10;kjW3EHzM+WzkCuTCsI7z6q1/vihs6HxOci1ycdjc+VzkBuSSsK3zeWxdKfiC8+rdnvwQfNn5/OTu&#10;5LJwiPMFyQPJ5eE459V7DPlhONP5IpYrwY+dL0ZeTq4CNztfgryNXBV+67x6nyQ/Cn9xvjQ5I3+3&#10;tQa8FybXSRlyUXJNWNl59a5Ffhw2d74CuQO5DuzjfEXyUHI9OMn5yuT3yPXhUufVey25Ifza+Wpk&#10;/f3hxvC889XJ+nu0TWBO/v5X0l+9C5KfhuWdr0WuSm4OGzpfm9yM3BJ2cb4uuQe5FfyL8+o9kvwc&#10;fNv5BuR3yW3hEucbkZeR20P9/bukp3pvIT8P9XfvEt+UrL931wmed74ZWX93rQvMzN+bSNa3sNwV&#10;3ue8eiu/CMs435r8ELkHfMz5NuTq5J6wifPq3Zj8MvyD8x3Ibcl94J+c70juTu4HhzjfmTyQ3B+O&#10;c169/0oeCKc73438FnkwXOB8d/Jc8hC40nn1Xkp+Derv1iT704v8T/JwuMv53uTt5JFQf8clWd+X&#10;nEIeBfX3VBKv3vq7Jm9A/V2TxA8g6++LjIVZ+W7lxA8iZySPh/c6r973kN+EJZwfSn6APAlWdH4Y&#10;uTx5Cnzc+RHk6uSpsInz6t2Q/A5s5/xo8rPkGbC782PIXckz4UDn1bsv+X04yvkJ5OHkfNzvS2XJ&#10;eVvxos82qV83w236n//8v9w3FIryv1P+87sCc/hn3nIzJpInkufBec5PJs8mz4crnNc5fkz+EG50&#10;fhp5HXkR3O38dPJO8mJ4zHmd43fkj6G+fzt5rGaRL5KXwdv5fsLEzyZnIq+A+ZxX77zkf8DfOK/e&#10;pcifwkedX0CuTl4Dmzi/kPwUeS3s6Lx6dyZ/Dvs7v4Q8kLwBjnN+KflN8iY413n1/pD8L/iZ8yvJ&#10;G8lfwv3OryJ/S94G9b2RyT6sJuv7KXfAu7P9f6/eBchfw3LOryNXJ++GTZxfT25L3gv/5Lx6/4X8&#10;DZzo/GbyXPJBuNL5LeSt5ENQ3/dUhsstP/+3lazvFToCs/DfTidevQuTv4MPO7+T3JB8DLZzfhf5&#10;z+QTcIzz6q3vTvgBrnJ+P1n/zf1pqP92PTnuAXIG/huaNJgXJj6F/FtyOqztvHq3IZ+HPZ1PJY8k&#10;X4RvO3+UvJh8GX7uvHrrv8H6Geq/ZUqOe5Ks/2boF3gnv1uZ+FPk+8jXYRnnz5AfId+EDZxX7+bk&#10;23Lznsj5c/ie5Iz415y/gH+dnBk/zXn1nk6+A7/Y+St45Tvxnzt/Fb+OnB2v31lO+l/D7yTnwOt3&#10;hBOv3t+S78Hrd1sTfwuv35nNjdfvzCY+A1m/o5sX3sG/z0+8eut3VO+DOZ3PQs5MLgDvcz4rOSu5&#10;ECzkfDZyNnJhWNh59b6TXBTe73xOsuYUh35OLrKOWxL646q3fjf4N/BuNycf+Uf8QzCD8/nJqfiy&#10;UL+znJxvQfIOcnn4nfPq/Sn5Ybjd+SLk2eRKcIXzxcijyFXgO86rdzfy7+Bg50uRnyA/Cls7X5pc&#10;hFwDVnK+DFn/TV9NeIfz6v0F/nGo/7YwOa8K5DfJdeBc5yuSnyXXg92dV+8C5N/Dcs5XJe/ned4Q&#10;6rs0kvnVyH8jN4azna9OrkNuAp9xXr31vW5Pw9udr0V+D98cLoXJ/NrkeuSW8Fnn1fs09+dnob53&#10;N1lfnzye/Bx83/kG5MrktrC+843IKbwOtof6+xzJHPUeSX4evu18U3Ilcif4hPPNyPrbcF2g/sZa&#10;Mke93yP/Eeq9WuJbkduTX4QvO9+aXILcA1Z1vg1Z7417wkzOq7feY78MD7j3zh3Is8l94ArnO5Jf&#10;J/eD05xX717kP8PhzncldyAPhH2c70Z+hjwYdnO+O/lp8hDY2Xn1for8GuzofC/zw4PvTW7CupHw&#10;ebdevRuR/wrbO9+fXJ/8BnzO+QHkx8ljYQvnB5GrkcfDxs6r98PkN2Fd54eSf0OeBKs7P4z8AHkK&#10;rOi8et9LfhuWdn4U+S7yO7CI86PJGckzoP655DoZQ/6Zz3wzYTbn1TsN/z78t/uMOIH8LXkOvOD8&#10;RPLX5HnwuPPqvZ78v3Cv81PJH5M/hBudn0Z+n7wILnd+OnkieTGc57x6jyR/DN92fhb5z+RlcIzz&#10;s8ndySvgEOfV+3nyP2Bf5+eTW5M/hT2cX0DWZ/Y18AXnF5KbkNdCzUv2Wb0bkT+H7Z1fQm5A3gDb&#10;Or/U/Kbg1bs+6/4Fn3PrV5Lrkb+Ezzq/ilyHvA0+4/xq8uPkHbCF8+pdg/w1fMr5deQq5N3w986v&#10;J5cj74X6WUZyvupdnPwNfMT5zeT85IOwrPNbyDnIh2BR57eSM5KPQP8zFfX+mZ+9fAezufU7yWfx&#10;x+At97OZXeRj5BPwJ+fV+yD5B6h/Lum/n7ybfBp+7/wBsn4mlAb9z4RSyPrZUTrUvGSOeq8nn4d7&#10;nU8lf0a+CHc6f5T8D/JluNV59V5G/hl+4fxJ8hLyL3CD86fIi8nX4efOnzF/M3j11vrb8vx6/Tm8&#10;5mfE+/kX8EvxmfGb3Hz11s/S7sD7n6VdwX+CvxO/xa2/il9Nzo7f4fw1vHrnwO9xXr31z9+DP+T8&#10;Lbwer9x4/3hlIB/B54Xn3Xr1Pk2+D95wPgv5KrkAzO6uq6zkrORCsJDz2cj3kwvDCs6r98PkorCu&#10;8znJep4Wh/55mous+0xJ2MOtV++XyL+B+tlfcl3lIw8jPwSnOJ+fPI1cFi5yviD5Y3J5uNF59d5M&#10;fhgedL4I+Qi5EjzvfDHyZXIVeId7vVBvvX78DhZ2vhS5KPlRWNn50uRHyDVgA+fLkPX6WxP611/1&#10;/gP+cdjbra9A7kuuA0c5X9FyPfiO8+o9jfx7uMj5quQF5IZwjfPVyJ+QG8MtzlcnryM3gbudV2+t&#10;exr6n0HWIn+Nbw6Pu/W1yfvJLeFp59U7hfwsTHe+PvkA+TmY5nwD8j5yW3jK+UbkneT28Jjz6v0v&#10;8vNQx0muq6ZknX8n+JXzzciLyV3g586rt35G+0e4xPlWZD0eL0K//63JPfE94GtufRtyM3JP6H9m&#10;rN6V8C/DJ9z6DuR7yH1gCec7ktO5PvvB25xX7+34P8NUdz13JS8mD4SfO9+NrPcbg+E857uTB5CH&#10;wLHO/19v8mt4ve9I9rMXuSV5OPyj873JDckjYTvn1Vuv13+F/vW6P7km/g34tFs/gPwoeSx80vlB&#10;ZL3ujocNnFfvyuQ3od5HJD2Hkh8mT4L+fjWMXA4/BfrXd/UuhX8b6vjJnFHkkuR34O+cH00uRp4B&#10;qzg/hvwAeSas6Lx66z77Pvyt8xPIBchzoHolx51Izk+eB8s6r9563/C/sLTzU8m5yR/CB52fRr6b&#10;vAiqbzJ/OlnvMxbDws6rd1byx1B9k/WzyP+PvTMNj6pK23XI2mtXVaoqVXvXLoZOIxiRwcjYkcE0&#10;ghgRjAjSNII0jSKCiAjSiCBNMxgRRBrENELzIUjTCCKCiAhGBEIYYwiEEBJiGGJkMCIQI4MROffS&#10;bF3NdX70+XH+fVy5fdb7rHev6d1VKVNF8BCvR3+j+W/V+Btu8NW6JXkfoWof7jgriA3izWgdzV9J&#10;rF4XZaJqf27+O8QxxFvQiOardavXQ9tQtW83f22Nn3WD/36Nn32Dr9atxtl9g7+R+Ef8vailjb+p&#10;xs+5wf+4xs+9wVfrVuMcuMHfSnwNPx8Na+NvJ1bfvwvQkOardSv/yA3+LmI1TjGqj7OHWO2rBNXP&#10;Zx9xLcYtRR1tfLVuQXwCra35ecSqjmWoXseDxCZ+OaruX/f81bpV/ukb8guJ1fhnUX38ohq/4gb/&#10;KLEa5xyqz6vWrea9gOrzHidW92clqt+fJ4l9+FXob1F3nWrd6v6/jOr3/yliP/5VVD2O3fwzxOpx&#10;VI3qj6OviNX5XkNv1fLVutX5xji81tH88/hq/7H4zTT/Ir7aj4GvPw+odat1ePBba/mX8BOJffh3&#10;aP4V/EbEfvx2mv89vlpfEL+95qt1q/WF8e/U/Ov46nnHxr9L82sRtyB20Ls1X61bra8Omqr5JrFa&#10;Xz20m+Z7idU6EtA0zY8j7kBcH31A89W61feLhmgvzQ8RdyZORP+g+RbxPcSN0L6ar9at1tEEHaD5&#10;tYnVuM3QxzW/LrG6Pgkdrvm/IX6EuDk6UvPVugcRt0LHaH4D4ieI26DjNf9m4qeIk9FJmq/WrcZt&#10;h07R/MbEzxJ3QNM1vymxGjcFnaX5txFPJe6IZmi+Wvd04s7oQs1vSfwKcRd0sea3Jp5DnIou03y1&#10;bjXufejbmt+W+J/E3dE1mt+eeClxGvqB5t9JrK7vgX6s+Wrda4l7oVma34l4A3FvdLfm302cSdwH&#10;3a/5at3ZxA+jRzS/K/FnxP3R45rfjfgg8QC0XPPvJ1bXD0S/0ny17mPEj6IXNb8n8Wniwej3mv8Q&#10;8TfEQ9Ba2us6te5K/GGo1Py+xFfwh6N+ze9HrK4fgTqa/wixl3gkmqD5at3q52mjUf3naYOIf3r9&#10;if7H609im/yx6K3aOGrddYifR2/T/KHEatwJqHqd6z5/PknciHgi2k7zn6rxJ93gq3U3Jm8K2kHL&#10;H0V8O/E0tJPmP0vcijgdvUfz1bpbE7+Mpmr+uBp/5g3+eOI7yJuFdtPyXyBOIZ6Nqp/LuvtS6+5C&#10;PBf9o+ZPJu5KPA/tr/lTibsTZ6B/0ny17l7Eb6CPa/504n7EC9ERmj+DeBDxInSM5qt1P0H8Jjpe&#10;89W6RxMvRV/U/DnEU4mXoRma/xrx68TL0RWar9a9nPht9CPNn0/8CfEqNE/zFxAfI16NXtR8tW6T&#10;n8u/h9ZD/6vPCoz9z3+DYDHXtubadWiq9jP+JcTqvYL1qP5ewVvEs/E3oEu1fLXHncQfoUWav4JY&#10;8p7FZrSu9t7FSuIHiDPRQZqv9riQ+FP0Xc1fQ/wV8TZU/Vvh7r2zllh9BiALfUB7j+V94peJs9F/&#10;ar5a9+fEu1H1bzm642wk/l0cr1XRrqjrbyJ+kTgHna/5at0HiPejX2j+FuJbeI/pANpWe69pK/EL&#10;xPnobM3fTqx+v3wBqn6//G283KkLat1JvBd2BL1Le09sF/FLxMXoAs3fQ6x+b2gJ+p3mq3Xfw3t2&#10;x9C+2nt3ucTqvcQTqP5eYh6xeo+yDJXae5gHie8gLke7ab5a9yji0+g0zS8kXkp8Fv1A84uIs4gr&#10;0MOar9ZdRPwNqv7OvXsOpcTq76ZfQGP5uzeuf5xYEleidTX/JHGEuAptrPlq3VHiy2hTzT9FHCS+&#10;ijbU/DPE6u+aV6O25qt1q98V8CP6g7bOc8R7iWOi3F+afx7/TeJY/Pc1/yL+X4gN/Omar9atzteD&#10;P0DzL+HXJfbhJ2n+FXz1+638+Or3RLnno9b9HnE8/nbNv4Y/iTiMP1fzr+N3Jbbx+2t+LWJB7KC1&#10;NV+tewf3WR20ULvfTOL5xPXQVZrvJR5NnIC+qPlq3XcS34T20PwgsSBuiNbW/BDxAR4niaj6dw3c&#10;/VrE/yBuhK7UfLXuPsRN0GGaX5s4StwMbar5dYnV4zkJVf+2lzu+WvdW4hao+jfXXL8+8QLiVuhq&#10;zW9A/CRxG3Si5t9MfAdxMtpN89W6Y4jboRHNb0ys/i3hDuhp7fmqKfFq4hT0U81X636J+C50geY3&#10;Jx5J3BmdovktiR8h7lLTf1vN809r4s74qegftHy17puI70Nba35b4h94Xu6OhjS/PXEpfhp6QXve&#10;Vut+j/hBdLvmdyQeQ9wLfUnzOxH3I+6NjtD8u4kHE/dBn9N8te4BxA+jz2h+V+IGxP1R9Z76reyX&#10;2yuGb1lTmta0sX/xaf7is60Y3lL4KT8WrVvTRn7J5yEyhYfSTzm0Y7qCGve3cG+PrknJnWv91EcY&#10;Y3T+OU+1E0Gt4zp/3GvqEXfuOWb4sOHPDLr3mSEtHnhswhNjWrXo9fSosa3p+mXsBC2vyxNk65lt&#10;+H9t+tWebgK15skG9w0bWMYZxIV/HmcIfj9Qa/R2jjF+T7sVxIa3lSAxtXjKaFgTczkv0tU4KbHL&#10;ooq48GSDkWrVmprc+dc96fvTz6Qxl6vzUOep/sifhf9e/+Uc9bNm7pgmoNau9qH/ceun/IchwGNZ&#10;7W+H4L7icVSb9ifsdbKRJ6Ya+0U6TKc9A2bBbJgDrxkHRAY6HxbAIlgMS+At+pbDCuOgWGnki9Ww&#10;hnitkSvehw2MuRE2kZuJvwW2krsdsmnvom8P5NDOxctDD5JbgFeIFhGXQCnt4+hJcsrRU4x9Birg&#10;HH3nmfeicVhUwSXaV7i+2vhMXKP/Ou1a8jNhgClzhVceEH6ZL4IQom3J/cLBrw11ZZ5IkAdFfXlI&#10;NICbaTeiv7HMEU3pT8JrLo+IlmhrcpPpawvtGSeF3I6yQHSSh8XdjJ1Kf1foRl8acQ+u6Un/Q9CH&#10;dl/y+6ED6BtIziDGeYz8IfhD4Un8EfSPpD0K/1n6x7KHcaxlPEykPYk1TcafSjsdbzrMwJuFNxvm&#10;0H6NvgyYT3sB8yxi3MWMuwTeYi3LZZFYIT8XK2E1rJGlYi28L4+KDbJYbJQlYhN+Ju0tslBsZX/b&#10;OYNsrtuF7sHLYZxcxstDD+IVcE0h1xfRLqG/FD3O9SehnL5TjHcGrUDPyePivPxCXJRlokqeEJfk&#10;MXEFr1qeFNfkKXFdVoha5lfCME8L0zwlvGa58JtlIggh8wthEzvml6I2fXUhgbz6ZoVoYH4jEs2v&#10;RSPzrGiM15S+JPOMaM5YLelvA8nktDUrRXvzW5FiXhQdzfOik3lBdIFU2l2hG34aOT2gJ+3e0Af6&#10;Qj/yBuAPNKvEIPM7MRiGmJfEUPOKeNK8LEbgj6R/FIxhjrH0j4PxMJG8SeRNNqvFNPMHkY5Ohxkw&#10;C2bDHPx5kAHzzR/FAvO6WASLzRhjCboMbzmsgJWwGn+NKYy1pjTWwwbTMDYSb4JM2ltgK34WZJse&#10;YxfsgRzTa+RCHu18KIBC4iIoMX1GKRyHMjPOKDf9xikzYJyBCjgH56ESvwou0b5iBo1quEb7OsR6&#10;gobhiTdM1At+CHpCRghsT9hwPJZR22MbddEE4vr4DSARGhE3hqZcn8R1zdGW+G3wktG2xO3RFK7t&#10;yBidoAukQle8bmga9KDdk2t6o32gL/SDATAQBtE3mHGGoEPhSdojGHskc45CxxCPxR8H42EiTMKb&#10;TN80SCdvuidgzIBZtGejc2AeZBDPJ2cB+YtgMdcuQZfhL6d/BayE1bAG1nr8xnrY4IkzNnp8xiY0&#10;E7bAVsiCbNhFzh40h5xcyIN8KPB4jUIoghIo9XiM42gZlMMpOAMV+OfgPFR6TKMKLtG+AtVwDa7j&#10;xXoNwwDTKw2v1zT8EPR6jBBqgwO1oS4kkFPfK4wG3lgjEW3EdY2hKSQRN4eW3lpGG0gmpy20p53i&#10;vS46QidvjNEFUqErdPP+KNKgh/ea6On9QfT2Vos+0Bf6wQAYCINgsPd7MQSGeq+KJ71XxAgYCaNg&#10;jPeyGAvjYDxM9PL4g8kwDdJhOv4MmEV7tvc7McdbJeZBhvdbMR8WwCLixbDEWymWeS+K5d4LYgWs&#10;JF4Na2iv9Z4X62EDbIRNkOn9RmyBrbSz0GzY5T0n9kAO5EKe92uR760QBd6vRCEUec+KEiiF41AG&#10;5XCKvjNQQfuc97Q47z0lKqGK9iW4Srva+6W4Bte95SLW96UwwAQf+H3lIuj7QoR8ZcIGB2pDPd9J&#10;kQD1oQEkQiPfCdEYbQZJvuOiObSENpDsOybaQgdIgY7QyVcqukAqdPV9LrpDGvSAntAb+tDXF+0P&#10;A3wlYqDvqBgEg33FYggMpT0cRtA3EkbBGOKx9I3zFYkJ6ER0Ekz2HRHTIN1XKKbDTN9hMQtmwxyY&#10;h5cB82EhLMJbjC7hmmWwnPYKvFWwGtbAWlgPG2Cjr0BshkzYAlvxsiCb9i7fIbHXly9yIJd2HuTT&#10;LoBCKCYuIa8UPQ5leOVwCs76DooKOAfnodJ3QFTBJbgK1XANrkNs3AFhxO0XZlyu8KH+uDwRxAuB&#10;DQ7UxqsHCfTXRxvgJaKNiBtDM0iC5tAS2jBWMrSFDpACHaETdIFU6Eped0iL+0z0gJ5xOaI32oe+&#10;vvj90QEwEG8QDKZ/CDoUhsMIGAmjYAyMpX9c3D4xASbCJOLJMA3SYTrMhFkwG+bAPMggd37cXrEQ&#10;FsHiuD1iSdxusQyW016Bt4qc1bCG/LWwnvk2sLaNsJm1ZsIW2u5r4c28Bl7Ja2H190bV359Vr4VV&#10;/1bIgmzYBXu5LodzzIU82vl4BYxdCMXMUwKltI9DGe1yOAVnoQLOwXmopL8KLtG+yjqrWfM12tfx&#10;Yv28PgUTfP4c4ffvE0H/XhHy7xE2OFAb6uEnQH1oQH8iNMJvDM0gCZr7d4uW/l2iDSRDW+iAlwId&#10;oRN0gVT8rtAd0qAHXk/oDX2I+0J/GAAD8QYx9mAYAkOJh8MI2iNZwygYQzwWxsEErpkIk2hPhmm0&#10;02E6zIRZMBvmwDzIgPmw0L9TLEIXc80Sxl7GuMvZ6wpYxbmshjW016Lr0Q30byR3M2TCFtjK9Vlo&#10;NuyivZcxc9BcNM+fLfKhAAqhGEqgFE5AmX+HKPdniVNw1r9dVKDn4AJUElfBJXKuklsN1yAmsFPE&#10;BnYLI5AjzMB+4QscFP4A/38RKBDhQKGwA0XCCRwVtQOfi3qBEpEQKBb18RsGDonEAI9PrmnMNc0C&#10;h0USfvPAEdEKbUOczBhtoQO5KcQdubZzgOdXSGWsrozdHT+N+XowRi+0N/Sh3TdwQPRn7AEwEB6F&#10;wTAEhjLvcPpHwEgYTf4YGEt7HH0TArliIvuZFNgnpqDTAvz/BTqdeCY6i3g2zIV5kIE3H13ItYsY&#10;YzEspb2McZbDCvpWkbMa1sA6xlkf2Cs2oBvp20xOJmyhbxt+Fn427V14exknhzXn4h3gnPMDe0QB&#10;OYXExWgJcSk1OBHYIcrQcvxT5J+FCjjH9RegkvGqyL1E/1X2Ws25XeOsY4JHRWzwiDCC2cIMvi98&#10;wXeFP7heBIObRTi4Vdjg0K6NVy+4TiSg9YMbRMPgByIxuFY0Ir8xNKOdhN+c3FbBLaJN8FORjLZF&#10;OzBGCtqRuDPaBVLxuga3ie5oGn6P4CeiF35v4j5oX+hPewAMpP0oOji4XQwJZomhrHV4cKcYEdwl&#10;Rgb3iNEwJsjjD28cORPIn8iYk7hmSnCHmBbcJ9KDB8T0YJ6YGdwrZpE3G+Zy/Tw0g/Hm017IOIvI&#10;Xxz8WCwNbhTLWNNy+lcw9irmXc14a1jzOljPPBvI3ci1myGT/i30b+OaLObPJmcX8V7aOeTlMvYB&#10;5s6HgmCOKGQtxVBCu5TxTzBPGWOUM+4p2mdZTwXtc4x3IZgpKhmnivEuwVX2Vg3XaMfEZ4nY+Gxh&#10;xO8UJvho+/GC8dtEOP5TYcdTP6hNu178FpGAXz9+h2hIXiLaiGsaQzNIwmuO1wraECfH7xZt43n+&#10;hBToCJ3j94gu8ftEanyO6Ip2J04jrwf0ot07fq/og9+X/v7xfH+M5/GHPko8mL4hMJT28Hi+P5I3&#10;kmtGc+0YdCx94/Am0D8RJhFPwZ9GfzpMh5l4s2A2/lzWMw8yYD5rX8i+F8Fi1r+U9S/DX46uoG8V&#10;3mpYA+uI18MG+jYy5mbGykS3kL8NLwuyae/G2ws5kAsHIB+/AI6QU4yWQCmcgDIoh9NwltwKOEf7&#10;AlTSroLLcBWqmfMa+4gJ7RGxoV3CAE9ot/AR+yEI4dBeYYMDdaBeiO9/oRxRHxqGPhOJoVzRKHRA&#10;NAnx/AlJoTzRPLRftII2tJPpaxfKFx1CBSIldEh0hM60u4QOi9RQobgvdER0DxWJNOgRKha9QiWi&#10;d4jXp6FS8XDomOgfOiEGhMrFwNAZ8SgMhiGhr8SwUIUYjo4IfS1Ghi6I0aEqMSb0nRiLPg8TYCJM&#10;wpuCTgtVinTyXg6dFzND34hZXD+bseaGvhTzQmUiI3RcvMGcC0NHxSLWspi1LWWdy1j7cvb1NvtY&#10;xX5Wwxr2tg7Ws/cN8BFs5iwyOZMttLfRl4Vm4+3G24vmEOfiH0DziQvwj0AxlEAp/gn6y6Cc/tOc&#10;81mooO8cXKBdCVVwmfgqOdXoNYgJ54hYMMKfCU+Y16fhPOEP7xfB8D4RDlM/cGjXgXqQAPWhISTS&#10;1wiahHn9AknQHL8VY7VhrGRox9gd8FKgI3SGLnip9N1HXnfiNMboAb1o94Y+8DBxf3QADIRHYTDe&#10;EHQY1w+HETASRsMYGAvP0z+BvInoJOIpMA3S4WWYCbOYdzbMhXmQAW/AQljEuhaz/6WwDJbD27AK&#10;VsMaWMcZrQ8fEBvC+eIj2Bw+KDJhC2wjzgofEtmwO1wg9kJO+LDIDReKA5Af5udrcCRcJIrDxaIk&#10;fFSUhkvECSgLfy7Kw6XidPi4OBs+ISrCZeJc+AtxIVwuKsNfiqrwaXE5fEZcDVeI6vC5n14Lb+AH&#10;/Jd5Dax+h496r0C9V3aKHyyr/mthfjOOdVHEWlXCsC4Jj/W98Fk/Cr8VawQt0whbfsO2+PmNFTXq&#10;WAlGPSvRSLCSjPpWstHQ6mQkWvcbjayHjSbWMKOZNd5Isl41mltvGa2sTUYbK99Itr4x2ll+2cFq&#10;JlOsrrKj9bjsbE2RXazFMtX6WN5nFcru1gWZZsWZPaxEs5fVwext9TL7WE+YD1svmP2t2eYAa4k5&#10;0FpnPmptNwdb+eYQ66Q5zLpgDreumyOseM9I67ee0dZtnjFWO89Y617P81ZvzwTrz56J1lOeSdbz&#10;nilWumeaNc+Tbi3xvGyt9vxXnxXo8/NnBWZaH3lmWdme2dZBz1zrmGeeVeHJsK543rCkd6FlexdZ&#10;Db2LrebepVaKd5nV3bvcetj7tvWEd5U11rvaSve+Z2V411nLveutD70brF3ej6wi72bra2+mVcv3&#10;qVXbt81q7suy7vVlW3/27bbG+/ZaGb4c633ffuug74BV6cu3nLgCq33cEWtgXLH1UlyJ9V7cMas4&#10;7oRl+MusFv5yq7//tDXFf9Za4a+w9vm/sc75L1jBQKWVFKiyugYuW48GrlrjA9XW7MCP1tJAjL0+&#10;EGtvCxh2bsBjHwn47JMBv/1VIN6+EAjb3wZs+1LAgTr2d4F69sVAgl0RuMkuCzS0CwOJ9p5AI/uj&#10;QBP7X4Fm9iuBJHtUoIXdK9DKbhFoY3sCyXapv529zt/B/ps/xe7uv8sO+TvbB+O62H+PS7Xvj7vP&#10;jo3rbm/ypdkjfA/a9X297Dxvb3uat4/d1vuw/Y2nv/2OZ4A93PNnu4XnUft7c7D9mTnEXm4Osyeb&#10;w+3HzBH2/eYzdgdztN3CHGM3M8fC8/bt5gS7lTnRTjb/Zrczp9jtzWmQbt9hvmy3NmfaSeYs+1bz&#10;73YDc65dx5xnx5sZtjTfsH+QC+2LcpF9Sr5pF8ul9mdymb1NLrc/lG/bq+Qq+0252s6Q79mvynX2&#10;y3K9/aLcYE+VH9lT5GZ7ssy0J8lP7b/JbZBl/1Vm2xPkbvs5udceJXPsJ+V+e5A8YP9R5ttpssDu&#10;JI/YybLYbiZL7AbymB2VJ+ygLLMNWW5XG6ftb42z9tdGhX3K+MY+aVywS41Ku8SosouNy/YR46pd&#10;YFTb+caPdp4RE8kzYiMHDSNy2PBEig1fpNTwR8qM+MhZIxz51rAj1w0n4pd1Ir+R9SJJMiFyl7wp&#10;0lM2jDwmEyNjZaPIDNkkslg2i7wvkyK7ZItIiWwVuSDbRAwzOVLbbBdpanaI3GmmRHqYd0UGmp0j&#10;z5hdIpPM1MhM877I62b3yCIzLfKW+WBkhdkr8rbZG+0TWW4+HHnT7B/JMAdEXjb/HBlvPhoZag6O&#10;9DaHRFLMYZFbzOER0xwROS2fieyRoyPvyDGRuXJsZKJ8PjJCTmBtEyOPyL9F+sgpkQfltMj9Mj1y&#10;n3w5kipnRjrLWZGO8u+R38u5kRQ5L9JeZkTayjciyXJhpLVcFGku34zcLpfCMlgOb0duk6siTeXq&#10;SBP5HqyLNJbrI7fKDZFG8qNIotwcaSgzIw3kp+i2yM0yC7Jhd+QWuZecHNgPB7gmn2sL4AhxMdeW&#10;wDHyTtBXhl+OfxrvLFoRaSa/4cwvMH8lWsVaLqNXiavRH1lrjNNSxjptpOEkS4/TVvqcDtLvpMh4&#10;5y4Zdu6WtnOPdJx7ZR3nPlnPuV8mOL3kTc4fZUOnr0yERk5/2cQZKJs5g2WSM0y2cJ6WrZzRso3z&#10;nEx2Jsp2zlTZwXlZpjhz5F3OG7Kz86bs4vxbpjrvyPuc92R350OZ5nwqH3T2yl5OvuztFMs+Tql8&#10;2Dkp+zun5ADngvyzUy0fdWLMwU4tc4gTaw5zDHO44zVHOPHmM07UHO3UM8fAWCfBfN5paE5wGpkT&#10;ncbm35wm5hSnmTnNuc1Md5LMl53m5kynjTnLSTb/js51WpvznLbmP5y7zTecHuZCp5+5yBlivuk8&#10;Zy51XjWXOSvMfzvbzLedY+Yqx+NZ7dzpec95xrPO+ZdnvVPs+dCxvR85fbybnbe8mc5576fOnb5t&#10;Trovy8n17XTqxu12hsftdbbH5Th1/PudJ/0HnA/9+Y4IHHb6B4447waKnfOBEqdx8JjTP3jCSQ+W&#10;Of8OfulsC552ioNnnYpghVMZ/Aa94JQEK52c4HdOZvAyOVedV4LVzjPBH520YEy0TjA2Wh6Q0U0B&#10;T3ROwBcdFvBHkwPx0Uv+cHS7347O80ejff11oon+etFYf0K0JO6m6NtxDaMT4hKjD8XdGm0a1yTq&#10;i2sWvexLip72tYju87WKvulrE33Gd0f0Hl+76K2+DlHDlxI96r0rmu3tHN3o7RKd4703Osp7X3SQ&#10;t3u0vjctmuN5MDrV0yt6q8d9D5i3f395r169H+z6fOv/xdffV+ZHYTE3vhet3mv++c9/vhfdG3M0&#10;nWrcbrxHX5P0k8ytuUjE1kq8O2ZMzPCYx2Ke1hP+t/1fn8CQcT+/xe/WTp13PQiAOna7pq2OvG5N&#10;G4mprbXdWvGjz/+tlTqc/09/bqyVOu//11q59YzlWr2ebv3V52ma0qfqr8ZvUpOn2j//+fmh6OYr&#10;vy+oa9TnQLJ4va9+799hlC+8LPEKn5/4C+h52+l8lbyCmrypxnbxqlEgnoMb8+ZoeenkzSFn/A15&#10;at7XtHmnM+9rzPnCDfOqvNe1vBnkvU7OX/8vefO1vFnkzSdnspY3lX413gItbzZ5C8iZquW9WJP3&#10;Ty1vDnn/JOdFLe8l+tXnaP4HLUT5Yk87xP8YheIlcM9lRs14S7TxMhhvCWPN0MZTdVDre0vLm0/e&#10;W+SomrjjqTqovH9peQvI+xc5r2p5qg4qb4WWt4i8FeTM0fJUHVTeSi1vMXkryVE1cedVdVB572h5&#10;S8h7hxxVEzfvH/Src3kXdc/lLc7lXc7kH9q5qDqovLVa3nLy1pKzQMtTdeAn7D/93Xl+UvvTOa8w&#10;svls0RFqcuSXeVUddtL/AVpUk7fS2Ck+MIqoSdEveaoOKm+jlreavI3kLNHyVB3U+jah7j7WsL5N&#10;rO0tbX2qDtvI+xg9VDPvWmOb+Ng4RE34jE/N4+3fNXmfaHnvk/cJOf/W8lQd1ONtK+o+3jbwONrK&#10;Y2il9jhSdVB527W8jeRtJ+cdLU/VQdVtB+o+zjdRtx3U7F2tbqoOar+7UHe/mex3F3tVNXH38X5N&#10;3h4tbwt5e8h5X8tTdVB124e6ddtK3fZRsw+0un1Yk/eZlredvM/I+VDLU3VQ68tD3fVlM28ec6qa&#10;uOtTdVDnchB1z28X53KQM/lYOxdVB5V3SMvbQ94hcj7R8lQd1LyFqDtvDvMWMudWbV5VB7XfItTd&#10;by77KGIP27V9qDqo8Y5q4+Ux3lHG2qGNt5N+VbfPUbduB6nb59Rsp1Y3VQe1j+Oou98C9nGcPezR&#10;9qHqoMY7qY1XyHgnGWufNp6qg1rfF6i73yLW9wVr+0xbn6qDyjul5ZWQd4ocVRO3HqoOat4zqLuP&#10;UuY9w5wHtXlVHdR4X2njHWe8rxjrkDbeYfrVOX+Nuud8knP+mjM+rJ2zqoMa77w2XjnjnWesIm08&#10;VQf1+L2IHkL5Yk/b+CzhIWry6+NX1UHlfavlnSHvW3I+1/JUHVTeJS2vgrxL5BzX8lQd1LlcQd1z&#10;Oce5XOFMVE3c81N12Ene96j7vHae56vvea76Qnu++pL+PeT9gJagfLGnPeIHo0R8Ce54qg4q77qW&#10;V0XedXLOaHmqDmreWvLXeS8xby0+8/eVNq+qg7r/BHnu/XeF+0/wOcCvtftP1YF3amJM8vJVPuur&#10;Nrbyecz8nz676a5P1UGdn5c8tx7XOD8vny1UNXHzVB3UvHHavNeZN455v9Xm/a5m3oA2by25VQSY&#10;9zs+J+qOp+qg1hfS8gzyQuRd0fJUHdT6LG19ptzGZ0gPUZNf16fqoO6/CHnu48grd4gIn4X8Qbv/&#10;VB3UOdcmz62vX+7ks6hF1OTX71uqDiqvrpYXJK8ueaom7j5UHdS8v0HdeUPM+xvmFeDmSfrV+f0W&#10;detmye3it5yfBDdP1UHttwHq1sNhv+qzsaombp6qg8q7WcurTd7N5MRpeaoO6r6/BT2M8sWessQt&#10;fKY0AO54qg7qcd4YdR/nCTJb8JMWavLr931Vh13kNUWLa8arL3fxWd1ialL8y3iqDirvNi2vAXm3&#10;kRPR8qL0q3lvR915+emPuJ05o9q8qg7q/Fqi7vk14vxacnZ1tfNTdfiUvNboQZQv9vQpnx0+SE14&#10;j55YvR5XdVDn9zvUPeemnN/vOLvfauen6qD20RZ195vEPtqyhwbaPlQd9pHXHlX/1gRfMc3lPj6n&#10;XEpN+OxVzbyqDmq8O7XxWjLenYx1izberfSruv0edevWmrr9nprdqtVN1UGdSyfUPZdkzqUTZ9JU&#10;OxdVB5V3t5bXlry7yblNy1N1UPfzPWghyhd72iHu4V6+XbufVR1U3bqibt1SqFtXatZSq5uqw27y&#10;uqFHa8brKHfzGe2j1OToL+ei6qCeJ+9H3efTTnKPuJ/PLP8O3PO7g371uHwAdR+/d/O4fIDH5B3a&#10;41LVQZ1fT9Q9v1TOrydn1147P1UHlfeQlteVvIfIuVPLU3VQ5/IH1D2XbpzLHziT32vnouqg1tcX&#10;ddeXxvr6srZO2vpUHdR90A9176se3Af9uAfu1u4DVQd1fo+g7vn15Pwe4ezu0c7v3pq8P2l5D5H3&#10;J3Lu1fJUHdS8g1B33j7MO4g5u2nzqjqo+j6GuvXtS30fo7b3a/VVdVDjPa6N14/xHmesB7TxVB3U&#10;uQxF3XMZwLkM5Ux6auei6qDO+UnUPeeBnPOTnPFD2jmrOqj7+SnUve8HcT8/xb38B+1+/iP9qr5P&#10;o+598Bj1fZra/lGrr6qD2u8o1N3vEPY7ir320/ar6qDyntXyhpL3LDmPaHmqDmq/f0Hd/T7Jfv/C&#10;Xv+k7VfVQZ3fONStxwjObxxnp2ri3veqDmre8ai7vpHMO545VU3cPFUHtd8XUHe/o9jvC+z1cW2/&#10;T9Cvzu+vqHt+z3J+f+XsntDOT9VBfZ+ejOajfMWM5fv0ZL5Pq78v4c6r6qCed6eiB2vyxvG8O5Xn&#10;3Ke0511VB5X3opY3nrwXyXlay1N1UPNOR915JzLvdOYcpc2r6qCex2eg7vP4JJ7HZ/Ac/qz2PK7q&#10;oPb7CurudzL7fYW9/kXb73P0q3lfRd15pzLvq8z5nDavqoPaxxzU3W86+5jDHsZr+1B1UHmvaXnT&#10;yXuNnBe0PFUHtY/XUXcfM9jH6+zhr/+HsfuPrbK++z8OXuXQH3IzhHUMJdyIaRhKCEIIQwlBCGEo&#10;aRDSMJQ0DEIYSgiDEIYSgrCmQ0mDcDcMJQ3C3XRo0yCsd1fpugrraqHWAtZa6GoBawW6imCHVez3&#10;+dr3+rSvP5ec637vznnk/bnen9d1foCcc2wO5aA58qnzyOL+H/g/HPFnpX73/T0+28bxUUbUN+er&#10;zJnPjNttTuWkPgeoYT/24A5gdphTTjqvg9RwXnmc10HOaaed1++4X/v2JjXs21727U327He2b8pJ&#10;rsDcflwBJtecctK6h6lh3XzWPcyau21d5XQad4Qani8O8HxxhOeK1+z5Qjnp8VhIDY/HN3g8FvJY&#10;zLPHo3LS47GIGh6Ph3g8FvFY3GuPR+Ukd8xcAe4YZp+5/+F+PX+/Qw3P34d5Xn6H5+T/sedl5cC/&#10;7Pj3d2P8g8qN7/Xi39Xy2ZwDHOFxphzqufM49UrsCvms0vFBV8jkSp9TDnInzBXhTmDeNKcc5ErN&#10;vY0rxRSYUw4f4cqoV+N1i/lsU9mgq2RytW9d5SBXbq4EV445Yu5/ub8Od4r6WdzvOJ+XOjXos+h/&#10;OcK8yuEc91dSW6n/0b8VmPr//60AnO8UOcfnp1rJr7WvpzL7kDurqG1UuVI+u1U1qI382vqcMtPe&#10;nKaGvS5jb06zL+/Y3pRwv86xmqpzVL/3WLeaNUtsXWX2AXfWUC/HrmLQB3ye6zL5Xe5bV5nVcH8t&#10;NbwXquS9UC3vg07Ye6E/cb/ec56jhvecVbznPMf7zT/Ze05lpmurnhqurTNcW/VcV2V2bSkz9Wuw&#10;ftX0a6BXufVTZprjAjXMUcMcF5jhlM2hzHTtN1LDtX+Wa1+fU6u0a1856LHURA2PuToeS008jqrs&#10;saQc1K/Z+tXTr5lep63f37hfc1ymhn1pYI7LzPA3m0M56DpopYbr4CLXQSvXQI1dB8pB12obNVyr&#10;jVyrbVyntXatKgete5Ua1m1i3ausqUzCNa0ctH/t1LB/l9g/fUav3vZPOahfh/VroV8HvZRJ6Kcc&#10;dP1dp4brr5Xr7zrX3gW7/j6O3U1zbbibmI/NKQftSxc17Ms19qWLPWmyfVEOenzcoobHRzuPD32u&#10;sNkeH8pB/W5bvw763abXZeunHNSv2/rdoF83vVqtn3LQa8xd6udUbnynIn9vMOhzMvm8b1+Ug14T&#10;eqhfxq6L14SeQV+SyZd97nPu13ul76kdsbvFe6XvB3VEn3OEfVYOei3qpbbH7g6vRb18ZrKDIzjl&#10;0MD9AxN8R0XsunmtH8jnJq8PutbnlIPmiHBhjrvMEfHZyps2h3LQa3QC90Xc7zteoxN8xrJr0Bd9&#10;/ZSDHj/6nqCbsbvH4yeZz2TeGnSzzykHPQ+k4m7FrpfngVQ+X3l7EJ+zZD/1Z+RvcLqO9f1CX8Vu&#10;YKIlup/PYH4z6Ks+pxz0+B6K64xdUqKZz4p2kklnn1MOOr9huHB+iQR/b8D59dj5KYdPcMNx1+N+&#10;yYlPouF8jvT7Qdf7+ikH5ZaOC7mlJT7mc6kdZNKfm3KQG2luCG4kbiBHVjyvctD1MooarpehicZo&#10;FJ9njTiCUw46v9HUcH4PcH6jOb8ER3DKQe81xlBvULnxnU5NfE72Bpnc6HPKQfsylhr2JZ19Gcu+&#10;pHJkxeenHOTGmRuJG4e535xyUB4Z1JDHg+SRQR7KJCvupxx0HYynhutgdOIf0Xiug2H6vG3slIOe&#10;ByZQ71C5MVNbNIHP2g7nCE456PlnIvXr2D2c4PNrfBY3nSM45XCZ+ydRu2L3SOIynxHuIpOuPqcc&#10;NMdkapgjgzkmM8Mom+Mh7te+TKGG/RvPvkxhTx6yfVEOej2dRv1nvO6jiUt8Hvmf//7sclY8r3LQ&#10;dT+dGq77iVz307nux3IEpxy0fzOoYf8msX8z2Ltxtn/KQW6mucdxMzEZ5pSD9nkWNezzVPZ5Fns8&#10;3vZZOej5Yjb1LpUbM30ezeazzRM4suI5HuN+PU/NoX4bu+l8JntO4tvoMY7glIOep+ZR/xW7J3iu&#10;msfnqSdxBKcc9Dw/n/pN7GYmrvB57W/I5Js+pxz0HnEBtTt2s/jc+AI+fz2FIys+P+Ugt9DcU7iF&#10;mGnmlIPWzaSGdeeybiZrTrd1lYPcInPzcIswM8w9yf2adzE1zDufeRcz65M2r3LQPmdRwz4/zT5n&#10;scezbJ+Vg9xScwtxSzHKJCueVzlo3WXUsG4m6y5jzTm2rnKQW27uWdxyjDLJivspB7lsc0tw2Zj5&#10;5pSD3ApzWbgVmAXmnuF+5bGSGnJbSh4ryeIZy0M5aN7V1LAvzzGvPoOfafMqhy9wa6g9VG7M9EW0&#10;JtFDJj19cyiHDu5cS/0udtk8L6/l8/iLObLieZWD3Dpzv8KtkzGnHL7Erad+H/dbxfP3ej7Tv5Qj&#10;K+6nHPS8vIH6Q+xW87y8gc/1L+MI7nnu1/P8Ruq92K3heX5j4l70PEdwykHzbqaGeV9g3s3Mmm3z&#10;Kgft3xZq2L917N8W9m6F7Z9ykNtqbj1uK2alOeWgx/k2anic/4bH+TYe46vtca4ctH/bqWGfN7F/&#10;+j6ENbZ/ykFuh7nNuB0YZZIV79+LsdtpbgtuJ+ZFc8pBeeRQQx4vkUcOWSiTrLifclAeudSQxzby&#10;yCULZRKccvgnbjd1IP89h//JTP+MdicGJm3kCE456PVlD/W+2L3C68uexH1JmzmCUw7ql0cN/XbR&#10;L49eW6yfcpDbay4Htxez1dzLsdtnLhe3D/OyOeWgfvnmXsXlY7abUw5yB8ztwR3A7DCnHDTvQWqY&#10;N495DzLrTptXOcgdMvc67hAmx5xykCswtx9XgMk1pxz0+neYmhTvcz6va4f57ovdHFlxvq9xv94X&#10;HKEOit0B3hcc4bsxXuMITjnIFZp7A1eIyTOnHG7jiqiJuN8hvvOjKJFI2suRFa+rHNTvGDWsW0C/&#10;Y/TaZ/2Ug+YopoY53mKOYmbItzmUg1yJuaO4EswBc8pB7ri5QtxxzEFzb8buhLki3AnMm+aUg+Yt&#10;pYZ532beUmYtsHmVg56/y6gp8b4U8/xdxveJHObIivdFOej5p5yaFrsSnlfK+U6RIxzBKQe5CnPv&#10;4iowheaUg17XKqmpcb+TvL5U8h0mRRxZ8brKQedXRQ3nV8r5VXFux+z83ondaXNluNOYd8wpB61b&#10;TQ3rvse61axZYusqB7kacxW4Gsxxc8pB89ZSw75UMm8ts56weZWDXJ2593F1mFJzykGvB/XUIfG+&#10;nOH1oJ7vaynjyIr3RTnINZirxjVgys2dit0FczW4C5hT5pSDnucbqf8Vr3uW5+XGxH8lVXJkxesq&#10;B7kmc3W4JkyVOeWg82umhjnqWbeZNU/buspBrsXceVwLptqccpBrNXcR14qpMaccdH5t1DBHI+fX&#10;xrnV2vmdi91Vc024q5hz5pSDXofaqUPjfbnE61B7YmhSPUdWvC/KQa7DXAuuA9NgTjnIXTfXiruO&#10;uWBOOej9Qyf1R/G6V3j/0Jn4UVIjR1a8rnL4AddFHRa7a7z+dSWG8f1AfI9O7JRDL+4W9YHYtfMd&#10;RbcSDyQ1cwR3OXa3zXXgbmMum1MO6tdt7gauG9NqTjnI3TXXibuLaTOnHOR6zHXhejBXzSkHzXuP&#10;Gub9mnnvMWu7zasc5HrN3cH1YjrMKQetO5B/bB/2pZt1B/KdRNdt3Zu4Ado33PB4/5gpKRo8POlm&#10;Ynjf/ikHOX2/bXDf4RK4LnPKQesm27r3WDeZdZVJVpybcpBLNdeLS8Upk+CUg9YdYuveN3gA3+M0&#10;PKnb1lUOet8yFDciniNp8EC+62lE0t3EiL5+ykH9hlk/ZkoaRr8e6/d97IabY6ak4bjvzSkH9Us3&#10;l4ZLx/WaUw56PzKS+uP4/IYMvo/vnvpx0kCOrHhflIPcKHNDcaMwkTnlEOFGU9Pjfg8MjvgOq3Qy&#10;Se/rpxz0Oj6G+pPYjRicxPdc/YTvxPpJn1MOel8wljoydumDByWNHTwyKZUjnN/9cb9x1m8k/cbR&#10;637rpxx0fhnUcH4Pcn4ZnNtQOz/loHnHU8O+jGbe8cw6zOZVDnITzI3BTcAMN6cc5Caaexg3EZNu&#10;Tjno/CZRw/k9wvlN4txG2vkpB7nJ5jJwkzGjzD3E/br+plDD9Tee628K199DHGH/lIOul2nU4VQe&#10;AgMe5XqZxvUyhiM45aB+063fRPpNp9dY66ccNO8Mati/Scw7g1nH2bzKQXPMpIZ5H2eOmcygTMK6&#10;ykH9Zlm/qfSbRS9lEpxy0PnNpoZ5p3F+szm3CXZ+j8X95li/6fSbQ6/HrJ9y0HU6jxqu0ye4ruZx&#10;TU2y60o56DqdTw3X6Uyu0/lco5PtOlUOcgvMzcItwEwxpxzkFpp7CrcQM82ccpDLNDcXl4mZbk45&#10;aI5F1DDHPOZYxAwzbI4n436Lrd98+i2m15PWTzlo3SxzT+OyMLPMKQetu5Qa1l3IuktZc7atqxx0&#10;HSyjhusgk+tgGdfAHLsOlIP6Lbd+z9JvOb2USbgOlINctrkluGzMfHPKQW6FuSzcCswCc8/EbqW5&#10;pbiVmGfMKQf1W23uOdxqTKY55SC3xtxy3BqMMglzKAfty1pq2Jds9mUte7LY9kU56PGxjvpjqh6/&#10;v+J6Xqdr2a5n5aB+663fKvqtp9dS66cc5DaYW43bgFEm4fye536tu5Ea1l3DuhtZ83lbVznocbmZ&#10;OoKq83uBx+VmHpPZ9rhUDnoe2kIdHjtm4jsGh5NJ//OQclC/rdZvPf220mul9VMOOr9t1HB+v+H8&#10;tnFuq+38lIPm3U4N+7yJebcz6xqbVznI7TC3GbcDo0zCvrwYu53mtuB2Yl40pxzUL8fcS7gcjDIJ&#10;/ZSD5silhjm2MUcuM2ywOZSD9mU3NezzdvZlN3uy0fZFOcjtMfcKbg9GmYR1lYPyyKOGPHaRRx5Z&#10;KJPglIPeN+2lPoBXvjmDe6O9vG/ayhHcy7H7j/6tAAP895LEgH3WM5ee++j3svVUZjrHfGo4x1c5&#10;x3zOb7udozLTOR6wfnvod4BeO6yfMpM7aC4PdxCz05wykztk7nXcIUyOOWWm8yughvPbz/kVcG65&#10;dn7KTJkcpobs8snkMHkov7CHr3G/roUj1HAtHOBaOMJ18JpdC8pMrtDcG7hCTJ45ZaZrsIgarv1D&#10;XINFXH977RpUDup3zPoV0O8YvfZZP+WgeYupYd63mLeYWZVJmEM5aP9KqOGaOcr+lbB3yiQ45SB3&#10;3Fwh7jhGmQT3ZuxOmCvCncC8aU45qF+pubdxpZgCc8pBrsxcMa4Mc9icctCffcqpw5ib/8lMP0Tl&#10;g4eRSf+fCZWDXIW5d3EVmEJzykF/Fq2k/ijud3LwvaiS70kt4gjzKgf92baKGv6sXDr4+6iK71I9&#10;xhHcO3G/09avjH6n6fWO9VMOWrfa3Hu4akyJOeUgV2OuAleDOW5OOcjVmqvE1WJOmFMOcnXm3sfV&#10;YUrNKQe5enNncPWYMnPKQfvcQA15VLPPDeyxMgn7cirud8H61dDvAr1OWT/loH1upIZ9Pss+N7LH&#10;lbbPykGuyVwdrgmjTMK6ykGu2Vw9rhlz2pxykGsxdx7Xgqk2pxz0dzCt1PB3MBcHfxe18h27NRxh&#10;XeXw77+rMdeIa8PUmjsXu6vmmnBXMefMKQf1azd3CdeOqTenHPR3SR3U8HdTLYN7og6+77eBI5yf&#10;clC/69avlX7X6XXB+ikHuU5zV3CdmEZzykGuy9w1XBemyZxykLtlrh13C9Ns7nLsbpvrwN3GXDan&#10;HDRvNzXMe4N5u5m11eZti91dc524u5g2c8pB/XrMdeF6MFfNKQf9N6Z71Pvj542vB38b3eM7lNs5&#10;wj4rB7lec3dwvZgOc8pB6w5M7p+jm3UHJg9Jum7r3oxdZO4uLsLdNKcc1C9h7jtcAtdlTjnIJZu7&#10;h0vG3TKnHDRHKi7M28scqcn3J922OZSD/m55CC78HfR9yf+KhiSn8v3O/X/3rRzkhppLwg3F3TWn&#10;HPR3y8Nw4e+gE3yn8rDktKQevoM67PP38fkNt/NLTv42Gs75fW/npxw0R7q5NFw6TpmEfspB+6Lf&#10;RwrX1ZDknmgk+6JMglMO6jfK+g2l3yj6RRzBKQe50eYewI3GJMwpBzn9HkbY5xG4MZhkc8pBbqy5&#10;dNxYjDIJ694fu3HmRuLGYe43pxy0zxnUsM8Pss8Z7PNQjtBPOei/WYynhv9mMTq5OxqfnJI0jCM4&#10;5fANbgI1OX58jEn+JpqQnJw0nCM45aB+E63fw/SbSK9066ccdL1Moobr6hGul0lcLyM5Qj/lIDfZ&#10;XAZuMmaUuYdiN8XceNwUzEPmlIPObxo1zPso5zeNcxtj56cc5Kabm4ibjhlrTjncwc2gDo73ZVLy&#10;nWgG32k+jiPMoRzkZpp7HDcTk2FOOWifZ1HDPk9ln2exx+Ntn5WD3Gxz03CzMcokrPsY92vdOdRw&#10;ftNZdw5rPmbrKgf9t8R51EHxHE8kfx3N4zvYJ3GEfspBbr65mbj5mMnmlIP+m94CaiLuNyv5drSA&#10;73WfwhH6KQe5heaewi3ETDOnHOQyzc3FZWKmm1MOcovMzcMtwsww9yT3679hLqYmxec3P/lWtJjv&#10;ln+SI5yfcpDLMvc0Lgszy5xy+Aq3lKo/D/A/mekrvlc+SprNEfophy7uXEbVnwfkMvke92V8d/0c&#10;juCUwz+5czlVf66Re5bveV/O99vP4whOOchlm1uCy8bMN6cc5FaYy8KtwCww90zsVppbiluJecac&#10;clC/1eaew63GZJpTDnJrzC3HrcEsMqcc5Naay8atxSw2pxw6ceuo+nMS/5PfJurku/kHJHFf374o&#10;B7n15lbh+P+TuK/PKYebuA1U/XlF/Vbz3fkbknvJpLfv32Y8z/03uHMj9YfYreH79Tcm/xA9zxHy&#10;UA5ym829gNuMyTanHOS2mFuH24JZYU45yG01tx63FbPSnHK4jttG1ft8bvzG03V+l+AemfT/Wx7l&#10;ILfd3Cbcdswac8pBboe5zbgdmLXmXozdTnNbcDsxL5pTDl/SL4eq9+XcBrzEbw7kJPNvZTjC/ikH&#10;uVxz23C5mA3mlIPcbnPbcbsxG80pB7k95l7B7cFsNqcc5PLM7cLlYbaYUw7al73UsM85zLuXWbfa&#10;vC/Hbp+5XNw+zMvmlIPWzaeGfXmVdfNZc7utqxw6cAeo31G5MVMHvyPxHZn0/9sl5fAFdx6k9sQu&#10;j99xOMh7nZ0cYZ+Vg9whc6/jDmFyzCmHdlwB9du4335+E6KA9xy5HKGfcpA7bC4fdxiz29xrsTti&#10;7gDuCOY1c8pB51dIDXO8wfkVcm55dn7KQa7I3CFcEWavOeWgf3N2jKr3RdyY6fPoGO+J9nGEOZSD&#10;/k1hMfVfsXuL370o5r1EPkdwyuEq95dQ9T6B24CjyVf5vY5uMun/t6DKQe64uULcccxBc29yv87v&#10;BDWcXxHnd4Jze9POTznIlZp7G1eKKTCnHLRuGTWcXzHrlrHmYVtXOVzBlVP1foIbM12JynkvcYQj&#10;zKsc5CrMvYurwBSaUw5yleZO4ioxReaUg1yVuVJcFeaYuXdid9pcGe405h1zyqGNftVUvd/hNuC9&#10;5Laomvc6JRxhDuUgV2OuAleDOW5OOej8aqlhXypZt5Y1T9i6ykH96qzf+/Sro1ep9VMOcvXmzuDq&#10;MWXmlMNnuAaq3sdwY6bPogbew5RzhDlOxe6CuRrcBcwpc8pB/RrNncU1YirNKQe5JnN1uCZMlTnl&#10;0Iprpn5N5cZMrVEz7wFPc4TzUw7/4M4W6q3YnU/+B78/c4tM+v8NvnJo4f5W6lexu5jcwm/UfEUm&#10;X/X1Uw5ybeYacW2YWnPnuP8y7ipV77O4MdPl6Crvsc5xhPNTDnLt5i7h2jH15pSDXIe5FlwHpsGc&#10;cpC7bq4Vdx1zwZxykOs0dwXXiWk0pxzkusxdw3VhmswpB+3LLWrYv3b25RZ70mz7cjl2t8114G5j&#10;LptTDlq3mxr27wbrdrNmq62rHJpxd6mdVG7M1Bzd5T1WG0fYZ+XwKXf2UG/Griv506iH91hXOYJT&#10;DnL3zH2Nu4dpN6cctG4vNax7h3V7WbPD1lUOcgP5MsrgunEDUzrJpP/8lIPWTcKF8/uWdZNSbpJJ&#10;//kphyZcAqf3Y9wGfJfcxO8g3SCTG31zKAe5ZHP3cMm4W+aUwye4VNz1uF9v8idRasp1Mun/rI1y&#10;UL8h1u++lCZ+c+kGmfSvqxzk9Lug4fyScENxd80pB7lh5hK4Ybgec8pBboS5FNwI3D1zykFzpOPC&#10;HGkpn/AbUNfJpH8O5dCIG0n9ksqNmRqjkSlfkkn/Z5Ai7v+YO0dRO2I3NOXjaFRKRxRxhOtFOciN&#10;NvcAbjQmYU45yI0xNwI3BpNsTjnIjTWXjhuLSTWnHC7iHqHqfQe3AT9NuchvW31BJv2fWVMOchnm&#10;HsRlYIaaUw5y482Nxo3HDDM3PHYTzI3BTcAMN6cc1G+iuYdxEzHp5pTDBdwkqt63cWOmC/weVzuZ&#10;tPfts3JQv8nWL4N+k+k1yvopB7mp5n6Gm4oZbU45nMdNo35O5Tbg0ZTz/PbX52TS/xlH5SA33dxE&#10;3HTMWHPjYjfD3CTcDMw4c8pB/Waaexw3E5NhTjk04GZRr1G5MVMDv0V2jUz6P+OoHORmm5uGm42Z&#10;YE45yM0193PcXMxEc8pBbp65J3DzMJPMKQe5+eZm4uZjJpubwv0f4RZQ9T6QGzN9FC3gt9qmcITH&#10;kXKQW2juKdxCzDRzykEu09xcXCZmujnlUI9bRL1C5cZM9dEifhNuBkdYVznILTH3C9wSzExzykEu&#10;y9zTuCzMLHPKQW6puYW4pZjZ5ubEbpm5TNwyzBxzykH9lpt7FrccM8+cctC+ZFPDPi9hX7LZk/m2&#10;L8pB/VZYvyz6raDXAuunHORWmfslbhVmoTnl8CFuNbWNym3Acyn8HhO/rZfJEfb5P/q3Aneif/9b&#10;AWVWR6M11M/instT6qI1/G7fIo7Qc3Hs1prLxq3FLDanzM7RZx21Ne73qxR+x43f+8vSwTmP51Bm&#10;cuvNrcKtxyw1p8x0fhuo4fxWs+4G1lxm6yozuU3mfo3bhFluTplpDzdTwx6+wB5uZv+ybQ+VmdwW&#10;c+twWzArzK2M3VZz63FbMSvNKTOd3zZqmOM3nN82zm21nZ9y0L5sp4b928S+bGdP1ti+KIezuB1U&#10;vefmxkxnox0p/yCT/u/YUA7qt8v6/ZZ+u+j170ziPJSD+uVYv5fol0Ov9dZPOcjlmtuGy8VsMLeR&#10;+2txu6ktVG7MVBvtTmmJNnKE60A5yO0x9wpuD2azOeXwAS6PejnutyvlA36j8TKZXO7rpxzk9prL&#10;we3FbDWnHGpw+6mX4n6/T6nhtx4vkcmlvn7KQS7f3Ku4fMx2c8pB7oC5PbgDmB3mdsbuoLk83EHM&#10;TnPKQXMcooZ5X2eOQ8yQY3MoB7kCc/txBZhcc8pB7rC5fNxhzG5zykHuqLk/4I5i9phTDpq3kBr2&#10;7w3mKGSGPJtDOahfkfU7RL8ieimTcB3s435dB8eo4Xop4Do4xjWwz64D5SBXbO4tXDEm35xy0Lol&#10;1LB/R1m3hDUP2LrKQXMcp4Y5CpnjODMok3B+ykHupLk/4k5iDplTDnKl5t7GlWIKzCkHuTJzxbgy&#10;zGFzR2JXbq4EV445Yk45qF+FuXdxFRhlEuZQDnKV5k7iKjFF5pTD33FV1GYqN2b6e1SV0kwmzX39&#10;lIPcGXN/xp3BFJtTDnLV5t7DVWNKzCkHuRpzFbgazHFzJ7hfc9RSQ26VzFHLDCdsDuUgV2fufVwd&#10;RpmEfVEOWreeGuY9w7r1rFlm6yqHalwD9VMqN2aqjhpSPiWTT/v6KYe/cedFalPsPkj5G7/t2kQm&#10;TX1OOcg1mjuLa8RUmlMOWreJGtatY90m1qyydU/HrtlcPa4Zc9qcctC6LdRwfudZt4U1q21d5SDX&#10;au4irhVTY045yLWZa8S1YWrNKQfNcY0a5viU87vGudXZ+SkH5dFODXlcIo92slAmITfloH4d1q+F&#10;fh30UibBXYjddXOtuOuYC+aUg+bopIZ9ucIcncygTEI/5SDXZe4argvTZE45yN0y1467hWk2pxzO&#10;4O5QP6FyG/Blyhl+0/cTMvmkb13lINdt7gauG9NqTjnI3TXXibuLaTN3NXY95rpwPZir5pTDafrd&#10;ozZSuQ34OuU0vzHcSCaNfeenHOR6zd3B9WI6zCkHuYH8sEDo140bmNpIJv39lINckrlvcUm4TnPK&#10;QS5h7jtcAtdlTjnIJZu7h0vG3TJ3O3ap5npxqbjb5pSD+g0xd1/qaX5fuZFM+udQDlW4obiLVG7M&#10;VMVvMF8kk4t9+6cc/sqdw3AXYpdI/Ws0LJXvCObP6uH6Uw7qN8L6pdCPX/Qik/5+yuF9XDru47hf&#10;Wur7/N7zx2TycV8/5aA5RlJDHkOYYyRzKJOwbhS7UeaG4kZhInPKQf1Gm3sANxqjTEI/5SA3xtwI&#10;3BiMMglOOWiOsdQwRzpzjGWOVI7glIPcI+Z+insEM8ScctD+ZVBDHg+yfxnsnzIJ/ZSD+o23fqPp&#10;N55ew6zfcO7XHBOoYf/GMMcEZhhucygH9Zto/R6m30R6KZOwrnLQ+U2ihvN7hPObxLmNtPNTDnKT&#10;zWXgJmNGmVMOclPN/Qw3FTPanHKQm2buUdw0zBhzykFuurmJuOmYsebGxW6GuUm4GZhx5pSDrvuZ&#10;1AtUbgMe57qfyXWfwRH2RTnIzTI3FTcLM96ccpCbbW4abjZmgjnlIDfX3M9xczETzSkHuXnmnsDN&#10;w0wypxzk5pubiZuPmWxuSuwWmJuFW4CZYk45qN9Cc0/hFmKmmVMOcpnm5uIyMdPNKQfltogarqt5&#10;5LGILJRJ2GflILfE3C9wSzAzzSmHSlwW9TyV24CnUyv5fffzZHK+r59ykFtqbiFuKWa2uTnc/xfc&#10;MmpD3C8z9S/RstSGaA5HOD/loH7Lrd+z9FtOr3nWTzloX7Kp4bpawr5ksyfKJPRTDpp3BTXsSxbz&#10;rmDWBTavclC/Vdbvl/RbRS9lEvopB7nV5p7DrcYok+CUg+ZYQw37t5w51jDDIptjcezWmsvGrcUs&#10;NqcctH/rqGH/fsX+rdPe2f4pB6273vqtot96eimTcH7KQW6DudW4DZhl5pSD3CZzv8ZtwiiT0E85&#10;yG029wJuMybbnHKQ22JuHW4LZoW5lbHbam49bitmpTnloH7bzP0Gtw2z2pxy0P5tp4b928T+bWfv&#10;1tj+KYcK3A7qR1RuzFQR7Uj9iEw+6ptXOcjtMvdb3C7MOnPKQS7H3Eu4HMx6c8pB55dLDee3jfPL&#10;5dw22PltjN1uc9txuzEbzSkH9dtj7hXcHsxmc8pBLs/cLlweZos55SC311wObi9mqznlILff3O9x&#10;+zHbzCkHuXxzr+LyMcokXFfKQe6AuT24A5gd5nbG7qC5PNxBzE5zykH9Dpl7HXcIk2NOOSi3Amq4&#10;DvaTWwGZ5VpuyuEU7jC1nsqNmU5Fh1PryYS/2+b/19+LKge5o+b+gDuK2WNOOcgVmnsDV4jJM6cc&#10;3sMVUT+kcmOm96Ki1A/J5MO+dfdxfzl3HqPWxa4gtTw6lloX7eMI56cc5IrNvYUrxuSbUw5at4Qa&#10;1j3KuiWsecDWVQ6a4zg17EshcxxnhoM2h3LQPp+khn3+I/t8kj0+ZPusHORKzb2NK8UokzCHclC+&#10;ZdTwOCom3zKyPWz5HoldubkSXDnmiDnloOeXCmp4Hn+X55cKnlsK7flFOfwVV0kNr0cneV2o5DWh&#10;yF4XlINclblSXBXmmDnlUIU7Qw2vW3/mdesMr1nF9rqlHOSqzb2Hq8aUmFMOWreGGs6vgnVrWPO4&#10;rXsidrXmKnG1mBPmlIP61Zl7H1eHKTWnHOTqzZ3B1WPKzCkHuQZz1bgGTLk55aB5L1LDvnzAvBeZ&#10;tcLmVQ56P95IDX+uOMv78Ubei1fa+3HlINdkrg7XhKkyd5r7tW4zNaxbz7rNrHna1lUOmqOFGvb5&#10;PHO0MEO1zaEcdF21UsN1dZHrqpVrqsauK+Ug12auEdeGqTWnHHTdX6M2ULkN+JTr+RrXcp1dz8pB&#10;rt3cJVw7pt6cctC6HdRwfi2s28GaDbbuhdhdN9eKu465YE45aN1Oaji/K6zbyZqNtq5ykOsydw3X&#10;hWkypxzkbplrx93CNJtTDnJ3zH2Ju4NpMacc5LrN3cB1Y1rNKQe5u+Y6cXcxbeauxq7HXBeuB3PV&#10;nHLQPt+jhn3+mv27x9612/4pB7lec3dwvRhlEp7/lIPOb2Ba/z53s+7AtAYy6X9dVQ56Pk3CfUTl&#10;NuBbnk+T0j4ik/7nU+Wg5/EErj523/E8nkirJ5P+1zfloHWTbd17rJvMusoknN9tnOZIxYV5e5kj&#10;Ne18dNvmUA5yQ8zdl1YZDcF1m1MOckPNJeGG4u6aUw5yw8wlcMNwPeaUg+YYgQvXaUraX6IRzHHP&#10;5lAO2r90XNi/tLSKKJ3967X9Uw7av5HUeio3ZjoVjWT/BnKEfYm4X6+ro6gfxm5o2nvRqLQPo4gj&#10;OOUgN9rcA7jRmIQ55SA3xtwI3BhMsjnlIDfWXDpuLCbVnHLQvI9Qw7w/Zd5HmHcIRzg/5SCXYe5B&#10;XAZmqDnlIDfe3GjceMwwc8O5X/s3gRr2bwz7N4G9G277pxzkJpp7GDcRk25OOWjeSdSwz48w7yRm&#10;HWnzKge5yeYycJMxyiTMqxzkppr7GW4qRpkEpxzkppl7FDcNo0yCUw56HzadWkflxkzl0fS0OjLp&#10;f782jvv/zJ0zqOdiNyntz9GMtHPROI7/6N8K8EKm7xUIaysz9ZxpPR+n50z6ZXAEp8zkZpmbipuF&#10;GW9OmcnNNjcNNxszwZwy08xzqWHmnzPzXOadaDMrM7l55p7AzcNMMqfM5Oabm4mbj5lsbkrsFpib&#10;hVuAmWJOmanfQnNP4RZipplTZpo3kxoymcu8mcw63eZVZnKLzM3DLcIov7DPykFuiblf4JZglElw&#10;ykEuy9zTuCyMMglOOWiOpdSwzwuZYykzzLY55sRumblM3DLMHHPKQf2Wm3sWtxyjTMK6ykHnl00N&#10;+7KE88vm3Obb+SkHuRXmsnArMAvMKQe5VeZ+iVuFWWhOOcitNvccbjVGmYTzUw6aYw017Mty5ljD&#10;DItsjsXcr8fwWmp47sjmMbyWx+9iewwrB7l15n6FWydjTjnIrTe3Crces9ScctD5baCG81vN+W3g&#10;3JRJmEM5yG0y92vcJowyCU45aN3N1DDHC6y7mTWzbV3loOfULdTw3LuO59QtPJ+usOfUlbHbam49&#10;bitmpTnloPPbRg1z/Ibz28a5rbbzUw5y281twm3HKJMwh3KQ22FuM24HZq055aDrYBc1XH+/5TrY&#10;xTWwzq4D5SCXY+4lXA5mvTnloHVzqWGObayby5rKJJzfxtjtNrcdtxuz0Zxy0Lp7qOH8XmHdPay5&#10;2dZVDnJ55nbh8jBbzCkHub3mcnB7MVvNKQe5/eZ+j9uP2WZOOcjlm3sVl4/Zbk45yB0wtwd3ALPD&#10;3M7YHTSXhzuI2WlOOajfIXOv4w5hlEnYZ+UgV2BuP64Ak2tOOcgdNpePO4zZbU45lOGOUs9SuQ34&#10;Q1pZdDTtLJmc7VtXOahfofV7g36F9FIm4fyUg66XImq4Xg5xHRRxDey162Af9+txeYwaHpcFPC6P&#10;8ZjcZ49L5aDHZTE1PC7f4vFWzGMt3x5vyqECV0IN79mO8h6rhPdXB+w9lnKQO26uEHccc9CccvgL&#10;7iQ1vDf+I++NT/Le+BBHmFc5yJWaextXiikwpxy0bhk1nF8x65ax5mFb90jcr9z6ldCvnF5HrJ9y&#10;UL8K6/cu/SroVWj9lIP2r5Ia9u8k+1fJ3hXZ/ikH5VZFraNyY6byqIrMjlluykHujLk/485gis0p&#10;B7lqc+/hqjEl5pSDXI25ClwN5ri5E9yv66+WGp43Krn+arn2Ttj1pxzUr876vU+/OnqVWj/lIFdv&#10;7gyuHlNmTjlo3QZqWLeadRtYs9zWVQ56HF2khsfRBzyOLvIYqrDHkXJQv0brd5Z+jfSqtH7KQf2a&#10;rF8d/ZroVWX9TnP//+GaqbVUbsz0f1FzWm10miNcp8pBrsXceVwLptqccpBrNXcR14qpMacc5NrM&#10;NeLaMLXmlIPcNXOf4q5h6swpB7l2c5dw7Zh6c8pBrsNcC64D02BOOcjdMPcZ7gbmojnlUIrrpH5A&#10;5TbgSlpp1Jn2AZl80Ld/yuFP3NlFrYndtbQ/RV1pNWRS0+eUg9wtc+24W5hmc8rhJO4O9e9xvy/T&#10;TkZ30v5OJn/v66cc1K/b+t2gXze9Wq2fcpC7a+7/MXb2sVWWaR4uvKcf2nN6zusyDMp2EUIYlGUR&#10;hjAo2yAMw6AsQQhhUNIgpGHQpkFYgihhEMMyKCEI2zAoYRGsiLJdhOlUtJYvS/moFYoVqrXyYQdR&#10;wiBMRZRF9vrpe59z/7mb8+4v5rnmft77uZ7347SIF+GuwZxxnDyIu+64r+Guw7Q7Th50fjdIO78r&#10;nN8Nzu2cOz95EHfTcR1wN2HOO+4rxrXOneKZdb7KOneKHw6+cussD/IWg7P9/B3eYvEjOMnsZ3kQ&#10;l+O463A5cJccJw/i8hx3Ay4P7rLj5EHXWz6cXb9Z8V1BfrwBJ5nnoDzovpGAs/tk5/g7QSLeiJPM&#10;+5A86LmQhLPnRyy+O0jGm3CSeX58D7cPLoTjK+qP+y8nvi8I483B9/mZ32XLQx3jXeBORtwt8bqg&#10;S/wkTjJ/tkoeDjDeFa4l4vLj/Pe04/z3tPMzf/ZLHg4y3o38JOIS8YNBtzj/rhmH3TfkQddFd/LT&#10;iEvhrHv8U5x8mubkQetWSH4WcbexdoXxz3DyWZqTB61bD/J0xHVh7XrET+PkdJq7lXE9r3qSZyOu&#10;a/xo0DN+NriVw85PHj5gvDd5JuJuj38Q9I6fwcmZNCcPun/3IU9FXPc43/Xjp3ByKs3Jg/rtS1q/&#10;hfTbl15D16881MP1Iz+O6t0Zrw/6xT/GSebP7MnDfsb7kx9FXK84f1Ymzp+V4bA+5EH7YABp+6A3&#10;+2AA+6Abh3F3MK59MJC0fdCHfTCQfXAHh3HyoPvUYLI1mveu+KFgcLwVJ5k/MyoP6ncIaf32o98h&#10;9NrD9SsPuh6Hkm1Rvf5cQ0Pj/Pe0OWxeeVC9Ya7ePdQbRq3erp486PyKSDu/QZxfEefWx52fPGif&#10;Didtnw5mnw5nj/Z1+/TuiBvhuCFwI2Dudpw8yNso0rzdi7dROOvvvMmDzm80aec3jPMbzbkNcOcn&#10;D9pXY0jbV0XsqzHsqYFuX8nDMbix5Ockn6z748eCsfHPcfJ5ev3kQdw4x42EGwczxHHyoH0/nrR9&#10;P4p9P549P9Tt+/sY13U5gbTrcjTX5QSuyfvcdSkP6ncSaf0+QL+T6FVOzK886P4ymWwh+dDTgWAy&#10;95fhHMbJg/bpFNL26Tj26RT26Ai3T+VB9aa6eg9Rbyq1Rrl68iCu2HET4YphRjtOHjTvNNLmncS8&#10;05hzjJv3Qcbfg5tOniD50NN7wfT4ieBBDutDHnRdlpB2XT7MdVnCNTnOXZfyIG6m46bCzYQZ7zh5&#10;EDfLccVws2AmOE4exJU67lG4UphJjpMHcWWOmwFXJsZx8iButuNK4GbDTHHcI4zrfjWHtPvVTO5X&#10;c7hXPeLuV/Kg9ZtH2vo9xvrNY+2K3frJg7j5jiuFmw8zzXHyIG6B48rgFsDIifmQB/ldSJrfJ/C7&#10;ELclzq88iFvkuLlwi2BmOk4eNO9i0vqYx7yLmXOWm/dxxrUuS0hbl/msyxLW5HG3LvKwF24p+SHJ&#10;J+up+N5gafxDnGT+zJQ87GZwGdkUcQt5P1jG+8FsDutXHmoZX04ei7hF8dpgOfeEORzGyYPqrXD1&#10;nqHeCmrNc/XkYQ/cSvJ4VO/Z+J5gZfw4TjK/W5MH1Vvl6i2l3ipqLXD1nmZc57eatPNbxvmt5tye&#10;ducnD6pX7uo9R71yai1y9eRB57eWtPNbwfmt5dwWu/OTB3HrHLcSbh3MEsfJg7j1jnsBbj3MUsfJ&#10;g7gNjlsDtwFmmePkQX1sJM1bOX1spIflro/no3qbXL211NtEreddPXnQvqogbV+9yL6qYE+tdPtK&#10;HrRPt5C2T9ezT7ewR1e5fSoP4rY6bgPcVpjVjpMHzbuNtHlfZt5tzFnu5pUH7edK0vbzZvZzJXt5&#10;rdvP8iBuu+Mq4LbDrHPcS4xrnXeQ5ncL67KDNXnJrYs8aJ2rSFvn11nnKtZ4g1tneRBX7bhtcNUw&#10;cmLXhzyI2+W4SrhdMJscJw/azzWk7ec32c817OUKt5/l4V24WvIoySdrZ/zdoJZ31C0cNq88qN4e&#10;V6+KenuotdXVe4Nxrcs+0talmnXZx5q84dZFHrTOdaT5eJt1rmON5cTmlQdx9Y6rgauHkRPj5EHr&#10;coi0da5lXQ6xJjvcusiD+m0grd+99NtAr1WuX3lQv42krd9++m2k12rXrzxo3qOkzVvHvEeZU07s&#10;/N5hXH00kdZvPX000cM7rg950H5uJm0/H2Y/N7OXa91+lod9cCdIe5438Bw8wTNwj3sOyoP6aCGt&#10;j0b6aKGHfa4PedD3wVaykeSTdYzvg618p6njsD7koYbBNvKDiDserwnaeGer5zBOHrTOp0hb52bW&#10;+RRrfMit8xHGdX5nSDu/E5zfGc7tiDs/eVC9dlfvY+q1U6vR1ZMHnd850s6vlfM7x7kddecnD7vg&#10;zpN6r+RDT7uC87xTNnFYH/JQzeAFUt8HxJ2OVwcX+C7QzGGcPKjeRVfvLPUuUuuEqycP6vcSaf22&#10;0+8lepUTq/cJ4/J7mTS/5/B7GbefOL/yIK7DcV/CdcC0OU4exF113AW4qzCnHCcP2n/XSNt/F9l/&#10;19h7Z9z+kwdx1x33Ndx1mHbHyYOujxtkE8kn6wrXxw2ujXPu+pAHebtJmrcOvN3E2Xnn7SvGtX6d&#10;Epn1u8r6dUocC75y6ycPem+Kwdn71Xe8N8USJ3GS+X4pD/q+kAPXSvKhp0NBTqIVJ5nvC/Kg7415&#10;cG0Rd4PvjXkJ/q4f971RHhoZz4c7HXFZicYgP3EaJ5mfC8iD6iVcvc6JI0GCelddPXl4Cy4JJ54P&#10;Pb31//uzAlU//VmBJHWvca62t76nZgWFQmqqtmrmJCqCkLrfx99Kc3K2kcEucDsj7pbExqBLYif+&#10;dqY5OXuV8a5wugb40P+rQdfELvztSnNy9t8MdiP1jBCXSPx30C2xB3970pycab7u5IGISzFn98QB&#10;/PEdjf+d/nyunIkrdNxtcIUwOY6TM83bg7R5uzBvD+bMc/Peyrj66ElaH13poyd93Mph88rZK3C9&#10;Sd0b+GTdnngl6J2oxl91mpMz1evj6nWnXh9qJV09eXgNri+pe7DqFSZeC/om3sHJO+l68rCFwX7k&#10;2xF3Z2JL0C/xNk74swPRusjDZsb7k3+JuF6JzUH/xF9w8pc0Jw/yO4A0v73xO4A17MZh9e6IuIGO&#10;6wM3EOYOx8mD5h1M2rx3Me9g5ix088qD+h1CWr/96HcIvfZw/cqDvA0lzVt/vA3FWU/nTR7ehBtG&#10;vkfyybon8WYwLPEeTt5L9yEPOxgsInVvEDcosSMoStThpC7NyYPqDXf1BlNvOLX6unp3R/VGuHpD&#10;qDeCWne7evKg9R1FHojmvZd1G8Ue7e/2qTzo/Ea7esOoN5paA1w9edD5jSGt3yLObwznNtCdnzyo&#10;3lhX737qjaXWYFdPHsSNc9xIuHEwQxwnD+pjPGl9jKKP8fQw1PVxH+N/hptA1pN86OnPwYREfXAf&#10;h+0reVC9Sa7eA9SbRK0iV08e1O9k0vodS7+T6VVOrJ48bIebQu4n+dDT9mBKYj9O9qc5eVC/U0nb&#10;Bw/R71R6HeX6lQedXzFp/U7k/Io5t9Hu/ORB9aa5epOoN41aY1y9ByNuuuMmw02HedBx8qB5S0ib&#10;92HmLWHOcW5eeRA303FT4WbCyImtizzo/GaR1m8x885izgluXnlQvVJX71HqlVJLTqyePFTBlZEH&#10;ST5ZMxJVQVniIE44+Ocf/14Zxv/C4GxSz1hxJdwHZicO4eRQmnuEcT2H5pD2jJvJs2gOz61HOKye&#10;POi+PI+0d7bHuI/OSzTgJPPOJg+6P84n3yf50NPbwfzE+zjJ/I5fHvTOsYC0d46yRE2wIPEBTjLv&#10;svIgbqHjnoBbCFPiOHnQ/WwRqXcAPllzuZ8t4vk/k8P6kAf1sZi0PubRx2J6mOX6eJxxrfMS0tZ5&#10;Puu8hDV+3K2zPMjvUtL8PoXfpbgtc37l4U24ZaRdRwu5jpZxDc1215E8aB8sJ23/LWIfLGcPzHH7&#10;QB70/FtB2rvxMzz/ViQO4yTzbiwPemdbSR4j+WQ9m6gNVvLONp/D1kUedF6ryBMRt5TzWpU4gZPM&#10;z86eZnw/46vJjyJuGdf36sRHwdMcVk8e3mW8nDwacc8l3g3KE0dxkvluKw/ysZY0HyvwsRYXcmL1&#10;5EHcOsethFsHs8Rx8qD9t560/fcC+289e2+p23/yoHobXL011NtArWWunjzo+thI2vVRzvWxkWtj&#10;ubs+nmdc824ibd61zLuJOZ9388qD9nMFafv+RfZzBXt5pdvP8iC/W0jzux6/W3C7yvmVh0q4reRe&#10;kg89VQZbE3txsje9fvLwOoPbSHkR93Li9WDbj07eTXPyoPt4JSnP4jZzH6/E8Vp3H5cHrd920rxV&#10;sH7bWTs5MW8vMa7rcgdp1+UWrssdXJMvuetSHnS/qiIPkXyyXud+VcW9aoO7X8mDro9q0q6PbVwf&#10;1VwbG931IQ96Du4i7TlYyXNwF8/ATe45KA/iahz3JlwNTIXj5EH3g1rS7gc7uR/Uci/Y4u4H8iBv&#10;e0jzVoW3PTjb6ry9wbj21T7S9lU1+2ofe+oNt6/kQVyd496Gq4OpdJw8aP3qSVu/GtavnrXb7tZP&#10;HrR+h0hbv1rW7xBrt8OtnzxoHzSQtg/2sg8a2ANVbh/Ig+5/jaTd//Zz/2vk3lft7n/yoHU+SpqP&#10;Otb5KGssJ7Zf3mFc59dE2vnVc35NnNs77vzkQfM2kzbvYeZtZs5aN688yMcJ0nw04OMELuTE5pUH&#10;XZctpF2XjVyXLVyT+9x1KQ+6flpJu68d4xpq5Z5W5+5r8iCuzXHH4dpg6h0nD7vhTpFNJB962h2c&#10;SjThJPMzrCOMy8MZ8qOIO4GHM9xzj7j7rjyIa3fcx3DtMI2OkwfNe460eVuZ9xxzHnXzyoOu3/Ok&#10;Xb9tXL/nuXab3PUrD7ofXCDtfnCa+8EF7gXN7n4gD9qnF0nbp2fZpxfZoyfcPpUHXW+XSLve2rne&#10;LnGttbjr7RPGNe9l0uY9x7yXmfMTN688vA3XQdr9+Uvuzx3cm9vc/VkeNO9V0ua9wLxXmfOUm1ce&#10;dH1cI+36uMj1ce1HJ5n3XXn4H7jr5D6ST9bXif8Jrif24WRfev/Jg/bzDdL28xX28w328jm3n+VB&#10;18dN0q6PDq6Pm1wb59318VXEdSrIcFfhOhUcCL5ynDy8Sb0YnJ7/fLK+470kVvAeTjLv9/IgLsdx&#10;1+Fy4C45Th50fnlu3hvMm8e8l9288qB9kA9n+yCr4C9BfsEhnGTeT+VB978EnN0nOxe8FSQKjuAk&#10;834qD9oHSTjbB7ECvusXNOAk8zz6PuJCx+XAhXDfO04eNG8XN+8tzNuFeW+4eeVBfXSFsz7y6aMr&#10;fdx0fciD7n/dSLv/JQr+HHQrqMdJ5v4nD9oH3UnbB6mCHUH3An5+xmH3K3nQOheStg9uK+DnL6xz&#10;Dodx8iCuh+O6wPWAkRPjbmVc8/Ykbd6uzNuTOW9188qD9kFv0vbL7QVvBr3ZBwkOqycP6rcPaf12&#10;p98+9Jp0/cqD7s99Sbs/FxZUB30LDuMkc3+WB/noR9o+uBMf/fAhJzavPKhef1evF/X6U6urqycP&#10;2i8DSNsvvdkHA9gH3Tis3h0RN9BxfeAGwtzhOHlQvcGOuwtuMEyh4+RBfQwhrY9+9DGEHnq4PuRB&#10;fQwlbV3608dQeujp+pAHccMcdw/cMJjejpMHnV8Raf0O4vyKOLc+7vzkQff74aTd7wcXvBMML2jE&#10;SeZ71N2M6346grT76ZAC/l2lAv5dJQ5bP3kQN8px98KNgunvOHkQN9pxw+BGwwxwnDyIG+O4Irgx&#10;MAMdJw81cGNJe57fX1ATjC34ACeZ75fyUAs3jjxG8skaWVAbjCs4hpPM9yN50PNyPNkUcaMKdgfj&#10;C5pwknlO3xfVm+DqjabeBGrd5+rJg85vEmnn9wDnN4lzK3LnJw/yMZk0H2PxMRkXcmLrLA/ipjhu&#10;HNwUmBGOkwfNO5W0eR9i3qnMOcrNKw96fykm7T1nYsG7QXHBUZxkvr/Jg9ZvGmnrN4l+p9HrGNfv&#10;g4xr/aaTtn6TWb/prN2Dbv3kYS9cCfkhySfr4YK9QUkBf68Mh/UrD/sYnEk2R9zUAv6sTAF/VobD&#10;OHlQvVmuXjH1ZlFrgqsnDzq/UtLO71HOr5Rzm+TOTx60LmWkrcsM1qVMa+LWRR7EzXZcCdxsmCmO&#10;e4RxzTuHtHlnMu8c5nzEzSsPe+DmkcdJPlmPFfD3yhTw98pwWL/yIB/zyWMRV4qP+biQE+PkQftg&#10;AWn7oIx9sIA9MN3tA3nQvlpI2v57gn21kD1V4vaVPKjeIldvLvUWUWumqycPWpfFpK3fPNZlMWsy&#10;y63L44yrjyWk9TGfPpbQw+OuD3nQ+i0lbf2eYv2WsnZlbv3kQdwyxy2EWwYz23HyoPNbTtr5LeL8&#10;lnNuc9z5yYP6XUHa+j1DvyvodZ7rVx60fitJW79nWb+VrN18t37yIG6V45bCrYJZ4LinI26145bB&#10;rYZ52nHyoD7KSevjOfoop4dFrg95ELfWcSvg1sLIie0XeVC/60jrdyX9rqPXJa5fedD9eT35Pskn&#10;6wXuz+u5Ny9192d5ELfBcWvgNsAsc5w8iNvouHK4jTDLHfc843qubiKPkHzo6a1gE8/U591zVR70&#10;vlZB2vvai7yvVfC+tpLD+pUHcVsctx5uC8wqx8mDnr9bycMkH3qqDrby7F3tnr/yoOfvNrIh4l7m&#10;+buNZ2+5e/7Kg/qtJG39NtNvJb2udf3Kg+ptd/UqqLedWutcvZcY17rsIG1dtrAuO1iTl9y6yIP6&#10;qCKtj9fpo4oeNrg+5EFcteO2wVXDbHScPIjb5bhKuF0wmxwnDzq/GtLO703Or4Zzq3DnJw/iah23&#10;E64WZovj5EHrsoe0da5iXfawJlvdurzBuK63faRdl9VcR/u4ht5w15E8aN/Xkbbv32bf17HnK92+&#10;lwfVq3f1aqhXT63trp48yO8h0vzW4vcQbnc4v/KgPhpI62MvfTTQQ5XrQx7ENTpuP1wjTLXj5EHz&#10;HiVt3jrmPcqcu9y88qA+jpO2Lgfp4zg91Lg+5EFcs+MOwzXD1DpOHsSdcFwD3AmYPY6TB3EtjmuE&#10;a4GRE7su5UFcq+OOwbXC1DlOHtRvG2n9HqffNnqtd/3Kg7hTjmuGOwUjJzavPGidz5Lm4yTrfJY1&#10;lhPj5EH12qN6/6+/V6D8pz8rwP8s62PmbmfeRje3nKnmuaimuFa4czDyZ3M3Rdx5x7XBnYdpcpyc&#10;qd4Fx52GuwDT7Dg5E3fRcWfhLsKccJycibvkuHa4SzAtjpMzcVcc9wXcFZhWx8mZHHeQtge/xHEH&#10;ftucYzkTd9VxF+Cuwpxy3BnGNe810vbCRea9xpxn3LxyJu66476Guw4jJ7bO8qB5b5B2fleY9wZz&#10;nnPzyoO4m47rgLsJc95x8iCuczJT71u4zslGnGT2vjyIiznuO7gY3EXHyYPuWTlwds+6zj0rJ/kB&#10;TjLffS7DvQuXB2fvCDd49ucljwaX3bNfHlQv39XLStYE+dTrcPXkQeuXgLN17px8O0gk38dJZv3k&#10;QVzScTG4JJyc2DrLg/q9Dc7WOTf5TnAb/V53/cqDzq+LO79bOL8unN8Nd37yIK6r4/LhusLddFwn&#10;xsV1c1wCrhtcJw47P3nQ+nUnbf1SyXeD7qxfjMM4eRBX6Ljb4AphchwnD+J6OK4LXA8YObF68iCu&#10;l+N+DtcLJt9x8lAL15u0d+jbk/wdNMljOMl8F5CH3XB9SHuH7p7cHfRJNuEk8902jLi+jiuE6wsT&#10;Ok4e9lCvH2nfVe5M7gn6JY/jJPNdRR72wvUn7bter+TeoH/yQ5xkvuvJg37WNIA8QfKhp/eCAUn+&#10;G1octi7yoJ9dDSJPRtwvknXBoORJnGT+3Jk8iBvsuLvgBsMUOk4e9sMNIT+K6vVL7g+GJPlvaHHY&#10;vD0Z38f4UNK+i/ZP8ncAJ/k7gDmMkwdxwxx3D9wwmN6OkwfNW0TavIOYt4g5+7h55UHrMpy0dRnM&#10;ugxnTfq6dZGHA3AjyRaST9avkgeCkckWnLSkz08eDjI4ivwk4u5NHgxGJT/BySdpTh7qGR9Nfhxx&#10;w5L1wejkxzj5OM0NjLgxjiuCGwMz0HHyoHnHkjbv/cw7ljkHu3nl4RDcOLI1mndk8lAwLtmKk9b0&#10;vPJwmPHx5KcRNyp5OBif/BQnn6Y5eTjC+ESyLeJ+mzwSTEy24aQtzclDA+OTyM8i7oFkQzAp+RlO&#10;Pktz8iBusuPGwk2GGe64EYy/DzeFPBXVG8e9b0ryVDCCw/aLPOj+PZU8E3EPcf+ZmjyDkzNpTh50&#10;/ykmz0bcRO4DxUn+e00cVk8edB+YRn4ecZO4D0xL8t9r4jBOHnQfmEG2R9zvuL5nJNtx0p7m5EHX&#10;bQl5LuIe5rotSZ7Dybk0Jw+6HmeSX0XcVK6zmcmvcPJVmpvAuLzOIv8WccV4nZX8WzCBw85PHsSV&#10;Ou5RuFKYSY6TB3FljpsBVybGcfIg/7PJr6N5S/A/O/k1Tr5OzysP8j+XvBxxv8fr3ORlnFxOc/Kg&#10;evNcvceoN49axa6ePMj/fPJKVK8U//OTV3ByJV1vOuPytYC8GnFl+FqQvBpM57B1kYcvGF9Ifh9x&#10;TyS/CBYmv8fJ92lOHs4zvoi8HnFzk+eDRcnrOLme5uRB9Ra7evOot5has1w9eRD3rOOehHsWptRx&#10;8iBuqeOeglsKU+Y4eRC3zHEL4ZbBzHbcHMbVx3LS+lhEH8vpYY7rQx5Ub4Wr9wz1VlBrnqsnD3+F&#10;W0leI/nQ01+DlclrOLmWXhd5kI9VpPlYio9VuJAT8yEPuh7XkN9E9f7I9bgm+Q1Ovklz8qDru5zs&#10;iLjnuL7Lkx046Uhz8qD9t5a0/beC/beWvbfY7b8ljGvfryPtOlrJvl/Hnl/i9r08tMCtJy9E877A&#10;82B98gJOLqTnlQc9hzaQWm8+9PRRsIG1XsZh/crDcQY3klpHceU87zeyhss5jJOHYwxuJu0+9Cfu&#10;Q5tZwxXuPiQPjXAV5Omo3ou8+1UkT+PkdLqePDQwvoXU+vChp4ZgC2uzyt13VzOu58JW0p4LG3gu&#10;bOWZsNo9F+ThINw20p5HL/M82sazqNw9j+ThAFwlqXXkQ08HgkrWcK17rsqD3je2kycjroL3je3c&#10;A9e59w15eI/xneSJiHuN5/lOnuXr3fNcHvYzXkXKC5+s13k/qPrRSea9RB7EVTtuG1w13Eb3HrGJ&#10;8X1wu0h7f6nkvWQX7ySb3HuJPIircdybcDUwFY6Th71wteSHJB962hvU8mzY4t7r5EHcHsdVwe2B&#10;2eo4eRC333Fvwe2H2eY4edB7Zx2pfcgn623eO+vYg5XuvVMedjNYTzZFXA3vsfU847a799gdjGve&#10;Q6T1Ucu8h5hzh5tXHrQuDaSt317WpYE1qXLrIg+q1+jq7adeI7WqXT15UB9HSeujjj6O0sMu14c8&#10;qI/jpPVxkD6O00ON60MeVK/Z1TtMvWZq1bp68qDzO0Favw2c3wnOTU7s+t3HuPptIa3fRvptodd9&#10;rl95UL1WV+8Y9VqpVefqyYPOr420fo9zfm2cW707P3lQv6dI67eZfk/R6yHXrzyIO+u4k3BnYRoc&#10;Jw/i2h33MVw7TKPj5EHcOce1wp2DOeq4JsbV73nS1q+Nfs/Ta5PrVx60fhdIW7/TrN8F1q7ZrZ88&#10;iLvouLNwF2FOOE4etH6XSFu/dtbvEmvX4tZPHmrhrpDHSD5ZX/B98Ar33lb3fVAexHU47ku4Dpg2&#10;x8mD1uUqaT4usC5XWRM5sf1yJuKuOe4i3DWYM46TB817nbTz+5p5rzNnu5tXHsTdcNwVuBsw5xwn&#10;D+JuOq4D7ibMecfJg/ronMr08S3n1znVhJNMH/KgdY7B2Tp/xzrHUsdxkvleKw+ql+PqXadeDvUu&#10;uXqXIy7PcTfg8uAuO04eVC/fcVmp3UE+XIfj5EFcwnGd4RJwcmI+5EF9JOGsj1iKvwOYPq65PuRB&#10;+/k2ONvPuam9wW2pD3GSuR/Iw364LnD2PLoltT/okvoIJ5nnkTxoP+tnorbv81P7+PepmnGS+Z7c&#10;iXF560baPkikaoNuqWNBJw7rQx70c5Du5FGST1Yqxc9fUvz8hcM4eRBX6Ljb4AphchwnD5q3B2nz&#10;dmHeHsyZ5+aVB3G9HPdzuF4w+Y6TB3G9HXc7XG+YhOPkQVwfx3WH6wOTdFwYcX0dVwjXFyZ0nDyo&#10;Xj/H3QnXD6aL4+RB69KftPXrxbr0Z026unWRB3EDHNcbbgBMN8fJQw3cIPIDkk/WL1I1waDUBzjJ&#10;/NxMHsQNdtxdcINhCh0nD+KGOK4f3BCYHo7rybj6HUqat/70O5Ree7p+5UH7fhhp+/4e9v0w9n1v&#10;Dtsv8rAXroi0fT+IfV/Evu/DYZw8iBvuuMFww2H6Ok4edF2OJO0++Suuy5Fcl/04rJ48qI9RpPVx&#10;L32Moof+rg95EDfaccPgRsMMcNzAiBvjuCK4MTADHScPqjfWcffDjYUZ7Dh5UB/jSOtjJH2Mo4ch&#10;rg950LqMJ239RrEu41mToW5d5EE+JpLm47f4mIgLObF1kQed3yTS1uUBzm8S51bkzk8etE8nk7af&#10;x7JPJ7NHh7t9OiLipjhuHNwUmBGOkwfNO5W0eR9i3qnMKSd2fvIgrthxE+GKYeTEOHkQN81xk+Cm&#10;wciJcfKgPmaQ1sfvOL8ZnNtYd37yoHolrt7D1Cuh1jhXTx7EzXTcVLiZMOMdNyHiZjmuGG4WzATH&#10;yYPqlTruUbhSGDmxPuRBfZSR1scM+ihTD64PeVC92a5eCfVmU2uKqycP2n9zSdt/v2f/zWXvTXX7&#10;Tx7EzXPcY3DzYIodJw/i5juuFG4+zDTHTY+4BY4rg1sAM91x8qB6Cx33BNxCmBLHyYO4RY6bC7cI&#10;Zqbj5EHcYsfNg1sMM8tx8qD1e5a0ffok6/csaycn5kMe5GMpaT6ewsdSXPzoJOunf3dMHlRvGWn1&#10;FlJvGbXkxOrNYVznt5w0H4s4v+Wc2xx3fvIgboXjnoFbASMnVk8exK103LNwK2HkxDh5ELfKcUvh&#10;VsHIiXHyIG6N4/4ItwZGToyTB3HljnsOrhxGToyThz1wa0m7X63gfrWWe9Vid79aEnHrHLcSbh3M&#10;EsfJg+qtd9wLcOthljpOHsRtcNwauA0wyxwnD+I2Oq4cbiPMcsfJg7jNjvsT3GaYFY6TB3EVjnsR&#10;rgJmpePkYS/cFtLu9+u532/hXr/K3e9XM74Pbitp738beP/byvvfag5bZ3kQt81xL8Ntgyl3nDyI&#10;q3TcZrhKmLWOkwdx2x1XAbcdZp3j5EHcTse9BrcTZr3j5EFcleNeh6uC2eA4eRBX7bhtcNUwGx23&#10;KeK6kn1yklm97vzduNG/7pSl//vp/2dl/VL/cCefeT/9WYFdqcwaVlJzF/U2uZpypnfyGtLeyd/k&#10;nbyGd/IKDltrOXsPrpa0nzntTL0X1KZO4C/zuzU508+69pD2s66q1IFgT6oFf5nfIcmZuP2Oewtu&#10;P8w2x8lZHVwdaT8TeztVF9SlTuIv87s6ORNX77gauHqY7Y7bEXGHHFcLdwhmh+PkTOfXQFofezm/&#10;Bs6typ2fnNXDNZL2O679qfqgMfUx/jK/45IHcUcdVwd3FGaX4+RBP1M8TtrPFA+mDgbHU5/gJPO7&#10;NXkQ1+y4w3DNMLWOk4dDcCfIVpIPPfHv0KRacZL5Xdg+xvUzzxby04hrTB0OWlKfBvs4bB/Ig7hW&#10;xx2Da4Wpc5w8HIFrI9uiesdTR4K2VBtOMr8zkwdxpxzXDHcK5pDj5KEB7iz5WVTvZKohOJv6DCeZ&#10;363Jw/uMt5OnIu7jFH8uI3UKJ5nfmclDI+PnyNMR15riz2WkTuPkdLrfJsY/YPw8eSbi2vhOcT51&#10;JmjisHWRB3EXHHca7gJMs+Pk4SjcRfJsVO8sz9WLqbM4OZuuJw96pl4iP4+4dp6pl1Kf4yTzOzh5&#10;0DPmCvnXiPuCe+6V1F9xkvlZujzonttBnou4L7nndqTO4STzOzh5+Ijxq+T5iLvAfeBq6jxOMj/D&#10;P8O47gPXyC8j7iL3gWupL4MzHLYu8qDr9jr5VcR9zXV2PfUVTjK/05MHXWc3yAsRd4Xr7EbqAk4y&#10;v2OQB10XN8mLEdfBfr+ZuoiTi+l55UH7vXOY+d3Gt+z3zuHfcJL5HaE8aD/F4C5H9b5jP8XCyzi5&#10;nK4nD9onOXB/j7jr7JOc8O84+Xuauwwnr3lw30TcDbzmhd8El1PfpDl5aGc8H+7biMsK24P88Fuc&#10;fJvm5OELxhNw30dc5/CLIBF+j5PM7+rMQxLufyMuFn4ZJMP/xcn/puvJg9btNris2E/3g9zwYsA/&#10;xxiLmTd50Hp0gYtF3C2sSZcwFruRiqU5eVCfXeHyIi6fXruGebGbqbw014nx7+C6kfGIS4TfBd3C&#10;eKwTh80rDz/AdSfDiEuFPwTdQybmME4eAsYLya4Rd1sYxArDrrEcDuPkQefVg+wecV04tx5h91ge&#10;h3HyUMB4L7JnxP08LIj1CnvG8jmMk4efMd6b7Btxt4c/i/UO+8YSHMbJwz8x3occGHHdw3+K9QkH&#10;xpIcxoWM/4LxvuR9EVcY/iLWN7yPdu9Lc/IwiPF+5G8i7s5wUKxf+JtYFw6rJw9FjPcnH4q4XmFR&#10;rH/4UKwrh3Hy8CDjA8jiiOsdPhgbEBbHunEYJw+PMD6ILIu4X4SPxAaFZbHuHMbJQynjg8k/RNxd&#10;YWlscPgHnPwhzcnDYsaHkGsirl+4ODYkXIOTNWmuJ+PljA8lX4u4/mF5bGj4Wqwnh80rD9sYH0bu&#10;jrh7wm2xYeFunOxOc/JwgPEisiXiBoUHYkVhC05a0pw8nGF8ONkRcYPDM7HhYQdOOtKcPPzA+Egy&#10;zP7pOvpV+ENsZBhm9+Ow85OHf2R8FDkg4u4N/zF7VDgguz+HcfJwL+OjyX+LuGHhvdmjw3/LHsBh&#10;3EDGJzM+hnws4orCydljwseyB3IYJw//zvhYclnE3R/+e/bYcFn2YA7j5OEFxseRr0TcyPCF7HHh&#10;K9lDOIyTh0rGx5N7I25UWJk9PtybPZTDOHk4zPhE8tOI+214OHti+Gn2MA7j5OFzxieRVyPugfDz&#10;7Enh1ewiDuPk4Qbjk8lUzk/rPDa8kT05TOUM5zBuBOM/Y3wK2TfixoU/y5kS9s0ZwWGcPPwz41PJ&#10;4RH3UPjPOVPD4TmjOIyTh18zXkxOjriJ4a9zisPJOaM5jJOHKYxPI0sjblI4JWdaWJozhsM4eShj&#10;fAb5TMT9LizLmRE+kzOWwzh50HgJ+Z8R9zDjJeF/5ozjME4e1jA+k3w14qaGa3Jmhq/mjOcwbgLj&#10;rzA+i6yOuOLwlZxZYXXOBA7j5KGK8VLyYMQ9GlbllIYHcyZxGCcPBxgvI1sibkZ4IKcsbMmZrIPH&#10;yo9/rwzjzYzPJr+IuJKwOWd2+AVOvkhz8vA543PJqxH3+/DznLnhVZxcTXPycIXxeWR27k/74LHw&#10;Ss68MDu3mGNyNK88dGJ8Ptkl4krDTrnzwy650ziMm854kvEFZK+IKwuTuQvCXrnTOYyTh0LGF5L3&#10;RNwTYWHuwvCe3BIO4+ThbsYXkUURNze8O3dRWJQ7k8M4eRjK+GJybMTNC4fmLg7H5s7iME4efsP4&#10;s+SUiHsy/E3us+GU3FIO4+RhAuNLyZKIeyqckLs0LMkt4zBOHooZX0Y+EXELw+LcZeETubM5jJvD&#10;+OOMLycXRdyi8PHc5eGi3DkcxsnDk4yvIJ+PuGfCJ3NXhM/nzuMwTh7+g/GV5LqIezb8j9yV4Tqc&#10;rEtz8rCG8VXkqxG3NFyTuyp8FSevpjl5+C/G15A7Iu6P4X/lrgl34GRHmpOHNxgvJ2sj7rnwjdzy&#10;sBYntWlOHt5ifC15JOJWhG/lrg2P4ORImlvCeB3j68iTEbcyrMtdF57MXcJh/cpDE+PryfaIeyFs&#10;yl0ftuOkPc3Jw2eMbyAvR9ya8LPcDeFlnFxOc/JwgfGN5A8RVx5eyN0Y/oCTH9KcPFxjfDOZn/fT&#10;9fGn8Fru5jA/bwWHnZ88ZDNeQXaLuBfD7LyKsFveSg7j5OEfGN9C9om49eE/5G0J++St4jBuNeN3&#10;Mr6V/GXEbQjvzNsa/jJvNYdx8vAvjG8jR0Tcy+G/5G0LR+SVcxgnD//KeCU5PuI2h/+aVxmOz1vL&#10;YZw8PMj4drI44irCB/O2h8V56ziMk4cpjO8kSyPutXBK3s6wNG89h3Hy8HvGq8inI+718Pd5VeHT&#10;eRs4jJOHJxmvJp+PuG3hk3nV4fN5GzmMk4c/Mv42+dL/sXfm4VVV994/hLN3zhTIWXsdBMMsU4xh&#10;iCmjDCKCFBBEjCIogohQJo0RB66CiCJyUaSIopeqlCKDKBfzijwp4OVJUWSUIogUo0hBRMRSZCgq&#10;7+cX1trZpqW37X3v87x/uPXHd2d/P2fttdZ3nX2GnCSGez05LbI6+UJkAWU5yeE5/BJ0qeFWJJ+L&#10;lCSXkslSn5McFuOvQUsMtzK5OLImWUImJT4nOazGX4duNlxxcnVkXXIzmWz2OclhE/569BPDrUpu&#10;iqxPfkImn/ic5FCGX4oeN9zqZFmkNHmcTI77nORwAn8Dmh49v/5KkiciG5Lp0TcoO17JIYq/Ea1t&#10;uLXJaHRjsnZ0JWU5yaE+/ib0csO9k6wf3ZS8PFpMWU5yaIu/Be1luPXJttEtyV7RtyjLvY1/Hf42&#10;dLjhSpPXRbclh0ffpiwnOYzG34E+bLh3k6OjO5IPR0soy0kO0/B3oi8YbmNyWnRn8oXoGspyksNC&#10;/F3oKsNtSi6M7kquiq6jLCc5lOLvQXcbbmuyNLonuTu6nrKc5PBH/L3oacNtT/4xujd5OlpKWa48&#10;B/6W7j64i1FeUjGm9Ni+5MWxDZTl3sPPwS9DOxluZzInVpbsFHuPspzk0A9/P3q74XYn+8X2J2+P&#10;baIsJzncj38AnWG4Pcn7YweSM2JbKMtJDq/gH0SLDbc3+UrsYLI4to2ynOSwGf8wKn9LWsbxSXJz&#10;7HCSv+hNWU5yOIV/BI3xd2mE+zR5KnYkGYvvpCwnOTTAP4rmG25/skH8aDI/vouy3Ef4vfGPoUMM&#10;dyDZO34sOST+EWU5yeEe/OPo44Y7lLwnfjz5eHwvZTnJYR7+CfQ1wx1OzoufSL4W30dZTnJYg38S&#10;3W64I8k18ZPJ7fEyynKSw6f4Z9A/G+7r5KfxM8k/x/dTlpMcQvzu17Ooh8q8fJMMJc4mvcQBynKS&#10;Q13879FWhjuerJv4PtkqcZCy3Bf47fDPob0NdyLZLnEu2TvxBWU5yeF6/DTFc1TDnUpen0hTIxJH&#10;kiN8TnIYjR+Ge9hwZ5KjE2H1cOJo8mGfkxwm47twvzTc2eTkhKt+mTiW/KXPSQ7iR+EWGe4H/Kha&#10;lDieXORzksNv8ONwbxsupH6TiKu3EyeSb/uc5PAmfgbcBsOlqTcTGWpD4mRyg8+dhnsHvzrc7w0X&#10;Vu8kqqvfJ04nf+9zkoP8Pm0FJ78XWvJIV+8nlNpHJvt8TnKQ32ut4Q4ZLqp2JrQ6RCaHfE5ykHZq&#10;wH1juDht1VDfkMk3Pic5fI5fC5XfayznraY+T9RSJ8nkpM9JDgfxs9AzhstUBxNZ6gyZnPE5yeEw&#10;fh30O8MpdThRR31HJt/5XMRw9QKchqsHEwlwkoP8fumGqPy+aunfReqLREN1lkzO+u1JDvJ7rRuh&#10;pwxXSx1INFKnyOSUz0kOn+A3QeX3Qkt7WeqTRBP1JzL5k89JDh/iZ6NyfuHqqg8T2ZxbUXY9Sw4b&#10;8XPQPxiuvtqYyFF/IJM/+JzkUIKfi241XENVkshVW8lkq8/VxF+K3wJdY7hGammihVqTqEnZ80oO&#10;c/Hz0CWGa6rmJvLUEjJZ4nOSw0P4+egsw2WrhxL5ahaZzPI5yWEYfmv0XsPlqGGJ1upeMrnX5ySH&#10;q/DboQWGa66uSrRTBWRS4HOSQwP8Dmi+4VqqBokOKp9M8n1OcpC/P9YRzTBcnvpLvKPKIJMMn2uG&#10;L9e9zujn5rqWr7bHO6vP480oOy+Sw6/xu6JvGa6N+nW8q3ornkNZTnK4G78bOtVw7dTd8W5qajyX&#10;spzkcAV+d7Sv4TqoK+LdVd94C8pykkMafk80ZbhOKi3eU6XieZTlJIdSHo96obvN41YXVRrrpXbH&#10;8inLSQ6P4PdB5xiuq3ok1kfNibWmLNcWvyN+X1Qeh2WddlMdY31Vv1hbynKSw7c8L+iPRgzXQ30b&#10;7a8isQ6U5SSHZXAD0LXmeURPtSw6QK2NdqQsJzncil+A3m24XurWaIG6O9qZspzkkIk/EL3EcNeq&#10;zOhAdUm0K2U5yWE9zxMHoR+a55P91PrIIPVhpBtlOcnhXvxb0CcM11/dG7lFPRHpTlnuGvxs/CGo&#10;vG6QeRmgsiND1BWRayjLSQ6f8fpoGHrCvI66UX2WPkydSO9FWU5ymI8/HF1huIFqfvpwtSK9D2U5&#10;yWEw/gh0vOEGqcHpI9T49L6U5SSHBvij0HzD3aoapI9S+en9KctJDkddHgvRkOFuU0ddvk7H8znJ&#10;YR3cWHQHKuMdpta5Y9UOt0CKr5tRN+E/hz8eXWq44eo5d7xa6t5EWU5yKMQvRB8z3J2q0C1Uj7mD&#10;KMtJDvxJ+1AReqfhRqkBbpG6072Fspzk0BF/AtrPcKNVR3eC6ucOoSwnOcj7cA+g9n24ceoy9wHV&#10;2R1GWU5yaAA3Ec1HZbx3qQbuRJXvDqcsJznUxn8IbWG4QlXbfUi1cEdQlhtpuEkBrghuEszIACc5&#10;1KOdKWieae8+Vc+dovLIJM9vT3K4BH8q2tpwD6hL3KmqNZm09jnJoSn+42h7w01UTd3HVXsyae9z&#10;ksOl+NNRmUcZ78PqUnc6c1hIFZh8JYcc/BloJ8NNVjnuDNWJTDr5XI3Mf+CzAgPOf1ZAMpM2Zwba&#10;nEKbM2lvQqDN+/HlPdan0Q7m3FNVM/dp1cG9nyowfZTMGuHPRtsYbppq5M5Wbcivjc9JZnXx56Ct&#10;DDdd1XXnqFbk18rnJLOa+HNR6afMzQxV051LHydRBea8kpnCn4c2NtxTSrnzVGPya+xzklkM/0W0&#10;juFmqZj7oqpDfnV8TjKrgj8f1Yabraq485UmP+1zT+Cf5r3ql9C44eao085LKu4+QRWY/klmx+AW&#10;oGmGe04dcxaoNPJL8znJ4QDcQvQUKuOdpw44C9UpZyZl25Mc9uAvQr8y3Itqj7NIfeU8TVlOctiM&#10;vwQtM9yv1GZniSpzZlOWkxzW4S9DdxjuZbXOWaZ2OHMoy0kOb+IvRzcYboF601muNjhzKcs9j78Y&#10;/w20xHAL1WLnDVXiPE9ZTnL4D/yV6BuGe1X9h7NSveG8SFlOcngGvxhdaLgl6hmnWC105lOWkxym&#10;4b+FvmC4ZWqa85Z6gUxe8DnJYRL+anS24V5Xk5zVajaZzPY5yeFB/BJ0puFWqAedEjWTTGb6nOQw&#10;AX8NOt1wK9UEZ42aTibTfW4xfhH+OlT6KfkWqyJnHX1cTNlxSA7yvZz1qP1ezip1j7NePU4mFd/L&#10;kRwK4UrRx0x7q1WhU6oeI5PH/PYkh7vwN6CPGq5E3eVsUI+SyaM+Jzncjb8RnWq4tepuZ6OaSiZT&#10;fU5yEG5TgHsHbhNMcYCTHMbDbUGnmPbWq/HOFjWFTKb47b2NPwZ/Gyq5yLyUqjHONjJ5m7LzIjmM&#10;xN+BTjTcu2qks0NNJJOJPic5DMPfid5ruI1qmLNT3Usm9/qc5DAIfxc6znCb1CBnlxpHJuN8TnLo&#10;j78HvcNwW1V/Z4+6g0zu8DnJ4Rr8vai0K+PYrq5x9tJmKWXHITl0wt+HXme4HaqTs09dRybX+dx7&#10;+Hn4ZejVhtup8pwydbXzHmXbkxya4u9H2xtut2rq7FftyaS9z0kOtfEPoC0Mt0fVdg6oFmRS8b1J&#10;yUHhH0QbG26vUs5B1ZhMGvvtSQ4R/MNoluE+URHnsMoikyyfkxxC+EdQz3CfqpBzRHlk4vmc5HCK&#10;77EeRWOG269OhY+qGJnEfO4j/K/hjqFVDHdAfR0+pqo4H1F2XiSHg3DH0TOo5HFIHQwfV2fCeynL&#10;SQ5l+CfQ44Y7rMrCJ9Tx8D7KcpLDHvyT6FeGO6L2hE+qr8JllOUkh534Z9BDhvta7QyfUYfC+ynL&#10;SQ7b8c+inxvuG7U9fFZ9Hj5AWU5y2Ir/PSrfq5ZxHFdbw9+rz8IHKct9gb8Z/xwq4xHuhNocPsdY&#10;vqAsJzm8j5/msQYNd0q9H07z9oWPqH0+Jzm8ix+G+9hwZ9S74bD3MZl87HOSg3yv3YWz32s/q34X&#10;dr2PyKTie+2Sw3q4KNyHpr0f1Ppw1PuQTD7025MchIsHuJC3PhyHOxHgJIdSuAy43aa9NK80nOHt&#10;JpPdfnun4d7Drw6313Bh771wdW9v+LTa63OSg8yfgrPzl+5tDiuvjEwq5k9ykNw0nM0t6m0Pa+9z&#10;MqnITXKQcdaA+8KcV8ZQw/uCTL7wzys5/AG/FnrMcNW8P4RrecfI5JjPSQ6ynrNQu54zvYPhLO8M&#10;mVSsZ8lB1nEd1DH3D+UdD9fxHMel7DqI4MtnGuqhScNp74dwPY9vEFGWkxwy8Bui9Q13kZfhNPTq&#10;O3HKcpJDXfxGaCvD1fLqOo28Vk4GZTnJQfwmaDfDZeE38bo51SnLSQ5d8bPRGwxX1+vqZHs3OIqy&#10;nOQwAD8HvdNw9b0BTo53p6Mpy0kO4uei8rhelftHQ/xc70GnBmW5mvjy+NICfcpwjbyJTgvvKacm&#10;ZTnJYRZ+HvprwzX1Zjl53q+dLMpyksNC/Hx0leGyvYVOvrfKqUNZTnJYjd8aledtVelfjrfaae1t&#10;dupRlpMctuK3Qz8zXHNvq9PO+4xMPvM5yeFz/A6o/cxFS+9zp4N3kkwqPnMhOZyC64jK8+OqnDfP&#10;O+V09GJuE8qetxl+FL8zKq+9hMv3om5nr7bbjLKc5JCF3xVtbrg2Xpbb1Wvu5lCWkxxy8buhXQzX&#10;zst1u3ld3FzKcpKD+N3R6w3XAb+7d73bgrKc5CCvQXuitxuuk9fP7end7uZRlpMchuL3QosM18Ub&#10;6vbyitx8ynKSw134fdBHDdfVu8vt4z3qtqYs1xb/3/D7ok8brpv3b25f72m3LWU5yeFx/P7oPMP1&#10;8B53+3vz3A6U5SSHp/AHoK8Yrqf3lDvAe8XtSFlOcpiDX4C+arhe3hy3wHuVTF71OclBzjcQfc1w&#10;13K+gd5rZPKaz0kOL+APQpcbrp/3gjvIW04my31OcpD2bgm0J2O4hba6B9q7Bv85uCHoUtPeAO85&#10;d4i31L2GKmD9yHsXksMz+MPQhYa70XvGHeYtJJOFPic5TMMfjko/q3Lbgd40dzh97EMVmPYkhwfx&#10;R6AzDTfIe9Ad4c0kk5k+JzmMxh+FPmy4W73R7ijvYTJ52Ockh4H4o9ExhrvNG+iO9saQyRifkxyu&#10;xh+LymeEqtKfYd7V7ljvJjKhTP9uwpf7xXj0SsMN534x3rvSvYmynORQA78QzTbcnV4Nt9DLJpNs&#10;n5McznD/LUIThhvlnXGKvASZJHxOcvgYbgJ6FK1Kf0Z7HzsTvKPOEMqeV3IowX8AleuMcOO8EucB&#10;rjHDKMtJDvPxJ6IrDHeXN9+Z6K1whlOWkxzkdcdD6FzDFXqPOg95c50RlOVG4o/Dn4Q+Yrgib5wz&#10;yXvEGUlZTnK4FX8Kerfh7vNudaZ4dzujKctJDvK4MBW1jwsP8LgwlWv+2MDjguTQB+5x9DbT3kSv&#10;j/O4d5sznrLtSQ498KejNxvuYa+HM9272SmkLCc5XIk/A5XzV2X+JntXOjM4dxFlOcmhI/5MtJ/h&#10;pngdnZlePzLp53P347fHfxqVflalvalee+dp+ng/ZduTHNrgz0Z/brhpXhtntvdzMvm5z0kOl+PP&#10;Qbsbbrp3uTPH604m3X1OcmiJPxe9ynAzvJbOXO8qMrnK5yQHeT0xD5XH66r07ymvhTOPx+oplO2f&#10;5NAc/0VU5ke4WV5z50XmZiplOckhB38+2slws70cZ77XiUw6+dwT+Nn4L6FXGG6Ol+285F3hPEHZ&#10;9iSHpvgLUJnHqpz3Oa+ps4A5nEFZTnJohL8QlXkUbp7XyFnIHM6kLCc51MdfhMo8Cvciz4MWMYdP&#10;U5aTHOrhL0HldZxwv/LqOUu8PDLJ8znJQbhlAe5luGUwcwKc5CDc8gC3AG45zNwA97zh3ghwC+He&#10;gHk+wEkOdWhvJSo5V6V/r3p1nJVk/CJlxyE5yOu7YlTyE26Jl+UUk918ynKSw8X4b6G5hlvmXey8&#10;5eWSSa7PSQ7CrQ5wr8OthlkQ4CSHWnAl6GWmvRVeLafEu4xMLvPbkxxq4q9BZd1UpX8rvZrOGtbM&#10;Isr2bzH+Rfjr0EsNV+xd5KzzLnUWU5aTHFL469FmhlvlpZz1XjMyaeZzkoOHX4o2Mdxqz3NKvSZk&#10;0sTnJAd5Pb0Bta+nSzzlbPAak0nF62nJQdrbGGhvLe1tpK2VgfYkBw23CZV1XZXxvuNpZxNrupiy&#10;45AchNsS4NbDbYF5K8C9bbhtAa4UbhvM2wFOcqhBeztQud9V5bzvejWcHdznSih7XslB5nknaud5&#10;I/O8kzleE5hnyUG4XQFuE9wuGMnEtic5CLcnwG2F2wOzPsBJDrIO9qJ2HWxnHexlDZQG1oHkIOtq&#10;H2rX1Q7W1T7W1IbAunrPcGUBbidcGcx7AU5ykP7tR+14d9O//fRtU6B/koOsqwOoXVd7WFcHWFNb&#10;AutKchDuYIDbC3cQZluAkxwkj8OozeMT8jhMFpKJnT/JQeblCGrn5VPm5QhzsjMwL5KDzMtR1M7L&#10;fsZ7lLHuCoz3I3wZ7zHUjvcA4z3GWD8KjFdykHEcR+14DzGO44xhb2AckoO0dyLQ3mHaO0Fb+wLt&#10;SQ614U6i8nhTlfV3xKvtnOSxpoyy45Uc6uKfQVsZ7mteh57hNeb+wOtQyUGuf2dRe/37huvfWa59&#10;BwLXP8lB2vs+0N5x2vuetg4G2vsCX67P51B7vT/Bdfcc19wvAtddyUHaS9MV/TtFe2m6FZm08sch&#10;OUj/wnC2f2foX1i3JJOK67PkIO25gfbO0p5Le8cC7UkO8rgVhbOPWz/wuBXVl5NJxeOW5NAQLg73&#10;M7Qq8xzSDZ24/hmZ/Mzvn+TQGD8Drq3h0nRjJ0O3JZO2Pncaril+dbj2hgvrpk513d45HXj8lRxk&#10;HSu4KwyXrrMdpa8gk4rHc8lB1qeG62y4qL7M0bozmXT2zys5NMevAWefb8R1c6eGvpJMKp5v2Bxq&#10;wXWD785wx+SGQrdRV/fpnhPpEnqsNvuZ1PYmVcvnoxpzW0t3I7OK9yskp3xun4X2MP3K1PlOlu5B&#10;Zj38fklOrfHroD0Np3Rrp47uSWY9fS6CL/NaD+1lOM3c1tO9nAhl17vkJPPaEO1juIuY24a6D5lV&#10;PD+UnDriN0L7Ga6W7ug00v3IrOL5puR0FX4TtMBwWfoqp4kuILMC/7yS0zX42eggw9XV1zjZehCZ&#10;VbzfLTnJOHPQwYarzzhz9GAyG+y3JzkJlxvgGsLlwtQIcDXxe8O1QIeY9hppfm5GD3FqUnZeJAcZ&#10;Zx56u+GaMs48fTuZ3O5zksMN+PnoSMNl6xucfD2STEb6nORwM35rdKzhcvTNTms9lkzG+pzkIP1q&#10;hxYarjn9aqcLyaTQ5yQH6VcHdILhWtKvDnoCmUzwOclB+tURnWi4PPrVUU8kk4k+1wx/HH5n9BHD&#10;5etxTmf9iNOMsvMiORThd0WnGa6NLnK66mlkMs3nJIcH8buhMw3XTj/odNMzyWSmz0kOU/C7o88a&#10;roOe4nTXz5LJsz4nOTyJ3xOdb7hO+kmnp55PJvN9TnJ4Br8XutBwXfQzTi/Ne2aUHYfk8Dx+H3SZ&#10;4brq550+ehmZLPO5tvhyvr7oCsN143x99QqnLWXbkxxewe+PFhuuh37F6a+LyaTY5ySHxfgD0BLD&#10;9dSLnQG6hExKfE5y+E/8ArTUcL30fzoFupRMSn1Ocvgt/kB0m+Gu1b91BuptZLLN5ySH3+EPQj8y&#10;XD/9O2eQ/ohMPvI5yWEz/i1omeH6683OLbqMTMp87h/6rED++c8KXENb22lrCPq5aXOA3u4M0Z87&#10;11B2DiWznfjD0EOGu1HvdIbpQ+R3yOcksz34w9GvDDdQ73GG66/I7yufk8zkfCPQk4YbxPlG6JPk&#10;d9LnJLOv8UehVdzzj1m36q+dUbqK25+y/ZPM/gw3GnUNd5v+szNau+4AynKS2Qm4sWi64YbpE85Y&#10;ne4WSPEYUf65G/xv4cajEcMN198643XEvYmynGR2Cq4QjRnuTn3KKdQxdxBlOcnsLFwRWs1wo/RZ&#10;p0hXc2+hLCc5yDgnoPYzCqMZ5wSt3SGU5SQH6dcDqLwnW5V+j6NfD+gsdxhlOclB3juaiMrnYIS7&#10;SyfcibqeO5yynOQg3EMBrhDuIZgRAW4kvvR/EtrAtCdjmKQbuCMp257k4OFPQZsY7j7tuVN0E3c0&#10;ZTnJ4SL8qeilhntAX+RO1Ze6YynLSQ618B9HLzPcRF3LfVxf5o6nLCc5XIw/HZX3oGW8D+uL3ek6&#10;1y2kLCc51MafgdrPGU3Wtd0ZuoVbRFlOcqgDNxNtiUp7U3Qdd6ZuSSYtfe5+/Lr4T6OtDDdV13Wf&#10;1q3c+6kCbifrSnKojz8bvdxw03R9d7a+nEwu9znJQT7zMgdta7jpurE7R7clk7Y+Jzk0xZ+Ltjfc&#10;DN3Unavbk0l7n5McpL15gfaeor15tDUl0J7k0AjuRbSNaW+WbuS+qNuQScVnfSQHee9yPnqF4Wbr&#10;bHe+voJMrvDPKznk47+M9jDcszrffVn3IJMePic5dMFfgF5vuOd0F3eBvp5MKr4XIDn0wl+I3mq4&#10;ebqXu1DfSia3+u1JDjfiL0J/YbgX9Y3uIv0LMvmFz0kOI/GXoBMN9ys90l2iJ5LJRJ+THCbhL0Nn&#10;G+5lPcldpmeTyWyfkxzm4S9HXzPcAj3PXa5fI5PXfE5yeBN/BbrBcL/Rb7or9AYy2eBzksMH+CvR&#10;A4Z7VX/grtQHyOSAz0kOf8EvRjPM5w6X6L+4xTojfT5VYNbfS/i5+G+hXQy3TOemv6W7pL9EWU5y&#10;GIq/Gi0y3Ot6aPpqXZS+gLKc5DAXvwRdYrgVem56iV6SvpCynOSwGX8NWma4lXpz+hpdlr6Ispzk&#10;ID/X9g5qf67t/2gn8o6uGVlCWU5y6AG3Hr0ZlfvlKt0jsl7fHFlGWU5ymINfir5quNV6TqRUvxpZ&#10;TlnuDfz9+BvQbw1XovdHNuhvI29QlpMccvlc7Ea0i/l87FqdG92ou0RXUpaTHO7D34Q+abh39H3R&#10;TfrJaDFlOcnhHfwt6O8Nt16/E92ifx99i7Kc5BDnc8Db0brm88C/0/HYdl03tpqynOQwGH8HOt5w&#10;7+rBsR16fKyEspzkID+vsxN913AbdXFsp343toay3Dp8+TmcXWgd8znpTToW36XrxNdRlpMcBuHv&#10;QccZbqseFN+jx8XXU5aTHBbj70VLDLddL47v1SXxUspyksNJ/H1o1HzOfIc+Gd+no4kNlOUkB/n5&#10;lU/RIYb7UPdOfKqHJDZSlpMcXsLfj6403G79UmK/XpnYRFlOctiPfwD91nB79P7EAf1tYgtluW34&#10;tTJ4Lwe9DJX1t1fXyjioL8vYRllOcuiNfxgdYrhPdO+Mw3pIxg7KcpLDffhH0CcN96m+L+OIfjJj&#10;J2U5yeF5/KPoMsPt189nHNXLMnZRlpMc3sT/Bt1guD/qNzO+0Rsy9lCWkxw24x9Hywx3SG/OOK7L&#10;MvZSlpMcPsE/gcrffJbxHtafZJzQf8rYR1muDP+P+CdR+RvNwh3Rf8w4qU9nlFGWkxykvTOB9r6m&#10;vTO0tT/QnuSwFe4s+plp7xu9NeOs/izjAGXbkxzW4n+PfmC443ptxvf6AzL5wOckh9fxQyl+V5fh&#10;vtUcSf0XmfyXz0kOMs9pcHaeTzHPaallZFIxz5LDQ3BhuFmmvTP6oYxwahaZzPLbOwY3FN+FKzLc&#10;WT00w00VZRzTRT4nOXTCj8JdZ7gfdKeMaOo6MrnO5ySHGH4cro7hQqlYRjxVh0zq+JzksJt1nAH3&#10;pVnPaandiYzUl4mT+kt/PUsOy/Az4dYazkktS2Sm1ibO6LU+JzlMwVdwzxouPTUloVLPJs7qZ31O&#10;crgZX8ONNVw0dXNCp8Ymvtdjfe4cXFP8GnDtDRdPNU3USLVPnNPtfU5yOMz1oBb6nbluVEsdjtdK&#10;fRdPo+w6kByK8bPQdw2XmSqOZ6XejYcpy0kOj+HXQZ83nEo9Fq+Tej7uUpaTHHri10cHGy6V6hmv&#10;nxocj1KWkxzk50gaos0Md1EqFW+YahaPU5aTHL7letsIjRiuVurbWKNUJJ5BWa46/la4Juhn5vqc&#10;ldoaa5L6LFadspzk8AJ+NrrccHVTL8SyU8tjirKc5DAGPwedZLj6qTGxnNSkmKYsJzl0w89FbzRc&#10;w1S3WG7qxlgNynKSQxZ+S7S54RqnsmItU81jtSjLSQ7f8biWh1Y3XNPUd9G8VPVYFmU5yeFLuHz0&#10;e/M4mJ36Mpqf+j5ah7JcPfyP8VujRw2Xk/o42jp1NFqPspzksAa/HbrdcM1Ta6LtUtujDSnLSQ7P&#10;4HdA5ed75XrVMvVMtENqYbQRZTnJYSh+R7TIcHmpodGOqaJoE8pykkNr/C5oT8P9LNU62iXVM5pN&#10;WU5yqInfFc0xXJtUzWjXVE40h7Kc5HCK5yPd0Jjh2qVORbqlYtFcynIt8LfAdUc/Nc9fOqS2RLqn&#10;Po20oCwnOazC74m+b7hOqVWRnqn3I3mU5SSHJfi90N8arktqSaRX6reRfMpyksMU/D7os4brmpoS&#10;6ZN6NtKaspzkMAy/Hyo/DyTzfHVqWKRf6t5IO8pykkN//P7oHYbrkeof6Z+6I9KBspzkkIk/AL3E&#10;cD1TmZEBqUsiHSnLdcZfy/PNAvQD87yzV2ptekHqg/TOlOUkB3meOxCdZrhrU0XpA1PT0rtSlpMc&#10;auIPQnMM1y9VM31QKie9G9WYcXEZkx/9mdzM7BNbyB5n1z/O3SHERwnL+TS0ptlHfJ5L+2QukeUM&#10;++XvYUu7tSl5Dzu/S5Vyjy9D4S7nOdlvSEk/zrF1R+U2tagufQtH3Tlq3JCrxw1v3nvoA3cUtmze&#10;b8z4ojys8rbrox7119x5vxEeQ/f9rnfQmmmJw36/I/Q7OOYGeBwL1aCkXzVNyb5s0jfTX39OqnCs&#10;P3UXOzJX1zAWxN9mCVC+VWl4ZagwNCo0NDTGHvpJ/6kZGD6hPB4/P5nvAdTL1Dcs4MVJ3gPh9/kX&#10;Kd6f4tgHEzZeeUPq/SvF68Mx/tRiqDcV3GTtyTaSgzeSzYTQHaFxoXtDY0PD2CsM1Q8NCt3OV6/j&#10;j6AGGZV9qXmBrzuyf7mpwcaza4MuhB7lPIi//bQ2/Kn4H+9UXhsy37I2bqKeYk3MZm3I34SoXWlt&#10;iJfGsTS4C62Nfni5oVahS9HulL1myPprRiUoez455w+0KWuxZeZfr0XxZC3K+vx757uFq6KsJXsu&#10;ucbac8l5G1JyXlm7lon8L17PpvJgKGXXbDj00/WM6f8fbZXXrL2eldLq71iQ8p7988x5H4KW9WKv&#10;Z+PNMc2xC62hIrwBXL+GcjW7h+vXqFAR/8lXt3Ndk6va0FBzrnPNQ7eE7oKVa5e9pg1mX65r2dTl&#10;poKe7AePy37wmF2Pf2/NNuU2NSkZs2z20mhvK8eHUG0puW+JymY11KBKiOn5m5ttQ25XQF1GvRCm&#10;z8zjAg7ewn2QL0PbwiMTY6NSzapvCzerbm+H5T8viFS63zXDpJnyPlleGLsvt23APxz7l59HSL9/&#10;eh7BJPwvbZXvdzLfNrPgddUes9oErjZl16wT6J/NX7wbqUaU/HzOfhbLY+759zW4S/MzWQcTj7gH&#10;E5YPPgeX2wbPX/l8VfDtZm8vt7H3JV6q/2izjBzPoWpS8r3qffRJvuf7NWqZyv2wx7mJ/7gj7QT7&#10;N4CvpR5hfJNp601U3keUftprlXiNzbHeHA9u8tglWz8O1jePd9JHmirfapl9kB8935Zz3k8Vm/Pe&#10;QICVzyuenJdxXfAaORjveq6MfULjQy25Ev6MPkzkWDY1jxphyl7f7DoIzoE9ZrUJt6lNyVzJxjSX&#10;b+f4186peDdSjShZI6X0U9aIvMd5fo28l/GI+16G5YPZVM6g8vmq0KZslc/XlGMyt3btii+bPYcc&#10;v5QSZimdlvcp16AfoJap3A97nJv4a0TaCc6PZCUl62AYbckaac4TcelncI2km2N/a438Q58V0FVD&#10;9Qe45c+H+tH2P7uexnAbWTPSR3kvoXIfxZM+MiUXXE834dn11OoCa8muk+Ac2WNWm9COrCGblZzz&#10;/HbOz0K84BpaRN9kDb2Onl9DS6s94i6tZjMKZlc5o8rnq2JPxyqyt5fb2DVk1/b5VVaxPuR4AdWM&#10;ks+ozKcv69AVaFWOFTvzq61zVlRbTNl2K/fLHgf311TlNR9cU91oW9ZUJo/p0u/gmjqMJ8f+1pr6&#10;V687dp3IeWWdVD6vrBM5L8O+4HmD6+TyC6wTOw8sR38euMz96L5lGbox2e6D/PT8g0n4/3n7W88/&#10;+tPhu1isstZHyQNeYJvl3yGrNPzpPaTAxPwLu5XnXuZbrif3U+0Uj3lcPOtpPhvGBSt4PRHvao5x&#10;vbrg/Xownlz/c0N9Kdk7d+4OjjWk8qh7jdpj9j4r9+tmVIKS/tjjf+++3x2uPuVR/+r7oP9dG7ZP&#10;Mg92PxzYd9iXsUm/5XraAI1c4Ngww0lbvanhVGkm39NI4+eSUtyOffu1/Jz8VgafHVoKZbfJne0e&#10;l7jAfsXR4F6wXzLO2lQmJe9Hp3WpeI7JpTpE3OVbJv/KflYX5hTNp2RcdNHfvknfePV3ZfNkKcjW&#10;9nx9dFXF/m+usvMwjIMyNzJme8zqPcZDyvsm82ZzZ9e/nsvjoz1OXyfXwjTzXf5cTfZlU5TsS19l&#10;Tdjzynhkn+ksf0/cHq9hjiPlXqbsmK09Kpw85mdRmZTdLmGnPnWgw/SO9tiafU/I/mSpRvwjdSE/&#10;jBccu/Qrk7Jbf3buYsL4v/y43N/s9lsZHFt6WlrD60MP0E4R72WMPX/wp3//qRmofB2U+Zb7idzP&#10;a1M9uvW8ykw3X5E5C6+DLCw2ux7J0l+bsk4b4Mk6lnZkDXC39q9Nf+97ME3halL2fOdWreKrivPI&#10;cdv2MPbtGra3qyowW+XbyfHe1HCqPgNsghaiSarytaZn6GZcuwWvL8F96/9Ype/SJy4V5eOWsTMd&#10;ncql0r6M5VaqiAqXe+fnqiX7A6j6lGySg8ylVBX+k61++b9//Y+c9wYOv06Jlhj9MvB1IDM/P9qe&#10;fKH5ybyKz0YDjCHztm34LFnoZVqzW3BOgvvW/7Hac8v57L5kI/MkxeEu5VL+T8W+zFVNSuZWtgv1&#10;9f9llrZ/cu6GlMnVf489PTAG8pvczDDC29s6HFfmuCQ3hGpLCSMqm9VQlSrl19/zR3/8r21Pbncj&#10;JXPVi8qk0QlUihJvUjia+UoqmmnPw/n99v3zpP3355Hb2fNIW3Ke29GLzHledaKZrzo5mZaZZpgZ&#10;AeZ0ejTzdHoF84ZhVgaYnrFoZs9YBbPLMB8HmHmJaOa8RAXzg2EYht+fL6tFM7+sVsE0wZM+ZweY&#10;DsloZodkBdPHMNcFmH/3opn/7lUwdo77cs5acHaOJ4Wv9cd+j+nPfQFmuxvN3O7+X/bOP87GMv//&#10;muvc9zlnzpwf933OkJVoEkniI5G1YiWyEiuRtcpKrKxYSVkrVlJWYiWyEiuRncRq8qNpmMYYxjRM&#10;Y/xqDBrjV5MfacI0yfd56Tp1fa9vu9t+Pt8+u3+YHq9e1+t1v+/39b6v+7rv88M55/o2Zp6KeUWL&#10;qev3R+r6v43JUjE5WsxvA/7IbwPfxsjrWB7XSS0mK8hq5sFvY1x1XNXheM3RiD8SjXwb82MV00aL&#10;edD1Rx50v435lYp5SItJi/kjabG7I39vPsp5KedjQ/jrsWqd8Jfk1gnxeSLHU8Z0B/qcHe/5NmYE&#10;+8fzxGPknJZ5erCf3G7DD8ubnfY3A1/+eatdkXL5tdHXY/Hf/b/5nECO9zXAB6oDeS+8EqSoNqfi&#10;m+f8/8p2mSN+T9efz7rKl6c0fs69tC+fcwbhB/ozz7kc755gIGgPruRk3AfXg+V5ib+/tpcH8M8i&#10;Xz+HkY/L+p+cF/JP5mnOO+vyv3to64ifXzm3IkD2G/+7/Dw/PhL/czbPrxzv64G8/uSYp6i2PF/X&#10;0Jbb/5Vr+Z/tf6XKD/3Tz09dvtblKP1wf+Zc0K/1h+lWXusTYPNav4EHgu9zrd/Mv6B917Uef95w&#10;ee79cOf2Pz3zP5p7f6J4OfeWfsfc+x2T5vvNve9+nLk89/7TZ8YPX98/mnvr1Nzb/h1zLy/x+829&#10;Zpfvez/8SfyePXyvzwpUJFz6rMD3TPm/FvaP5ulHVCHvkedg8/H5Kt5E/z73yGZ/57n45Xvk/9op&#10;/o/t6B/NPT/zTs69OsCce8PC32/u/dfle+R/7Ln/dxf2j+ZeUzX3On7H3Mtwvu/cu/zc8N99jv9T&#10;+/97c68/BfdVc2/od8w9+btO8jGXt8Eu/bsU9M2ffC9F/sn3v75+Rfx/v/f173q8/Wfv1Vze/u2/&#10;913Dufv//V7Y5fH9dnzj1wDvQX3zb8IerS3H3gXyfcoE0BHUBVHwP/m80/XsX0vLoX8u4dK3TJt+&#10;+28eVxN3JRhPYfJzSouS+UxM5OvPCMm65GdX6oOrgHwvTf5ZX9Ol/2vH+M2xcCv55nO0fi1WNuPx&#10;0u8NkgJ89wduC+Tr1DuAfG98vGeb+IMnX0wCk8GzYKrnfTENTKf9JzCLmNnwS2AemA8WgL8Qsxhe&#10;wvbXPdtFKrwcvQL8DaSB1cSshdPZlgFv8OSJ90A27RywBT8P5NPeDn8Aisi1C+wBxaAE7wD8EVxG&#10;3BH2PwbKaZ/AP+X5QHzqKRQV8Fn0efwqcIH4i54CcYW1TXisfGFb24XP+kAErEIRtHaIMG0HL2YV&#10;iOq0r8RjxR9RG10HfQ3teqA++nq4kbVbNLY+FE2I+y/rfdHc2ipakPdWYltbO0Ubtre1domfEtsB&#10;ryO4E3QBXUE3/J9bRaInsb3g+0BfvH7U8AA1/op+BhI3CGY1KDGUuGHEDMf7LdtHWXliNH0+AcZa&#10;uWIcPJ46/sC2SWAy7WfxpsLTyDmd/f5Erllsmw1ewpuHN5/6F5D/L+RebBWLJdZH4nXrkEgFy63D&#10;YgX6bxxnmrVXrLb2ibXWQZEOMmhvsPaI9zjGbGrLAVtAHsgn53ZyfkC7iP12sf8exqMYXQIOsN9H&#10;eGVsOwKO0W+5tV+coK9T9PspXGGViLP45+mnyjogLlhl4qJVLq6wTwqPfULY9ifCZx8TAbtMBO1S&#10;EbYPCtf+SMTsQ6K6fVhcybZaxNS2PxN17HMixT4j6tkfi/r2EXE9aGQfFY3hJqCZfVw0J28LYm8F&#10;re1Tog37tqWf9vZp0cH+VHQEd4IuoCvbu7Gth10ueoJe4D7QF68f2x4AA8g3EB5Ev78GQ8kzDG84&#10;MSPJPQqMpv0EGIs/jrzj7bNiIrVOsj8Xk+0K8Sy1TMWfxr7T4ZnoWWA2218ibp59XsxnnwXELsJb&#10;DJaA10EqWM72FfYXYhVIsyvFangtSLerRAbYALJANl4OvMX+UuTZF0Q+2E67EK8I7AJ7QDEoAQdA&#10;KdvLiDsCjoFy+ytxwr4oToEztCvwztI+D6rsap4L9hWeiyDBW83j8V4UNuwDARBEh4FLOwaqA35n&#10;wFMLrzaoA1LQ9bxXeOp7EzzXg0Ze4WkMmtBuhs+6pJ4W8K3o1nAbdFu4PboDcR3hO9Fd8LvC3UAP&#10;0BP0wrsP9KWffuABMAAMBIPAr9k2FAyjPRyM9H4lRoHR4AkwFm8cGA8moid5L4jJ4Fnvl2IqmAam&#10;o2fCs8Bs2i8RNw/MBwvAIrzFYAl4nTypeMtpryB+lbdKpMGrwVqQDjLABpAFskEOMVtAnvcLkQ9v&#10;B4WgCL0L7KFdDEpoHwCloMxbKY7Ax/DLyXECPoV3xnteVICzbDuPVwVfwL8IEnznhcdXKWzfF8IH&#10;ArSDeGHfOeGCGKgOrvSdFbVAbdp12J4C6tGuj3c93Ag0Bk18n4tmvgrRHG7BtltBa9pt8Nr6zoj2&#10;oAPoCO70fSa6gK6gm+9T0QP0BL3Afb5Toq/vpOgHHvCdEAPAQNqDfKfFr8FQtg9DD8cfCUbRHg0/&#10;4ftEjPWVi3FgPJgIJvk+FpPBs77jYiqYRns6/kwwi/ZsvJfAPN8xMR8soL0ILKa9BLzuOypSfUfE&#10;crACrAJpYDX+WpBOOwNs8B0WWSDbVyZywBaQB/LBdt8hUej7SBT5DopdYA8oRpfAB3wHRCkoA0fA&#10;MVAOToBT4AyoAGd9+0UlqPKViAu+feKir1gk+IuFx79P2P4S4QcB2kH/hyLs3yNcEAPV/btFTVDL&#10;v0vU9u8UdUAKqIeuDzcEjfxFojFoApqB5v4dooW/ULTy8/jnLxBt/NtFW/820d6fLzqAjv73RWf/&#10;VtHFnyu6+reIbv7Nooc/R/QEvUAf0Bf0Aw/4N4kB/mwx0L9RDAJD/O+Jof4NYpj/XTHcv06M9K8V&#10;o/xvi9H+VWKMf6UY618hxoHxtCf608Qk/xoxmbgp/nQxlX2m+deL6ew/E8zyZ4rZ5JvrzxLzwHyw&#10;ACyin8VgCVhG36nUsBysAKtAGt5qsA6kgwz22UCuLJBN3hz6yKWvPP87Ip++t4NC2kV4u9i+l/hi&#10;9ivh+A5w7KWMQRk4Ao6DcnACnAJnQAU4S1wl8VXwBfRFkJC4RXiADfwgAIIgnLhZuHAMVE/MFTVB&#10;Ldq18esk5ogUuB6oDxqiG4HGoAloBpqDFombRCvQmnYb0JZ2e9ABdER3Bl1AV9ANrwfoCXqBPnh9&#10;yd0PfgA9IJHzBwaBIWAo3jAwHIwEo8BoMAaMBeOIGZ+4UUwEk8BkMAVMBdPAdDATzAKzwVwwD8wH&#10;C8AisBgsAcsSs0QqvJycK8i9CqRR12qwDqQzLhkg/lx4Lc9/bwPyPcjb1XNhuX0DyALZIAfkcnx5&#10;IB9sB4V4RWAXY70XFIOSxK3iAFyKXwaOgOPEloMT4BQ4g1dBzFlQSbsK7wK4CBICm4UH2IFNwh/Y&#10;KAIgGMgR4cAW4YIYqM72mqAWfm3i6gSyRQpx9UB92g1BI9AYNMFrBpqDFqAVaB3IEm0C74m2oD3o&#10;EMgUHQMbRGfQBd2VmG6gB3E90b3Y3gfui9ePnA/Q5wAwEAxCDyFuKBjG9uHwSGJHkWs0GMO+Y/HG&#10;sW08PBGexH6TwRT2nYqeBqaDmWAWmE3cXHge2+eDBbQXgcXss4RjXgan4i8HK8AqtqWB1ey3DqSD&#10;DPQGkAWyQQ7IBXlsy2ef7eQoRBdR6y6wFxRTawk4CEpBGTgCjnMc5YEMcSKQLk4H3hFnQAXts3iV&#10;gfWiClwA1ZIyRULSRuFJyhF2EtdnUp4IJG0XwaQdIpK0W7hJ3F+T9orqSR+KmknFohZcG79uUqFI&#10;ScoX9ZK2ivpJ74uGSQWiURL316SdoiloRrs5MS2SPhCtQGvabZJ2iXbs3548HeCO5OlMP13Ytyt9&#10;dgc9QM+kbaIXOfuQu29SrugH+lPXALyBYBD+EPRQ+h9G7Aj2GQmPQo+Gx4CxYByxE4ibCCaByWAK&#10;mIo/DcygPZNcs8g/m2OfC+ah5+MvxFuUtFksxltCexmcil4OrySGX6EUafirGbd1SZtEOu0M+s8k&#10;bxbtbOJyiM9lex6cDwpoF4IisIt99hJTzD4ljM1BxquUcSuDj6CPM2bljM0J2qfp6wz7VxB7lu2V&#10;nJMqxu8CqBbcKxKChcITzBJ28C3hD64UATgYXCciwfXCBbHgWlEdr2ZwhagFahNTN7hcpASXiXqg&#10;fvAN0RC/UfBvojFoSmyz4GrRnP1akKdVMF20DmaINsFM0S64UbQP5ogOQe6v6M5Brr8g1x9+d7gH&#10;uid+L+rpA/dF98Pvz/YBQe6v7DcIDEEPBcPACGJHEjuKPkYH3xVj4LHocWybQOzE4BYxKcjrw2CB&#10;mBLk9SF5puHPoD0zuF3MArODuWIu8fPoaz59LoQXsX0x+y0By0AqMcsZj5XBNLEKpNHXanKt43jS&#10;qSGDbZnsm4WXHcwTOeyTG8wXebTz4QL6KWSsi4K7xa7gfrEXFFNTCbUepOZS9i0DR+j7OPnKyXOC&#10;3KfxzgTXiArG8iztSuKriL9A/9VCGSIhlCk8Ic4f8Ic2iEBovQjCEXwXxEB1UBPUArVBXZASek/U&#10;C3H/BA3Zt1GI+2coRzQNbRLN8JrjtcBrhdcatMFvB7cPbRYdQEfQGXQBXUH30BbRA/Sk3Yu4PnDf&#10;0FbRD/THH4AeCAbRHgKGgmFgBBiJPwqMBmPAWPYfR38T6H8itUwCk2lPwZ9K/DQwA8wkdhb+bI5l&#10;Lsc0D8wHC8EivMVgCe1lIJX2co5pJblWgTSwmn3Xwen4GSATZIFssBnksk8enE8tBfRdCBfh7WZ8&#10;94Ji8paw/0HylIIyYo+y/TheOfoEfBp9hrgKcI59KkEV3gW2VQtniYTwBuEJZwhveL3wgwAIhjNF&#10;hG0uiIXfEzWIqYlfC66NrhveKFLCm0S9cK5oEOb+Gc4TjcJbRGO8pqBZmOc34c2iZXiraBXOF63h&#10;NmxvR3x7YjvgdQpvF53DBaIL3DW8TXSHe6B7hj8QvcM7RJ/wbtE3XCL6hUtF//BBMSD8kRgYLhOD&#10;w4fEELyhYFj4sBgRPi6+12cFir7+rMDIcLkYFT4mHg8fFWPgsWAc7QnhI2IiuSfRzzNgSviAmBou&#10;FtOoY0Z4p5hJTbOobw61zuUY5nE88znOheFssYhxWsy4LGXcloFUxmk5WAlWgTS8NcSsA+noDJBJ&#10;Owtks99mkEuePPLmMzYF5C5EFzHOu4nZCxejS/APElNKTBljepT+j4NycAKcZuzPgArG/hxjXUlM&#10;FbgAqkV4LhvZJDzAG9ks/JGtIhDJE0HaETw3ki1icA1Qk3YtuHYkR9SFUyI814m8JxqAhqARaBzJ&#10;Ek3Z1gw0p90yskG0imSI1qANaAfaRzJFB/btxPbOkfWiC15X0J12D9AT9Ga/PsT1JaYf/fYnfgD5&#10;B+INZtsQYobCw9Aj8EeyfRSxj6PH4I8F48AE9ES2T2LbM2AKuaZS2zSOYQY8k/1mgTn4c8E8MB+9&#10;kNhFYDHtpcQuYzxSwXLaK+FVIC2SK9YwXutAOu0MOJOxywLZkffFZpAL8iL5Ij+yXRRECkVhZIco&#10;ArvB3kiRKAYl4GBkpyiN7BJlkd3iaGSvOB7hvbjIPnEiUiJOR3gtGeG9uMghcS5yWFRGjoqqyMeX&#10;njen8cb0tTxfbs/z5Ufkm8/gCJDbL0ROiGrOKZHgnBEe53PhdSqF37kgAs4VnqDj9UScgMd1Ip6Y&#10;U91Tw7naU9Op76nlNPHUdn7sqet09KQ4PT31nAc9DZxHPQ2dyZ5GznxPY2e1p6lT4GnmfOJp7iRa&#10;LZ2GViuns9XaGWK1cf5otXNSrfZOntXBKbc6OX67s9PA7uLcbnd17re7O0/YPZw/2T2dpXZvJ8Pu&#10;4+yw+zpH7X7Ol3Z/J+wd4KR4BzrNvYOdjt4hTi/vUGewd5jzuHeEM9k70pnlHeW86n3c+Zt3jJPp&#10;Hets845zSrwTnHLvRKfSO8nx+p5xkn1TnBTfVKepb5pzm2+G09U30/mlb5bzsG+OM8Y313nWN8+Z&#10;45vvLPEtdFb7Fjk5vsXOLt9S56hvmXPel+r4/W86tfwrncb+VU5bf5rTw7/GGexf5/zen+684F/v&#10;pPoznWx/lnPAn+186d/s/Cgx12mVmOf8InGbMy6xwHk1sdDJSyxyPk/c7VwT2Ot0CxQ7Twb2O8sD&#10;B539gVInklTmtEs66gxLOu68lFTuvJd00jmedNoJB884NwcrnHuC55wRwUrnuWCVsyT4lfNusJpb&#10;GExwjwQ97vmg1/WF/G71UMC9NhRybwpF3JYh170tFHNvD9VwO4ZquneGasFXu+1CddmW4t4Yqude&#10;HWrgBkMN3cpgI7c0eJObE2zqLg02cycGm7u9gy3dhsFW7vmk1m5W0m3u00nt3PZJ7d3KQAc3NdDJ&#10;vS/Q2b0i0MV9LfFut1Nid/eov4c72d/TbeDv7eb5+riP+vq61/jud4u8/d3p3gFud+9At6Z3sPux&#10;PcTdaA91l9iPuDPsEe4Ee6T7hD3Kfcx+3B1lj4HHwk+6I+0J7iP2RPdhe5I7wH7Gvc+e4na1p7o/&#10;tZ93W9gz3Bvsme5V9iw3bM9xE+y5boU1zz1iveLutha6W6xF7jvWYne5tdRdaC1zX7BS3aetN90n&#10;rJXuUGuV299Kc++11ridrXVuWyvdbWGtd5tamW4jK8u9zsp2r7Y2uzWsXNex8txEa5ubYBW4VZ5C&#10;9zNPkVvu2e0e9uxlXfZid69nv1voOejmeUpZd77Mfc9z1M3wHHfXsp79W56T7krPafdN1ph/g/Xj&#10;/+o55y7zVLqvs6b7Ms9XbqqnWvRNT0J0lccTXevxRjNZjz7PE2AN+RDruUdYN91lzfQY61PWiDax&#10;akY7sLZ3H+tq1qWtG51kpUTnWvWif7MaRLeyLvkhq1H0vHVTNGg3jaaw5vStrCfd1W4Z/ZXdinWl&#10;W0eftm+LzrbbRV9j3eU0u0N0g90pmsv61AWsc7zLvju61+4e3cPaw0WsK5xv945ms0bzGtb6XWrf&#10;H33B7h8dx5rID7HecWd7cPQG1in2sQbxEeuR6EZrBOuNj4xOZn3Zodbj0V6s1Xsna762s55kfbUJ&#10;rO02kXU6J0VvtJ5hPb0prCU5NZpiPc8acTNYx3MmawHOYl2+Oaw1OZd13+dFw9YrrO++MJpoLYr6&#10;WGvTtpZGPaxbKlj/8grrzehFz8roBc+q6BeeNNadXxM971kXPetJj37uWQ9nRs95skA2/ma25xKX&#10;B7bRLgCF+EXwbry90SpPMbn2k/NgtBrr81Vj7b1q1tFoAusYWqyHF7BORkPWaeo5A1dEI9Y51s6s&#10;pNYq1qj8Klrdqhb7kZUQk+vi1bW8rFPnZw26AOvLhWI3WBHWe3NjzVhn7BarRqwVa7b9hLW/fmpd&#10;zXpsdWN3WSmxbla9WE+rAet4NWSNrkasv3VTbIjVlPW8msVGsN7UKKsla161iv2BNaAmW7fFplrt&#10;YjNZl2keay4tsjrFlrJ+1XLWNnrbujuWYcn1mORaSz1jhVbv2Ies4fQR6zMdteRaRP1Z72dA7CJr&#10;HNn24FjAHhILs8aNYz8SS7ZHsPbMSNbPGRVLsR+PXcv6PPVZ5+UG+0kwAUxkrZlJsRb2M7E2rIdy&#10;O2uddLSfZ12UGbHOrD/SzX4x9gt7Tuwh1gT5Let9PGW/Evsza6e8xboo2+zXYqfspbFk7zLW7UiN&#10;Pep9M7bcuzJ2yrsq1sz3dmy0b01svW9dLNGfHrvPvz62zJ8Zu+DPivGuVeyVxM2xU4m5sTsCebG5&#10;gW2x04GCWNekwtjrSTtjVwR3x3qyRsDLl37/f38sJXQwdn+oNPZ86HBsZehoLCt0PJYfKo8dCJ2M&#10;nQ6djn0aOhM7GPo8tjV0LrYuVBlbEqqKPR36KtYnVC25aSgh2Ruykj8IepP/xG/Y38vv018TDCWf&#10;5Hfl3+U346cmJSffk1Qj+cqkmsn7+I32vwSuTn6M31a/i99NDweuSy5IbJC8gt8yX8LvlP858abk&#10;4fy+eNPEZski8Zbkj/wtk1fze97T+K3u3/pvSx7Ab2z/nN/PvtF/R/Jnvk7J6/lN6/H8XnV7393J&#10;P+d3pp/0xf8NmEfqb75bLP89OO7zcP6NT/ubf1fmn4X/n3+Llg/38T9t/2++Wyfz/r3fGfQmXP4+&#10;ZXzs/rtsfrZIjndNID87wMeDvjl38jzJzxlIX/7Fv38l2z3ACAL4KPrlcyUH5Af6M8+VHO9/9Vy5&#10;7CPPobwW9fMZv/Z8+NerGJm/gYqTbf0vHi/9RkDmGs1nUDbxYbNn4F1w3H8CnY2eAu/U/LHKf87w&#10;xyn/ecOXn3GReWYY/kQ0r/irvQAXafknKf9Fw5+MlnnmwHo9zyp/ruFPRcvjehnWj2uain/FiJ+u&#10;/IWGP1P5rxr+LOW/Zvizlb/U8F9Cy+NdBuvHO0/Fv2HEz0fL+t+E9foXoHPwV8K74fj5WqTi3zLi&#10;F6PluL0N6+O2RPlrDP915a8zfJ5RXsrzruEvR8vjWg/rx7VCxWca8avQ8rg2wvpxpan4TUb8anQW&#10;8ZvhHXD8eNcqP9fw09HyeN+H9ePNUP42w9+AlvUUwHo9WcrfYfjZaJl/J6znz1Hxu434Lcrfa/h5&#10;aHke98H6ecxX/n7D3678g4ZfqPxDhl+Elsd1GNaPa5eKP2rE71Hxx434YrQ83k9g/XhL0PK8nIT1&#10;83JA+acNvxQt83wG63nK0HIcPof1cTiC3oJ/DpbfCY+f92PoXHQlzDv23/jlKv5LI/4EWub/Ctbz&#10;n0LLeuQH6/R6zihfGH4FvhxPC18fz7P4m/G9+HvgeJ3nVbzfiK9S+ZOM/BfwZZ0hfL3Oi/hyHCL4&#10;+jgkoOU4RGF9HDxo3l27tEZ5MRyvx8aXeWrAeh4fWvZbE9b7DaDlcV0F68cVRMs8V8N6njBa9lsX&#10;1vt10bLOa2G9zhha5r8O1vPzyudS/gawnv9KtMzTENbz1FL+jYZfGy3z3wTr+euo+KZGfAp6G/E3&#10;wwfg+LjVQ3+AvgUu1fz6aHm8LWH9eK9Hy/thK7hIi2+Efg/9E7hQ8xuj5Ty8DdbnYRO0HOd2sD4O&#10;zdDv498Ol2h5mqNl/XfAev0t0Pn4neD9WvytaDmenWF9PFujZb93wXq/bZR/t+G3VX53w2+v/HsM&#10;v4Py7zX8jmhZT29Yr+dOdB5+H3gfHD8vXdByHH4J6+PQVcXfb8R3U35/w++Blv0+COv99kTL6+Ih&#10;WL8ueqHlfWAwrN8H7kPL+TYE1udbX7Qcz9/A+nj2U/GPGPEPoGU9I2C9ngFoebyPwvrxDkTL8XkM&#10;1sdnEFr2+zis9/trtKx/DKzXPxQt7+e/h/X7+TC0nLdPwvq8Ha78CYY/Ep1J/FOwvG7i52uUin/a&#10;iB+NltfLM7B+vTyBlnVOgfU6xyr/OcMfh5Z5nof1POPRsv4ZsF7/RBX/ghE/CS3P+4uwft4no+V4&#10;zoH18XwWLc/7XFg/71PRsv6XYb3+acp/xfCno2W/C2G935lo2e+rsN7vLPRW/Ndg/f4zGy3nz1JY&#10;nz8voeU8WQbr82QeWo7LG/AhOH6+5qPl8bwJH9f8BWiZdyVcrvmLlP+W4S9Gy/7ehk9o8UvQMv8a&#10;WM//OlrOm3VwqRafii5Avwt/pPnL0XK+rofLNH8FWo5jJnxM81cpf6Php6Flnk2wnmc1ejv+Zvig&#10;lmctWt5Xc2H9vpqOltfp+7B+nWYof5vhb1B+geFnKX+H4Wej5XnfCevnPQctz/tuWD/vW9Cynr2w&#10;Xk8eWo7nPlgfz3y0HP/9sD7+29Hy8eUgrD++FKJl/kOwnr9I+YcNfxdajudRWB/PPWjZ73FY77cY&#10;Lev8BNbrLFH+ScM/gJbz+TSsz+dS9E78z+AjcHyel6HlPPwc1ufhEbQcx3OwPs+PqfhKI74cLe87&#10;X8KHtfwn0LKer2C9nlNoOd/kj4/p8+0MvrxfCPyjWp4KfHm+LfxPNP8svhwvL/5nmn8eX9bhxz+r&#10;+VX4sr8k/M81/wK+rE+ub16h+Rfx5fmO4J/W/AS0rCcK6/V40Hvxk+GPtXi5Lr28HmvA+vUo65Pj&#10;/yNYH/8AWo6/XKdcH/8geh++XG/8BBw/j2G0rLMurNfpouVxXQvrxxVDy/qug6u0PNXRJ9EN4Iua&#10;XxMt65O/WfOF5tdCy3l5I3xG8+W66fJ6uAmW+eJ11lF+U+V/r88KpH39WYF4jhT2lfecm+FTWu56&#10;KvctKnc8vr7yWxp+Q7S8Bn8Mf6rlaYSWc+cnsD53GqPlmN0G62PWRPntDL8ZWl5rt8PntPzN0fKc&#10;3AHr56QFWs7NTrA+N1uh5bXwM/i8lqc1Ws6lu+BKzW+j/LsNv63yuxt+e+XfY/gd0LL+e2G9/o5o&#10;WWdvWK+zM1pei7+A9Wuxi/J/afhdlX+/4XdTfn/D74GW/T4I6/32RMs6H4L1Onspf7Dh90HL8/sw&#10;rJ/fvir+N0Z8P7Sc+4/A+tx/QPkjDH8AWp6vR2H9fA1Ey34fg/V+B6HlcT0O68c1BC3nye/gCjg+&#10;n4cq//eGPwwt8zwJ63mGK3+C4Y9Ey3qegvV6RqHlvHoa1ufVaLS85zwDfwXH6xmDltf4H2H9njEW&#10;Le+Nz8EXtPhxaHlPex7+UvPHo+X1NQPWr6+JaFnPC7BezyS0HOcXYX2cJ6v4OUb8FLTM/2dYzz9V&#10;+S8b/jS0rP8VWK9/Oloe70JYP96ZaHk/ehWuxvsW8fGZhZbj9hqsj9tstByHpbA+DnPRst+/wnq/&#10;85T/huHPV/6bhr9A+SsNf5Hy3zL8xWhZ/9uwXv8StLw/roETtONapvx3DD8VLR+D3oWv0OKXq/j1&#10;RvwK5Wca/iq0fEzZCAstT5ryNxn+auVvNvx1yt9q+OloeVzvw/pxZaj4bUb8BrS8rxXAHq2eLLS8&#10;PnfAluZnK3+n4eegZZ7dsJ4nFy2P90NYP9485e8z/Hzl7zf87co/aPiFyj9k+EXKP2z4u5R/1PD3&#10;omX9H8N6/cVoOQ6fwPo4lCj/pOEfUP5pwy9Fy/vXZ7CtjWcZWt6nPoe9mn9E+ecM/zha5vkC1vOU&#10;o2WdX8J6nSfQMv9XsJ7/lPKr8Q/Dun8GXz7eCHyfVk8FvrwfWfh+zT+rfK/hV6o8iUaeKnxZTxK+&#10;3u8FFR8y4i8qP2L4fOfwUp1Rw/egZf5kWM/PdxMv+TUM34+Wx/sjWD9evsN4yb/K8IPKv9rww8qv&#10;a/h8//FSv9fCej18J/KSf53h8z3JS34Dw6+JlnXeAOt11kLL83IjrJ+X2mj5uHITnKidrzrKb2r4&#10;fBfz0vOAm+GAFl9P+bcYfn20zN8S1vM3RMt6fgzr9TRCy/p/Auv1N1bxtxnxTdAyfztYz99Mxd9u&#10;xDdHy/x3wHr+Fiq+kxHfCi3z/wzW87dGy+dDd8H6OPDd00vxdxvxbdHyeLvD+vG2R8t67oH1ejqo&#10;+HuN+I7K7234nZX/C8PvovxfGn5XtOz3fljvt5vy+xt+D7S8Xh6E9fnZU/kPGX4v5Q82/D7Kf9jw&#10;+yr/N4bfT/mPGP4DaFn/CFivf4DyHzX8gWhZ/2OwXv8g5T9u+EPQ8v75O1i/fw5V/u8Nf5jynzT8&#10;4cqfYPgj0bKep2C9nlHKf9rwRyv/GcMfg5Z1/hHW6xyLlvf552D9Pj9O+c8b/ni0fFybAeuPaxOV&#10;/4LhT1L+i4Y/GS37nQPr/U5R8X824qcq/2XDn4aWeV6B9TzT0fJ4F8L68c5U/quGP0v5rxn+bOUv&#10;Nfy5aNnvX2G933nKf8Pw5yv/TcNfgJbndyWsn99FaFn/W7Be/2K07PdtWO93CVqelzWwfl6WoeXz&#10;pXdg/flSqop/14hfrvz1hr9C+ZmGv0r5Gw0/TfmbDH+18jcb/jrlbzX8dOW/b/gZaHlc22D9uDYo&#10;v8Dws9DyeewOWH8em63idxrxOcrfbfi5yv/Q8PPQMv8+WM+fr/z9hr8dLes/COv1Fyr/kOEXoWX+&#10;w7Cef5fyjxr+XuV/bPjFaPm64xNYf91RouJPGvEH0LLO07BeZylazrfPYH2+lan4z434I2jZ7zlY&#10;7/c4Wr6e+gLWX0+VK/9Lwz+BluPwFayPwym0rLMaH3TS6zyj4gW+Hl+BL+ux8PV6zirfa/iV+LLO&#10;RHy9zioVn2TEX8CXdYbw9X4vKj9i+AloWU/UyONBy36TYb1fGy1fX9eAL8Lx19F+5f/I8APKv8rw&#10;g8q/2vDDaPl6vC6svx53lX+t4cfQsp7rYL2e6mhZfwNYr7+m8m8w/FpomedGWM9TGy3ruQnW66mj&#10;4psa8SnKv9nw6yn/FsOvj5bvJ7SE9fcTGqLl+w8/hvX3Hxqp+J8Y8Y3Rss7bYL3OJspvZ/jN0LLf&#10;22G93+Zo2e8dsN5vC/Rx/E6w/j5bK+X/zPBbK/8uw2+j/LsNvy1avv/THdbf/2mv/HsMv4Py7zX8&#10;juhj5OkNy+fF8fnZWfm/MPwuyv+l4XdV/v2G3w19hLz9Yfn8Lp6/B/ow+kFYPq7G/Z7Kf8jwe6HL&#10;iBsMy8fbeHwf5T9s+H3RMv9vYD1/P/RR/Edg+fw9nucB5Y8w/AFoWf+jsF7/QLTM/xis5x+ElnU+&#10;Dut1DlH+7wx/KFrm+T2s5xmm4p804oejDxE/AZbPL+L1j0SXop+C5f0+7o9S/tOGP1r5zxj+GOX/&#10;0fDHoj8i73OwvH/H849T/vOGPx59kLgZsLy/xuMnKv8Fw5+ElvlfhPX8k9HyuObA+nFNUf6fDX8q&#10;WuZ5GdbzTEPLel6B9XqmK3+h4c9EHyD+VVje7+P1z1L+a4Y/Gy3zL4X1/HOV/1fDn4eW+d+A9fzz&#10;lf+m4S9A7yd+JSzv0/F6FqFL0G/B8n4c9xcr/23DX6L8NYa/TPnvGH6q8t81/OVoWc96WK9nhfIz&#10;DX8VWta5EdbrTFP+JsNfjd5H/GZY3qfjx7VO+VsNPx1dTNz7sLxPx+MzlL/N8Dcov8Dws5S/w/Cz&#10;lb/T8HPQH9Lfblg+DsT7zUXvQX8Iy8eBuJ+H3o3eB8v7btzPV/5+w9+u/IOGX4iW+Q/Bev4iFX/4&#10;/zB2ltFaVW0bJUVCJCVFQkRCJCVFUlIakRBJkRBJaSREJERCREIkpRskRVIa6W5EJKSRFL95j+/e&#10;Y1yuX++Pd8wx57tYe+2197Of5+DhnGD8Yfww4y9Be/5Fxz3m/UrQT3i/FvRT3q8H/Yz3m0E/7/1O&#10;0H/3fi/of3i/H/TL3h8F/ar3J0H/Cz/EeT6F9vyOztfWZz0m/9BC+236QXpsuj2Po/F36QfwuHR7&#10;rkf9b/p+PB7dnsdRf+g9QdAf+zyJgnn+odtxE9P1uDFw60mDHgu39SSHup44+D56SmjPy2g9z+C/&#10;4amgPZ+iHt972qAn9J4+6M/he/jzGaA9t6J5knjPFPRk+G7GZYH2nIjGp8B34VmhPQ+i/oL3bEFP&#10;4z1H0NPhNn8uqPO/6ONzB+Mzes8b9Mz4TubJD+15E63nZe8Fg/6K90JBz+69aNBz4juYtzi051M0&#10;///0vQLf/P/3CrzGn93Ony0B7VkTzZEH34aXgsek58O34mWgPSOi8QXwX/Fy0J5BUX8D34KXh/aM&#10;iHoRfDNeCdprJurFvFcJ+pv4JsZVhXbvRuNL4hvwGtBeM1Evja/Ha0G7d6NeFv8FrwP3Sn8bX4fX&#10;hXZPR+Mr4j/j9aHdo1Gv7L1h0N/x3ijo1b03CXpN782CXtt7i6C/i69lHS2h3aPReurha/DW0F4D&#10;UW+Ar8bbQrsXo/6+93ZBb4yvZFwHaPdFNL4p/hPeCdr1j3pzfCneBdr1jPqH+CK8K7TrE/VW+EK8&#10;B7TrE/U2+Dy8F7T9jvrH+Gy8D7TziHp7fCbeD9p6o94R/xEfAFdI7+x9YNA/xW2eQVDn6Y7PpQ+B&#10;tt/R/D3xBfgwaPdR1Hvjdr7DoZ5vX3wJfSS0+zca3x+3fRsNdd8+x5fTx0B7PUXjv8Bt/8dC3f/B&#10;3scHfShu5z8RbpN5vsLtPCdBvb4j8FX0KdCeKdFxR3mfFvRvvM8I+rfeZwZ9HG7Xbw7U+3CC93lB&#10;/977gqBPxu0+Xwz1Pp+K23VaCvV1Md378qD/6H1F0Gd7Xx30ubgddy3U4873vi7oi7xvCPoS75uC&#10;vgy3/d8Cdf9/wu06boV6HVd53xH0NbjdJ7ug3ic/43Zf7YF6X63H7T7cB/U+3Igvph+AG2F0P2zG&#10;7T4/BPU+/9X7kaBvx22e41Dn2YnbcU9CPe5u3NZ/Gur69+K2P+eg7s9+3K7LBajX5SBuz5GLUJ/b&#10;h3F7zl+C+pw/htvr+QrcC6PzPeH9WtBPeb8e9LPebwX9vPc7Qf/d+72g/+H9ftAve38U9KvenwT9&#10;L9zO9ynU872J2/7E5B956v7c9vGx6Tr+Lt32Jy5d9+dv7/GC/tB7gqA/9p4o6P94Txx0+4fHdtyk&#10;QY/lPXnQ43hPGfRncNuHVFDPK76PTxuMT+g9fdCfw9czTwa4D0b3SRLvmYKeDLf1Z4G6bylwW09W&#10;qOt5Abfrkg3qdUnj43ME49N5zxX0F73nDnpG3ObPC3X+zN7zB/1l7wWD/or3QkHP7r1o0HN6Lx70&#10;13B7bpeAu2G0n3m8lwp6PtzWXwbq+gt4Lxf0N3CbvzzU+Yt4rxT0Yt6rBP1N3I5bFepxS3qvEfTS&#10;3msFvaz3OkF/G7d11oW6zore6we9sveGQX/He6OgV8dt/U2grr8mvo7eDOp9WNvHtwjGv4vbOltC&#10;XWc93J7DreEuGF3HBt7bBv197+2C3th7h6A3xe24naAet7n3LkH/0HvXoLfy3iPobbz3CvrH3vsE&#10;vb33fkHv6H1A0Dvjtj8Doe7Pp7h9LhoEd8q+dfc+JOg9vQ8Lem/vw4Pe1/vIoPf3Pjron3sfE/Qv&#10;vI8N+mDv44M+1PvEoH/lfVLQR3ifEvRR3qcF/RvvM4L+rfeZQR/nfU7QJ3ifF/TvvS8I+mTcPocs&#10;hvo5ZKqPXxqMn47bdV8O9br/iNv9vALq/Tzb++qgz8Xt9bsW6ut3vvd1QV/kfUPQl+D2frQJ6vvR&#10;Mu9bgv6T961BX+V9R9DXeN8V9J+97wn6etyeP/ugPn82ej8Q9M3eDwX9V+9Hgr4dt/M9DvV8d3o/&#10;GfTduL2/n4b6/r7X+7mg7/d+IegHcft8fBHq30sc9vGXgvHHcFvnFajrPOH9WtBPeb8e9LO47ect&#10;qPt53vudoP/u/V7Q//B+P+iXcVvnI6jrvIrbvj2Bum9/eX8a9Ju4zRMz4X/nuU239cem6/rveo8b&#10;9L+9xwv6Q+8Jgv7Yu/1uG53/H7q9HhPT9fUYA7fnc1Koz+dY3pMHPQ5ur9OUUF+nz+B2vqmg7lt8&#10;72mDntB7+qA/h9v+ZIC6/iTeMwU9GW7ryQJ1PSlwO9+sUM/3BdyeV9mgPq/S4LYPOaDuQzrvuYL+&#10;Im7z5IY6T0bveYOe2Xv+oL/svWDQX8FtPYWgrie796JBz+m9eNBf814i6Hm8lwp6Ptye/2WgPv8L&#10;4Pb3KuXgdpiTb3VIzf/e8F4+6EW8Vwp6Mdy+3q8C9ev9N3H7urgq1K+LS3qvEfTSuK2nFtT1lMVt&#10;3+pA3be3vdcNekXczrc+1POtjNv8DaHO/w5u628Edf3VfXyTYHxN3NbTDOp6auN2/7SAev+8i9t9&#10;2xLqfVvPe+ugN/DeNujv4zZ/O6jzN8btfDtAPd+m3jsFvTlu6+8Cdf0f+viuwfhWuO1bD6j71ga3&#10;69sL6vX92HufoLfHbZ/7Qd3njritfwDU9XfGbZ0Doa7zUx8/KBjf3ccPCcb3xG3/h0Hd/97ehwe9&#10;L277PBLqPvfHbT2joa7nc+9jgv6F97FBH+x9fNCHep8Y9K9w259JUPdnhI+fEowfhdv6p0Fd/zfe&#10;ZwT9W9zOaybU8xrnfU7QJ+C2n/Og7uf3+M/0BVCf25N9/OJg/FTc1rkU6jqne18e9B+9rwj6bNzW&#10;vxrq+ud6Xxv0+bjt5zqo+7nI+4agL/G+KejLcDvuFqjH/cn71qCv8r4j6Gu87wr6z973BH29931B&#10;34jbeR2Ael6bcdvnQ1D3+VfcruMRqNdxO27ndRzqee3E7TlwEm6HOf39Yrf300Hf6/1c0Pfj9hy4&#10;APU5cND7xaDb+mz8n0E/5v1K0E94vxb0U96vB/0sbs+xW1CfY+fxZfQ70P57YE4/399x++8j96D+&#10;95FL+GL6A6h/b3zZ+6OgX8VtnidQ5/kLt+M+hXrcm7j9fXhMfmDerzCnr+e299hBv+s9btDv020/&#10;n6Xr/j+k23VPQNfr/phur+tEdH1d/0O3z4eJ6fr50H6gn51/UngA5vR1xsJt3cnhEelxcLtfU8IT&#10;0uPhdrzU8Iz0+Lh9jkwLz0pPiNs60sNz0p/D7fN9BnheehJ8P54JXpCezMdnCcanwG09WaGuJxVu&#10;r4dX4XGZJw1u/50gBzwkPR2+Ac8F7fjR/ryI232QGx6UnhG3+zIvPCo9M27XKT88Kf1l3F7nBeEp&#10;6dm8Fw56dtzmKQp1npy4nVdxqOf1Gm73TQl4TObP471U0PPhNk8ZqPMUwO25Uw6elnkK4Xa9KkC9&#10;XkVw26//6XsFOv//9wpU4s/otS3mc1cJ5n4Tt2tbFeq1LYnbvVkD6r1ZGrdrUgvqNSmL2z1eB+o9&#10;Xt77e0Gv6L1+0Cvj9tpvCA/D6B55B7d7pBHUe6Q6bvdUE6j3VE18Pb0ZtD2N5qntvUXQ6+IbGfcR&#10;PCDj6+F23NZQj9vAe9ugv4/betpBXU9j3ObvAHX+pri9VjpBfa00x20fukDdh5a47XM3qPvcysf3&#10;CMa3wW3+XlDn/9jH9wnGt/feL+gdvQ8Iemfc9mcg1P3pitv5fgn1fLt7HxL0nt6HBb239+FB7+t9&#10;ZND747ae0VDX87n3MUEfhNs6v4O6zsG4XcfxUK/jUNzuq4lQ76uv8F/ok6A9i6P7bYT3KUEfhdv8&#10;06DO/w1u65kBdT1jcTvuLKjHHYevo8+B9t4QHXcCbuuZB3U93+M2zwKo80z28YuD8VNxm38p1Pmn&#10;+/jlwfiZuJ3XSqjnNRu381oN9bzm4raetVDXMx+399510J5P0Xktwu2z2wZoz9CoL8Ftnk1Q51mG&#10;2/2/Ber9vwK3+2Qb1PtkFW7z7IA6zxrc9nMX3Auj4/6M2/7sgbo/63Fb/z6o69/o4w8E4zd7PxT0&#10;rbjNcxTqPNu9Hw/6Tu8ng74bt307DXXf9uJ2Xuegntd+3PbtAtR9O4jbe9pFqO9pR3B7L/0T6nvp&#10;MXwX/Qo8BaN9O+HjrwXjT+E2/3Wo85/F7b33FtT33vO4vU/dgfo+9Ttu89yDOs8l3O7DB1Dvw8u4&#10;XcdHUK/jVdz24QnUffgLt/N9CvV8b+L252PyC7/Pwuh8b9PtfopNPy/9rve4Qb9Pt+vxLP2cjH9I&#10;t/NKQNfzekxfRU9Et/2IjvsPfQ6emL5Guv1C8pl4UrhSeizcxicPxsfBF9FTwg0yPh6+HE8N7X0p&#10;Om5872mDnhBfyLj0cL2Mfw6342aAus4k+I/0THCFjE/mPUvQU+B2XlmhnlcqfDr9VWjrjdaZBp+M&#10;54CLpafznivoL+LTGJcbLpPxGXFbZ16o68yMz6Lnh3Z9ouO+7L1g0LPhtg+Foe5Ddnw+vSi0+zSa&#10;Jydu+1kc6n6+htv1KgH1euXBl9BLQXv+RfPkw+18ysAt0gvgdj7loL3+ovGF8NV4BWivg6gXwe15&#10;VQnq86oYbs+fKlCfP2/iNn9VqPOXxH+i14BbYTR/adyuay1or4Ool8VtPXWgrqe8j38vGF8Rt/nr&#10;Q52/Mm7raQh1Pe/gdv0awR0wOm51H98kGF8Tt/mbQZ2/Nm7rbwF1/XVxW/9HUNdfD7f7oDW052h0&#10;3Aa47WdbqPv5vvd2QW+M2/wdoM7f1HunoDf33iXoLXHbh25Q96EVbvvWA+q+tcHtvuoF9b76GF9K&#10;7wM3w+i82vv4fsH4jrjNPwDq/J1xO6+BUM+rK2778yXU/emO/0IfAvfC6Lg9cVvfMHhYem/crt9w&#10;eFR6X9xeVyPhfun9cbteo6Fer89xW88YqOsZhNs830GdZzD+K308PAKjdQ71PjHoX+H2+p8E98n4&#10;EbjtzxSo+zMKt/twGtT78Bvc7tsZ0M47Ou5YHz8rGD8Ot/XPgbr+Cbjt5zyo+/m99wVBn+x9cdCn&#10;4nZeS6Ge13R8OX05tH2K1jkTn4uvhLbfUZ/tfXXQ5+J2H66Feh/Ox+06roN6HRfhP9M3QH2+LcHt&#10;dbEJ6utiGW7r3AJ1nStw2+dtUPd5FW7H3QH1uGvwjfRd8ACMzutn3PZ5D9R9Xo/b+eyDh2T8Rtzm&#10;OQB1ns0+/lAwfitu6z4K9T7cjtt9cxwel/l34rYvJ+EZ6btxW8dp+If0vd7PBX0/bvtyAerr7iC+&#10;gn4R6nPgCG7PmT+h7Ue0P8dw2+crUPf5hPdrQT+F2+viOtTXxVncru8tqNf3PG7X6w7U6/U7bvfJ&#10;Paj3ySXc1vMA6nou4wvoj6A9n6L1X8XtffwJtNdZ1P/CbZ6nUOe5idv+xEz83/25Tbf9iU3X/blL&#10;t/s/Ll3v//s+/tlg/EOfP0Ew/2O67U8iuu7PP94TBz0GbutPCnX9sfDl9OTwVxidbxwfnzIYHw+3&#10;800N9X6I7z1t0BN6Tx/057xnCHoS75mCnsx7lqCn8J416Km8vxr0NLjdbzmg3m/p8NX0XHCn7MOL&#10;3nMHPSNu+58X6v5nxu3+zA/1/nwZt/uzINT7Mxu+ll4Y6vtUdtzWUxTqenLidtziUI/7Gm7HLQH1&#10;uHlwO24pqMfN571M0Avgtp5yUNdTyMdXCMYXwdcxvhL8DUb3TzHvVYL+pveqQS/pvUbQS3uvFfSy&#10;3usEvTxur+f3oH7eqOi9ftAr47b+hlDX/w5u+9YI6r5V9/FNgvE1cXteNIP6vlzbe4ug18VtnR9B&#10;XWc93NbTGup6GnhvG/T3cZunHdR5GnvvEPSm3jsFvbn3LkFv6b1b0Fvhts4eUNfZxnuvoH/svU/Q&#10;23vvF/SOuO3/AKj73xm3+3Mg1PuzK273/5dQ7//uuL2OhkB9HfX0PizovXGbZzjUefritp6RUNfT&#10;H7f9Hw11/z/3Pibog7x/F/TBuO3neKj7ORS39UyEup6vcHuOTYL6HBuB2/N5CtTn8yjv04L+jfcZ&#10;QR/rfVbQx+F23DlQjzvB+7ygf4/behZAXc9k74uDPhW3+ZdCnX86bs+95VCfezNxu74roV7f2d5X&#10;B32u97VBn4/bPq+Dus+LfPyGYPwS3NazCep6lnnfEvQV3rcFfZX3HUFf431X0G19dtzfgr4et33b&#10;B3XfNvr4A8H4zfhaxh+C+jraitt9fhTqfb7dxx8Pxu/E7bgnoR53D26fN85A/byx1/u5oO/H7T65&#10;APU+OYjb9b0I9foewe16/Qn1eh3zfiXoJ3Dbt2tQr9dp3NZ/A+r6z+J23FtQj3set+PegXrc3338&#10;vWD8JdzmfwB1/su4ne8jqOd71fuToF/HbT//hbqfN73HfP6//Tbdjhubrse9S7fzikvX87pPt/15&#10;lq7789DnTxDM/5hun28T0fXz7VO6fZ58nq6fJ2Pg1pMGPZb35EGPg9v+pIS6P/FwW2dqqOuM7z1t&#10;0BPitg/poe5DYtz28yWo+5kEt3Vmgrr+ZD4+SzA+BW7zZ4U6fyrc9vlVqPucBrfXXQ6or7t0+Hp6&#10;Lqhfd2fAN9Ffhwdh9PkqI25fV+aF+nVlZtzej/JDfT96GbfjFoR63GzeCwc9O27PgaJQnwM5cXuf&#10;Kg71fSo3bp9/3oL6+ScPbl/nlIKHYLT+fD6+TDC+AG7rLwd1/YVw258KUPenCG77UAnqPhTD7bhV&#10;oB63BG7XtRo8AqP1lMTtPqgBj0ov7eNrBePL4lsYVwcehv/T9wrU/u/vICjvc78XzF0Rt7XUh7qW&#10;yvg2ekN4DEZrr4rba+EDeEJ6ddyuXRN4RnpN3O6lZvCi9Nq4zdsCXpFeF7e9+gj+Kb0ebutrDS9L&#10;b4DbOtrCa9Ib4cfxT+BV6Y1xO24HqMdt6r1T0JvjJxnfBf4l87TEz+Ld4C3prfDzeA94R3ob3Pal&#10;F7wpvR1+Gv8M3pDe3sf3C8Z39D4g6J1xm2cg1Hm64qfoX8LrMn933PZnCNT96YnbPg+Dus99vH8d&#10;9L643ZMj4SWZvz9ur83R8IL0z3G7T8ZAvU8G4bvo30Fbb3S/DcZ34OOh3m9DcbtvJ0JbbzR+OG6v&#10;lR+grSvqI3B77U6B+todhf9Cnwb1GfANbs+kGdDWG80zFl+Dz4K23qiPw1fhc6CtN+oT8JX4PLhd&#10;+iR8Bb4QbpM+2fvioE/Ff2LcUmjnHc0/3fvyoM/0vjLos72vDvpc3NazFup6FuB2Xr9APa9F3jcE&#10;fQlu69wEdZ3LvG8J+grc5t8Gdf5V3ncEfQ1u+7kL6n6u8/5b0Nfjdr32Qb1eG3G7Hw5AvR824/Ys&#10;PwT1Wb4Vt/vkKNT7ZDtu8x+HOv9OfDX9JNwJo+u1B7fzPQP1fPf6+HPB+P24zX8B6vwHcVvPRajr&#10;OYLbef0J9byO4XZeV6Ce1wnc3kuvQXu9Rus8jdv9fwPq/X/W+62gn/d+J+i/e78X9Ev4WuZ/AHfL&#10;cS97fxT0q/g6xj2Bv8n46/h6/F+o79U3cTuvmEn+e163vccO+l3vcYN+n277/Cxd9/kh3dafgK7r&#10;f+w9UdCf0m39z9N1/TFwW2dSqPsfC7frmBzqdYyD2zwpoc4TD7f1pIa6nvi43T9pod4/CX18+mB8&#10;Yu8vBT0JbvNkgjpPMh+fJRifArf7JyvU+yeVj381GJ8Gt9dLDqivl3S4vd5zQX29Z/D+etAzes8b&#10;9Mze8wf9ZdxejwWhvh6z4bafhaHuZ3bvRYOeE7d5ikOdJzduz8O3oD4P8+DL6KWgvV9Fr7t83ssE&#10;vYD3ckEv5L1C0Ivg9jyvBPV5Xgy3fa4CdZ9L4Lb+alDXXxJfTq8Bf4XROkvjtv5aUNdf1nudoJfH&#10;bZ73oM5T0Xv9oFf23jDoVXHbzw+g7md13M63CdTzrYnbeTWDel61cbufW0C9n+vitj8fQd2ferjd&#10;h63hdhjtQwPcjtsW6nEb4bbOT6CuszFu+9AB6j409fGdgvHNcZu/C9T5W+K2nm5Q19MKt/X3gLr+&#10;NrjtQy+o+9AOt/k/gzp/e9zW3w/q+jt6HxD0zt4HBr0rbvN/CXX+7ritfwjU9ffEbZ3DoK6zj/ev&#10;g94Xt+s4Eup17I/b63c01Nfv57g9l8ZAfS4N8vHfBeMH47af46Hu51DvE4M+HLf1/AB1PSO8Twn6&#10;KO/Tgv4NbsedAfW4Y3Hbn1lQ92ec9zlBn4DbPPOgzjMJt31YCHUfJuP2/rIY6vvLVO9Lgz4dt3mW&#10;Q51npo9fGYyf7X110Ofi9j6+Fur7+ALc3h9/gfr+uMj7hqAvwW2eTVDnWebjtwTjV+D2PrsN6vvs&#10;Ku87gr4G38T4XfAgjJ4D67z/FvT13vcFfSNun8cOwEMyz2bcnguH4BHpW3F7nRyFx6Vvx+0+OA5P&#10;SN/p/WTQ93g/E/S9uN0f5+BJmWe/9wtBP+j9YtCP4Hbf/wlPyTzH8N34FXha+gnc7ptr8Iz007h9&#10;3roBz0k/i9t9cAtekH4et+t3B/4u/XfcrtM9eFH6Jfww/gBekn4ZP4o/gpelX8Vt35/Aq9Kv47Zf&#10;/8K/pN/E7TxjJv3v1+O36XY+sem3Zfxduq07Lv2e9Pv0P/Bn6felP6Tb+hLQH0l/TL+GJ6L/I/0p&#10;/Sb+PF1/xn4M/C49KdTfYRELf0BPDvV338TBn9JTwufldwnFw+1n66eGyaXHx+13aaSFqaUnxJ/D&#10;08MM0hPjKfGX4CvSk+Av4plgbunJfFwWWEh6CjwvnhWWlp4KfxN/FVaVngavjOeADaWnw+vjuWAb&#10;6Rnw1vjrsKf0jHhvPC8cLj0z/g2eH86Q/jI+Hy8I10nPhm/FC8Oj0rPjF/Ci8K70nHhMfvdrcZgM&#10;Rs+l3HhG/C2YV3oevCReCtaQng9vjJeBHaQXwPvh5eAo6YXwqXgFuFR6EXwjXgna70SO1lMMP49X&#10;gfa7faNeAo/B7wOrBpPCqJfEM+A14OvSS+NF8VqwsvSyeB28DvxQenn8E/w92Fd6RfxLvD4cJ70y&#10;PglvCBdKr4ovwz+AW6RXx3fgTaD9Xrlo/TXx03gzeEN6bdx+X1wLGIffQxGNr4s/g38EU0mvh6fB&#10;W8Mc0hvgOfG2sLj0Rvib+CewqvTG+Dt4B9hIelP3TvAT6c3xdngX+Jn0lnhvvBscLr0VPhTvASdK&#10;b4OPx3vBudLb4bPwz+Aq6e3xFXg/uE16R9x+j80AaL9vJdq3zrj9XpaB0H4vS9S74vb7Ub6E9vtR&#10;ot4dv4kPgTH5+cxR74k/pQ+Dz0vvgyfCv4YvSu+Lp8FHwhzS++PZ8NGwsPTP8YL4GPi29EF4Wfw7&#10;WEf6YLwWPh42lz4Ub4JPhB2lD8fb4z/AftJH4J/hU+AI6aPw4fg0+IP0b/Dv8RlwgfSx+Hx8Flwn&#10;fRz+Mz4H7pE+Ad+Nz4OnpU9yXwhvSJ/svhjG4GcRRtdlqvtSmFS6rS8Z/hPMIn0m/jK+EhaUPht/&#10;A18Ny0ufi1fE18L60hfgjfBf4CfSF+Gd8A3wc+lL8CH4JjhB+nJ8Kv4rXCp9Bb4G3wbtZ4VG57sK&#10;t5+RuQPaz8iM+hrcfnblLhiHn5UT9XV4Uvw3mFn6ejwPvg+Wkr4Rr4EfgE2lb8E744fhQOlb8fH4&#10;UThX+nZ8I34c2s+IitazE7eflXQS2s/0ifoePHVCPuvB7DDqe/G38XOwrvT9eBf8AvxC+iF8Ov4H&#10;XC79CH4I/xP+If0YHo9/L3MFpoY5ub1S878TeCH8Gqwg/TTeHL8Bu0g/i3+N34KTpZ/HV+J3oP37&#10;rWj+i7j9+6a/of37pqhfwp/h+ycfwFQw6pfxHPgjWEz6VbwS/gQ2kH4db4n/C7tJv4kPwGMm43OH&#10;9Nv07/HY9AXS79GX4s/QN0u/T7fvB36Wflz6Q7p9P20Cun0/bbT+x/QbeCJ6DP77fNSf0v+lP09P&#10;Ij0G/hyeFGaQHgtPiyeHOaXHxbPiL8A3pMfDc+Op4VvS4+MF8bTwbekJ8aJ4elhZemL8TfwlWFV6&#10;EtzmzQSrS0/m47ME41PihRj3Cqwg41Phts5Xoa4zDZ6FngMWkPHp8JR4LviK9Ax4HPx1//+jfc6I&#10;2/cJ54UxZXxm3L5fOj+8AqPxWfGf8TfgHunZ8El4YbhQena8O14UDpGeE6+KF4cfSM+NZ8Tfgnml&#10;58Fv8HooBWNIz4evopeB9u80o3UWxHvhb8OvpBfCi+AVYCXpRXD72RKVYEzpxfCp9CpwKYzmL4FX&#10;w6vBxtJL4g94ftWA8aWXxifSa8H58nwrh5fA34XVpJfH7WcpvwdvyPO8It4brw+HS6+MZ8Abwtel&#10;V8U38n75AbTfXxKtvzreGm8Ce0r/n75XoMD/f69ATf5sav5sM5hd5qiD7+Qz0YfwpHyGqot/gX8E&#10;x0qvh5fHW8P3pDfAk+BtYSbpjfBzfBb+BNrvKI7OqTG+Gu8Ad0pvin+Pd4ILpLfAB+Gfwu+kt8S7&#10;4t2gfdaP5m+F29cEPaB+TdAGb0vvBXvL+HZ4G/wz2Et6ex/fLxjf0ccPCMZ3wVvx57+APWSerngL&#10;/Ev4qfTueBN8COwovSdeDx8GW0vvg1fDv4aNpffFy+IjoX2NFO1Df7wwPhpWlD4Qfw3/FpaQPgjP&#10;hH8H80kfjCfHx8OXpQ/Fn8EnwlTSh+MP+RrwB5hA+gj8Kn0KfCJfI47CT+HT4HXpY/A9+I/wjPSx&#10;+C/4LLhX+jh8MT4H2teo0T5MwKfj8+By6ZPwsfhCOEv6ZHwIvhhOkD4V74UvhV9Jn4F/gv8E+0qf&#10;iTfFV8JO0mfjdfHV8CPpc/Eq+Fr4vvQFeEn8F6hf0y/C36BvgOVl/BL8NXwTLCF9OZ4N/xUWlr4C&#10;z4xvg/mlr8LT4zugzRft5xo8Jb4LviJ9HZ4Y/w2+JH09/iy+D6aRvhGPiR+AyaRvwR/ydyCHYQLp&#10;W/Hb9KMwtvTt+BX6cfhY/u5kJ34ePwnvSN+Dn8TPwL+k78UP4+fgJen78b34BXhO+iF8O/4HPC79&#10;CL4R/xMekH4MX4tfgbuln8BX4tegzRft82l8GX4DbpF+Fl+I34LrpZ/H5+B34BrpF/GZ+N/QjhPN&#10;fwm3v7N6AH+Sfhmfhj+Cdvxo/FV8Cv4ELpF+HZ+M/wsXS7+J/4DHTM6/h5J+28fHpuv4e/SpjHuG&#10;vlTG36fbOp+l6zof0mfTE9BXy/jHdNufRHTdn6f0FfTn6dtkfAzcrldSqNcrFr6HnhyekfFxcbve&#10;L8Cr0uPhl/HU8JH0+PgTPC18Tu7bhHhSPD2011+0z4lxe129BAtJT4IXwzNBe05E45Ph1fEssIn0&#10;lHgL/BX4qfRUeE/8VThMehp8BJ4DTpGeDrfnYy64SnoGfAP+OtwvPSN+HM8L7XkfrTMzfgPPD2PI&#10;+0JWPA7+BkwpPRueBi8Mc0jPjr+OF4UlpefE7X2wONT3wdz4e/S3oL0/R+vJg9v7fimo7/v53MvA&#10;r2R8Qfe3of0dYjRPIXwiXgHOl14En4tXgmulF8N/wqvArdJL4OvxanCf9JI+rgY8Kr00vhuvBe3v&#10;IqP1lMP34u9C+/wV9fL4b/h78Kz0irh9DqsPT0qvjG/GG8JD0qvia/AP4C7p1XH73NYE/iK9Jm77&#10;1QwulF4HH4J/CCdIr4t3xj+CA6XXwxvireHH0hvgJfG2sIb0Rrh9nvkE6ueZxvi/3IcdYBIZ3xQ/&#10;Re8E9XNIC3w1/VO4E0b72RIfj3eDc6W3wnvjPeBw6W3wpngvqJ8H2uHv0D+DjWR8e/wtvB+013d0&#10;3I64PRcGwArSu+B58S9gaeld8Rz4l7CY9O54VnwItM8R0fw98Sz4MFhAeh88E/41zCe9L/4iPhLm&#10;lt4ft/f70dCOH80/ELfPD99C/fwwCE9G/w7a8aPxg/Hn8fEwo/SheCJ8IrTjR+OH4wnwH2A66SNw&#10;+xwyBernkFH4M/RpMJWMH4PHwX+Ett5o/rF4THwWtPVGfRz+L8/5OTCJ9An4P/R5MLH0Sbh9XlkI&#10;7TyieSbj9v6xGCaUPhV/QF8K40ufgf9N/wnGkz4Tt/+WtBLGlT4bv0VfDWNJn4vfpK+Fdn7Rehbg&#10;N+i/wBjSF+H2+WkDfAqj8Uvwa/gmaOcd9eU+/tdg/Ar8OuO2Qdu/aPwq7zuCvga39eyCup51uK3/&#10;N6jrX4/b+e6Der4bvR8I+hbc5jkMdZ6t3o8GfTtu6zkOdT07ffzJYPwe3NZzBup69uK36eegfr7d&#10;j9t1vAD1Oh7C7br/AfW6H8Hv0/+Edr9H+3nM+5Wgn/B+Lein8YfMcwPa6yma5yxun2duweekn8ft&#10;fO7A5NIv4rbuv+EL0i/h9vp6APX1ddnHPwrGX8XtPJ/A1DLPddxeD//CtNJv4rbumCn++xy4TbfX&#10;VWx6ehl/j27n8ww9g/T79KT4s/TM0h/SU+AJ6FmlP6bbcyQR/VXpT+n23HmenkN6DNzWkRS+Jj0W&#10;butIDl+XHhfPhL8A80mPh9s6UkN9nsfHs9PTwqIyPiGeC08P35SeGM+DvwRLSU+C58czwbLSk+GF&#10;8SywovSUeAn8FVhNeiq8DP4qrC09Df42ngPWlZ4Or4zngg2lZ8Br4K/DptIz4u/ieWFL6Znx+nh+&#10;2EZ6Vrwx/gbsID0b3hwvDLtIz47bvEVhN+k5cZu3OOwlPTdu874F+0vPg9ufLwUHS8+H98bLwOHS&#10;C+L259+Go6UXwu3PV4DjpRfBR+GV4DTpxfBxeBU4R3oJfBJeDS6UXhKfjteAy6WXxufhteDP0svh&#10;y/B34Rbp5fG1+Htwt/SK+Ca8PjwovTK+HW8Ij0uviu/DP4DnpVfHj+JN4GXpNfHTeDN4Q3od/CL+&#10;Ifxbel38Ov4R/Fd6PR/XGsaTz40N8H8Y1xYmlt4Ij2WfP6H9/Vn0/GyM29+bdYD692ZN8WfpnaB9&#10;3RONb4Enwj+FL0pviSfFu8HM0lvhL+A9YDbpbXCbtxfUr6fa4Wnpn8GcMr49bsfrB3NL74jb5+oB&#10;UD9Xd/H+RdC7ev8y6N3xV5hnCCwk8/fEX8OHwRLS++AF8K9hOel98aL4SFhZen/8TXw0rCp9IG7z&#10;fgurSR+E29cR30H9OmIw/jZ9PKwr4219Nu572FT6cNy+TvkBfix9BP4RPgV2lz4K74FPg0Olj8FH&#10;4j/CqdLH4nPwWXCN9HH4lv9j79zjbKr3/z981lp779nXtfYalySSXJJLkkgiTUoSR1KSLo6UJB1f&#10;kRxd5CjHEUlKjsiRyBFJLklKk0tySWNcJrdpjMu4N7k0Lr/nu9b0+5zPX+f3x++/r0fPXp/Xa73X&#10;e73XWrP3zNhjD/5DNE/L/4kvws9FT2v5u/gYf18/D62q/b39NPz1+I/R27V8Ov4J/CfoUC1/Hz8D&#10;vwj9VMs/wBfhl6CntXw2Xl6H+Ay9QXs94t/4fvjl6PNa/hH+U/wKdJWWz8eX4zWUr1D5WYGyx8sC&#10;fEf81+jDWv4pfhp+Ffqxli/Gy+9fXIPa2ms7S/Ft8d+i92r55/g38evRmVr+BV5+r89GVH6vT9k8&#10;X+JvjPKchXZAy/KV+HH4H9D3tPwbvLw/ex4q789ejy8rK8FqfDaveW1D79Fe+1qLn4rfgc7X8u/w&#10;8p6ZO9GI9lrcBnx7/G70AS3fhH8DvxedoeWb8Xn4n1B5L6SyebbgK/NaZBF6lfaa5Fb8PfgDaG8t&#10;347/G/4QOlHLf8R/gD+CLtHyXfil+GPot1q+B5+DP4Fu0fICfB7+Z1T+zXzZnPsCfwqVf0Nflu/H&#10;H8CfQeXfqJflB/Fb8b8G28vyw/ivyM+j8l4DZflR/Hz8xWB7WX4cL+9dUS6LvxfR6k+S/xWvyMdo&#10;+S/k8hq0Q/6Ilp8mr40PkzfT8rPkF7gfmeRJLT9HvoY8Ti6vDZfNc4H8VXySfJKWZ+DvxLtoDy0v&#10;j6+ET6N1tdzGy3vJVkBPaR9vIfwn+EpojpZH8MPxl6BvaHkML6/tVkW7a3kCn8RXQ6treQovvy/i&#10;clR+r0HZeXn4t/FXoLO1PAv/JL4WOkzLK+JvwddBu2h5ZbyDvwqtqOWX4lfzeK6PbtMe15fh5fHf&#10;EF2s5dXxU/DXoB9peQ386/hr0elafiW+N74pOljLa+Nr45uhzbS8Ll5+P+0NaFTLr8ZvI2+Jyu+x&#10;rRc8bzTAz8W3Qr/Q8kZ4+Rmnm9E3tbwx/nH8LegQLb8O3w3fFn1Cy6/H346/PdhedtzmePnZrTvQ&#10;Jlr9jfhDPI93QEu15/Ob8PI83xHVn+db4weR/wl9Ratvg2+Ovxu9Q8tvxd+O74p20/Lb8M/g70NH&#10;oldyffjwyuBT04t1/u/6j5zoj5zLnMHLB7/Vl0crBWvkj3paZvAQ+62Gh0tGjWB9kT9tWcsxKkPr&#10;jgP6PNbnqYdufapXgzsfGfLogEYNOj3Zf2AjNmWU1VXR6to8SrVeeQ2PAbbL8S4DmeUFi7/bY7Dp&#10;nFtm6j/n+K9+VsD//WcFatHrUpDzlT/275JxES27Xvq1KEdeG2QGruN//Cmrl/xeiPGY6oDeDEtB&#10;zvVzZn7B2qhesjaoETASXsWPtjapMTAWXre+VxPQieRvw2TWU2Aq+XswA2Zam9UsdA7MhXnwMSyE&#10;RbAElsFyWEHtV5DDehWsYb3O+kGth42sv4dc1nmwjXU+uhPdTe1eKGRdBAegGH8EjjHPCSiBU/gz&#10;bCtFzzPvRShnb1KWvVk59g8qDFHWcUiCi/fRCtRUgipQFV8NLoeabK8FdezvVT17vaoPDcmvsfNU&#10;E2hq56pmbG8BLaEV3EyWDW2pux3fnroO9lbV0d6i/oTvQt4V7qNnd+jB+iH0EejFujf7Pg59qe2H&#10;7w9/gYFkg+jxLAyl3zB7m3oBfQk/gm0j0Vc51mgYA2PhdbZPgIms32b7ZJhC36nUv8d6BsxkPQud&#10;Q7+5MI/6j2Eh+ywiX4Iug+WsV8BX1OTY+WqV/aNag66zd6j1sBG+h1zIY9s2tuWjO+1dare9V+21&#10;C1QhWmTvUQegGI7AMTgBJWw/ZReqM3aRKrX3qfP4i+TlnL3KcgqU4/ykws4+FXUOqLhzSCXBcw4q&#10;H18BreQUqypQFV/N2a9qkNV0DqtazlFVB+o5R1R9aMi6sXNMNUGb4ptBC9YtneOqlXNCtUGz2d4W&#10;vd05qdo7P6sOaEe2dUa7QFe4j7y7U6J6OL+oh6An9ILe8Dj0hX7Q3zmlBjin1UAYxPpZsqEwDP+C&#10;c0YNd35VI5xSNRJedc6q0WRjYCz5eLIJzjk1Ed5mPRmd4pxXU50LarpzUc1wMqyZMAvm4OeSz4MF&#10;sJBskaOsJbDMsazlsIL1SsiBVbCGbJ3jWOudkLUR3ezYVi7kwTZ8PvlO2A0FUOhErCIn0zoAxXAE&#10;fwxOQgmcIjvjRK1SOM/6IpQPZVpWKGo5oZgVDsWtKMRZJ8k88KECVCKrEkpYVUNJqxpag7qaUAvq&#10;4OtBfWgIjaEJdU2hGbSAltAK2rAtG9rC7dCe/TvQuyPaGbqQdYX7oDv1PeAh1j2hF+ve8DjrvtAP&#10;+rPPAPYfCINYP0s2FIZR9wIMZz0CRsKrMBrGUDeWcxrPuU+AiazfZv/JMAWmwnSyGTATZsEcmAvz&#10;qF8AC2ERfgksY70cVsDKUMTKCYWtVaGQtQbWsV5PthE2sz0X8lhvY1s+7ITdIccqCNlWIRSxPgDF&#10;7HeEumPoSWpKyE6hZ/ClcB4u4suHbcsCJ4ygUYizToLH2g87VgW0Er5KWFlVoVq4vFUDaobLWbWg&#10;DtSD+tAQGoczrCZoU2gGLaAltII2bMsOX1RtwxfU7Wh76AAd8Z3D51UX6Ar3QXfoQf4Q2jN8TvUK&#10;/6p6h8+qx6Ev637hUtUfHQADYRA8C0PZPix8Rr2ADsePQEfCq2SjYUz4tBoL48On1ASYCG+Hf1GT&#10;wyVqCkyF6fgZ6Ex0FsyBufh56AJ0YfhntQiWwDJYDitgZfikyoFVsAbWwXrYGD6hNoePq1zIg22Q&#10;Hz6mdsJuKIDC8FFVFD6iDoQPq2I4AsfwJ6EETuHPhotVafiQOo9exJePHFYWOBCBKMQhGSlWXuSQ&#10;8iMHVQWoHDmgqkT2q6pQDWpATagFdSNFql5kn6ofKVQNoTE0wTclbw4tWLckaxX5SbWJFKjsyF7V&#10;NrJHtUPbQwfoCJ2hC3SFbmzvDj3gIegJvSK7Ve/ILtUnslP1hX6RH1X/yA41ILJdDYxsVYMieWoI&#10;DIVh+BdgOOsR6EhqRkXy1Wj2GQNjWY+HCawnwiSYDFNgKr2nwwyONRNmwxz8XJgHC2AhLIKlsAyW&#10;s98K+q2EHFgFa5ltHcddDxthM+RCHtu2s08+fXeiu9m3AC2EIrKDaDEcYX2Mcz4JJaxPwVkohfNw&#10;Ecpn7lIWOBDJ3KmiEIckeOBDBagMVaipilaDGlATXwvqsq6X+aOqDw1ZN4YmrJtCc9YtoCXrVtAG&#10;sqEttCNvDx2gI3SGLtCVnt3Q7tCDuoegJ/SC3tAH+kK/zHzVHwawHogOytyhhqBDYRi8AMNhBIyk&#10;ZhSMhjEwFsbDBJgIk2AyTIGpMB1mcPyZzDIb5sDczN1qXuYetQAWwiJYmrlXLcssUMuh7GvhJXz9&#10;2wpq8kV02dfCsn0FrKQ+B1ax71r6rYP1rDfCZsiFPNhOns8xdzLDbijAF0IR2UF8MfMdgWNwEkrg&#10;FPlZKIXzcBHKR39UFjgQiXJ/Ic46iXrRXcpHK+ArQxWoCtWgBtSEWtF8VTe6Q9WD+tAQ3xhtEt2u&#10;mkLz6DbVAlpCK3wbtmVDW9btoD10gI7QmZou0JV1N2q606sHPAQ9oRdZb7QP9IV++P4wAAbCILIh&#10;MBSG4V+gz3B0BH4kjILRMIZsLNvGwwSONxEmwWTyKZzTVM55OsyAmTAb5sBc9p1HzQJYCItgKdky&#10;WA4r6LeSLAdWwVr8Ovquj25VG6N5ajPk4vOo3Q75sJO6PWQFUAhFcBCK2fcI247DSSjBn4KzUMr2&#10;8/TMiG1T5WPblRXboZwY9y/G/YM46xR4sXzloxXIKsd2qyqxPaoqVIca+JoxHp+s68YKVD2oH9ur&#10;GkFjsiZsbwrNWbeI/aRaxg6q1rFjqg1kxw6rtrFDql3sgGof2686xPapTrFC1Rm6QFfoBt2hBzzM&#10;/j3RXrEi1Zv6PvTqGytW/eBpGIAfSD6ImiHMMZRjDmOOF9lvONkIdCR+FIyGMTAOxjPfBM5tIuc4&#10;CZ0MU1hPQ6ezbQZ9ZsJsmIOfC/NZL6DfQvou4lhL6bMMlsOXbF/J/jmwCtbCOnqtJ9/E9s2QyzqP&#10;fDt5Pn4n576H8ypAC7keRVybg1ybYvwRjnWc+3My9oMqiW1Rp9jvLPuUUn+e886I8/kxXqCs+Hrl&#10;xJerSPxzFY3nqHh8rUqBBz7bKkBl1lXi36qqrKujNairGV+pasW/UXXx9eKbVP34D6pRfItqHOf7&#10;Q2ga36qax3eoFtAynq9ax3epNvE9Kju+W7WN8/xK1h46sL0TtZ3juaoLdKVHN+hOjx7xbephanqy&#10;by/27c2+fdi3L1k/9nua7QPifH6M71SDqBlCPpRsGNmL1A2nfgTnOBJGsX0028ewbRyMZ58J9JwI&#10;k9g2mWwKx58W/15NhxnxzWomzGaWOWybS/18+i1AF+IXkS9l+zJql8OX7LuSmXPIV8FaatZRvz6+&#10;V22i/2bmycXnxfer7fFilR8/oHbi97BfAde1ML5BFbHfQc6rmH2P0Os4/iTbS+AU67NQynU+DxmJ&#10;PFU+weMvsVU5iS0qgo8m8lU8sUulEjx/JrYpn7wCVKamCtuqsq0622qwrpnYoWpBXdb1Enx+RBuh&#10;jalpktirmiZ+Us2hRaJAtcS3hjass6Et63Zoe7Z3QDtBZ9ZdEjz+EvtUN+ieKFI94GHWPaEX23pT&#10;0wftS94PniYfgB/I/oPoOQSGwjD8i9QOhxGsR5KNgtEwBj8OxrOekOD+JXarSTCZuadwbtNgOusZ&#10;MJN8NjVzqJ0L82EBfiEsgqWwDJbDl7CS7TmwmvVa9l0H61lvgs2QC1vZvh3yYSfsgQIoZNt+OAjF&#10;+CNwHE5CCdlpep2FUtbnyTKSe1V5sCAEkeQeFUXjyQKVSv6kPPChIlQmq4JWhepQI1moaib3qdpJ&#10;vj5NHlD10PrQiHXj5EHVJFmsrk8eVs2TfH+f5Pv75DHVGtok+f4eboN2Sb6/T/L9fbJEdUr+ojon&#10;T6kuyTPq3uRZ1S1Zqronz6keyfPq4eRF1TNZzuqVLG89llRWn6Rl9U3aVr9kyHqab4QGJDOtgcmo&#10;NRiGJGPWUBjG+kUYzrYRyYj1CrWj2Hc0fcbQb1zyghpP/wkc663kaTWJGSYnT6gpzDiNeafDDGb/&#10;gHOYzbnMgbnJQ2o+LOD8FsJiznUpLGO9HP0SVnINcmA1rIV1ZOthE+vNySKVC1thOz4f3Ql7WBdQ&#10;Uwj7WR+EYjgCx+EklMBpOAulcJ79MlL7VXmwIAQRiKaKVBxS4OF9qMi6MlSBqvjqUANqQm2oC/XY&#10;Vh8aQWNoAtdDc2gBLaF1ap9qg2ZTfxu0Y92erAN0gs7Qhexe6AbdoQc8TG1P6AWPQR/omzqg+sHT&#10;qYNqAAxkPZh8CAyFYfAi+w5HR8ArMIqa0TCG+nEwHibAW6lDahJMThWrKeg0mE4+Az5gPZt8Tuqw&#10;mps6oubDgtRRtRAWw1JYBstTx9SXqeNqJeSkTqjVsDbF94epn9V62JQqUZtTv6hc2Jo6pbanTqv8&#10;1Bm1M3VW7Un9qgpSpaowdU7tT11QB1MXFe+vYh1JlbOOp5R1MmVbJamwdTqVaZ1N8fczqbglXwsv&#10;5C+Ir+Br4FtZP4UqKALZfj6VtPhHpFZ5N8uy3MpWyL3UirjVrahb04q7da2UW9/y3Gst321uVXRb&#10;W5XddlYVt7NV1X3Aqu4+ZtVwB1o13Zet2u4Eq677gVXPXW7Vd7dYjdzjVmM3Zjdxr7Kvd9vZzd0+&#10;dgt3lN3SnWW3dlfbbdz9drbrOLe5NZ12bmunvdvd6eA+43RyX3M6uzOdLu7nzr3uZqebu9/p7pY6&#10;PdxE6GH38lBP99pQLzc79Jh7T6iP+2iorzsw1M99OfS0+3pogDs1NNCdGxrsLgsNcdeEhrp5oWFu&#10;YehF92RouHsxNMKNhV9xLwmPcuuER7vXh8e42eFx7t3h8e4j4Qnu0+G33GHhSe4/wpPdyeEp7pzw&#10;NPez8HR3bXiGuz38gXsoPNs9F57jxiMfuZdF5ruNIgvc7MhC977IYrdfZKn7cmSZ+07kC/eTyJfu&#10;+shK90Akx7UzV7tXZK51szPXuY9mbnBfzdzkzs3c7OZm5rrnM7e6taPb3buj+e5L0V3uvOged2e0&#10;wI3GCt1msf1ur9hB97VYsbs4dtTdGePfJcdPupfHS9xW8dPuA/Gz7uB4qTs2fsHllWRvcby8tzZu&#10;edvjIe9APOKVxKPehXjCcxIpL5HwPC/he36iopdOVGZdhewyz05U987Ea3gH4zW9rfHa3tfxut6c&#10;eD1vXLyBNyDeyOsYb+zVjTfxLsSu9zbGmnvvxFp4j8Ru8q6Itfb2RNt4b0ezvTujt3nnMtt5szLb&#10;e3dl3uX9HOnkvRXp7LWMdPEKw/d6r4W7eTeGu3vHQg96s0IPe4+Fenr1Q728X53HvI1OH2+O09cb&#10;6zzlDXGe9vo4A7yHnIHe/c5g7z5nCAz17nWe97o4L3qdnOHeHc4Ir43zineDM8q7xhnt1XFe86o5&#10;47wKzngv5kzwyjlveb/Yk7wD9mRvh/2ut86e5n1mT/c+tGd4k+0PvNfs2d5L9hxvoP2R94Q93+tp&#10;L/AesBd699qLvS72Uq+zvQy+8DrZX3p32Su9O+0c7w57tXervda7yV7nNbU3eFfbm7wa9mavop3r&#10;xeytXjl7u3fKyvcOW7u8n6w93o9WgbfFKvQ2Wfu9ddZBb5VV7H1lHfU+t457S62T3mKrBE7DWXyp&#10;t8y64C23MtIrrPLpHMtKf2uF0putSPpHK5rebyXSP1updHnbS3u2n65lV0zfYFdO32VXSfe0L0sP&#10;squnR9s10tPtmunP7NrpTXbd9H67XvqC3SDtO43SVzmN062cJukuzvXpx53m6WFOi/Q456b0dKd1&#10;eoHTJr3CyU6vdW5Lb3bapXc47dN7nLvShU6ndIHTOb3b6ZLe7tyb/t7plv7G6Z5e7DyYnuk8zP49&#10;04OdXunuzmPpG50+6UucvunT9lPpPPvp9GJ7QHqyPTA93B6cfsoekn7QHpq+234+faf9Yvo2e3j6&#10;FntEupX9SrqlPYrzGJ1uar+WbmSPSzewx6fr2RPSdey30lfak9JX2JPTNex309XsaelL7enpSvaM&#10;tG9/wDWYnXbtOfBROmnPTyfsBemYvTCdaS9OR+ylsAy+gC/TYXsl5MBqWJsO2evSjr0BNrHeTE1u&#10;OmpvTcft7fTKT6fsXegefAEUst5PdpBjFafT9lGOfzydZZ9klhJmOp2+zD6brm6XMusF5s7wr7bL&#10;+w34S9KGdsi/xo7419lRv5md8FvYKb+V7fltbN+/xa7o32ZX9u+wq/gd7Mv8znZ1/367hv+wXdPv&#10;Zdf2+9h1/f52PX+g3cAfbDfyh9qN/eF2E3+0fb0/zm7uT7Bb+JPsm/x37db+DLuN/6Gd7X9s3+Yv&#10;tdv5X9jt/W/su/wNdic/z+7s59td/L32vf4Bu5t/wu7un7Ef9M/ZD/vlnZ5+1Onle85jfgWnj8/9&#10;8y91nvIvd5726zoD/AbOQBjsN3KG+E2dof4NzvN+C+dFGO63ckb4tzqv+Hc6o/xOzmj/buc1/35n&#10;nN/TGe/3cd70+ztv+c85k/zRzmR/ivOu/5EzzV/lTPcPOO/7qdAHfovQbP+x0Bz/rdBH/sbQfD8Z&#10;XuB3DX/q/yu82C8JL/VviSzzX4984RdFvvRbZq70x2R+4+/IXO3Xj671R0TX+fnRDf51sU3+2Nhm&#10;/3Bsi98hvtXnuxX/XDzfb5XY5Q9J7PE/TBT43yX2+QWJ/f7ZxEE/mSz2qyaP+tWSx/2KyZN+JPmL&#10;/3PitP9D4qw/K1HqD0tc8DsnMrJqJMpnHYnbWUvioaxX4pGsTvFoVjyeyFofS2VNi3lZz8WysrJj&#10;FbPiscpZO6JVsqZGL8t6MFo9q1q0RtaRzCuz1mbWzpqeWTdrQGa9rFaZDbIyMxtl7Yo0zvo0cl3W&#10;2Mj1WYMjzbN6RVpk3RG5KatOpHWWE2mTtT98a9aS8G1Zfw23y+oZbp/1ZPiurEfDnbLqhste1+XT&#10;9R+vj/Mp/I/Xh1n/keuvFcvr5rVAf32ZT/O//TFfX+5M+jQbpe/tvH7+e9Xv/x8X7BQqX67GzRkD&#10;MvpkPJLxpF7wv+v/+gr0GvTbjxH8ce/+q58VKCmXUb2L89u9kZ9nkJ+hkFvkBWu5PfLzAJLLnwpQ&#10;ti67r/wowP/eV7k4/5/+mPdVrvf/670qu5/l2Ve/n2WP/zB5HZB7K/1rg9TJWv6UPWjL6iW/CqTm&#10;GX5e5RvFz6Oh8r6MZflgfA7+76i8T2ZZ/lyQjzHyvwb5WCN/Hi/9X0f1/i/h5X04J6Dbtf4vB/lE&#10;I/9bkL9t5K/gV7P/O6i8f2TZnDK39J9i1P8DL/NMRfV5Xgvy94xc5pY+M1B9zjeCfKaRv4mXeWah&#10;+jxvBfmHRi5zS/1cI/8nfg35PFTed7TsvN4N6j826mVu6bPQyP8V5IuM/P0gX2LkHwT5Z0Yuc0t/&#10;vgr9j/P6d5CvMPKPgvwrI5e5pU+OkX8S5KuM/FO8XIc1qH4dFgf5t0Yuc0v/9ah+/T8P8o1G/gVe&#10;+n+P6v1l7rXkuai8/2jZ9f86yPOM/Bu89NmG6n1WB/kOI5e5pf9OVO//XZDvNvINeOm/F9X7y9zS&#10;p9Co/yGoLzLqt+Dl+hxA9euzNcgPGbnMLcc9gurH/THIjxn5riA/YeQytxy3BNWP+1OQnzLyfXh5&#10;3J1B9cfd/iD/1chlbqk/b+SH8XLci6h+3KN4Oa9y9n+el8wt9Ra5Xv8zuTxvOOTb0LKPh1+CPGzk&#10;p8llnkxyfX6ZW44bJ9ev5zlyuY9Jcv3j4UKQu0Yuc0sf3+ijgryCkdtBXsnIQ3g57iWoflyZW/pX&#10;NepjeDmvaqh+Xokgv9zIZW6pr2nkabz0r4Xq1yEryPlu6T/yikF+lZHL3DJ/fVSf/9Igb2jkl+Hl&#10;/l6D6vdX5v6avAmah5bd3yuCvKmRX4mX+Zuh+vy18d+R34DK+y2X9ZG5JW9p5FfjvyVvhcr7OZfV&#10;N8DLed2M6uclc0uebeTXBnlbI78uyG838uvxctw7UP24MrfkHYz8Rrycb0dUP9+b8DLPn1B9Tplb&#10;zrcLql+HW/Drybuie9Cy870Vvw5/Hyrv61yW34aX/vejen+ZW+bpgerz3BnkDxn5XXi574+g+n2X&#10;uSXvZeR346V/b1Tvf09Q/7hRf2+QP2HkMrf06YfqfR7Ay3Xuj+rX/8Eg/4uRy9xyHQai+nX4M176&#10;D0L1/o8G+bNG/liQP2fkMrfMMwzV53kSv478BVS/L08F+UtGLnPL/R2B6vf3f/AbyEei8v7cZff3&#10;maD+VaN+MF6O+3dUP67MLXOOQfU5/xrUjzXqn8fLx+HrqP5xKHNLPsHIXw7yiUb+tyB/28hfwcv5&#10;voPq5ytzSz7FyP+Bl+NORfV5XsPL+b6H6ucrc0s+w8jfwMvHw0xU/3h4Ey/XZxaqX5+38NLnQ1Tv&#10;L3NLPtfI/4mXPvNQvc+7Qf3HRr3MLfd3Iarf338F+SIjfx8v12cJql+3D4L8MyOXueW6LUf16/Zv&#10;vMy/AtXP66Og/iujXuaWPjlG/gle+qxC9T6fBvkaI1+Ml/P9FtXPV+b+nnw9Ku83X/Zx/jle3ld/&#10;I7pPy78I6r836mXuTdTloj9p9V8HeZ6RfxPk24x8dZDvMHKZW/rvNPLv8DLnblSfcwNezmsvqp+X&#10;zC31hUb9D/hc8iJ0P1p2Hbbgt+IPoIe0fCt+G/4QWqzlMrfUHzHqf8TL5+lj6EGtfleQnzBymVvq&#10;S4z8pyA/ZeT7gvyMke8P8l+NXOaW+c+j+vyH8TvIL6JHtDmP4uVxW87hHLRc5s7HW+RHtfxncunv&#10;kOv9fyGX85J/r6xfh9Pkct0yyfXrLHNLn7jR5xz5dvIk+WG07H5dIJd5XHJ9HplbHic+ekKrV3h5&#10;PFdAf9ZyO8grGbnMLY/nKqj8voay48rc0r8qqveXf38t9dWM+gR+L/nlaInWR+aWvKaRy78Dl/61&#10;UL1/Fl6e7+qgx7U+Mrcctx6qz3kJvoC8PvqLVn8pXh4nDdHTWn5ZkF9j5DK3PM6boKe0+iuCvKmR&#10;X4mX/s1Qvb/MLY/bFugZrc9VQX1Lo/5qvBy3Faoft0GQ32zkMrccNxvVj3stvoi8LXpWO+51+P34&#10;29FftVzmlvr2Rv0NeJm/A6rPf2NQ39Gol38/foD6P6GlWn+ZWx4PXdBzWn5LUN/VqL8VL3Peh+pz&#10;ytzSv7tRf0eQ9zDyO4P8ISO/Cy/zPILq88jc8vjshZ5Hyz7+78bL47w3ekHL7wnyx41c5pb6vkZ+&#10;f5D3M/IHgry/kT8Y5H8xcplb+g808j8H+SAjfxQvzyPPohe1+WVueR4cimbwvW3Z+T4R5MOM/Em8&#10;9HkB1fs8hZd5XkL16yNzSz7CyP8HL8cdierHfQZ/lPxVtJw2j8wtj//RqNLy5/DyfDEGtbT8r0E+&#10;1sifxx+j/nW0vFYvc8txJ6D6cV8O8olG/je8zPM2qs8jc8s8k1F9nr/j5XlqCmprx/1HkE818tfw&#10;0uc9VO8jc0ufGUb9G3h5fp+JOlr/N/Hy/DsLDWm5zC3Pj3PQsJa/g5fnnbloRMv/GeTzjPzdIP/Y&#10;yGVu6b8Q1fv/Cy/zLEL1ed4P8iVGLnNL/TIj/xAvcy5H9Tn/jZfnuxVoTJv/oyD/yshlbnl+yUHj&#10;Wv0nQb7KyD/FS/81qN5f5pZ8nZF/FuTrjfzzIN9o5F/gZZ7vUX0emVuep3LRpDbn13h5nspDU1r+&#10;TVC/zaiXuUupz0cTWv23Qb7TyL8L8t1GvgEv8+xF9XlkbpmnENXn+SHIi4x8S5AfMHKZW/oUG/kO&#10;vDzvHEE9bf4f8fI8cgxNa/muID9h5DK31JcY+U946X8K1fvvC/IzRi5zS32pkR8K8vNGfhgvx72I&#10;6nMexcvzTjle2PW1+WVuyeV35uj5z0Ef+d05ep9fgjxs5DK3HDdq5L8G/eNG/3Pk8vyYJM/S5rlA&#10;Ls93LnkFLZe5JfeNXOGlTwVU72Pj5bwqofp5ydySVzHyzCCX92PR6+V9WqS+mpEn8HLcy1H9uDK3&#10;RV4TrYiWfb5L4+V5uRZaScuzgvo6Rr3MLedbD9WvwyVBXt/ILw3yhkZ+GV7muQbV55G5JW9i5FcE&#10;eVMjvzLImxm5zC19Whj5VXg535aofr5XB3krI28Q5DcbucwtfbKN/Nogb2vk1wX57UYuc8uc7VH9&#10;OtwQ5B2M/MYg72jkNwX5n4xc5pb71QXV79ctePk46YrqHye3BvX3GfUyt/TpbuR34GX+HpKn5PuY&#10;ZEaN6vd2aHvL7z+UEfxoRsa1PAwzqvNf7u8/K6Cf651Bj4dQPb8ryB8xcjlHufa9UP0e3h3kvY38&#10;HrzM+Diq95dzlLyvkd+Pl/79UL3/A0He38gfxEufv6B6f5lb8oFG/ucgH2Tkj+LlGj+L6vdK5pZ7&#10;NRTV79UTQT7MyJ/ES58XUL3PU3iZ5yVUn1PmlnyEkf8PXq7DSFS/Ds8E+atGLnNLn9Go3v+5IB9j&#10;5H8N8rFG/nyQv27kMrf0n2DkL+PlfCei+vn+DS/PkW+jPlr2nCdzy+eEyWhay/8e5FOM/B946TMV&#10;1fu8hpf78h6q3xeZW/IZRv5GkM808jeDfJaRy9xy3Dmoftx3gnyukf8zyOcZ+btB/rGRy9zSf6GR&#10;/yvIFxn5+3i5bktQ/brJ3JIvM/IPg3y5kf8bL8ddgern9VGQf2XkMrf0z0H1434S5KuM/NMgX2Pk&#10;Mrd8zbIO9ehX9vHwGV6+d1uPulr+OV6+FtuIprT8iyD/3shlbumTi+p9vsbLcfNQ/bjfBPk2I5e5&#10;5XzzUf18vw3ynUb+HV7670b1/hvwMv9eVJ9f5v7ta1Uj/yHIi4x8C16+5j2A6l/zytzyNXUxqn9N&#10;vSPIjxj5j3jpcwzV++wK8hNGLnPL9SxB9ev5E17O9xSqn+++oP6MUS9zy/mWovp1OISXec6j+jyH&#10;g/qLRv1RvMxTjh900ueRuSW3jPznIHeM/BdymSdMrs8jc8v1jJLr1/PXII8b+Tly+Z5Jfn+h/j3T&#10;haDeNeplbunvG7nCS58KqN7HDnL5XUF6LnNLnyqoPmcmXq5nVVS/nvL7FKW+mlGfwMtxL0f1/jK3&#10;fE9ZE9W/10wHeS0jz8LL39HVQaPa41TmlryekV+Cl78zrI9mavWXBnlDI78syK8xcplb+jQx8iuC&#10;vKmRXxnkzYxc5pbv6Vug+vf0VwX1LY36q4O8lZE3CPKbjVzmljmzjfz/MHbm8T/W+frPkixjREaW&#10;jEhGZGTJiBxZMpaMLElkJDIiR2SMJUdkjMgRGVkysoxRcmQZI3JkSSIjS7IkWZIlidSIjN/zOvO+&#10;H+fq9c/v/DGP6/F8ztvrvu735/6s32+fb43kmwR/Z/JNg1dv9WxBes86sD7zaEnmtf28G9ZnGK3I&#10;68z/W1rfOqxXb81pF3yj5NsHfy+s+R1In6/e+kyoE5nHjts8+c7B35d8l+B/lXzX4NVb87sH3xZW&#10;nx6k93kgre8Z1qu3PtPqTep1VvZ81BHWZ2x9yFzmH4bP4vuSOc3/Ovl+wau35gwgfU43WJ+xDSRz&#10;25zH0vpBYb16a87Q4HslPyz4J5IfHvy/Jz8iePXWeY0i/byegr/EjyZzWM/fpvVjwnr1Vs9xpJ/v&#10;kLR+fFj/dPITgv8PWMedSPpx1Vt+cvDPwmfwU0g9b2e34++Tnxq8en/B+hmknsey9WOTnxn888nP&#10;Cv4/4dP8+9mknn+yOep9Cp5H6nkm8y8mPz/4Pya/IHj11vyFpM+fntYvCutfTusXh/V/Sn5J8Oqt&#10;+cuDnwur/wrS+/85rV8Z1qu31q8O61+DT+LXkHpeyvbh9eTXBv9fya8LXr01Z2Pwy5LfFPxfk98c&#10;vHrrZzhbST0fZn1WJb8t+LeS3x78fye/I3j11vzdwW9Ifk/w78D6WdNeUs/DWR/1Pg4fIPU8nPkt&#10;yR8M/v3kDwX/9+QPB6/enzH3GKnn52z+ruSPB/9h8ieCV2/NOR38fvgY/gyp571s/sewfsZ4ltTz&#10;WOY/gfWz03Oknn8yr97yF4I/mvy3wX8Ga/5F0uert/zl4E8lfyX4L2Ad9yrpfdT7MD5nvn89z2Q9&#10;1ftTfG68npcy/3Vanyes/wav+XnxPl+95QsEfyn5gsF/n3yh4NVbc/QdzD5f380sXzT4XMkXC/5a&#10;WOdbnNTzanZe6q3zLUX6+eaHD+FLk+dt/Y+SLxO8en/CunKkng+z+fq70wfh8qSeTzJ/Q/IVgv9J&#10;8hWDV2/NqRx8yeSrBH9T8lWDV++PmVOd1PNk1qcsfACuSep5KfP6jtX9cC3yjPlbk68dvHprfd3g&#10;K8GaX4/0+bfD6lOf9D7qLd8w+Gqw5jQmfU4NWMdtQnrPO+F9+KbkF2R2Xuq9F25BnjZfB/4Ibkme&#10;Mn83vAduRerxO5uj3lrfJqxvkHy74Bsl3z74e5PvELx6a36n4Jsn3zn4+5LvErx6q/+jpPdvnXz3&#10;4Nsm3yP4B5LvGbx6a37v4DvCH+L7kHo+yfbtYXg33Jf83Lx674L7k8fNd01+QPDd4J2sG0h+Zusf&#10;gz+AB5F6vMyOq97b4aGkHj8y3wveBg8j9XiQ+Sfg9+HhpB4PMq/e8iOD75f8qOCfgjV/NOnzf5v8&#10;mODVW/PHkX7cIWn9+LD+aVjnNYH081LvHfhJpJ7Hsv4jYO3bZNL37dnkpwT/e1hzppI+R73lZwQ/&#10;Ftb8maTPfz75WcGrt9bPCX5i8vOCfzH5+cH/Edb1s4D060e95RcGPx3WdbiI9Ovw5eQXB6/eWr80&#10;+Nmw5i8n/bhzk18R/J+TXxm8emvO6uBfS35N8K8nvzZ49dac9cEvSX5j8Mtg7f8m0m+vv8K6fTeT&#10;frurt/zW4Fclvy34t5LfHrx66366kzxKZtfnOljX827yiPkNye8J/p3k9wav3ppzIPgtyR8M/n1Y&#10;53WI9PNVb+3nEdJv3x2wrodjpF8/u9L642H9h7D2+QTp+6zemn86rN+f/JngP4Z13LOkH1e9Ned8&#10;WH84+QvBH4U151vS53wGf4i/SPrjtnrLXw7+FKw5V0if80XyV4NXb63Pmf+H688lnzv4r5PPE/w3&#10;yecNXr01X99h730uJV8w+O+TLxS8ems/i+D9ds8ByxcNPlfyxYLX3/7Q+uLBq7d8qeDzJ186+B8l&#10;XyZ49daccsEXhrUP5UnfhxvS+gph/U+Srxi8emt+5eBLwppfhfT5NyVfNXj11pzqpO9nWVj3i5qk&#10;3y9uSb5W8LfCmlOb9DnqLV83+Eqw5tcjff7tydcPXr01pyHp86sl3zj4GrDmNyF9/p3JNw1evbW+&#10;RfB1km8Z/N3JtwpevdWzDek9GyTfLvhGybcP/t7kOwSv3prfKfjmyXcO/j5Y10MX0q8H9dacR8P6&#10;1sl3D74trP3pQfp+PpB8T/P/p98VWP6v3xUozsdqOkfN7m0z5Dsm3yf4h5PvG7zOUXP6B981+QHB&#10;d4P13DKQPEZW4pg67mPJDwpe56j5Q0nfg15p/bCw/glYz6XDyaM2X7113JFhfb/kRwX/VPKjg/9t&#10;8mOCV2/NHxf8kOTHB/80rPOaQPp5qbf8pOBHJD85+GeTnxL875OfGrx6a/6M4McmPzP455OfFbx6&#10;a86c4CcmPy/4F5OfH/wfk18QvHpr/sLgp8O6Dy0i/b7+Mqz73GLS73PqLb80+NnJLw9+Lvwh61eQ&#10;/pz/Z3gPfiXp7x3VW3518K8lvyb415NfG7x6f8Sc9aS/514C6z36RtLfoy9LflPwf01+c/Dqrflb&#10;SZ+/Kvltwb8F67y2k36+6q392Un6/qxLfnfwG2DN2UP6nHeS3xu8emv9geC3JH8w+PeTPxS8eqvn&#10;EdJ77oB1PRwj/TrZBeu6Ok4eJyulx6UPkz8RvHpr/mnS5+9P/kzwH8M67lnSj6veOu550o97GNb1&#10;f4H8jKyU+hxN/tvgP0v+YvDqrTmXgz+V/JXgv4DV5yrpfdRbPidfMuL+XPK5g/86ef29J1//TfJ5&#10;g1dv9SyA9/O9lHzB4L9PvlDw6q2eRcL8HLB80eBzwTpuMdKPe21aXzysV2/djqVIvx3zp/Wlw3r9&#10;TR7NL0P6fPWWLxd84eTLB39D8hWC/0nyFYNXb82vHHzJ5KsEfxOs56+q5DGyUrre1FvPp9XJo+bL&#10;Jl8z+FuSrxX8rbDm1yZ9vnprft2wvhKs96z1yCN23NuTrx+8ev+ddQ3Jw7a+WvKNg6+RfJPg74R1&#10;3KakH1e91bMF6ftQJ/mWwd8Na04r0ueot3yb4Bsk3y74Rsm3D/7e5DsEr97ah06k70Pz5DsHfx+s&#10;Pl1I76neOt9HST/f1rBux+6k345tk+8R/APJ9wxevTWnd/AdYR23D+nHfTit7xvWq7fm9A++a/ID&#10;gu8Ga/5A0uc/lvyg4NVb64cG3yv5YcE/AavPcNL3R73lRwbfL/lRwT8F67ijSe/5W1i31xjSby/1&#10;1vpxYf0QWMcdT3qfp5OfELx6a/2k4EckPzn4Z2EddwrpPX8Pq+dU0nuqt/yM4MfCum5nkofJ7PHn&#10;+eRnBa/eWj8n+Imw+swjvc+L8E78fNIfh/8I78IvIP15Sr3lFwY/PflFwb+c/OLg1VtzlgY/O/nl&#10;wc+Ftf8rSL+9/gzrvFaSfl7qLb86+NeSXxP868mvDV69ddz1pB93SfIbg1+W/Kbg/wrr9t1M+u2u&#10;3uq5lfT+q5LfFvxbyW8PXr01fyfp89fBuh52k379bID1M4c95Kdkdl29A+tnC3vJQ+bVW/5A8Ftg&#10;zT9I+vz3Ye3bIdL3Tb3ljwS/I/ljwe+CtT/HSd8f9dZxT5J+XPWWPx38/uTPBP9x8meDV2/NOR/8&#10;YVj7fIH0fT4Kq+e3pPdUb/nvgj+R/OXgT8Gaf4X0+V8kfzV49db6nHwZnq8/h1f/3Hjfn6/xut3z&#10;4P12V2+tzxfWX0zzC4T5l/A6r4J4P9/v8Tvx+juq/nii3rvwRfD+eJIDli8afC5Yc4qRPke95UsE&#10;nxfWdVWK9Ostf1pfOqz/EazjliG9j3p/iC9H+vuXwvAefHnS36/dkHyF4NVb628Lvjis+ZVJn18S&#10;3o2vQvrr55tgzalK+nHVey++Ounvf8smXzP4W+CPWF+L9Pe56i1/V/AVYR23LunHrQSrfz3S+9+e&#10;fP3g1VtzGpI+pxq8D9+Y/ILMHn9qwHrcaUKeN6/eug6akRfN106+RfB14COsa0l+Y+vvhnXdtyK/&#10;Nq/en8BtyHPmG8AH4XbkV+Ybwfpdg/bkl+bVez/8EHnGfNPkOwXfPPnOwd+XfJfg1VvzHw2+dfLd&#10;g2+bfI/g1Vv7/zjp+98hre8d1neEP2Z9H/KsndfDsPanL+n7o966HfuTfjt2hfV4NIC8YHO6JT8w&#10;ePXW+sHB94Q1fyjp83vB6jOM9D5PwNq34aTfLuqt+9FI0u9H/WBdt6NIv26fgnV/GU36/Ui9tZ/P&#10;kb6fg2Addxzpxx2S1o8P65+GNX8C6fPVW35S8COSnxz8s8lPCV69NWda8GNg3a9nkH6/HgvrcXIm&#10;eZzM7qfPwzvhWaTul5lXb62fE9ZPTH5e8C/CmjOf9DnqrTmvhvVTYfVcSHrP6bBur0Wk314vJ784&#10;ePXW+qXBz4Y1fznp8+cmvyJ49dacN0k/7gJY18Nq0q+H12BdD2tIvx5eh3UdriX9OlRv3V7rSb8e&#10;liS/MfhlyW8KXr11Xu+Rfl4rYe3/VtL3f1Xy24J/K/ntwau35uwMfh2s23E36dfPBlh99pDeR711&#10;vvtIP9/NyR8IfgusOQdJn/M+rD6HSD8v9VafI6T32QHruMdIP+4uWI/zx0l/nFdvPR6eJP3xcG9a&#10;fzqs3w/r+eUM6c8vH8NH8GfJb8jsfqTeep46T35t/jCsPhdI73MU1nX4LenXoXpvx39H6jjZ/BPw&#10;e/BlUueR+VPwVvgKqb6Z/wLWfl4lfT/VW/uWkz887vt2Dq+5ufG+P1/j9XieB++P/+qtfvnwvg8X&#10;8bpfFMD7/eISfgO+IF7nnfX8Hr8MLoTfZF69l8JF8O+YzwGvgouS28zngtfCxUiddzZfveVLBJ83&#10;+VLB54fVszTpPX+UfJng1Vvzy5F+3MLw2/jy5C4y63MDrPkVSJ+v3lp/W1hfHNb5Vib9fEvCK/FV&#10;SN3+2fyb4NVwVfLv5tVb86uT3qcsrH2vSerxL5tzC6zrrRbp15t663h3kX69VYTfx9clD9mcSsnX&#10;C/52WOdTn9T9Jjuuen8ANySPmq+WfOPga8A7WNeE9PcR6q3X583Iz21ObVj73oL0+10d+EN8S9If&#10;l+6Gdbu2Iv1+pN46bhvSj9sg+XbBN4J1Xu1JPy/11j48RPo+NIW34DuRB8lsf5on3zn4+2DdLl1I&#10;v13UW/7R4FvDur26k357tYV13fQgdb/PjqveOt/HST/fDrD2uTfp+9wR1j73IX2fH4a1z31J32f1&#10;1j73J32fu8I67gDSj9sN/j/9rsDkf/2ugPZ+IP/G917nqHMdTPq59oS344eSR8hsD3rBuu8MI4+b&#10;fwLWHgwnfQ90juo+kvTu/WAddxTpx30K1nFHk35c9dbePEf63gyCtZfjSN/LIfBe/HjyNJn1fzr5&#10;CcGrt/pPIr3/CFj9J5Pe/1lYPaeQ3lO95acFPwbWvs0gfd/GwrpGZpJ+jTyf/Kzg1Vs955DecyKs&#10;484jvc+LsO5D80m/D6n3u/hXyf1ktj9Tk18Y/HR4M+sWkQds/cvJLw5evXWfW0r6fXE2rJ7LSe85&#10;F9b+rCB9f9Rbt++bpN++C9L61WH9a7DmryF9/uuw+qwlvY9667zWk35eS2Dtz0bS92dZ8puCV2/t&#10;83uk7/NKWI8xW8lDZLbPq2D12UZ6n7eS3x68euu8dpJ+Xutg7c9u0vdnA/wRfg95isyOq966fvaR&#10;fv1shnfiD5B+/9oCa/5B0ue/D+s8D5Ffkdl89db9+Qh5wfwOWOd5jDxnfhes+cdJn6/e2s+TpO/n&#10;XngD/jSp+0123P3wRvgMqfPO/Mew9vks6fus3no8PE8etfWHYe3zBdL3+Sis2/Fb0m9H9db870if&#10;fwJW/8uk9z+V/JXgv4A15yrpc9RbPuePf+jP4fXaJDf+YzI736+TzxO8eqt/Prz3v4jX+RbA+/le&#10;wm/DF8T7c/L3ePUphPee6q35RcL8HLAeP4uSx8isZy5Y12Ex0q9D9dbjQAnSHwfywn/HlyJ1fWVz&#10;8sPqU5r0Pj9Kvkzw6q3zKkf6eRWG1bM86T1vgNWzAuk91Vs9byO9Z3FYcyqTPqckrOutCunX203J&#10;Vw1evTWnOulzysK6n9Yk/X56S1pfK6xXb62/K6yvCOu86pJ+XpVg3X/qkf64cTu8D1+f/ILM9l+9&#10;5RsGXw3ei29Mnrb1NWDNb0L6fPWWbxZ8bVhzWpA+p07yLYO/G9acVqTPV2/NaRPWN4DVvx3p59Uo&#10;rW8f1qu35jwUfFNYczqRPqc5vB/fmTxDZvt2H3wA7kJ+aV695R8NvjX8Mb47edbWt02+R/DqrTmP&#10;kz6/Q/K9g+8Iq2cf0ns+DOu8+pJ+Xuqt9f3D+q6weg4gvWe35AcGr97qOZj0nj1hzR9Kep9esPZ/&#10;GHmazPbzCVi3+3DylHn1lh8ZfL/kRwX/FKz5o0mfr97ah+dI34dByY8LfgisOeNJn/M0rD4TSO+p&#10;3vKTgh+R/OTgn4U1fwrp89VbflrwY2DNn0H6ccfCeh6dSZ4ks/18Htbz8izyhHn1lp8T/ERYjyfz&#10;yM9t/YuwHifnk/44qd7yrwY/FdachaTPmZ78ouBfhtVnMek91VvntZT085oNax+Wk74Pc5NfEbx6&#10;a/2bwS+ANX816fNfS35N8K8nvzZ49dac9cEvSX5j8MuS3xS8emvOe8GvhNV/K+nnuyr5bcGrt+Z8&#10;QPp5qbf2eSfp+7wu+d3Bb4A1Zw/pc9Rbfl/wm5M/EPyW5A8Gr946r09JP6/tyR8Jfkfyx4Lflfzx&#10;4NVb808Gvzf508Hvh3VeZ0g/X/WW/yr4Q8mfD/4wrONeIP28jib/bfDqrfXfBX8i+cvBn4LV5wrp&#10;PdVbt+81hX54+55NPmfw59Kc3Hif8zVeffiqwx/0V2/5fMFfTL5A8JeSLxi8emvO9cFfxeu8iuC9&#10;Tw5Y64uG9blgPU4WI/3xU7334UuQ/jifN/lSwedPvnTw6q05NwdfCNZxy5F+3MJpffmw/obkKwSv&#10;3pp/W/DF4f34yqQ/b5aED+CrkP48q94H8XeQX5HZ438Z+BO4OnnOfNm0vmZYf0vytYJXb825i/Q5&#10;FWG9D6lLnrf5leDDcD3ygnn11vuTe8hvzFeF9Xq6Ifmt+WrwMbgx+Q/zNeDP4CbkRfPqLd8s+Nrw&#10;cXwL8jtbXyf5lsGrt9bfH3x9WI+bbcjLNqcBfBJuR35vvhGs+3978op59dZ18xD5T/NNYV2vncir&#10;5pvDur07k/59Peqt12ePkP69Qq1g3U6Pkv79R61h3U7dSf8+prbw1/gepH+flHrrdnqc9O+96gDr&#10;9uhN+veLdYR1e/Qh/XvK1Fv7/iTp33fWBb6E70/696N1hbW/A0j//rVusPZxIOnfK6fe2sfBpH9v&#10;XU9Y31c0lPTvGewFax+Hkf79jOot/0zwfWHt70jSvwezX/Kjgn8K1pzRpM9Xb/nngh8Eq+c40nsO&#10;gXUdjCeL8P9n92v11j68QPo+DIe1z5NI3+cRsG6vyaTfXs/Cun2nkH77qrfut9NI/56vMbCunxmk&#10;Xz9jYV2HM0m/DtX7DP4VUueX9Z8A634xh/T7xUT4c/w8UtdFtv5FWPfr+aTf39Vbjw+vkv74MDX5&#10;hcFPh/U4s4j0xxn11uPSG6T2IzvuLFiPY0tJfxybnfzy4OfC+jxiBan7UzZHveXfDH4BfAi/mtS+&#10;ZutfS35N8Oqtx+G3SX8cXpz8+uCXwJq/kfT5y9L6TWG9emv+e8GvhA/it5L+/LIq+W3Bq7fWfxD8&#10;2uR3Br8O1nF3k35eG5LfE7x6a/4+0vtshj/GHyB1PWb7uSX5g8Grt9Z/Gvx2WPOPkD5/R1p/LKzf&#10;lfzx4NVbc06SPmcvrPM9Tfr57k/+TPDqrTlfkT7nUPLngz+c/IXgjyb/bfDqrfnfBX8i+cvBn0r+&#10;SvDqrTnXXP/DnmeTzxn8ueRzB/81XrdLHrzfjuqt+fnC+ovJFwj+UvIFg1dvzbk++KvJFwk+B6w+&#10;RUnvkyt5/fzOvXprfYng88I6binSb8f8yZcOXr0152bS5xdKvlzwhZMvH/wNsI5bgfTjqrf8bcEX&#10;T75y8CWTrxK8emvOHcGXSb568GVhnVdN0s/rluRrBa/eWn9X8BWTrxt8peTrBa/emnNP8FWTbxh8&#10;teQbB18j+SbBq7denzcjvySzx5/aaX2LsL4OrH1rSfrtot7y9wdfH1b/NqTvWwNYx21H+nEbJd8+&#10;ePXW+oeCb5p8p+CbwzpuZ9KPq97yjwTfKvlHg2+dfPfg2ybfI3j11j48Tvr+dEi+d/Adk+8TvHpr&#10;zpPBd0m+f/BdYT0+DyD98blb8gODV+9DrB9M+vNsz+SHBt8L1vxhpM9Xb/V8hvTz7Zv8SLIY//v/&#10;/g2CAf/6XQGf0S/NGEW6fyr50cHrHHXbPkf6bT4orR8X1g9JfnzwOked0wvBD4e1B5NI34MRyU8O&#10;/llYezyF9D1Wb/lpwY9JfkbwY5OfGbx6f8qcV0h/7TYh+TnBT4QPs34e6a8NX0zr54f16q35rwY/&#10;FVb/haSf1/TkFwWv3przBuk9Z8Hqs5T0PrPhI/jlpL+2nQvrtfAK0l8Lq7f8m8EvgPVaezXpr7Vf&#10;S35N8Oqt9W8Hvzj59cEvSX5j8MtgvfbfRPprf/XWe/T3SH9PvzL5rcGvgvXeYhvp7y3UW/6D4NfC&#10;eq+/k9R70eyxfB2s9/q7ye/Nb0h+T/Dqrfc6+8grtn4zfBo+QP7T/JbkDwav3l+w7lPyqq3fDp+B&#10;j5D+HmsH/CX+GKn3nFn/XfBZ/HHS36uptx4XTpL+3cJ7Yd0/T5P+WcJ+WNfrGdLfC6q3rr+vSH/v&#10;eAjW9Xee9Peah2FdfxdI/87to7Cus29Jf8+q3rq9vyP9Pe4JWLfTZdI/MzgFa3+vkIVtH9Rb+3VN&#10;4R++5z6L137lxPt793N47UtuvP8Njq/xOv88+OJkts/qrfPMhy9l/iJen40UwP/U/CW8vlO+IL6c&#10;efXWe//r8beav4pXjyL428zngEvCRckq5nPBZeBiZHXz6n0LXIKsZT4vrLmlyLvN54erwqXJhubV&#10;W//+ZrKZ+UJwfbgc2cZ8YbgpXJ7sZP6GtK4C+Zh59e4M30Y+ab443AuuTA4zXxIeDFchnzev3mPh&#10;O8iZ5sskrk6+Yb4svAyuSW4yfwu8Fa5FfmJevY/Dd5Hfma8I5+RvvNYlf0Jm10kl+Ga4HlnDvHrX&#10;h+8h25ivCneBG5L9zVeDh8ONyUnma8B/gpuQS8yr9xq4GfmB+dqw/lZxC/Ir83Vg/e3almQh/lZY&#10;1l+9S8L3k1XM14drwW3IZuYbwK3hdmR3843g3nB78j/Mq/co+CHyJfNN4ZfhTuRi883hpXBnUn8r&#10;L+up3pvhR0j9jbzMt4L1t/EeJb8y3xrW32jrTubm701k69sm7kHeaF69xY+Tlcx3gG+De5N3m+8I&#10;14H7kC3Nq3cL+Eny1+a7wJ3g/uS/m+8K94IHkMPMd4MHwwPJ582r9x/gweR08z3hP8JDyQXme8Fz&#10;4WHkCvPqvQR+htTfrcn2py/83/BIcof5fvD78ChSf8clW/8UvB8eTervqWRevfV3TZ4j9XdNMj8I&#10;1t8XGUfm5XuYMz8EzgmPJ39iXr2vh18gbzE/HP4pPImsZn4EXAWeTN5j/lm4DjyFbGlevZvB08iH&#10;zY+BH4RnkL3Mj4V7wDPJwebV+yn4FXK0+QnwSHgO+UfzE+GJ8DxynvkX4dnwfHK5efV+A36V3GB+&#10;KrwWXkjuND8d3g4vIo+YV+9P4TdIff92tv+z4PPwUvJavp8w87PhXPBysph59S4K/438mXn1rgC/&#10;Sd5lfgFcB15NtjT/GvwreA3Z1bx6d4PfJgeaXwwPhteTz5tfAr8AbyTnmlfvV+F3ybfMr4A3wO+R&#10;e8yvhD+Bt5L63shsH1bB+n7KbeSP8/+vV+8S8Afk7ebXwnXgnWRL8+vgTvBu8t/Nq/d/wB+RE81v&#10;gufC+8gV5jfDW+ADpL7DqdI1//rety2wvivoIJmH/3Y68+pdGv6UvMP8drgZfIR82PwO+HfwMXKs&#10;efXWdyd8Tq40vwfWf3N/ktR/u54ddy+cg/+G5jRZlMz8fvjn8BmygXn17gh/RfYxfwgeBZ8nXzJ/&#10;GF4EXyDfNq/e+m+w/kHqv2XKjnsc1n8z9B2Zj9+XzPwJ+Eb4MlnJ/Cn4TvgK2dS8ereBrynC6xzz&#10;Z/F94Jz4Z8yfw/8ezo2fal69p8PX4ReZ/xYvzod/2/xF/Fq4AF6/h5z1v4TfDhfE6/d+M6/en8DX&#10;4/X7qpm/itfvwRbB6/dgM58D1u/dFiWv4+f5mVdv/d7pjWQh83ng3HAJ8kbzeeG8cCmylPn8cH64&#10;NFnavHrng28mbzJfCNaccqTPKQzruOVJP6566/d9f0b+2OYUg7/E30bmMF8cPoSvTOr3kLPzLQlv&#10;g6uQn5pX7zfhO8j3zZeBZ8PVyeXmy8Kj4ZrkNPPq3RP+BTnUfAX4XvgusoP5inAZuC5Z3XwlWP9N&#10;Xz3yOvPq/Q7+HlL/bWF2XlXhF+CG5Fzz1eAH4cZkL/PqXQL+JXm7+VrwHu7nzUh9l0Y2vzb8n3AL&#10;crb5OnBDuCX5gHn11ne13U9ea74+/Cd8G3IJmc1vADeG25EPmlfvkzw+P0jqe3ez9U3g8fBD5Cvm&#10;m8I14E5kE/PN4f08D3Ym9fc5sjnqPQp+hHzJfCu4Ovwoea/51rD+3lt3Un83LZuj3n+Cf0Pq9Vfm&#10;28Od4cfJJ813gG+Be5O1zHeE9Xq3D5nLvHrrdfOT5F57PdwFng33J5eb7wr/Hh5ATjWv3n3h35Ej&#10;zfeAu8CDyf7me8IPwEPJnuZ7wffDw8hu5tX7V/AzZFfzfZMfGXw/uCXrRpGP2Hr1bg7/gexsfiDc&#10;BH6OfMj8IPgeeBzZ1vwQuDY8nmxhXr3vgF8gG5kfDv8MnkTWMT8C/ik8maxmXr1/Ar9EVjQ/Gv4R&#10;PI0sY34MnBOeQerfZdfJWPgfvI+bSeY3r96n8a+Q/7T3fRPgT+A55DnzE+EP4HnkUfPqvQ7+C7nb&#10;/BT4DfhVcoP5qfAr8EJymfnp8ER4ETnPvHqPgt8gXzI/C/4dvJQca3423AteTg4zr96PwH8jnzI/&#10;H+4Av0n2Nr8A1vvw1eRj5l+DW8JrSM3L9lm9m8Nvk53NL4abwuvJTuaXJL8xePVuwrp3yYds/Qq4&#10;Mfwe+aD5lXBDeCv5gPlV8D3wNrKtefWuC39A/sr8WrgmvJP8pfl18O3wblKfT2Tnq97l4I/IO81v&#10;govD+8jK5jfDBeED5M3mt8A54YOkf06i3v/g85RPyfy2fjv8Bf4IedU+b9kBH4GPkd+YV+998Oek&#10;/l3Wfw+8Ez5JfmZ+L6zPeU6T/jnPflifB50hNS+bo97r4K/I3eYPwW/B58nt5g/Df4MvkFvMq/dS&#10;+B/kO+aPw4vh78j15k/Ai+DL5NvmTyV/JXj11vprbvjh+rN4zc+J9/nn8EvwufEbbb566/Ox6/D+&#10;+di3+L/i8+E32/qL+FVwAfw285fw6l0Qv8u8euvfX48/YP4qXrdXEbzfXjngg/ii5Fe2Xr1PwjeS&#10;35vPA1+ES5AF7LrKC+eFS5GlzOeHb4JLk1XNq/cd8M1kI/OFYN1Py5F+Py0M63GmPNnb1qv3E/DP&#10;SH2el11XxeAR8G3kZPPF4alwZXKh+ZLwG3AVcoN59d4E30HuM18GPghXJ78yXxa+ANckr7PnC/XW&#10;88cvyNLmK8A3w3eRNcxXhO+E65JNzVeC9fxbj/TnX/X+Nf4esp+trwo/BTckR5uvlrgxOc28ek+F&#10;f0kuNF8LXgA3I1ebrw3/FW5BbjZfB14LtyR3mldvrbuf9M8V68Mf4NuQR219A3gP3I48aV6998MP&#10;kmfMN4H3wg+Rp803hT+EO5EnzDeHt8OdySPm1ftd+BFSx8muq1awzv9R8u/mW8OL4O7k2+bVW5+7&#10;/oZcbL49rNvjcdL3vwPcB9+bfMbWd4Rbw31I/xxYvavjnyTvtfVd4Ovh/uQt5rvCZ7g+B5DXmFfv&#10;9/G/Iw/Z9dwDXgQPJt823xPW642h5DzzveBB8DBynPn/6Q0/g9frjmw/+8Lt4JHkb8z3g5vBo8iH&#10;zau3nq//QPrz9UC4Hv458n5bPwi+Cx5H3md+CKzn3fFk0+SLXf9/+F2Bdv/7Nwh0jjX4ty+Qes2R&#10;ndNw+A54EumPbSPg2/GTSX8toHOsgH+JVNdszmi4PDyN/IX5MXBZeAZZ0/xY+KfwTLKaeZ2jHpNf&#10;IX9ufgJcAp5Dqld23IlwcXgeWdm8eus1xl/IiuanwEXgV8lbzU+FfwwvJNU3mz8d1muSRWRp8+qd&#10;F36DVN9s/Sz4OngpWdL87OSXB6/e17Lub6TOI5szH84Nv0neaH4BrNdQq0mdX7b+NfgaeA15g3n1&#10;1munt0mdd7Z+cfLrg1+S/Mbg1Vtz3g1+BfxP/HtkYZu/Mvmtwa9Kflvw6q05HwS/Fr6C30leb/PX&#10;wXqu300WMq/e8h8FvwnWnH2kz9kM67wOkL4/W+AczD1IFrX56p0L/pQsZn47rNvxCOm34w44D/4Y&#10;qes323/11vrPw/o9sOafJH3+3uRPB78f1pwzpB9XvXXcr0g/7iFY1+d50q/Pw3A+/AXyJjLrqd66&#10;/v9B+vV/HC6A/47U/ThbfwLW/egy6fejU7D29wp5q61Xb+3vNUV5XWT+LF7nnxN/m/lzeJ1Pbrw/&#10;Dqi3elyHr2brv8WXg/Ph7zR/EV8eLoD/hflLePUriK9tXr3V73p8HfNX8XrcKYL/N/M54J/DRckG&#10;5tVb/W4kG5vPA6tfCbKp+bywepQiW5jPD98FlybvM6/eem65mbzffCH4Hrgc2dZ8YbgRXJ5sb169&#10;1eNnZCfzxWDNvY3sZr44rH9fmXzcfEm4I1yF7GNevbvAd5D9zZeBH4Ork4PMl4V7wTXJYebVW3N/&#10;QT5jvgLcD76LHGW+Iqy5dclx5ivBI+B65GTz6j0avoecZr4qPBZuSM40Xw2eADcm55hXb839JfkX&#10;87Xg6XAzcpH52vArcAtymfk6sP59S3KVefVeDN9PrjdfH14OtyHfNd8AXg23I/9uXr03wg+SH5lv&#10;Ar8PP0QeMt8U3gF3Io+Zbw7r33cmT5lX70/gR8hz5lvBn8OPkpfMt4a/hLuTOew1oHqfx/+GvNZ8&#10;e/gi/nGygPkOsP59b7Ko+Y5wXrgPWcq8euuztydJ/+ytC/w/r1XJH7xWhYuwfgB5q81R7xvh35GV&#10;zPeANXcwqdfE2eNnT7g8PJT8hfleyQ8LXr0rsO4Z8i5b3xe+HR5J1jffD74DHkU2Mq/e1eA/kI3N&#10;D0z+ueAHwXeybhzZ1NYPgevC40l9hpudl3o3hF8gHzA/HG4CTyIfMj8CbgZPJh82r973wy+R3cyP&#10;hjvA08je5sfAXeAZZH/z6v0Y/CdykHn1fhJ+hXzW/AR4BDyHnGx+IvwiPI+cb16958F/If9mfgr8&#10;Fvwqud38VPgTeCF5zrx65+Ez/P8iS9hn+TPhavAbZGPzs2D9rGAp6T8rmA2Pxy8nX7H16v0O/Ddy&#10;r/n58LX8zOJNsrj97GIBfB+8muxiXr2nwf9Nvm5+EXwKfpvU3wrProfFsH4HYD15n/2MZQn8B3gj&#10;Od28en8Mv0vqbzlmc1bANfLz+pNsQmZ+JfwsvJX8f+yde3wU1fn/Q86c2d3sbnZndoJQimBELqYI&#10;0hTBFIkRUaQIIkWQIojIpchFRAQp5SIiiBREilCKCFIEEbmICCJyi+ESYyCEkBAiECMXI3IxIhiR&#10;7/tYh56m+2X7++P335fX6+1znud85jnnPGdmdmF31jlaXM17L/6n2M+1+Gb8G/mMaS+2ufZZ0xb8&#10;Z/HzsNO1+DZ89fvy+Vj1+/I38xamBqh5p/BZ2EHsHdpnYln4z+MXYedq8V346ndDi7HfanE177v4&#10;zO4zbFfts7scfPVZ4lGs/lliLr76jLIUK7XPMPfh/wa/DHuvFlfzHop/AjtRixfgv45/CvuuFi/E&#10;345fjj2gxdW8C/G/xqpn7t06lOCrZ9PPYuN59saNH8GX+OexNbT4MfwIfgW2vhZX807C/w7bUIsf&#10;xw/iX8LW1eIn8dWz5pVYW4ureavfCvgR+4M2z9P4u/Hjkji/tPgZ4q/hxxNfo8XPEX8K3yA+WYur&#10;eav6eoj30OIXiNfA9xFP0eIXiavfrPITV7/95NZHzfsd/ETi27T4ZeJj8cPEZ2rxK8Tb4tvEu2vx&#10;avgC38FW1+Jq3js4z67DFmjnm4k/B78mdrkW9+IPw6+FfU6Lq3nfjn89toMWD+IL/LrY6lo8hL+X&#10;6yQZq/6/Bu56Lfy/4tfDLtPiat5d8Btg+2vx6vhJ+I2wDbV4DXx1Padg1f+vy82v5r0F/xas+v+o&#10;ufHa+HPxm2JXaPE6+APwm2HHaPEb8H+Dn4q9V4urecfh34aNaPH6+Or/JdwSe0K7XzXEX4Gfhv1I&#10;i6t5P49/B3auFm+MPxg/HTteizfBfxg/4+f+m3++/9yKn068DfZBTa/mfT3+PdhbtXhz/B+4L7fD&#10;hrR4C/wS4u2xZ7X7tpr3O/j3Y7dp8Vb4w/E7YZ/X4q3xu+F3xg7S4nfi98Hvgn1ai6t598B/CDtE&#10;i7fFr4PfHas+U7+J9XJ6xfGSNb7hz23KfzVO82qc0ySOjxR+0sdja/zcxlzVkzKOS+knDZdLXPLP&#10;7Sv8aUtbjVET0jsOH9h/4JBedw/pe8vvHh39+PCmt3R6YuiIW+mKc3W1NF3G46h1ZTP+Xky/Gu96&#10;UHMZZ3A+MLHFrC0h/O/zqE//L0GtQf2R/zT898rVuevrq0ZPA1B5VT30P27NVPwhCHBgB2w6bAQ1&#10;/w+ZxzgjV0wwPhWTYDLtKTANpsMMeNnYK2Zj58BcmA8LYCEsom8JLDX2iWVGnlgBK/FXGTliDawj&#10;53rYgHYT8c2wBe02yKSdRd8uyKadQywXuw9tPrECbCF+MZTQPoI9hqYMe5zcJ6EcTtN3hnHPGQdE&#10;BVygfZHjK41PxGX6r9CuJj8RBpgyR3jlXuGXeSIIIdqW/FQ4xKtDDZkrasl9orbcL+rADbTr0V9f&#10;ZouG9KcQaywPiibYW9Gm0tccWpAnDW0rmS9aywPiTnK3ob8t3Etfe/wOHNOR/gegC+2u6Lthe9DX&#10;E00v8jyKvi/xfjCA+CD6B9MeSvxJ+kewhpHMZRSMoT2WOY0jPoH2JGKTYQqxacSmwwzaL9M3G+bQ&#10;nss488m7gLwLYRFzWSILxVJ5WCyDFbBSlohVsEYeEutkkVgvi8UG4ptob5YFYgvr20YNMjkuC7uL&#10;WDZ5csiXi91HLJ9jCji+kHYx/SXYIxx/DMroO06+k9hy7Gl5RJyRn4tzslRUyKPigvxMXCRWKY+J&#10;y/K4uCLLRTXzS2GYJ4RpHhdes0z4zVIRhJD5ubDxHfMLUZ2+GlALXW2zXNQxvxbJ5leinnlK1CfW&#10;kL4U86RoTK4m9DeDVDTNzfOihfmNSDPPiVbmGdHaPCsyoA3ttnAv8fZoOkBH2p2hC3SFbuh6EO9p&#10;Vohe5reiD/Q1L4h+5kUxwPxODCI+mP6hMJwxRtA/EkbBGHRj0Y0zK8VE8wcxCTsZpsA0mA4ziM+C&#10;2TDH/FHMNa+I+bDAjDMWYhcTWwJLYRmsIL7SFMYqUxprYZ1pGOvxN8Am2pthC/HtkGl6jCzYBdmm&#10;18iBXNp5kA8F+IVQbPqMEjgCpWaCUWb6jeNmwDgJ5XAazsB54hVwgfZFM2hUwmXaVyDeEzQMT6Jh&#10;Yr3gh6AnZITA9oQNx2MZ1T22UQNbC7828TqQDPXw60NDjk/huMbYJsSbEUvFNsdvgU3j2FbkaA0Z&#10;0AbaErsX2x460O7IMZ2xXaArdIMe0BN60deHPH2x/WAA7UHkHsyYQ7HD8UcQHwmjYAyMJTaOvokw&#10;Cd1kT8CYAtNoT8fOgFkwG38Omrno58MCjl2IXUx8Cf1LYRmsgJWwyuM31sI6T4Kx3uMzNmA3wWbY&#10;AtshE7LQ7MJmo8mBXMiDfI/XKIBCKIYSj8c4gi2FMjgOJ6Gc+Gk4A+c9plEBF2hfhEq4DFeIxXsN&#10;wwDTKw2v1zT8EPR6jBDWBgeqQw2ohaa2Vxh1vPFGMrYex9WHhpCC3xiaeKsZzSAVTXNoQTvNe0W0&#10;gtbeOCMD2kBbuNf7o2gPHbyXRUfvD6Kzt1J0ga7QDXpAT+gFfbzfi77Qz3tJDPBeFINgMAyF4d7v&#10;xAgYCaNgjJfrD8bBRJgEk4lPgWm0p3u/FTO8FWIWzPZ+I+bAXJiPvwAWes+Lxd5zYon3rFgKy/BX&#10;wEraq7xnxFpYB+thA2zyfi02wxba27GZkOU9LXZBNuRArvcrkectF/neL0UBFHpPiWIogSNQCmVw&#10;nL6TUE77tPeEOOM9Ls5DBe0LcIl2pfcLcRmueMtEvO8LYYAJPvD7ykTQ97kI+UqFDQ5Uh5q+Y6IW&#10;1IY6kAz1fEdFfWwjSPEdEY2hCTSDVN9nojm0hDRoBa19JSID2kBb32HRDtpDB+gInaELfV2x3aGH&#10;r1j09B0SvaCPr0j0hX60B8Ig+gbDUBiOP4K+kb5CMRo7BjsWxvkOiokwyVcgJsNU3wExDabDDJhF&#10;bDbMgXkwn9gC7EKOWQxLaC8lthxWwEpYBWthHaz35YuNsAk2wxZi2yGTdpZvv9jtyxPZkEM7F/Jo&#10;50MBFOEXoyvBHoFSYmVwHE759olyOA1n4Lxvr6iAC3AJKuEyXIH4hL3CSPhUmAk5wof1J+SKILEQ&#10;2OBAdWI1oRb9tbF1iCVj6+HXh0aQAo2hCTQjVyo0h5aQBq2gNWRAG2iLrh20T/hEdICOCdmiM7YL&#10;fV2Jd8f2gJ7EekEf+vti+8FAGASDYSgMhxH0j0zYI0bDGBiLPw4mwiSYDFNhGkyHGTALZqOdk7Bb&#10;zIP5sCBhl1iYsFMshiW0lxJbjmYFrES/CtYy3jrmth42MtdNsJm2+154A+9/74B6vIlu8/N7YdW/&#10;BbZDJmTBbo7Lpo45kEs7j1g+uQugiHGKoYT2ESilXQbH4RSUw2k4A+fpr4ALtC8xz0rmfJn2FWLx&#10;ft6fggk+f7bw+/eIoH+3CPl3CRscqA41ideC2lCH/mSoR7w+NIIU+K++K5D6z+8KNPbvFE38WaIZ&#10;pEJzaEksDVpBa8iANsTbQjtoDx2IdYTO0AW/K3SHHtCTWC/m0Qf6Qj/8gTCI9mDmOxSG44+AkTCa&#10;Y8bAWNrjYCLtSTAZpsI0mA4zYBbMhjkwz/+xmI9dwDELyb2YvEuoy1JYTg1XwEraq7BrsevoX492&#10;I2yCzbCF47djMyGL9m5yZmNzsLn+TJEH+VAARVAMJXAUSv07RJl/uzgOp/zbRDn2NJyF8/gVcAHN&#10;JbSVcBniAh+L+MBOYQSyhRn4VPgC+4Q/wN9FAvkiHCgQdqBQOIFDonrgsKgZKBa1AkWiNvG6gf0i&#10;OcC1zDH1OaZR4IBIId44cFA0xTbDTyVHc2iJNg2/FcemB7gXQxtytSV3O+LtGa8DOTphO0MX2l0D&#10;e0V3cveAntAb+kBf6Me4A+kfBINhGPrhMIL2SPpGB3LEGNYzNrBHjMdODPB3Eexk/KnYafjTYSbM&#10;gtnE5mDncex8ciyA12kvJs8SWErfcjQrYCWsJs/awG6xDruevo1oNsFm+rYS3048k3YWsd3kyWbO&#10;OcT2Uue8wC6Rj6YAvwhbjF/CHhwN7BCl2DLix9GfgnI4zfFn4Tz5KtBeoP8Sa62kbpepdVzwkIgP&#10;HhRGMFOYwTXCF3xb+INrRTC4UYSDW4QNDu3qxGoGV4ta2NrBdaJu8F2RHFwl6qGvD41opxBvjLZp&#10;cLNoFvxIpGKbY1uSIw3bCj8dmwFtiLUNbhXtsO2Jdwh+KDoR74zfBdsVutPuAT1p98b2CW4TfYPb&#10;RT/mOjD4sRgUzBKDg7vEMBge5PojNhLNaPRjyDmWY8YHd4iJwT1iUnCvmBzMFVODu8U0dNNhJsfP&#10;ws4m3xza88gzH/2C4Afi9eB6sZg5LaF/KbmXM+4K8q1kzqthLeOsQ7ueYzfCJvo307+VY7Yzfiaa&#10;LPzdtLPR5ZB7L2PnQX4wWxQwlyIopl1C/qOMU0qOMvIep32K+ZTTPk2+s8FN4jx5Ksh3AS6xtkq4&#10;TDsucbuIT8wURuLHwgQfbT+xYOJWEU78SNiJ7B9Up10zcbOoRbx24g5RF10yth7H1IdGkEKsMbGm&#10;0Aw/NXGnaJ7I/RPSoBWkJ+4SGYl7RJvEbNEW2w6/PboO0Il258TdogvxrvR3T+S1NJHrD9sbvw99&#10;faEf7YGJvJaiG8wxwzh2OHYEfSOJjaZ/DIzFH098Iv2TYDJMJTYNphOfyXxmwWyYw9znse75sID5&#10;v878FxNfgl1K33JiK2AlrMZfC+voW0/OjeTahN2Mfiux7ZBJeyex3ZANObAX8ojnw0E0RdhiKIGj&#10;UAplcAJOoS2H07TPwnnaFfAdXIJKxrzMOuJCu0R8KEsY4AntFD58PwQhHNotbHDgOqgZ4rUylC1q&#10;Q93QJyI5lCPqhfaKBiHun5ASyhWNQ5+KptCMdip9t4XyRMtQvkgL7RetIJ12RuiAaBMqEPeEDop2&#10;oULRHjqEikSnULHoHOK9bKhEPBT6THQPHRU9QmWiZ+ik6A19oG/oS9E/VC4GYgeFvhKDQ2fFsFCF&#10;GB76VozAPgOjYQyMJTYeOzF0XkxC90LojJga+lpM4/jp5JoZ+kLMCpWK2aEj4lXGnBc6JOYzlwXM&#10;7XXmuZi5L2Fdb7KO5axnBaxkbathLWtfB+/DRmqxiZpspr2Vvu3YTGI7ie3GZuPnEN+LzcPPJ34Q&#10;iqAYSogfpb8Uyug/QZ1PQTl9p+Es7fNQAd/hX0JTib0MceFsEQ9G+BPhCfNeNpwr/OFPRTC8R4TD&#10;7B84tK+DmlALakNdSKavHjQI814HUqAx8abkakauVLiN3C2JpUErSIcMYm3ouwddO/z25OgAnWh3&#10;hi7wEH53bA/oCb2hD7G+2P4cPxAGwWAYBsNhBDxD/2h0Y7Bj8cfDRJgEL8BUmMa402EmzILZ8CrM&#10;g/nMawHrfx0WwxJ4E5bDClgJq6nR2vBesS6cJ96HjeF9YhNshq3428P7RSbsDOeL3ZAdPiBywgVi&#10;L+SF+bc4OBguFEXhIlEcPiRKwsXiKJSGD4uycIk4ET4iToWPivJwqTgd/lycDZeJ8+EvREX4hPgu&#10;fFJcCpeLyvDpn943r+Mf4G/k/fJdvF8egj2DPY5V/ZfD/BqNdU7EWxXCsC4Ij/W98Fk/Cr8VbwQt&#10;0whbfsO2+LceK8m4zqpl1LSSjVpWilHbSjXqWq2NZOs+o571kNHA6m80skYZKdZLRmNrkdHU2mA0&#10;s/KMVOtr4zbLL1tajWSa1Va2sh6T6dZ4mWEtkG2sD+Q9VoFsZ52V7a0Es4OVbHayWpqdrU5mF+tx&#10;8yHrWbO7Nd3sYS00e1qrzd7WNrOPlWf2tY6Z/a2z5kDrijnISvQMtn7pGWbd7Blu3eYZYd3tecbq&#10;7BltPeIZY/3RM9Z6xjPemuSZaM3yTLIWel6wVnimWu97plmZnunWPs9M6zPPLKvcM9u66HnVkt55&#10;lu2db9X1LrAae1+30ryLrXbeJdZD3jetx73LrRHeFdYk7zvWbO9qa4l3rfWed52V5X3fKvRutL7y&#10;brKq+T6yqvu2Wo192627fZnWI76d1ijfbmu2L9ta4/vU2ufba5335VlOQr7VIuGg1TOhyHo+odh6&#10;J+EzqyjhqGX4S61b/GVWd/8Ja7z/lLXUX27t8X9tnfaftYKB81ZKoMJqG/jO6h24ZI0KVFrTAz9a&#10;rwfi7LWBeHtrwLBzAh77YMBnHwv47S8DifbZQNj+JmDbFwIOXGd/G6hpnwvUsssD19ulgbp2QSDZ&#10;3hWoZ78faGC/EWhkvxhIsYcGbrE7BZratwSa2Z5Aql3iv81e7W9p/9mfZrfz32GH/On2voQM+y8J&#10;bez7Eu6x4xPa2Rt87e1Bvvvt2r5Odq63sz3R28Vu7n3I/trT3X7L08Me6HnEvsXT2/7e7GN/Yva1&#10;l5j97XHmQPtRc5B9nznEbmkOs28xh9uNzBHwjP0rc7Td1Bxjp5p/tm8zx9stzIkwyf6N+YJ9qznV&#10;TjGn2TeZf7HrmDPt68xZdqI525bmq/YPcp59Ts63j8vX7CL5uv2JXGxvlUvs9+Sb9nK53H5NrrBn&#10;y3fsl+Rq+wW51n5OrrMnyPft8XKjPU5ussfKj+w/y62w3f6TzLRHy53203K3PVRm2wPkp3Yvudf+&#10;vcyz28t8u7U8aKfKIruRLLbryM/sJHnUDspS25BldqVxwv7GOGV/ZZTbx42v7WPGWbvEOG8XGxV2&#10;kfGdfdC4ZOcblXae8aOda8RFco34yD7DiBwwPJEiwxcpMfyRUiMxcsoIR74x7MgVw4n45XWRX8ia&#10;kRRZK3KHvD7SUdaNPCqTIyNkvcgU2SCyQDaKrJEpkSx5S6RYNo2clc0ihpkaqW7eFmlotozcbqZF&#10;Oph3RHqa6ZEhZkZkrNkmMtW8J/KK2S4y32wfWWTeH1lqdoq8aXbGdoksMR+KvGZ2j8w2e0ReMB+J&#10;jDJ7R/qZfSKdzb6RNLN/5EZzYMQ0B0VOyCGRXXJY5C05PDJTjoiMkc9EBsnRzG1M5GH550gXOT5y&#10;v5wYuU9OitwjX4i0kVMj6XJapJX8S+S3cmYkTc6KtJCzI83lq5FUOS9yq5wfaSxfi/xKvg6LYQm8&#10;GblZLo80lCsiDeQ7sDpSX66N3CTXRerJ9yPJcmOkrtwUqSM/wm6N3CC3QybsjNwod6PJhk9hL8fk&#10;cWw+HMQv4thi+AzdUfpKiZcRP0HsFLY80kh+Tc3PMv55bAVz+Q57Cb8S+yNzjXOayHinmTScVOlx&#10;mkuf01L6nTSZ6Nwhw86d0nbuko5zt7zOuUfWdO6TtZxO8nrn97Ku01UmQz2nu2zg9JSNnD4yxekv&#10;b3GekE2dYbKZ87RMdcbI25wJsqXzgkxzZsg7nFdluvOazHD+Ids4b8l7nHdkO+c92d75SN7v7Jad&#10;nDzZ2SmSXZwS+ZBzTHZ3jssezln5iFMpeztxZh+nmtnXiTf7O4Y50PGag5xEc4iTZA5zaprDYYRT&#10;y3zGqWuOduqZY5z65p+dBuZ4p5E50bnZnOSkmC84jc2pTjNzmpNq/gU707nVnOU0N//q3Gm+6nQw&#10;5zndzPlOX/M152nzdeclc7Gz1PyHs9V80/nMXO54PCuc2z3vOEM8q503PGudIs97ju193+ni3egs&#10;8m5yzng/cm73bXUm+bY7Ob6PnRoJO52BCbudbQnZznX+T50B/r3Oe/48RwQOON0DB523A0XOmUCx&#10;Uz/4mdM9eNSZFCx1/hH8wtkaPOEUBU855cFy53zwa+xZpzh43skOfutsCn6H5pLzYrDSGRL80Wkf&#10;jEu6LhifVBaQSRsCnqQZAV9S/4A/KTWQmHTBH07a5reTZvmTkrr6r0tK9tdMivfXSipOuD7pzYS6&#10;SaMTkpMeSLgpqWFCgyRfQqOk73wpSSd8tyTt8TVNes3XLGmI7zdJd/luS7rJ1zLJ8KUlHfLekZTp&#10;TU9a781ImuG9O2mo956kXt52SbW97ZOyPfcnTfB0SrrJ434GzMv01c/H9c/NeTm/Gtc/V+Zj4biq&#10;n0XzMv/zn3//LLoz0WF0qrz38vm5q1J25s8HeeKrJd8ZNzxuYNyjcU/ogv9r/9cV6Dvyp68RXP0e&#10;gKq3+o6C+l6EKrv9c1uVXH0fQMXVn+rgtt29Uv7/7ZWqzv+fP1X3StX7/3Wv3P2M51h9P91r2ku8&#10;Iajcigag69R3RtQfV680XUEd434P5H7aGSBgnLFdvMj3J56Ca+kmGNvES0a+eBqq6jpq+Sahm4Fm&#10;VAzdZMZ9mTGfjTKunm8KulfQ/CmGbhq6OWjGxdBNRzcXzYQYuhno/obmuSi6Ttp6XzZ2iL8bBeJ5&#10;qFoXXTebfAvJNSVGvjnoFqFRe+LmU/uVDnq+uejeQPNSDN18dEvRzIihW4BuGRq1J9cadyG6t9Co&#10;Pamqe4A5uufVIuryNjX5q1YXdx26bgm6VWjmxtAtNTL5btFB9uTg1XHVeZIOer5lxsfiXaOQPSm8&#10;pm4FuvVoFsbQrWR+G5jbIm1+7ridtfWuMraKD4z97Anf8SGurrdoujXoPkTzjxi6dVxHW7iGlmnX&#10;USdypoM+7np029C8FUO3gX3bwZ69re1btHybWG8Wa1V74q4jmm4zul1o1kTRPcgcM0DdX7awb3vY&#10;s3e1fXPz6bpt6D5B814MXSbj5jKm2hN3fmr/00HPl0Vd9lGTD7S6RNPtQrcfzYcxdNmMW8CYW6KM&#10;24Wx3fXmsI5C1rBNW4c7rq7LJd8hcu2IkW8f+3aYPftY2ze1/2q9er581nGENezS1hFNV0C+Y+Ta&#10;EyNfIfP7nLl9os0vWr5idMfRqD1x98PV/V6rSwnjnmTMfVHG1XVHyPclufbHyHeMOn9FjQ9odVb7&#10;r+qi5ysj3xlyFWr5oumOc12e45o8pF2X0XQn0X2D5nAUnVp/BggoR3cBzZEYutPU5SI1UXvi1s8d&#10;V893hvvV99yrPtfuV9F054xd4gejWHwBbj51nqSDnq8C3RU0J2PoLjBuNb7z96U2brR8Fzn/BN8D&#10;/Eo7/1yd+uzdrUulsYXvY+b99N3NqvPTdZepn5fvFqo9uZbuCuMmMO432rhq/9V69XzV5BYRYNxv&#10;+Z6omy+azkAXQncxhs6UW/kO6X725F/zc/N109brlTtEhO9C/qCdf9F0fvkx30UtZE/+9boVTRdE&#10;VwOd2hN3Hcqq9erjhhj3F4wroKruv/qugPPP7wroOS25TfySWkuomlPXOdRGfY9W7d+1dNXR3YAm&#10;IYquu1bDGnK7uJHvnwagaj5dV0tmCv5Vhv3713sEpVe10XW1ZRbf6y1i/4qu5lPnSlVdHXQ3o4nE&#10;0PEvReJXjJmkjRstXz3q14Ta1dDq5+oeZvwMUPeO+vIjvme8j/3jM3r8hhBN15D6/Zra/VKrXzRd&#10;CutozhrqaOtQ+5UOaty7QI3bWO7hO80l7Anf08JX4+o6d35NyHc7uW78X/K5ulvZt9+yZzdp+xYt&#10;Xyp1aU1NGmp1cXU9mIObrzm6O9HcHEPXgnP/Ls77X2nnfrR8aexbW/asibZv6jxJB33cVnIn3+c+&#10;xJ4culqXaLrWcpe4j+83/xrc+kXT3ck1/Duu399o17Cr+4O23jbUryO1a6HVL5quLboH0NweQ3cv&#10;dXmQmvxWq4vaf7Vefdz2zK8rc2utzS+argPnQTfOgTu18yCariP1e5ja3aXVL5ruAXR/QHN3FF1P&#10;rS5dGLcXY94bZVxd15X9fZS9vU/bX3dcXdeNfI+R63daPrX/qi66rgd16UdNOmp1iabrSZ0HUOMH&#10;tDpH0/XifP4j5/KD2vkcTfco+/sEe/t7bX9d3SNaXfqy3qGstZu23mi6fuieRPNwDN0A1vsUa/2D&#10;tl51nqi66OMOon4jqZ3aE/e8j6YbzLijGFPtybV0Q1nvs6z1MW29br5e2nqfpH5/onaPa/WLphvB&#10;a/o4XtPVsxVVx9XzjeS+O4F77h+1+67af7VeXTcK3XNonoihG8O4kxlzqDZutHxjuY9P4R7+pHYf&#10;j6Ybx3pfZK1Paet1db2ZYwao+/gExn2JMZ+OMq6um8Q6ZrCGUVHWoesmo3sZzbOaTu1/Oui6Kazj&#10;FdbwJ20d0XTTWMcc1jBOW0c03XR0c9FMiKJ7lLHd9c5g3L8x5nNRxtV1L1OXv1OT57W6uOPqutno&#10;FqKZounU/qeDrpvDuIsY80Vt3Gi6udwP3uBe8JJ2P4imm8/1tpRrbYZ2vUXTLeB6W8a19rJ2vbm6&#10;PlpdFqJ7C80rMXSLuO++zT33r9p9V8/nvj9YwnNGq3hOZy6411FvxrsT1LiubinPLa2RpexJ6TV1&#10;y9C9i+bvMXQr0K1HszCK7jFt3JU857RBfs6efP4f4+q6Veg+QPNGDN0anp36UB4V/wB3vWr/00HP&#10;t47nrLbw7NIy0HWqLrpuPc9mbZPH2JNj19RtYL07WOvb2nrdcfuS8y4QsIlxsxhzVZVx0+lTugxQ&#10;us1yN89rHWZPDv/buOn06botvH/Zw3uXd7X3L9HG3cb7xE94j/ie9j5R7b+bz51fJudLLufKBu18&#10;iabLIt8+cn3wv+Rz17GLdexnDR9q63DzPc74ri6b81k9h7ZFO5+j6XK4Pgq5NrZp10c0XS75DpFr&#10;h5bvsZ/Xq8Z117uPdRxmDR9r61A6dR7ounzOgyOcA7u08yCaroDz7xjn3h7t/Is2biHjfs6Yak/c&#10;88/V9WNsty7F1E89g5er1U/X3YVWQAn5TpJL7Um0fK7uCOffl5x7+7XzT51P6aDGdXXH0H2F5kAV&#10;naqLriujLmeoSaFWF5Wvqu4414d6bvCQdn24uv7auCfJ9w25DkfJp+vKyXeBXEdi5DvN68FF+QV7&#10;8sXVuqh9VfPT853hPv+9PMWenLqm7hzvb36QJ8UX4NY5Wr4KXl+u8EzkSbiW7gKvz9V4LvJLWfYf&#10;ugFaXS6yDsGzk19FWYeuq+R11+QZyjPyRNR8bcipzpfLXD9enrk8J7+6qlP7qs47lc/VXeE+kMDz&#10;k99InqMk3hCi6aqZJSLAM5bfyrP/plN11vMZ5iGeBT3Nnpz+D91AbVzT5O/6zO/7KvNT+ZTOPU+9&#10;5kER4TnRH+SXUfO5Or95gOdOT7In/9o3tf9V8wXR1UBXDdz1RtOFzALxC55XFXAtnc38ajM/E66l&#10;c8xCnoMtZ0/K/0P3R60u1anLDdQlAarm03U10N2IJhBDV4v9qM9+qD1x86n9UueBnq+2+ZloyHlg&#10;qedp6VPnQTRdHfOYuJlnaSNwLV2yyfNpPGtbHarqBpHbPf/qmYd5BvgMe3Lm33Rq33RdfdZxK2v4&#10;RZV1VNU1pC6/pia/1OqizqequhSzmOeNv/7p2WR3fkqn6qKP25jzvgXn/Q1wLV0T6nc7tbtRq1+0&#10;fM3QtUJTP4ruCcZ265JKnVtT44Zand18uq4594w7eXb5Zqg6P13Xgmeu7zIviV+Bq1P7r9ar69K4&#10;V7XleekmcC1dK7OU57G/ZU++vaauNc+F38fz1b+GqvkGa+vNQNcBTfMYujaM25ExW0QZV8/XFt0D&#10;aG6PobuX9T7IWn+rrVftv6qLnq89de5KjVtrdY6m64CuGxq1J+56o+k6Mu7DjHlXlHGHaHXpjK4n&#10;GrUnVfPpui7oeqG5N4auK7pH0dyn6dT+q/Xq+bqxH4+xF7/T9iOargfrVc/Yd9TWq+vuJq96PerJ&#10;a9YA83v25Pur64im68V9+Y88b/8guOt1dUPJ4+brg26w0sTQ9eX+PZRn9ruBnk+9buj5+nFffpLn&#10;9h8GV6f2X9VF1w3gPv+UeVn8Aa6lG8R6R7LWXtp69XzudT6Y+o2ido9q9XN1wxjb1Q1F9yyax2Lo&#10;hnOdj+Ua76dd53o+t34jqJ/6vYMBWv3U/qv1qnFd3Uh0E9CoPXHXG003Ct1zaJ6IoRvDfkxmL9Se&#10;6PnUfjypjTuW/ZjCXqg9uZZuHPfwF81qxlNwLd1EXl+mm/HGSLiWbhL5ZpBrlJZP7X/V+U1G9zKa&#10;Z2PopqB7Bc2fYuimoZuDZlwU3XCtLtPRzUUzIYZuBuv9G2t9Tluvuw493yx0C9BM1nTDfl6vrpuN&#10;biGaKTF0c3hdW8RvW7wIbp2j5ZvL+4I3+O2Ll6Cq7iltvfPRLUUzI4ZuAb/pscw0jZfhWvkWku8t&#10;cr2i5VPnndpffdzFrGMla5ijrSOabgm6VWjmxtAtRbcGzd9i6JahexfN36PoRmh1WcF617PWhdp6&#10;3fkpXVsQsJL79wZ+L2QRuHWJplvFfeUDfjPkDXB1av9VXfR8a9FtRrM0hm4dry9b+I2SZXCtfOuZ&#10;3zbm9pY2v2jjbkC3A83bUXRPM0d3vZsYN4sxV0UZV9dtRrcLzZoYui2sdw9rfVdbrzpPVF30fNvR&#10;5aBZX0Wn7t+6LpPXg1x+j2UDuHVR+arqstDtQ/NBFN1I9O56d6Hbj+bDGLps7ssFZiK/OZP4H+Pq&#10;+XLQFaLZpunU/qv56bpcxj3EmDu0caPp8tCVoMmKoctHdwTNrhi6AuZ3jLntiTK/Z7S6FKL7HM0n&#10;MXTFvA4dN0P83k7oal3cdej5StCdRLNP06l9VXXRdUfQfYlmfwxdKe8fTpthftsnfHXcaPnKeP07&#10;Y1r8/g+/k8NY6u9l/9V3BSr4LcAu5k/nnprjKHDPmeP8XtE50zYOgZvTHVvXnUT3DZrDMXTl6C6g&#10;OaLp1LlSddzT6C6iORZDdwbd92g+/x/G7j+qyvNK9Hj0ZfAA53CqcazRcVkTF5fosKyJi2t0GEEd&#10;xui4rImLMXFc1sTFNXFc1sTFNVqu0XgZo+USjZcxWi7RONRoGaKhBDWEqJSghCCGEtQQ1FhKtI7R&#10;WGq0lPvdbR7OzuvjefrHs9a94yd7P3vv5/2BxXMc7jq96aYvHao3trw3cD2YTot7QfWli7x9+Hyi&#10;S5a82t3ks528fvfG/Db23t7+mbza3cbF4q4qJ2dF+qJdN3kD5JWZmHnYXA8uHiczieb69ruHz3S6&#10;l89/iuzPxFul6o3p14fPfRoYczN24B3xtONzcGP6E++WI14Ady/uD8rJeZJ6dbwE3CBcj8OF+vXl&#10;c6j+OqYPy9RrixfGDcF4Djegn8fnWQ1iJoPuiLda9WVgvxg+8+q7fD7Wd63uH7Eea1C/v4oZ0W9w&#10;TDzLvz8dbzDxHiBWUMWT+UtftBvK/pLYW1jtz+aGUW8ytfZX9drccNwozL0W92NyZ7KkjvtxKZhB&#10;DjeS/Y1hb4Mt+9PxknBjMUMcLpnz9zDn729Ypn9yTqQvOt5ozksq52U4K5pLId54Yo1wxBtDvROo&#10;9QFVr8mbS27Tl4eoI40aZCb+vNqNI94kYslMorlU9pfB3kap/cn8pV4dbzzxphDrb1U8m5vIucrk&#10;TI1R50o7c07TOKfTOKNj1Tk17n+R27hJuOmYhx1uMm4mJtXhpuJmYcbfxZk+Z1LHbGqYoOqQ+Utf&#10;9P6mEe9xYv2dimdzM3BZmEl3cSbvTPLOJWeGJe8achs3i3PwJGdgijoHJq92jxFvPrFkJuYc2Nwc&#10;3ALMNOVk/lKvjpeFW4iZ7nBzcU9j/snh5uGyMbMs7kVV73zcYozMxNRh9qfdAvryLD15XPXF5p7i&#10;PC+Vs6zOs8xV6tXxFhFvGbHmqng2l41bjpGZmP3Z3GLyPk/Of3HkXcJ1mcM1uUBdlybeWvZozsFS&#10;7kMruQctVPchm1tGvFXEetoR7zn2l8vestX+ZP7SF513BfWuodbFql6by8GtxchMTF9sbiXuJcy/&#10;Wtw6Ve9qXB5GZuKPp10udWyghuWWOrRbQ1820pPnVV9e/KZe7dbh8jEyE5PX5tYzjwJmITOJ5vL6&#10;9XibeW9axYrmNuBexfzY4l5SfdlE3kJyrrHk1S6feNuItdYRrwC3HfOScjJ/OQc63hZcESbP4bay&#10;v2L2tkHtzxavkD7vpMcyE9MXm9vGfN9gtj9R8zVuverLDlwJpsDhijhXezhTm9W5ssUrJt5eYr2q&#10;4sk5kb7ovLuot5RaZSamDpvbTf/K6J3MJJorwe3HyEz87n+revfg3sb81OH24SowxQ5XiqvE7FRO&#10;5i/16rxl/f7oHeJzUt9gmf3Z3AFcFabE4cr7dXvVfA7qHla0eBX9/uAd4bNS97L8Lk/1pZJ4x4j1&#10;c0s87Q7jajFlDleFq8PsV07mL33R8apxJzBvO9xRXAOmwuFqcI2YSov7N1VvLX1uoscyE9MXsz/t&#10;6oj3MbHedcSrp88t9Lha9VnmL/XqeA24VozMxOS1uUbcGcwxhzuFa8PUOlxzv9teO5+hW8fy592g&#10;+tKCO4854XCtuM8xHzrcWVwHplE5mb/0Redt63fL6+TzfJtYZn821068S8T62BHvAu4KpsXiXlb1&#10;XsRdxbQ6XAfuGuaMw3XivsJ8qpzMX+rVeS9Tbxe1tqt6be4K7ibmvMNdxd3CfO5zU8i7UdV7vd/X&#10;XjefkdzBMn2WvH53A9eD6fQ5qUPH6yJvn0Ao5pIvr9/dxHm43yon8/e727hY3FWH68YFcNd8zl9H&#10;D3XEB4IxX6k6JK+4TaxMlsfqG/i9FwrE8/nNkb/7trkYXBh30+Fi+czk/oGEmFt8xrTpsy1eIPC1&#10;dy/7+4Pan5wT//4ScINwMhMTT5z0T9cRCtzyBtMXmYl2/nhh4g0hnsfyu58QM5MlfRmAG4aJdbiB&#10;uOGYgMMNwo3AyExMXjlPsj+ddzDuAUzQ4YbS5yT6HGZFizcs0OUlB+Ji+rP8Lp/c/8CSeocHfueN&#10;CgRi7mXZXOY37n7ipRBr0F3iGTeS8zKG8zKYZeLJvKReyWtcEm4sZojDJeMexvyNw41mf6nsbbja&#10;ny1vCm48ZoTF/R/2Z/oyJnDDm8Bnlj/A8teh3UO4NEySw42jz5PocbLqs8xf+qLjpeIyMDITk9fm&#10;xpN3Cjn/VuW1uYmB614mn7E+huWPV6DqTcNNw4x1uEmBr7zpfG77w6xo8SbjZmJSlZP5S70671Tc&#10;LMx4h8vEzcZMcLhpgWve43x2/N+xzP5seWfgsjCTLO4V1ZeZgS/53HgvJoPlj6fdLD6n/Uk+m34K&#10;K5p7jM9xn8/n12eyjJP5S190vDm4BZhpDpeFW4iZ7nBzcU9j/sniNpPbnPt5uGzMLIebj1uMme1w&#10;C3DPYh5XTuYv9eq8T/F59kv5/P4sWfxZMsvmFuGWYfjeoKgum8/GXx7oYSY9vb+bYYu3mM/Pfz7w&#10;R+9fWP68W9iD6csSXA5mgcMtxa3ELHS4ZbhVmKeVe4V8k1k673N8bn9uoJuZRH6Xx+ZW4NZgFjtc&#10;Dm4t5lmHW4l7CfOvFvcqezR9Wc13CuQF+F0Zlumf2Z92ubgNmOUOtwa3EfO8cnJOpC863jpcPibH&#10;4dbjCjArHS6PejdT6ypVr8m7VdW7Afcq5scOt4m8heRcY8mr4+UHOvmeiNvMJPK7SzJ/qVe7Ar6n&#10;YTvvOi+xTJ9tbguuCJN3FyfvT57E5jsfinnn2MCyxTOuELcTs9Hi/i9xjNuGewPzk7s4c152sL8S&#10;9lZg2Z/EM64ItwezWTmZv/RF5y3mOyv28k70KsvUYXO7+F6LUt4lClnR3O7A53wfRxczifwuqIlX&#10;qOotwe3HbHe4Pezvbfb2U8v+dLx9uApMsXIyf6lXu1LyVpJzp8prc2WBC94h3iXeYJl6be4ArgpT&#10;YnH/ruotx1Vj9jhcBe4IZq/DVeKOYX7O+ot+V6D5z78r4K9F7/Fw4DzfkXKD+UV+71vOivRQuypc&#10;HWa/w1WzxxPs721Viy3eUeI1EKvCEm+b6mENrhFT6XC1gXNeE+87h1imXpNXx6vDfYx5Vzk5K1Kv&#10;dvW4Fky1wzXgWjFHHK4x0O6d4X3xGMvsz+R9TdV7KvAZ30VzjZlEfl/f5poDbXxfzZfMJPL76zbX&#10;gjuPOeFwrYFPvc95H/uQZfYn85e+6P2dxXVgGh2uDdeJaXK4dtwlzMcWt1315QLuCqbF4S7irmJa&#10;Ha6DvlyjJ2dUX2T+Uq/O24n7CvOpw10mbxc521VeiZfhi3clcMa7yfvYeZbps81dDZz2bvE+9jnL&#10;73YQcypLnknXcd2YDoe7Qd4ecnZa8up4Xbg+cVeYSWR/Mn+pQ7uvyRsT91tmEtmfdlO+2d/tQCvf&#10;iXSZmVzurcPmunEB3DWL+ymxTLyewCdefNwlZhL5dzkmnnZ941r5/qXLzOTOvNrF4MK4m8rJ/KVe&#10;7WJx/XG3HC4ONxDX7XAJcZ/wfVCXmEmkDlveUFyLNzjuC2YS+fdKxhWpvoTjfuUNiev0PJY5LzY3&#10;ADcME+twA3HDMQHlZP7SF513EG4EJt7h7otr5nuufsNMIv++zRZvKC4JE7a4/6fqHYZLxvR3uOG4&#10;UZh7He5+XApmkHIyf6lX5x0Z9zHfzdXBTDp6+2xzScQbS6whjngP4sZhhjnc6LhTfA/Yr5lJ5N9D&#10;mrzFqi8puPGYEQ43BjcB84DDPYRLwyQpJ/OXvui84+Ka+F6yi8wk8u8hbS4Vl4EZ5XCP4KZiUizu&#10;dVXvRFwmZozDpeGmYcY63KS4k950vrftYZa5jmT+Uq/OOxk3E5PqcFNxszDjHS4zrtGbzffDTWBF&#10;y/sobg4mzeJ2qr7MwGVhJjncTNxcTIbDzcI9iZminMxf+qLzPoabj8l0uDn0ZQE9mab6YouXRbyF&#10;xJpuibdL1fsEbhFmpsPNi+P7lvievVks02eTV8ebH9fgLeZ7+WazorkFuGcxjyv3OvtKZ+l4T8Xx&#10;PW18n1+WLP4smfU6K52l3SLcMsxcn5M+a5dN3uXkfNKXV9wbLPO8fAa3AjPf4ZbQlxx6skD15XXi&#10;+OMtxa3ELFRO5u93y3CrME873HPsL5e9Zav9Sbx0lq5jBX1ZQ08Wq74Ytxtr6s2Jq/fWxn3GTCKf&#10;m2FzLxBvPbH+NBP+e5mHza0mXh6xljni5eI2YJYrJ/NKZ+n9rYk74W2Ma/OeZ5lzYHPrcPmYnLu4&#10;ycT1WOvjjvMdjJ8yk0/viPcf/LlxebjNmFUO93JcHd/leJaZnI0abxOuELNGOZlXOkvnzcdtw6x1&#10;uALcdsxLDreFOoqoIU/VYfKWqHq34ooxGxyuELcTs9HhXsPtxuQrJ3OVenXeHdRRQg0Fqg6bKyLe&#10;HmLJTMw50M6c52LOwV7OwKvqHNjcLlwpptDifqb6spu8ZeTcZsmrXQl17KcGmYl/f9q9iSvHFCkn&#10;85e+aLcPV4EpdrhSXCVmp8OV4Q5h3rC4PareA7gqjMzE1GH2p105rhqzx+Eq4j7wjsSdYSZneuPJ&#10;/KVeHe8grgZT6nCHcbWYMoerwtVh9jtcNXWcoIa3VR1mf2+qvhzFNWBkJqYvNldD3kZyVlry6ni1&#10;cbVeU9xpZnK6N57MX/qi3fG4X/Ldra3MpDWqq8e1YKodroG8reQ84sjbiDuDOWZxe1VfTpG3jZy1&#10;lrzaNePaMXUO14I7jzmhnJwT6YuOd5r9XWRvDWp/NneWeXQwC5mJmZvNtRGvk1gyE7/bp+ptx13C&#10;fOxwF6jjCjXITKLFu4i7imlVTuYv9eq8HbhrmDMO90VcDd/Z+wkz+aQ3ry3eZVwXpt3hruBuYs5b&#10;3M9VX67ibmE+d7jrccf4DuEWZtJyx/50vBu4HkyncjJ/6Yt2Xbg+8S3MJBLP5r7GxeCuONxtXCzu&#10;qsWVqnq7cQHcNYfrwcXjvnK4vvHH+P7kFmYSqUPmL/XqvDHxR/iO5WZm0tzbP5uLjeczgOP5DGB+&#10;/jbnz+biiMc3djGT6PES4o/yfc6/Yia/uiPef6q+hKhjMHXITPx5tQvjhmA8hxuAG4aRmZh4Mn/p&#10;i443EDccIzOJ5gZRxwjqiGdFc/fhRmJCFlem6h1K/5Lon8zEH0+7YcRLJlZ/R7zh1DGKGu5Vdcj8&#10;pV4d737ipRBLZmLy2txI9jeGvQ1W+7O5JNxYzBCHexA3DjPM4t5ij5NZ8p49GpeKGe5wKbjxmBEO&#10;NwY3AfOAcjL/dNZbLJP3Ic59Guc+iWX6YnPjcJMwyQ6XisvAjLK4/SrvI7ipmBSHm4jLxIxxuDTc&#10;NMxYh5uEm455WDk5J+ksvb/JuJmYVIebipuFGe9wmcxjNrOQmZg+m7wHVF8exc3BpDncjPhqvr/9&#10;FDM5FTXeTNxcTIZyb5EvnaXzzop/z3syvsmbwjL7s7nHiDefWJmOeHPoywJ6IjPxx3ub3JNZcu6z&#10;qHchtU5X9Zq82j1BvEXEkplEizcPl42RmRgnc01n6XjzqWMxNcxWddjcAtyzmMcd7in6t1R6p/pn&#10;i7eIeMuIJTPx76+cPZq+ZOOWY550uGdwKzAyk2jxluByMAuUk/lLX3TepbiVmIUOtwy3CvO0wz2H&#10;y8VkW9wvVL0r6N8aerdY9U/2N4mlXU58lbc2/iQzOdlbr829gFuPWaqczN8fbzUuD7PM59J9eXPZ&#10;3wb2tlztT+L53RrcRszzDrcOl4/JsbgK4k5meaz1uALMSofLw23GrHK4l3FbMbnKyfzTWTrvJlwh&#10;RmZizpXN5eP+ot8V4D+WzxXYRry1jpgFxNyOecni3mGfpjdbcEWYPJ+TGWu3lRkXM98NasZSi98V&#10;xr/r7YxvZH783TZ/nsySs+d3r+F2Y/IdbgeuBFPgcEXxh7098R8xv4+seTPYg5yF4vhD3t74Bu9V&#10;ln9/lfy5cbtwpZjCuzjTv93kLSPnNkteiWdcCXXsp4btqg45K9IX7d6kz+X0uEj12eb24SowMhNT&#10;h7h0X7xS5lvJbHeq+dpcGe4Q5g2LO0hMU8cB7kVV3IdK1L3IxNOunGdINc+PPeoZYnMVuCOYvcrJ&#10;uZM6dLyDPONqeL6VqmeczR3G1WLKHK6KvHXk3G/Je0jVW407gXnb4Y7iGjAVDleDa8RUKifzl3p1&#10;3lpcE+aQwx2n3mZqrVL12uLV8+7ewnt7tXp3t7kGXCvmiMUdVn1pJO8Zch6z5NXuFHW0UUOtpQ7t&#10;mjlX7ZypOnWuZP7SF+1acOcxJxzuNOf5Ime5QZ1nW7yzuA5Mo8W9q+ptI28nOZssebVrx13CfOxw&#10;F8h7hZwtKq/MX+rV8S7irmJaHa4Ddw1zxuG+wN3AtDncZVwXpt3iqlRfruBuYs473FXcLcznDned&#10;/nXTuw7VP5m/9EXnvYHrwchMsvizZJbNdZG3T0ITM4k8g8XJfVfH+5r7aUzCSWYSuZ8a9x52Mkue&#10;H7e5j8cmNDKTyPPN5NWum7wB8spM/PvTroc64hNOeV+pOmT+6Szt+iZUeyFcl8PF4MK4mw4Xi+uP&#10;u2Vx1eQ29cYlvOcNpI5uVYfsT/qnXUJClTeI/vWo/tlcKOFdbzD968MyfbG5cMJhb0jCR57HMk7m&#10;5c87ADcME+twA3HDMQGHG4QbgYm3uPfJb/pyH/WOpN4Qy78/7YbikjBhhxuGS8b0V07mL/XqeMPp&#10;3yh6d6/qn83dj0vBDHK4kdQ7hloHq3pt8ZJwYzEyE1OvcUfYo+nLg7hxGJlJNDcal4qRmdiceQ9L&#10;STjkjU9oYCaR9zU5d9IXyWvcmISD3oSED70HWCaezT2ES8MkOdw43CRMssUdVXlTcRmYUQ73CHVM&#10;pYYUSx063kRcJmaMcu+TT+rVLg03DTPW4SbhpmMedrjJuJmYVIebSr2zqHW8qtfs7xh7NPPIxM3G&#10;yEzMPGzuUdwcjMwkmpuBy8LITIyT+UtfdN6Z1DGXGjJUHTY3C/ckZorDPYabj5GZ+PPWqHrnsL8F&#10;7G2aZX/aZeEWYqY73BO4RZiZysn8pV4dbx4uGyMzMfuzufnUsZgaZqs6tJtMXHm+LeC6fJZr8nF1&#10;XdrcU7ilYizul8Qx8RbhlmHm3sWZ85LN/pazN5mJvw6JZ9wzuBUYmYlxMn/pi867hLw55Fyg8trc&#10;Uu6TK7lHLlT3SZtbhluFedriatX+nmN/uewt27I/7Vbg1mBkJv46tMvBrcU8q5zMX+rV7gXOwXrO&#10;wFJ1DmxuNS4Ps8zhcsm7gZwyE7M/W7w1uI2Y5y3uA9WXdeTNJ2eOJa9263EFmJUOl4fbjFmlnMxf&#10;+qLjvYzbisl1uE24Qswah8vHbcOsdbgC3HbMSxZXp/qyBVeEkZmYPps6tNuKK8ZscLhC3E7MRuXk&#10;nEhfdLzXEiq93Qn1zKS+N6/N7SBeCbFkJmZ/NlfEOdjDGdiszoFxx8lt7gfFXJd7uSZfVdelze3i&#10;eivlWitU15vN7ea9qYx3pm3qvUnmL/XqvCW4/ZjtPpfuc2/yvlvO+24RK4s/k58rJF46S8fbh6vA&#10;FPucP28peSvJudOS9wQxTV/KiHeIWG9Y4ml3gHhVxCrxxZO82pXTv2p6t0f1T+ZvnLmfVjC3I8xs&#10;r5qbzR3E1WBKHe4wrhZTZnH15Dd5q3B1mP0OV835O8HZe1udP7M/He8o8RqIVaHiybykXu1qcI2Y&#10;SoerJW8TOQ+pvLZ4x7mOmrmGqtR1ZNyHqt564rUQq9oST7sG4rUS64gjXmPCO96ZhBPeMZY5p7a8&#10;p3BtmFrl5JxIX3TeZlw7ps7hWnDnMScc7jTuIqbB4hpUX87iOjCNDteG68Q0Odw53GVMs3Iyf6lX&#10;572QUOFdSTjOTI739s/mLib8wruaUMdM6qK6Dtw1zBmL+0jV+0VCuXcj4QNm8sEd8bS7TLwuYrU7&#10;4l3B3cScV07mKvXqeF/ibmMuOtx19tfN3jrU/mzxbuB6MJ0O10Wf+wSPe5dUn028RtWXr5lbTPAE&#10;M4mcZ5u7jYvFXXW4blwAd005mb/0Ree9J1jpJQTrmUnkOWhzfYOHvFCwgZlE3ofEpX8Tz9zHY4Lv&#10;eeFgEzOJPD9sLjZ4xOsfbPZuJUT+t2zjThLTxIsL1ngDg58wk8jvVtlcQpDvyw7yfdkJkd/9srlQ&#10;8ANvcJB/P8Yy9w05J+mskyyT9zvMbGjwU2byqdVNwXqsAfRuWPAzZvLZt5zc50+yjBtI74YHzzGT&#10;c3e4JuUGBRu9EcELXjxL70/iaXdf8CNvZPA8Mzn/LZfuc0OD/KwfbGcm7b1O5m+cqXcY9SZTa39V&#10;r819L1jrjQ6eZiaR39mzufuD/K5MkN+VYZk6bG4k52AM52Awy+9OsU+zvyTOwVjOwRBWNPdgsM4b&#10;FzzLTCK/M2ry6nijqTeVWoerek9+0xdxZm4pXEPjg3wHNsvk1c7s7/vEm0iskXeJZ9xD7C+NvSWp&#10;/Zl4H5PXuHGc00mc0WR1Tm0uFZeBGeVwjzC3qcwsRc1NzlM6S+edyP4y2dsYtT/tTF/SOFfTOFNj&#10;1bkSl/FNPOPSgye9GcHPmcnnvf2zucm4mZhUi2smpok3lXM/izM/Xp17sz/tMrkuZ3NNTlDXpXam&#10;z49S7xxqlZmY+Z4iXzpL4hk3g/tLFveXSaxobibndC5nNEOdU1u8HxBvHrGmWuL9SuV9DDcfk+lw&#10;c8i7gJzTLHl1vKzgMW9hsMWbzjJ1yPzTWdo9wXW5iGtyproubW4eLhszy+Hm4xZjZjvcD3FLMHMs&#10;ruWbvvxFvyuw9c+/K+Dx3zxFzKUSL0pMcYtwyzBzHS6be9ty7mtPqnubnJV0ltmjxHuGXq+gz/NV&#10;r21uCS4Hs8DhluJWYmR+ZnYm3ifkM2f1R5yF1ZyDReos2NxzuFxMtsOtIO8aci525M2hL2vpybOq&#10;L3Km0ll6fy8E3/fWBz9mJpHfr7K51bxL5PEusYxl6hU3yRcvN1jlbeD+sZylneRtZZm+vEi8TcRa&#10;4Yvnd+uC1V5+8BQzifxva2Z/Ot564hUQa6WKJ/OX/WmXx/42s7dVan/i/HlfJt5WYuX64vndJvZX&#10;yN7WqP2ZeKeJa+rNx23DrHW4V3A7MOsdbguuCJPncFupo5gaNqg6ZP5Sh95fIfF2Emujimdzr3Gu&#10;dnOm8tW5srkdnNMSzmiBOqfGnVF9KcLtwWx2uNfJu4+cWy15dbxdnOdSznKhOs8yf6lXu924Msw2&#10;hyuhL/vpyXbVF1u8N+lzOT0uUn027qyqdx+uAiMzMdeHzZXiKjE7fU7Os473Fuf5MGd5tzrPMle/&#10;OxB816vifbaEZfLaXDnxqom1xxcv3Ze3gr4coSd7VV8knt8dpM819FhmovOK+5Rlro/DuFqMzCSa&#10;q6IvdfRkv+qLqUPHe59666m1XNUr85e+aHeUehuotULVKy7d52rI20hOmYnZn83VUkcTNRxSdRjX&#10;RkxT73HOczNnuUqdZ5ur5znYwjOwWj0HxUkdOl4DdbRSwxFVh5wT4+RdUJ6DJ/nZ8Sw//9SwTB3a&#10;mf2dCh722ni/q2VFc830uZ0e16k+2+K1sL/z7O2EZX+fsS+T9zTxLhKrwRJPu7Psr4O9NVr2J87U&#10;28bP1J28fzaxTB0yf+mLdueCFd5lfm5oZkVzF4h3hVgtd4ln6rhIvVepVWai46V/k9e4DuZ7jdme&#10;UfOV/YlrZxn3Be4Gps3hLuO6MO0Od4Xzd5Ozd16dPzlP/rxf4m5jLjrcda6Pbq6NDnV9SDzps67j&#10;BnPrYWadam7GncOaervoX5/QSe+S6p/Zn3Zf894UE/qEmUR+FrW52/xsERs6y0wiP1vI/NNZEm8K&#10;S66Pbn7GDIT4rB/1M6Y5J9rdE2rwEkLnmEnk7xBs8fqGTngh4nX54klfJJ45pzGhd7ww9ib5zXmR&#10;eH/POs9KZ8n+YkO7vf7YW8F3vuXS+DPt4kLF3sDQAWZy4FvOHy8h9B/eoFAlM6nsdTIv48z+QqGf&#10;e4ND1cyk+ltO6pC8xn2HnENDv2Qm/IzG/z2ZJfH8bgBuGCbW5yTvBZaJN5C8w8kZ8OU1Lh0rfRlE&#10;HSOoI56l8/rdfaE3vJGhCmZS0evO8d/73VDiJRErrOLZ3LDQz7zk0CFmcihqvO+FSrzRoYPMhN8d&#10;IJ/0xRbv/tAuLyX0C2byi285me/nrHSW1DuS+Y6hh4NZOp7fJeHGYob4nNSr4z1I3nHkHKbyylz9&#10;bjT1plLrcFWvdmZuKcxtPDMboeYmTs6B5DXu+6G3vImhY8zkWG8dxl1U7qHQfi8tVMNMaqK6ccSb&#10;RKxkR7xU4mUQa5SKJ+dO9qfzPkLfpnJGU9Q5tbmJxMsk1hhHvDT2N429jVX7s8VLJ94MYo2zxPu1&#10;6stk3ExMqsNNpY5Z1DDeUoeOlxl625sdqvUmsMy5knlJX7R7lHhziJWm4tncDOrNolaZSbR4M0Nl&#10;3tzQUWZy9A7Xoer9AfXOo9apql6TV7vH2N989pZp2Z92c4i3gFjTHPGycAsx05WTcyJ90fGeIO8i&#10;cs5UeW1uHi4bIzPJIobcD2xuPnkXk3O2Je9v+G/MdfRD4i0hlszEH0+7p0Ll3tLQB8yE5cur3SLu&#10;A8tCdcykrtfJ/KVe7bJ5Fi3nufUky8SzuWe4j64I1TOTyHuYzS3h/pgT+pCZRP43fuM6yT2Z5bGW&#10;hg57K0MfMZPI+6nN/Qi3GrPoLs707znuZ7k807NZpo4O8ki9kte4FdSxhhoWqzpsLoc+r6XHz6o+&#10;29wLzHc9s12q5mtzq7mO8riGlqnryLgv1P5yOQcbOAPL1TmwuRd5/m0KHWcmkfdd7Uyf14WqvHze&#10;w3JYWeSRcyrzT2dJXuPWs6+CUAszifx9mM3lcX1vDv3KW8XS8aTPOt7LoXe9raFGZhL5eVXiibvE&#10;MvPYxDwKmYXMxB9Pu3zcNsxah3uF87eDs7denT+Zvz/vFuIVEStPxbO5rVwfxVwbG9T1YXOF5N1J&#10;zo13yWv6/BrneTdnOV+dZxPvsurLDuZbwmwL1HzFyfNcu6JQqbcn9D4zeb+3f9ql4+V6ez30prfv&#10;TzN5t9fJvKQvOt4u7uOlzLhQ3cdtbjf9K6N3MhMzN5sr4brczzW5XV2Xxv2W3OYcvMn9qpx7VZG6&#10;X9ncPq6PCq6NYnV92Fwpz8FKnoE71XNQzpPUq/O+hTuM2e1wB7gfVHEvKFH3A1u8cuZWzcz2qLnZ&#10;XAXn6ghnaq86V8ZdUX05iKvBlDrcYfpXS+/KVP9s8aroXx2926/6J/OXvui873MO6jkD5eoc2NxR&#10;7n8N3Psq1P3P5mrocyM9lpmY82Jzteyvib0dsuzvv1RfjpO3mZxVlrza1TOPFmYhM/HnFWeuywau&#10;y1auySPqupRzIn3R7iTX0FnuaTXqvmZzp3BtmFqfS/fFaw6957WHmphJ5O+lJJ64qyyzvxbmcJ57&#10;7gl137W507iLmAaHO0veDnI2qrwyf6lX8prrso3rt5Nrt0ldvzZ3jvvBZe4Fzep+YHMXOKdXOKMt&#10;6pza3EWut6tca63qejPuS7W/DvJeI+cZS17tvuD+fIN7c5u6P9viXSZvFznbVV6Zv/RFx7vC9XHz&#10;TzOJvO+K+3uf+zL0n97t0BFmcqT3/NniXec8d3OWO9R5Nu4aMc08bnB99HBtdKrrw+a6cH0Sf+ld&#10;criveS+JSTzGTCLv9zJ/qVfnvY2LxV11uG7yBsh7TeW1xbsn8RdeQmIdM4m8n9pc38R3vFDiCWYS&#10;eT817rrqS0wiP+sn1jOTyPPI5mJx/XG3HC6OvAPJ263yfvlNX3TeBOoYRB09qg6bCyW+7Q1OrGUm&#10;kfufzX0ncb83NJG/E2OZ+5VxX5HfnIMBifz9C32OZUVzA3HDMTKTaG4QeUeQM17llflPYum89yW+&#10;5Y3kHIRYJp7NDaXeJGoNq3ptblhihZeceJyZRO7Pxt1Q9X6PeYxmHjITf17t7ideCrEGOeKN5ByM&#10;4RwMZkWLl4QbixminMxf+qLzPogbhxnmcKOpI5Uahqs6bPFSqGM8NYxQdRj3O9WX7+MmYkY63EPs&#10;L429JVn2p+ONSzzkTUpsYCaRn6Nk/lLvX/S7Aiv+/LsCOmZqIv+uKZF/18QyvTYxtXsENxWT4nAT&#10;cZmYMQ6XhpuGGWtxXdQzmeWx0hMPezMSP2J+kZ9Fzf60m5xY5c1MPMn8Ij9LiUtnaTc18T1vVmIT&#10;84s80+WsSA+1yyTebGJNUPFs7lH2N4e9pan9aZdBXKljBrPLYm4yvyz+/8ks437P/9u4mbi5mIy7&#10;ONOXH5B3HjmnWvJKPOMeS3zXm5/YyEwiP+vJXKVe7eZQ7wJqnabqFZfuc1n0byG9m676Z3NPJPIZ&#10;NIl8Bg3L1Gtz8xL5vZpEfq+G5Xc3yW3qmE+8xcSabYmn3Q/Z3xL2Nse3P6lXu6foy1LpieqLzN/v&#10;FuGWYeb6XLovXjZ5l5PzSZVX4vndM4l8Bk0in0HDMvWavF/jTb1LmEcOs5CZRHNLOQcrOQML1TnQ&#10;8cy5+hHnajVnapE6VzJ/qVfnfY54ucTKVvFsbgV9WUNPFqu+2FwOdaylhmdVHeLSfXlfoH/r6d1S&#10;1T/jbmFNX1bj8jDLfE7q0C6X/W1gb8st+9PuRerdRK0rVL1yTkw807919C+f3uWo/tncelwBZqXD&#10;5eE2Y1ZZ3G1V78vUsZUaclUdJq92m3CFGJmJOS82l0+926h1rapX5i/1SjxT7yvcn3dwb16v7s82&#10;twVXhMlzuK24YswGhyvkGbyT5+9G9Qw2ef+g9vca73a7ebfLZ5l6bW4HrgRT4HBFPKv38JzerJ7V&#10;ck6kLzrv6zyr9/Gc3qqe1Ta3i3pLqbVQ1Wtzu4lXRqxtjngl9GU/Pdmu+mLidau+vEkd5dRQZKlD&#10;u324Ckyxw5XiKjE7lZNzIn3R8d5if4fZ2261P5s7gKvClDhcOX2ppid7VF9MvD+qeiu4jo5wDe1V&#10;15F25r5xkHNfw5kvVedeO3PuDxOvllhlKp7MX+rVeauYbx2z3a/ma3PvU0c9NZSrOmzuKK4BU+Fw&#10;NeRtJGelJW+P6ssH1HGKGg5b6tDuOK4ZU+Vw9bgWTLVyMn/pi47XgGvFyEzMdWlzJ3FnMTUOd4p6&#10;26i1VtVr4t3TJ3K/asa1Y2Qm/rzafUKfL9BjmUk0d5p4F4nVoOLJ/KVeHe8srgMjMzHxbK4N14lp&#10;crhzuMuYZovro+q9gLuCaXG4i7irmFaH+w3uOuasw33B3G4wszY1N5m/9EXv7zKuC9PucFfIe5Oc&#10;51VeW7wvcbcxMhPTZ+P6qr5cJ283OTssebW7gevBdDrc73F9ww3MJHKeZf5Sr473NS4Gd+UuztyH&#10;bnMfig1/xEwiP8/oeMZ18zwPhBu9a+p5bpxHfuPuCR/2Eoh3wxJPXAb7lJ8/+oYPeqHwh8wk0j8d&#10;z7gYXBgnMzF9lrlKvTpev/AhbwD13lb1amf2F8f+BrK/brU/m0vADcL1OFwINxjXh+XfXwz7NHm/&#10;E37XG0r/YljR3ADcMEysww3EDcfITEw8mb/0Ref9Lu5+TILD3Rfmc2XCfK4MS8dL98UbGn7PSwo3&#10;MZPIz6uS1++G4ZIx/S3ur1Rfvheu9kaHTzGTyM8fJp5294ff91LCHzOTyM9vNjcyfMwbE+Z7sVim&#10;Djknsj8d77+Fa7yHwp8wk8jvktncg7hxmGEONzp81EsN871YLH/eWFVvSpjPAA7zGcCsaO77uImY&#10;kQ73EHnTyJmk8sr8pV6ddxx9mURPklVfbO6/h3/pTQ63MpPW3v3Z3CPhD7yp4TPM5ExUNzFc62WG&#10;TzOT03e4fqovabhpmLEOl07eGeQcZ8mr400O13kzw2eZydnevDJ/6Yt2U8PHvVnhT5nJp1Y3BS/3&#10;q38Mn/AeC7cxk7ao7tFwvTcn/Bkz+ewOFyC/iTcDl4WZ5HAzuffNDbd7GSxzXqSODPak4/2A+8+8&#10;8Hlmcr7Xyfz97jHuA/PDfAcTy8SzuTncBxaE+Q4mVjT3z1zfT4UvMpOLUd0TXLeLwh3MpOMOF8c+&#10;TV/mcZ1lhy8xk0tWN/WbecxnrovD/+XNZvn3J/GM+yFuCWaOcjJ/6Yt2T+GWivG5yT63iPkvC/Md&#10;5iyT15wnHe9/MNfnwteYybU7XLza3zPEW0Gs+ZZ42i1h/jnh68zketR4S5nXynCXt5Bl9ifnROqQ&#10;eP/wTf9+FP6Ntzp8i5nciuqeC3d6ueHbzOR2VLeCeGuItdgR73/i1mGWWFyC2t8LuPWYpQ63GpeH&#10;WeZwudSxgRqWqzpkXtIXnfdF4m0i1goVTztzrtaFf+3lh28yk5u9fbG59cyjgFnITMw8jAuS38T7&#10;N67HLeHfMZPfRXUvc31vDd9gJjeiuk2cv0LO3hp1/iRvBvXqvPmc+22c+bXq3Ms5Mc5cl6/wPNgR&#10;vsxMLvfmtbktPIeK6HUey9Rrc1t53hfTww0svwuR3+T9d+5Du+jhJnUfMvG0e413v93hc8zk3Lfi&#10;pVOvdju475bQmwJ135X5GyfnwWMV8VzYwzNhs3ou2NzrPI/28Szaqp5HNreL52opPSxUz1XjEslv&#10;8u7mfaOMe+A29b5hcz/jeX6AZ/kO9Ty3uTd5Pyj/00wi7yU2tw9XgStW7xFyTqQven+lvJdU8k6y&#10;U72X2NxbuMOY3Q53gPe6Kp4NJeq9zsQLq76U46oxexzuHdxRzD6HO8h7Zw1nsFS9d8o5kXp13sO8&#10;x9byjCtT77E2V0XeOnLuV3lt7n36Uk9PylVfjPuOqvco8RqIVWGJp10NdTRSQ6WlDu0+oI5T1HBY&#10;1SFzlXq1O068ZmJVqXg2V8/+WtibzMRcvzbXQL2t1HpE1WtzJ4l3llg1lnj9VV9Osb829lZr2Z92&#10;zdTbTq11lnq1+wR3AVOvnMxf+qLdadxFTIPDncV1YBodro16O6m1SdVr8g5Q9Z6jf5f/P3vnHmdz&#10;tf9/mf357Otkr/VZWxzJ5YjR5Nokl1wTCZHkkuSaS5NL06Tk65pIviJHIl+nki6adJFT+c4hOSIR&#10;kkJCySFHUo7Ikfq+Xqw1s/b2ac/5/b6/89fv7Eev+Wyf9ZzXe631eu/P3nv2BPZuu7V/ftx+cEfB&#10;fFYCdwD7dwx7t9PaP+bP94123UN4P3gc197d1vtBP+4wuBNg9qRw3D/b7wj25ST2hJmYfqFfKncU&#10;3E9gvkrhOD/P2pfvUfcMah5IqZvKHQd3FszBErgT4H4F843FMX/Oz657CvMrHf8YmRSvw487jX0O&#10;xLchk+L3tX7cGfi58DtWgt9ZcCFwP/hwytqXUvFVGVFwJ0rgSoPLBMdMTB5mfrZfII6/1xfr+Mla&#10;B3PlvthcML46Q8Y/QSbF1wM/Lhxfk6HinyKT4uejf+p3BbqWOvdvEPh5RuPv4d8x2I78it9Tk2Mv&#10;JKy9yYyvzCgX35pxEWTW7MfF4/hZTRw/q4HScRJcRTCuxbFXUusq1K2EmiGrrh93CbiqYKIlcOXB&#10;VQOTWQJXAVx1MGV8uLLWvlQElwVGlMBVBpcNRpXAVcW+1MKelLX2hb3CfbHrVgNXB0y5Erga8cKM&#10;+vHNyKT4Z2x+fjXB5YCp6MNdYq03G1wDMJVK4GphvQ2x1irWelmXvW/71cVjpAkeI9Ug0y/su1Su&#10;Ph4jTfEYqQ6l43LANQeTVQJ3DR7DrfAYzoZsP+6zPb9GWEdrrKGWtQ7Oj1w5a1+agGsDpk4JXFNw&#10;N4CpVwLXAlx7MDkWx/y5L3bdVlhHR6yhgbUOP6419qUT9qShtS9+XFvk0QVZMBOzL+S43vLWetth&#10;fl0xt6Yp80vl2qNPu6FHm1t96ufXEVwPMC0tjjmk+nVG3V6oyUzM/Py4LuB6g2Em6biu4PqAYSap&#10;3O+s9XbH/Ppjbu195mdzPeE3EF4dS/DrBW4QmE4lcL3BDQFzs8Uxf+6LXbcvuFwwzMSsw4/rj3UM&#10;4xqsdfhxA+E3Al49UvzYfxWsfRmM/stD7/Wy+o9+qdxQcPlgepfA5YIbBaZPCdwwcA+A6Wdx7M/U&#10;uiPBjQEzsAQuD9xYMINK4PLBjQczJIVjHpda+3I/9m8S9o6ZmDw4v1RuNPKYjCzOZQKPLMiPGwO/&#10;KfBiJsaP+XO9dt2xmN8jmNs91vz8uAngpoNhJun8JoGbAYaZpHIVrfVOBjcTDDNJx00FNxsMM0nH&#10;TQM3BwwzMRz7juu1607H9WourlXjreuVHzcD3DwwE0vgZoFbAGZyCdxscAvBTPHhLrP2ZQ64p8E8&#10;UgL3JLhFYKaXwM0HtxjMDItj/twXu+4CXO9fwLV+pnW99+MW4vXfS3j99zhk9tmPewZcAZg5Plwl&#10;a72LwC0FM7cEbjG418DMK4F7EdwyMAssjvlzvXbdJeCWg1lYAlcA7i0wT5fALQX3DphnS+Bex2vy&#10;QrwmXwyZ/TPzq2zty7L4XzJWxj9DJsWfrflxy+PvZ7wb34lMij9D8uPeBrcGTIHFMX/ui113RXxt&#10;xtr4DmRS/FmdH1cIbh2Y10rgVoL7AMwbPlwVa72rMb+NmNtyn/nZ3Jr4uoyP4ruQSfFnXGZ+NrcW&#10;3BYw71gc8+d6bW59fH3GtvjnyKT4szU/bgO47WBWlsBtjOP/oYnvRibFn4X5+X0U35CxM/5FxnuQ&#10;6QPDVbX2ZSu43WDW/gZnfna7Lf5hxp74HmRS/JmZ7We47eD2gfnA4pg/94V1DbcjvjFjf3wvMin+&#10;bM2P2xXH72XE9yGT4s/MyLVM8dsdx+9lxL9EJl8WrdeP24P3Cd/Ev8r4GDL7YrjfW/P7EtwRMNtL&#10;4PbjufJofD8y2Z/W7wCeJ4/Fv0YmxZ/BsU+4DrvuIVxHj8f/ikyKf5buxx3GdfRE/CAyKf4Mzo87&#10;guvAyfg3yKT4Z/iGq2at9yiuAz/FD2d8BZl98eO+x+PsTPxvyKT4Mz0/7jgeZ2fjR5BJ8WcMzJ/r&#10;ZV3zWckJ9Puv8aPI5GhRXT/uFPq9tPgOmRR/RkiuVYrfafRTQPyATH5I8kvlzqBPXPF3ZPL3C7jL&#10;rfmdRa4h8WPGD/Ef03KlxIGMqDiFTE75cuazutLiUEam+AcyKf6sjvlzfqxruIA4nFFG/IxMfi7y&#10;M31ic0FxNEOKUoEz8VIBk5sfF8aeKBEInI0HLuCqW3WjWGtZEQr8Gg/5cm0wT36mkilOZ5QTscBF&#10;kF2XudLPcHHxS0YFgcKQ4Uz+NidFRqCiKBtwIT+ura6rMLdKokIgBNkc941+hrtEXByoKqoEolAq&#10;VwPcDdqvvEgEqomsQCZkc20wbnMVxGWB6qJeoAxkc6xHrp32qyhqBLJEYyy3sS93o+Yqi/qBbHF9&#10;QEHGj7lyXvQzXFXRNFBLdA6UhWyO9ci1137VxI2BOqJ3oBxkc/Qh10FzNcRtgfpiWKACZHP0yQLX&#10;UXM1RW4gR4xDJuOSOPqQ66S5bDE+0EDMRiazk7ibNNdZc7XEnEBD8WKgCmTqMi/60K+L5uqKgkAT&#10;sQqZrEribtbcLZqrL94PNBU7kcnOJI7j9LtVczniq0BzcQKZnEjiOF4TXHfNXSN+CbQSwsmG7Plx&#10;nFxPzTUSlzqtRR2nFmRzHCfXS3NNRCOnjejg1IFsjuPkemuuqejm3CCGOvUgwzEvjpPro7kW4l6n&#10;vZji5EA2x3Fy/TTXSsxyOornnAaQzXGc3ADNtRZLnU5itdMQsjmOXwHuTs21FRucLuILpwlkcwM1&#10;N0hz7cTXTldx0mkK2RzH6TdEc+3FWaebiLvNIcMxL46Tu0tzHUXC7SGy3JaQzQ3VXK7mOosr3V6i&#10;udsasjmO02+Y5rqI69zeopvbBrK5uzU3XHNdRQ+3j8h1b4Bsjj7Z8Bupue5imNtfTHDbQzY3QnP3&#10;aK4nxgeKP7gdIZujD/3yNNdLzHYHiefdTpDhmBd9yN2rud7iOXeIeMu9GbI5+pDL11xfsdzNFevd&#10;rpDN0YfcKM31F++7w8ROtxuFc1kQ69LnShzv19xAsd0dIQ4hk0NJ3H2ae0Bzg8XXbp44iUxOJnGs&#10;R7/Rmhsqjrv5wgn2hkxd5sV65B7UXK64KDhKqGAfyOZYz+aGiTLBB0TVYD/I5liP3BjtN1JUDI4R&#10;dYMDIZtjPXL/obk8cUVwrGgaHATZHH1qgRuruXzRMDhetA8OgWyOPuTGae5+cX1wkugRzIVsjj7k&#10;xmtutLg5OFkMDA6DDMe86ENugubGiN7BKWJkcATkx03U3FhxV/ARMTZ4D2RzrEc/w00Q9weni0eD&#10;+ZDNsV5tcJO03yTxcHCGmIdM5iVx9CH3kOYmi9nBmeJ5ZPJ8EkcfcpM1N1X8MThbvIFM3ijimAN9&#10;yD2suWni5eAcsRKZrEzi6ENuiuami7eDc8WHyORDX26q5maItcF5YkdwImTWy7qsRz/DzRIfBxeI&#10;A8jkQBLHenXAPaL9Zou9wYXiB2TyQxJHH3LTNDdHHAk+LX5BJr8kcfQh96jmnhQ/BReJaGg6ZObH&#10;vOhDbrrm5gsntFiUC82AbI4+5P5TcwuEF3pBVA/NhGyOPuRmaG6hqBx6SVwVehxK5eqCe0xzz4ja&#10;oQLRMjQHsjnWIzdTc4vEtaGlolNoLmRzrEduluYWixtDr4neoXmQ4ZgD69nci6JHaJnIDS2AbI71&#10;yD2u/ZaIwaHl4sHQQsjmZmnuD5orEPeH3hKPhp6GbI4+9JujuVfF1NAK8VRoEWRzszFeD9wTmntd&#10;PBkqFC8jk5eTOPqQm6u5ZeKl0EpRiEwKkzj6kHtSc8vFitC7YhMy2VTEMS/6kJunubfFxtAasReZ&#10;7E3i6EPuKc2tEPtCa8VxZHI8iZuvuQWaKxQnQutEMPwaZNbLuvSpj+N/aW6VCIc3iEvDyyCb4zi5&#10;P2putagc3iiuCi+HbG6h5p7W3BrRMPyRaB9+C7I5jtPvWc2tFTeHt4iB4XcgwzEvjpN7TnPrRW54&#10;mxgXLoRsjuPkntfcBjE1vF08FV4J2dxizb2ouY1icfgz8Xb4XcjmOH4V/JZobrNYG94ldoTXQDbH&#10;cXIFmtsq/hreLX4Kr4VsjuPklmpumwhG9ojfRdZBhmOuHCf3uua2i+zIPtEs8gFkcxwnt0xzO0Tn&#10;yH4xILIRsrk3Nfcnze0SD0QOiOmRjyCb43gO/N7R3G7xbOSgWB7ZAtkcx8n9t+b2ik2RwwL/Sjf0&#10;T/2uQE6pc78rYHsWas+V2vNLcSpyRESi2yGbW6W51ZrbL6pEj4qc6GeQ4dgD72nuL5o7IDpEj4k+&#10;0Z2QzXGca1mnuUPi3uhxMSW6G7I5jpP7QHOHxfzoCfFKdA9kcxy/GtxGzR0RK6MnxdboPsjmOE7u&#10;I819J76MnhZ/j+6HbI7j5LZo7ntRKnZGeLEDkOHYAxwn97HmjovLYmdFvdhByOY4Tu4TzZ0QjWK/&#10;ig6xbyCb26a5TzV3StwSKy0HxY6IQUncdow3gN9nmjstcmMBOS52VIxL4uhDbqfmzogJMVf+IXZM&#10;/CGJ26G5XZr7BeNh+ULsuHihiGMO9KHf55orJZ+PReU7sRPinSSOPuR2a660fDOWKdfFTop1SRx9&#10;yH2huYBcHSsjP4n9JD7x5fZoLig/jEm5B5nsSeJY7xr4GS4st8eUPIRMDiVxrEdur/aLwqus/B6Z&#10;fJ+Wu1h+HSsvTyKTk0Ucc031i8uDsQryNDI57cvt03WlPByrKH9GJj+n5RS4SmBCPlxD1Dd+l8hv&#10;YlXlGWRy5gI/cma95eWBWDV5CpmcSstVkHtj1eUPyOSHIs7kSj+zz5fJT2M1UVtCpp9Nn5Az+VaW&#10;G2LZ8gtk8kUSx36xuaqyMFZLbkYmm5M49h8503/V5MuxOnJlrBxk12U/NwJn+rmGnBurL5cgkyVJ&#10;HB8f5MhnQDXl2FiOnIVMZiVxfNySM4+3bNk/1kDeh0zuK+LYTx9rjo9P+tWW18UayW7IpFsSx+sG&#10;/ciTqyurxJrIHGSSk8Rt0hx5cvXlP6JNZSYyyUziPtQceXI5cmu0ufw6mgWZfeH81mOsMY4bNHeN&#10;fC7aSr4VzYZs7i+ae19zjeQ90dZycrQWZHOrNbdGc03ktdE2slO0DmQ45vVnzfF5hPNrJktH28lE&#10;tD5kc+9o7r8110KujbSXOyI5kM29qbk/aa6VnBjpKOdEGkA29xrGm6D+G5prLZtGOsnOkYaQzb2s&#10;uVc011b+GO4iQ5EmkM09r7kXNddOFoS7ylXhppDhmOszmlukufbyjnA3eU+4OWRzCzS3UHM3yXi4&#10;p/x9uBVkc09obp7mOss1oV7y01BryOZmaW625rrI+0K95SOhNpDNTcf4tZjnDM11lTVDfeS1oRsg&#10;m5uiuWma6y6/CvaXJ4LtIZubpLnJmuspFwYHyteDHSHDse/Gam6C5nrJ24OD5IhgJ8jmRmvuPzR3&#10;h6wSHCpzgl0gmxuluQc011cedXNlqWBXyObuxXhT1L9Pc/3lu+4wuc3tRuFcFsT5jcSRXB6O7NOB&#10;8kl3hHzZ7QHZ3HDNjdTcYJnn5smH3V6Q4dh3d2uOPP2Gyq5uvhzs9oZs7i7NkSeXK5u6o2Rntw9k&#10;c0M1l6u54fJKd7Rs7vaHbG5ICjdSVnHHyBx3IJTKNcM8WZ918+Sl7lhZxx0EpePywY0HM6QE7n5Z&#10;yZ0k6yOT+kV+7Duug3XNOkbL37uTZQNk0iAtN0bWcKfIxsikcVpunLzCnYY9zIPMOkzd5lbdCTLb&#10;nS6bIZNmablJ4GaAGVUCN1lmuTNlE/cByNRlP3G9dt2pspo7W16DTK5J4pgbOZPHNHmZO0fWQyb1&#10;0nLTZTl3LuY4HrLrDk7xe0xKd768HJlcfgHXQs+TfTBLRtwFsiIyqZjEDcIYOc6T3Gx5kbtQKmSi&#10;0nJz5E/O0zLqPgKZ+TH/O7Uf50m/J+UxZ5EsjUxKJ3EDU7j58oCzWJ5yZkC2n+E4T/otkLucF+S3&#10;zkzI5gZgrKWuT+6PcpOzRO5zZkM2119z9CX3jHzXKZDbnDmQzfXTHH3JLZJvOkvlOmcuZHN9U7jF&#10;8iXnNVnozIMMx/z7aI716fei/C9nmXzNWQD5caxPbol83FkuFzsLIZu7A2Ncb1/NFcipzlvyKWTy&#10;1AVcK4t7VY53VsjZyGR2EtcbPuQ4T9Z9XT7oFMoZyGRGWm6ZHOWslNOQybQijv2U6rdc5jvvYo4v&#10;QWYdftzb8l5njZyCTIo/y/HjVsg8Z618GJk8fIHfddY6CuVIZ518CJk8lJZbJe9xNsjJyGRyWm41&#10;uI1gllscc7gde2bXXSNHOB/JSchkUpGfzTE/7vNaebezBZm8A5l98ePWyyHONjkGmYxJy22Q/Z3t&#10;8j5kcl8S1wu1WutcWHej7OV8Jocjk+Fpuc2yi7NL3olM7kzibtN+XDf9tsobnN3wXAuZdbCfemqO&#10;9cltk82cPfJmZHJzEtcjhdsu6zv75PXOB5DtZzjWp98OWcPZLxsjk8ZJXHeMXa/rk9slL3UOyDrI&#10;pPizSc6P3uToS263lM5BeTkyuTzJL5XbK0POYVkBmVQo4pj/rdqP9en3pSzlHJEeMvGSuK4p3H55&#10;KnBURpBJxJdjffodkN8FjsmLnJ2Q2RfWvUX7Ge6QPBg4Lk8HdkOpXBs9T/odlvsCJ+TxwB7I5rpg&#10;zOaOyF2Bk/LbwD7Ij+N66Ped3B44LQ8F9kOGY98ZP8N9L7cGzsivAwegdNxxuTlwVn4VOAil407I&#10;TYFfsZZvIJu7GXNqi/qm7in5YaC0tydwRO7x5biPXMdpuT4Q8D5HJp+n5c7I9wOutxOZFH/Wzn4y&#10;dY3fL3JNIOx9ikw+LfLz40p5awJRcCdK4Ep7awOZ3g5kssPXz6w34H0QKOPtDvwkdydxzOMGa1+C&#10;3qaA9PYhk+L94/xSubC3NaC8r5FJcW5+HNdQ1vsGmXxTVJf9xP1gXT5OuM8Xe18EynvHkMkxX45Z&#10;kot7BwMVvNPIpLif6cd10s9w0jseqOg5jguZPjB9TM48LpX3S6CShw+IIJvj/XbgzPXgEi/TqepV&#10;dqKQzdGHHK9vnF957zKnmlfPyYRsjj7kzPWvAsare62dMpDh2J/0IWeup5d5rZya3q2OhGyOPuT4&#10;/Mq6lb2uTrY32FGQzdGHnHmeqYrxWt6DTlnI5uhzIzjzvF/NG+PU8R5zykE2x3Fy/XBk3RreLKe+&#10;95xTAbK5vprrr7ma3mInx3vbqQgZjjnQh34DNZftrXAaeJucSpDNDdAcX1eybm1vs9PI+wqZfJXE&#10;0Yd+gzRX1/vaaeKdRCbFv3PBuhwnN0Rz9b1TTlMv4laH7LqDMd4eHF/ns26OF3abe5e6WZDN0Yec&#10;eX1/jVfBbeXVdrMhm6MPuVzt18ir5bb2Wri1IMMxL/qQG6a5Jhhv493i1oFs7m7NmfehzbzObjtv&#10;gFsfsjn60G+E9mvh9XPbe/luDmRz9OkAbqTmWnkj3Y7eQ24DyI+7R3Otvf9wO3kz3YaQzbEe/QzX&#10;1pvidvHmu00gwzEH1iOXp/3aeY+5Xb1n3aZQOq69N8ft5r2ITF705e7VfjehXk/vFWTySlqus/eU&#10;28tbikyWXsB1xPyMH9fQG15tfPzImXV09Z50+3gvuzdAqeuwue7e425/bzEyWVzEmbzI3aPX0dOb&#10;6g7EHDtCxo8cc7O5Xt6D7iBvBjKZkcSxD8iN1H53eLnuUG8cMhmXxLGvbtK+7Pu+Xk8317sbmdyd&#10;xLGPyZk+7e9d7w7zeiATCGNZEOfHvidn+n4gHhcjvJZuD8hwzJ+PI3LmcTTYK+vmeTWRSc0kbpDm&#10;zON3qHfayfdiyCSWxPF6QD/yXEeu97kzyjvq9IHsurxOdQJnrkPDvUJnNK4x/SGb66s5c10b6S10&#10;xnivOwMhm+P1ln7kWTfPe8gZ6811BkE2x+szOXPdzfeGO+O9ic4QyHDMi9d7cvSl3/3eHc4k7x4n&#10;F/LjemtuNJ4XJuOaP8x6XqAfXzfTj/XpN8br6Ezx+jojINuPXGeLG+e1daZ5tzl5kM3xecvmJngt&#10;nemonQ/5cVwP607ymjozvM7IpHMRx7yMn+Eme42dmZjjA5Dx8+Ometc4s70bkcmNSVwPPT/jN827&#10;ypnjtUEmbXw5rpvzm+7VdeZ61yGT6y7gbtb7SO4xr44zH8/VkyB7fqxrc7O82s4C7M1kKB0328t2&#10;FnrNkEmzIo55pfrN8Wo6T3vXOo9Axs+Pe9Kr4SzCHk6HbI6vX+z5zfeqOYuxhzOgVK6LzoXrXYDX&#10;QS9gD2dC6bg/epWcJV59ZFI/LfcMuAIwcyyO/cT52XUXgVsKZm4J3GJwr4GZVwL3olfRWYaMF0Bm&#10;HX51l3gVnOXIbiGUyt1i7UuB9zvnLa8WMqmVlnsV3Aowi0rgXvfKO4XelcjkyiI/5sV9sesu88o5&#10;/9TvCqhS535XYCX66wXIrMXPc7l3ifOud4XzEmRzvG/XfttLOGu8LOSXdQHX1dqbFZ7nrPWqI7/q&#10;vhx7m71V6ElnnXc58it+7835sa7ttwp+G+C1zPJjr6Ryqz3lbET/L4fMOvy4NeA+AvNWCdxacFvA&#10;vJPCMRN7fuu9ss42PD4LIbsuuVutfdmAfd6OPV5p7TPnl8ptBPcZGGaSzm8zuF1g1lgc80r124qe&#10;2Y0eWGv1gR+3DT24B/23zupBP247uH1gPvDhulnr3YH57cfcNqbMj2uyuV3oqwPoqY+svmLdVG43&#10;uINgtlgcc+B6bb+9yOMwsmAmZv/8uC+xL0ewJ9utffHj9mO9R7HWz6z1+nEHsN5jWOtOa73kOIfu&#10;1r4cwjqOYw27fdZhc4fhdwJee1L8uF6bO+Jd6pzE89I+yKyXfZfKfYf3rKfxfnS/9Z7Vj/se18oz&#10;uE4esK6Vftxx+J2F18ES/E7gGv0rrs/fWNdo49fD2pdT8Cut6iGTehesw+ZOY34BVReZFF/L/fzO&#10;wM+F3zHLj33CfbH9fsFzXFhdhUyKn+NszrxGKKWqOlF1NTK5umh+5Hg9o5/hSqvLnUzVEJk0vIDr&#10;aXEBVcMpoxo7P1nP1cbP5oKqpiPVtcik+LnfjwurKx2lmiOT5kV12Secn+0XVbWdsqolMil+bWJz&#10;5rXTxdi78qo1Min+2YXpO/oZLq5ynAqqLTJpm1SXr+1sTqoGTkXVDpm0u4C7zfJT2LtKqr0Tgkw/&#10;m7o2dwn2rqrqiEyKXyv6ceVVU6ea6oxMil97mrzoZ14bV1DXOdVVN2TSraiuH3eZusGpqXohk+Kf&#10;fftxlbHObHU7Mrn9Ar9eVt2q4GqBKVsCV03h/6FRfZxykNkXU5d+5r1ADayzvhqATAYUcSYHm6up&#10;bnVy1BBkMiQtl61ucxqoYchkmC9n3qvUxrwaqTxkkpfEcX9vx/wMVxfzaqJGIZNRabn6mFdTNQaZ&#10;jPHlzHupHDXcaa4mOlmQ2Reul/vBuoa7RuU7rdRUZDK1iGP+qVwj9aDTWs1AJjOSOM6ffn1x5OuX&#10;JmqS00Y9gUye8OX6aa6ZetRppxYik4VJHOfVG36Ga6Eed9or/PwMMuvg/FK5Vmqe01EVIJOCJK6v&#10;9jPvWVujXif1utMQMn7MP5Vrq551uqjlyGS5LzcAvlxvO/WS01UVIpPCJI7z5zoM11694XRTa5HJ&#10;2iSO87oDnHnvfZP6s9NTbUEmW9JyndX7Ti+1E5nsTOJYj37mZ4Vd1Cant9qHTPal5bqqrU4f9bVz&#10;A2T2hbmm+nVX253+6hAyOZTEcf6sOwhH7ktPtcsZqL5FJt+m5Xqh3iB1EpmcTOI4/z7wG6z97lDf&#10;OUPVRW4XyJ6f4YZorq/6u5OrXLcrlI7rr044w1TQ7Ubhe7Mg5pXqN1D96IxQIbcHZHODwHN+pu5g&#10;dcrJUxG3F5SOG6rOOPnqYrc3lI7LxTpHKeX2gWyO+9EXdfkzJe7zcMxrtKrg9ofScSNVzB2jKrkD&#10;oXRcHrixYAZZHHNNrcs1jFdV3CGQ8bO5u/T87leeO0lVd3Mhm+O+cR2GG60ucSerK9xhUCrXz+LG&#10;qPLuFHWlOwJKx41Tv3OnqVpuHpSOm6AudaerOm4+ZDiTq113kqrozlB1kUndtNxkdZk7U9VzH4D8&#10;/HL1vkxVld3Z6ipkclUSx1xZ13DT1OXuHNUQmTS8gOtvcdNVDXeuaoxMGqflHoPffHhNKsFvlqrm&#10;LlDXIJPi3+UxfWfXna1qugvVtcjk2qK6Jldyd+v1PqFy3GdUW2TS1pcbprknVQt3kboFmRT/rJ9+&#10;3I8BOBpuvmrvLlZ3IJM7kvxYj9xw7bdAdXdfUHchk7uSOPqQG6G5P6oh7hI1BpmMKeKYA8fJ3aO5&#10;Z9R4t0DNRiazk7iRmrtXc4vUfHepegWZvJLE5WkuX3PPqzfd19U6ZLIuieM4647S3IvqY3eZOoBM&#10;DiRx92N8ILjRmlui/uEuV5nBhZDpP67jQc2N1VyBqhV8S7UIPg3Z3DjNTdDcq6pfcIXKDy6CDMdc&#10;J2pusuZeV3ODhWpJcDFkcw9rbqrmlqlNwZVqX/AFyOamaW665v6knNBqVS60BLK5GRi/E/Vnau5t&#10;1Ta0Rt0WKoBsbrbm5mhuhZoTWqteDC2FbG6e5p7SXKHaH1qnfgy9BhmOOSzU3NOaW6VqhTeoFuFl&#10;kM09q7nFmlut7g9vVI+Gl0M294LmlmhujVod/kh9En4LsrkCzb2qufdVNLJVXRZZAdncGxgfhHm+&#10;qbn16vbINjUiUgjZ3NuaW6G5DWp5ZLtaH1kJ2dyfNfeu5jaqSPQzVTH6LmQ49t0aza3V3GbVK7pL&#10;DY+ugWxuveY2aG6reim6WxVG10I2t0lzmzW3TZ2M7lHh2DrI5rZhfDDqb9fcp6pD7EvVJ7YBsrkd&#10;mvtcczvU07H9allsI2RzX2hur+Z2qf2xA+rH2EeQzX2puf2a263KZx5UV2ZugQzH/vxac3/V3F7V&#10;IfOw6pO5DbK5g5r7RnNfqvszj6hHM7dDNsdxrvdvmtuv5mUeVQWZn0E2x/Eh4L7V3F/Vm5nfq3WZ&#10;uyCb4zi57zR3SG3KPK72Ze6GbO6o5o5p7rDam3lC/ZC5BzIc+y6VO6L+mnlS/ZS5D0rHfQe/0/Da&#10;n+KXOr/v1ebMM+qrzAOQ7XcE8xqq6/P10HG1KvOs+hiZfJzEcV/ImX35Ub2aWSrxHjJ5L4njPpMz&#10;+3wK+1w6UYBMiveZ6z2oOZPbaTU2M5CYhUxmFfkxrwOaO4Qj53dG9ct0E/mZx1R+Esd+Yl3y5H5R&#10;zTLDiZuRyc1J3D7NfaW5UolIZjRREZlUTOJ2Y/wu+O3RXOnEjlhm4m+xk+pvRf3M+e3U3OeacxIF&#10;sXhiVey0WpXEfaY58pxfMDEpJhNPxM6oJ4o49tMnmvtUc+HEbTGVGBY7q4YlcVs0x8cx/aKJGrGy&#10;icaxX1XjJG6j5sz14OLE4Wj5xM/R0pDpA9b9AFwujh9qv3hiebRCYn00ANnc+5rj9Yh1ZeLhaMXE&#10;vKgL2dx7mvuL5hKJdtHKidujYchwzGul5sx18pJEIlo1kRWNQjZXqDnyrFs+8WOkWiIUzYRs7h3N&#10;kSdXIbE5Uj3xVaQMZHN/0tzbmrss8VSkZmJpREI2twzjd2OeyzVXOXF3JDsxPqIgm3tNc29ormqi&#10;daRWonukLGRzr2iOPOd3eaJCpG6idqQ8ZDj23cuaW6q5Gomfw/UTZSIVIJvj8x/nV6C5mom/hXMS&#10;Z8MVIZt7SXP0Zd3sxOfhBomj4UqQzb2AsWHwI0+udmJluFFia7gqZHPPae55zdVNPB5uklgcrgbZ&#10;3DOaW6S5+ol+4aaJ/HB1yHDsu4Wae1pzVycahFsk2oVrQja3QHPkOb9rEuXCrRLZ4WzI5uZrjjy5&#10;RolTodaJSLgWZHNzNTdPc00SH4XaJL4M1YFs7gmMD8c8n9Rcs8TboXaJD0P1IZubozn6sm6LxJJQ&#10;+8SfQzmQzT2uuT9orlViUqhj4olQA8hwzHWm5sjT7/pE/1DnxH2hRpDNPaa5WZprm+gS6pK4M9QE&#10;srlpmvtPzbVLxENdE78PNYVsbrLmpmiufWJVsFvi42BzyObGY3wE5jlRczcl8oM9E1ODrSCbG625&#10;MZrrnCgX7JXIDraGLse5GBTEX7+Rpe9HcTTncbfoPDmpmdI4ltP3cSjiQ7iv9PlMHKvq+7/i1gb3&#10;WaM81KJT3tDBQ4f3uX74wNod+o2+M69u7c53j8ivj6Fzf79WZRw96ELu/Hg1jCWs8VZ3wk074bQ9&#10;nwn2WqpgjHMsC3E9XAPF+7xxbryP6RatFVt87vcoR+IOx27goHWbRQC3YKmLqrbEbxANLdXv3HvH&#10;82f//fX/ZAcGjjoXT1F+3O+u0DNQAVQLex2FmkDc9o9HbWh5a+LDlt+H8ftRaM6Lca4DZN/Ye7wN&#10;wcnuyGYUflI2HP/n2bBS/XEvr1RlfPIxAH96FeODoF76yPvUfOvPTXH/Kq3b9VgXHNkbfNw8hDo4&#10;FN3+X/dG9Qj+Lji3TKlWqnvHNtdxB87vA4+cV2U++Hjs6p6/8//p19Q+Yjbsox4Q++dKSEJXQ/iv&#10;qI8eK4N/8xN9VBrnfquPOmOsVql6pa7AsQ1kri/s1SyIR1OPNVmHfZuAUvv2F9Rj33IO6er1xjjz&#10;NbVCuG9qsV5ViEf2ucX8y659kzPw9xxBszhx3P597Tu/D/+br6k9yzzZP2uhOtCdEK8/2yBuu7n2&#10;jUAOHQErnOsA2Tf2A2/5ONkV17p+uPLdi2vdUPwtaPnn/jQAvrwC9itVG9fE2vj0bCRY1jHXv9tx&#10;n9fAmhB7kLLHeN8+b8bNOasff7Nna8CjHMQ184Ypnzua7+X5PlBDiI8tHnkzR/7FxM75Uxd8NR78&#10;vm7QlVBL6C/QmxAflwEctwSGxIaFqawyWwJZZcz3YajocRRKeT2UhUHOjd6GJ2Pu83ur4AvO/V+/&#10;5qD3v19zYBP+RbfUxx3322RmX1fNOXOsDu5SiPnz5pw/nPtq8udYd6ga1BX6AhoJ7YFKQ4cCB2MT&#10;3YMxw9uvw/m9dv3Uehdh3NzM9/N7zGMp0wzqo2F4PhsqBxU4mAu+6c84foejYVLnYc7jWyaYnqeP&#10;PT+ujxoJfQrdC30NcZ7mWjXRRQ18I891gOzbuQsVvnTGycrQVRDnyDXxVh7ifV4bpL5PH9Z8AGI9&#10;1n0GSq27XNfFun6z7u0YuwVXxo745KQuroRX489jIF73eP0bpMV58X4VKATZe2DOmWN1jF8KmSwc&#10;3OeNV7fLIa6HY92hahDXcgQaCX0LlYYOBT7InOh+kGl4O5vUDFLrcX94S61XA+fsvT1/tS2eE+fF&#10;1zdkXsakV6HQShw/xvG35mHO41uKeoQ+9v5wfdRI6ADEzI5DnKfdI0G8kOe5DpB9+9/0yN0wYj3W&#10;fQJKrcseYV0s8zfr9sCY6ZF6uO/XH1Vw/p/tC+4Pb6x5/vZr0f5yzO6Lf+DPI6Ez0Pm+ePniie7L&#10;F5t9t/uC32vvu+kLU497e/6WXM/0BfvKjPNoavB8NygL6gdxTgOgn6EMaLmz8OJ3ndcvfgky35M6&#10;L3MeeFGf0Neer90nf8cYc7sIk+a87T45/C/sE9Z9wqcu+4R1HYx1gOyb6U+7T/6HvfOAkqM68333&#10;SCQbGxZjG4d1XLxe79rHz/ve2d23Z63p7hkJbCShnMMoC0WUyMnkLHIUAhFFFEnknJPIIEQyhiUH&#10;ER0A6/3+dbu+qttVd9wq9Xnv+RzPOT9V/e5373era3p6WtNf3fpXOuQ9T+LzoOeKzqe+N1+E9HlI&#10;9dk33qfL395TcBL+f/7Ke08xkAOeyxNYz/Xp+iWW+lqsJzZff/t/lDsPG/Jv47nX+dbrya7wH5zn&#10;n7EdwfZ/s9Vpj19P/mMr/sbbQ9+D8M/1aGJ6/f8pq7v/NNpz/y/Tz+wvYGF9O5mt2uKfWf1cxz/j&#10;Op64vbuf/d70+x58BYr+HfQv5YiPqY054v2NUvu81HmvR9/Hdcx6bHq90utd3Dah3qZzmo7rGLYG&#10;jevTsX2NU+zF43l13uP9zVL7X2joH587zuO+cX/NGe9v2tBf80+C4dDZt/c//0u7e6+1Df7+wYf+&#10;F5vo61uVaP/fkX//SXvSh2l6uR76N9nvSR+dA33lnYMdaNe88ddlHOT2OtD61wr2fwX/FH3iFLcm&#10;+dNzxdHGbeN5/jYdtgQ9zrb25Pj4dRV9D9hEcX0/ekKP8qbR77Evtimi7/zmbb8qryjre/Sd6Dd6&#10;/K++O5/Ry71waaz+prUp2z9FY9nhy7WXo/e8n7ZtGf0s8b+LqEe5re0Hg3abv2DyLNc37183vi06&#10;knKb5tIxbRaNV6yt3BbNsTFvBuQ9y1+KtpvU/Wcck0ZsHY3Q2fi0jaboyx3FJk0fRY/o6PWY3Zc7&#10;tp72GN05cmdAc7pz43ptZGPXXXMNEde6cf2M2rlMxTaJnkvtm20fXXegbG/z+vIj7jDlzoDOxU9p&#10;rUb+Y/Y0syhHr2LutQLNfGnkEFovBW1vqG/fTLk7vk3rx7lR/VjuK51JH33FxxI/OrfdJPXd0U9C&#10;3tHHj1zbfyyvW+fcffd+WnZnc2154/r5ir9X6VFtfG/dWXav1zoeF98sat+2Rxv/Z9uqPL+8Fc9m&#10;93z083zB+nXRr4u/+Kifxh2KH5ryFfiKlK/GV6e8xBylcjL+x/iPU94f759yHVdf7nIaz7cQX5jy&#10;JfiSlN+J35nyt/G3U741+bcuJ/n+E//PlE/EJ+LZ8/Oj0vzyj+w8uONKXOdOcfcT80n9vcni6DRG&#10;70nmTe+aqRMf+HLzfbH+/Jb9rLxN9F3S99z9pHTf6p7lSq8997OvEfrub9hRbR694/rFF35QrkZH&#10;9D9//vOfb8wswmWOny3r+wrhXnvWljdfr0eqR5U9K/83Hv9O0XH+6//6+c/do9848p/WX0P/eh7H&#10;Me5xRN9H953UOf3rexzXRY/jF3w/4ufjX+fjeMk9Dr4fel7psfx1Po7NotfN//FX//Pxc/c47HXu&#10;r+3nfHN+mvV6PSp6H8q3g2eUnletf1YpY/a1+G+t6//7+//NOXPPCP/dZPx7QP9XSN556BN/ve/+&#10;Wk/3Tqdv9GzS/x/i94wEoy+X0/1O17uP+N16Ovrl0p78wt62x41tffksMaYf+3n0pz3EjsRCDCCW&#10;x0DaQwwilsdg2kMMIZbHUNrzGEZ7iOHEQozgXpCOCtuEkeyPJJYgd4xim6XKVb6VIGOIOar1rfOx&#10;tIcYRyzEeGJ5dNHexXH71CKfQHseE2nPYxK5HFW2PpPxPKbQHmIqsanckzaPabRPI+5T4+9aMR3s&#10;i9hrXO2Wzwz6OWpsfWbiecyiPcRsYnnMoT2fDj4VaaRGW40rn0RHLvNoz2M+7SEWEMtjIe0hFhEL&#10;sQuxPHalPcRuxPLYnfYQe3Dv1Swd3BEupjO138Gq8J0p5Al7sx9iH2J57Et7iP2I5fEb2kPsTyyP&#10;A2gPcSCxEAcRy+Ng2kMcQiyPQ2nP4zDaQxxOLI8jaA9xJLF8atxZLE0H7jia9hCLieVxDO0hjiWW&#10;x3G0hzieWIgTiOVxIu15nES7TxV3nMw2j1NoD3EqsTxOoz3E6cRCLCHmU8Er3DkszFJieZxJe4iz&#10;iJ1Vas+wjDafXrjjbLY+7Xh76ZxuOJdYHufRHuJ8YnlcQHuI5cR8KniFv5OHuYhYiIuJ5XEJ7SEu&#10;JZbHZbT7tOOiwp3KRHsK13Y57Y52tglX0J7Qzn7CleyHuIpYHlfTHmIlsTyuoT3EtRxfI/H73rj9&#10;OvqEuJ5YiBuI5XEj7SFuIpbQzr7jZtrzuIX2W+iTx62053Eb7SFuJxbiDmJ53El7iLuI5XE37SHu&#10;IZbHvbQ7KvVt7O3cXSjM/cTyeID2PB6kPcRDxPJYRbtPBXc8zNZRZZvwCPsJFfYTHmXfUWUrYq9Q&#10;HRtTZT/hcfYfJ5bHE7Tn8STtIZ4ilsfTtOexmvYQzxALsYaYT3vkz9Ie4jliPu2RP097QjW1X+FO&#10;ZPm8yHnzqeDt0Kv0W6Od/TS9Si8Ry+N3tOfTTtVeHhUqttqD/DexPF6lPY/XaA/xOrHXOQ8+amsv&#10;vUG7j9raudo2psK+z1vE3uLxOrQvKnya1t6A2hzvsPWp4lWudhYVaM/wHm2OSn0be3tpLbE83qc9&#10;xAfE8viQdp9K5B/RnlBhX6itUvo4wCe0h/g9sRB/IJbHH5kvS4W2ClVqadpxx6dsQ3xGLI/PaQ/x&#10;Z2IJFdtfR3uIUrmdj7uylGkL0UYsjx60h+hJrGe50kB7aSPaN6I9j41pD7EJMZ8qXi1t6lHzfLNy&#10;rZTHF2hPqLKf8EX2EyrsOzZnm9DOvuNLbEN8mViILYg5Kmxj2ktb0u5TwR1/xzZLO5/ZikouXyHm&#10;qLBN2Jr2fCp8/twe5GvE8vg67SG2IZbHN2jP45u0h/gWsTy+TXtCJbXfXvp7YiG+wznJ47u0h/ge&#10;sTy+T3s+1ZI+Dc7jh7Qn1Nh3PNJDf+99tRz7P9Du6GCbprO0bVn0TtGH/e1KP4rYnu2v4NewA/Tl&#10;E4j+MAAGwmAYCsNhZOnH5TEwDrpgIkyGqaV/Kk+HGTAL5sBcmAfzSz+hxuAn5UWwC+wGu8MepX8u&#10;7wl7wz6wL+wHv4H9uSLuADgQDoKD6xzC9lA+WT0MDocj4Eg4Co7mM/7FcAwcC8fB8XACnMid10+C&#10;k+EUOA1OhyXcefwMWApnwTI4B86F87mb93K4CC6By+ByuLL0i/JKuA5ugJvhNrgL7uXOzw/AKngM&#10;noSnYQ13KX4eXoTfwSvwKrwOb3LV31vwNrwL78FaeJ87334AH9b5iG3Cv7Hv+JDtB3XWcvfT9+Bd&#10;eBvehNfgFXiJasMXYA08BY/BQ3Avdza8HW6ElbAClsPZsIQrBE+EY+BwOAj2g71gN+4QuQgWwDyY&#10;C3Mi/qs8m7sk5vNLnh+OmWxnwE4wnbvaiWkwFabAZJgEE7mj3ATogvEwDsZGVHguVsqjYRSMrMNf&#10;9MtieIph7IuhpVrEELZicJ1BbAdxR6uBKQaw7+gs78hdnfLpTbvPAHwAdwkaCINgMAyBoTAMRnCH&#10;mZEwCsbAWBgPXVTjTYTJMAWmwXTYCWZSmTcLZsNc2BnmwfyIX/M9+DU/Y43sQLtjPtt5MBfmwCzu&#10;3jATuLqE892XOfsyd1+Oox/H04/j6sfx9eM4HSNY5T9mOPs+O/K48hjAYw4xkHMSYhCxPAbTHmII&#10;McdQtglD2c8yjLZhrHKcx3BW221kBG2OEWxHcF4SRrHvGMlzMWEM+45RbEdxXhPGsT+O1T7H1+li&#10;KybUmcgKimJSnclsHWN5bozle5YwjX3HOLbj+J42Mp42x05sxQyji/0unguOWWzFbJhTmsDzbALP&#10;sQk8jybw2j2Bn/kJvGZP5PV6Iq/RE8uHwBFwDJwIp7GC2plwLlwEK2Al3MBKY7fB3fAgPAbPwAvw&#10;CqttvQHvwAfwCfwRPmWVps/gc/izVmwqO/7Makufw2fwKfwBPoYPYS0r/7wNr8Mr8BI8D2vgaVbx&#10;eRwehgfgHrgTbmO1m5vgOrgGVsLVcCVcyooqF8FyOA/OhmVwFiujLIUlcAqcCMfAkXAUq4O4iiBV&#10;pOrT27XlL9drBdwnw3Flkz4RDn3a6yrBPvIr39rKP6jMa6by7ctUKDRWrallszb+iY5FlakbNscW&#10;Tc2hx6/H6c8efya+trxF7ufZrvVbPWul/qX2Ut+oT3GrelmqpR29nLJ+NkNRG+BlkfW3nGmr8gl6&#10;KFbLxPQ5vT7v12Mf6I2T7ejFmrFqlCXUcxA5B1jOtFX5DD+J+VbzYo02ODWuVpINtBnWx1RhEJ+J&#10;waW0qVIgickGWc8hzJe27mJJzypVBo022HIqljbVMcRHNpTZQzbMizVaOxUPcZZhzBA21Ubk9xzu&#10;jRvOfEOtZ2tsBDmHWc7WGO/bUjllw22GVliVeo12y+lshM2gWNpUBRKfXd5VBo13namYbKSNa43x&#10;3jaVUzbKZihqY70svIumZiV+tIptuI3zssjG2Ay8czerUt3SrPGuPzVONraes1pKW60b83s2Wlcq&#10;Z63UxVGPs6Pu3tq9nr6ls0wg53jLWcw6SqrgibN0lFS341tXfQYXy7ca4yo8xvj7nraOqOYnjsmq&#10;1tPZBJthElliq0XjmrPJ3jjZRDuWojbFyyKbZDlbY1O9nLLJNkPaOqhwUnWUO7vrY9PIOcVypq2D&#10;yqgkJlOdVTxD2jq9WGdUMRX3dDa1Pk6miqw4S1HbiSzTLEuz1kn9VjJOpgowdyydUd2Wb9NthhmM&#10;23Cb6WWR7WSzq0KsiM3ysqiebIblbI2pDi3JKZtpM8xm9iKmGrZknGyW5WyNqfItySmbbTM0WtWL&#10;+ZYep0q6JItsjuVsjc3zcsrm2gxFbb6XRbaz5WyNLfByyubZDGHrTRVh0tO3ztJCLyabX8/ZO4pt&#10;uC3ycsoW2AyqVSxiu3hZZAstZ2tMFZFJTtkim6E1prrKXSxna0w1mUlO2a42Q2tsDy+nbDeboaip&#10;MjTJItvdcrbGVFOa5JTtYTMUNdWlJllke1rO1piqW/eynK0xVcYmOWV72wytMdXXJjll+9gMRU21&#10;uUkW2b6WszWmCt8kp2w/m6GoqTo4ySL7jeVsjanGOMkp299mKGoH8WqaZFGl8gGWszWmKuckp+xA&#10;m+FgZt9wO4QsB1nO1tihXk7ZwfUZOqnBTqz3XzBVebv3wn7PTiq2kyzODrEZFIutd9SzGeuk0jsZ&#10;5+xQy6lYvvWOxsUx3zqpEk+Pkx1mOVtjR3o5ZYfbDK0xVa0fYTlbY0d7OWVH2gytMdXMJzllR9kM&#10;RU319kkW2dGWszWmqv0kp2yxzVDUjvOyyI6xnMfxv6UNtQ6uG0iyODu2PkPz1hllicd1cr1BlWsY&#10;4v+Vy45rsZ3o5ZQdbzO0xnTNwwmWszWmayeSnLITbYaidoqXRXaS5WyN6eqNJKfsZJuhqOnKjySL&#10;7BTL2Ro7nb82JTllp9ZnqHFtScg6vFijLUmN64iuOjnNciq24XaGl0V2us3QGltKziWWszV2ppdT&#10;dobN0L21ez1DVo2uwolzOltan6G4LePv5UkW2ZmWszV2tpdTdpbN0Gi9LFYp6RqiuGejnePFZMvq&#10;OStcZ+TbL71Ys3aul0V2ts3QrFW5pikZV+VKpkY7x87EeZyXDbfzvSyyc22GonaBl0V2nuVsjS33&#10;csrOtxkarZcXS0zXcaXtwoxdUM+pK716cYWY+83cnVW9njJdWebGVbkmrNGWe7EidjE5k3GyCy1n&#10;a+wSL6fsIpuhNXYpOS+2nK2xy7ycsktshtbYCi+n7FKboahd7mWRXWY5i9oVXpasrbAZFCtiV3rj&#10;ZJdbztbYVeS8wnK2xq72csqutBlaYyu9nLKrbIaido2XRXa15WyNXevllK20GYradV4W2TWWszV2&#10;vZdTdq3NUNRu8LLIrrOcrbEbvZyy622G1thN5LzBcrbGbvZyym60GYraLV6WrN1kMyhWxG71xslu&#10;tpxF7TYvi+wWy9kau93LKbvVZmiN3UHO2yxno/XyYr6Fx93p5ZTdbjO0xu7ycsrusBmK2t1eFtmd&#10;lrPRenkx38Lj7vFyyu6yGYravV4W2d2WszV2n5dTdo/NUNTu97LI7rWcrbEHvJyy+2yGovagl0V2&#10;v+VsjT3k5ZQ9YDMUtVVeFtmDlnMV/7OJTVfBF7OHvXGyh2yG9TFdsx//b+kRjtO3VV4s32rR1flx&#10;rHt7lL+4JD1lD9dnqEXX8Rexx7wsj/EYHrGjDluN9QG0poB77N3b415P2aM2rjX2BDkfs5ytsSe9&#10;nLLHbYZGa7dYlTUPmrWnvJ6yJ+ozVFkdoYjVWD0hGefsSTvqp3kMaWsvZKuZIc5SZVWGdo41/gko&#10;as94WWRPW87W2BpyrracrbFnvZyyZ2yG1thzXk7ZGpshbTVWqAjFqg2x572esmctZ2vsBS+n7Dmb&#10;IW011s1IYjKtvBG/ovj2oheTPW89i5lW5mi3LNXSb1NWi+wFm+G3zFfEXvLGyV60M/ES88VWKWm1&#10;j7T90jM/lli1pNVA4nHOflufoRLFwvZLHqM71+oZMq0p8kuOzvVs3ireOJlWNInneyVjv/NiG2rV&#10;aFWTOIuzl+szrJ/14sjdUVejFVF8e8WLpa0Xa66kx4XsNZ4FSew1zkvatDpLnEU9i9jr3jjZq5az&#10;WdOqLr1sXKO9Qew1y/kGM6y/1aL1YOJxtWg1mNiq0Toxr9sMbzJDM+ayxD19q0brycQxZ2/YDG8x&#10;Q9p6eebHEqtF69LE45y9Wc/pWzXqGcdkvXiM8U9Hd/ZOqqfWttGaOPEzpHvTSjpJz7S962WRvW1H&#10;HTatqNNdT63I4+arsa5Oo71Tj3UQ0+NwPX1z4+JYNVqdJ7YK6/L0snHVyN6tZ8maVv2JH/tajro5&#10;e58Z4p4V1vvpxRG4LL5VvZhMKwjl9fTHVVgnqBdHHh/ZB4xr1vxxafvQy/khOd+3GYraR16WrH1g&#10;MyhWxD72xsk+tJxF7RMvi+wjy9ka+72XU/axzdAa+wM5P7GcrbE/ejllv7cZWmN/8nLK/mAzFLVP&#10;vSyyP1rO1thnXk7Zn2yGova5l0X2qeVsjf3Zyyn7zGYoauu8LLLPLWdrTKt2JTllf7YZGq2XF/Mt&#10;PU4rfiVZZOssZ2uszcspK5XjV+/ujZugpXqmrYeXRVa2no3Wy2KVUo9yYtVurafXsycztNkM62O9&#10;UuM2ImeSRdbDcm7EDBtuG3tZZD1thqK2SSpLjRXXtHpb/P0rZn4Wrdim1eBcTmcbB62d9eGa66mV&#10;5OKemzHDJrnWwfpwSUxWtZ7dm9aMi3N2RCvIbVqfoah1NmTRKnRJTtlmNkNR29zLIvuC5QxbLVr5&#10;Lu7ZvX2J85n0lH3RzrzWyYutGq2a15xpDb2kp2zzes5qtL5es9bLG5e2Lfhp/JLlbDSt8Bc/57Vm&#10;X9jSWbb0cm7JuC9bllZYjbUA0zllW9gMRW0rL4tsS8uZtlq06mB+rNpt7CteTtnf2QxFbWsvi2wr&#10;y9ka+6qXU/YVm6Gofc3LItvacrbGvu7llH3VZmiNbcOz/Gv1nBVWeSxi1Wh1yDhLNVoT0rev21F/&#10;gxliq9AzZMqSxBrtm15Mto3NoJUni5hWpUzGyb5hOb/FDM1aepxWtEzGyb5pObu3Xl7PsGldzCSn&#10;7Fs2Q2vsO+T8tuVsjX3Xyyn7e5uhNfY9L6fsOzZDUfu+l0X2XcvZCquVfpDKKdM6pfG7oKL2Qy+L&#10;7PuWszX2D6mcWtm0wpG7o86aVlFNYmHblvc2SU/ZD21c2rRyqlZcdTnXx36UGtebdVV1rC5Ld9aH&#10;np3WszvbjvVYtaary7l9xrTGq4v9ith2Zr/GtjfbwbO+rOX6K4v1w7QirMvSH+trtiPWz2wgtqPZ&#10;YGyg2VDWgB1sNhwbypwu50hsuNlobKTZWGy02XhsrNlEbLzZZFaTnWg2FdOatG6G6dhUsxnYdLNZ&#10;2Ayz2dhMs7msQjvbbB6m9WxdzvnYzmYLsflmi7AFZrtiC812w3Yx2521bHc12xPTyrhuhr2wPcz2&#10;xvY02wfby2xfbG+z/bB9zH7DqrhaVdfl3B/T+rrODsC00q6zA7H9zQ7CDjA7GDvQ7BBW0z3I7FBM&#10;a/O6LIdhWqHX2eHYoWZHYIeZHYkdbnaUZ0ezLu8RFluMaYVfl/MYTGv9Jna02bHEFpsdhx1jdjzr&#10;+R5rdgKm1YFdlpMwrRPs7GRMKwY7OwU7yexU7GSz07BTzE5nZeBTzZZgWmPYZVmKabVhZ2diZ5id&#10;hS01W4adaXYOKwovMzsXO5s5XZbzMa1S7Gw5dp7ZhdgFZhdjF5pdil1stoK1iS81uxJbwRG4nFdj&#10;V5pdi11tdj12rdlN2A1mt7Km8c1md2BaHdnlvBu70+w+7B6zh7D7zR7BVpk9jj1q9hSrIz9h9gym&#10;NZbdDM9ha8xewJ4zewl70exl7CWz/2Z15ZfNXsP+mzldzjew18zewt4wewd70+xd7G2z97B3zN5n&#10;jeZ3zbRis1Z6djNoDWet+ZzY+2Za5/kDs4+xD1P27yn7hFWetVq0yyLTetF/2T72xvn2EStEaxXq&#10;+Mj+g3Wp/61uHxBba/Y+9q7Ze9g7Zu9gb5m9xcrSb5i9gb3KEbgZXsW0WrWzl7GXzF7Enjd7Dltj&#10;thp7yuxx1qd+1GwV9iBH4HLeh91jdid2m9nN2I1m12IrzS5nbevLzC7CtEq2y3kOtszsDOx0s5Ox&#10;E82OxRabHYkdZnYwq2YfaLY/prW23Qz7YFp129ke2G5mu2KLzBZi883mYzubzWOtba3T7bLsjGnF&#10;bmdzsdmFrJc3TvZflrMX6wnHNofVvEM2m9hM6zkLm5GydlYtjrPMZO1vrRnujnoGNt1sJ2ya2XRs&#10;qtk0bIoZa7bxLiHOwhpx5UnM6XKyCh3vJ2JjnbvyBM+6zFg7r5wYq/PxriQex104WeM5tvHYWI7A&#10;zTAOG2M2FhttNgYbFbDRrFM+0mKjMNbgrOf0bSQx1vysx7I2zGIj6Jm2Dt6fVevjhrMGesiGERti&#10;PX0bSmywxYayenpiQ7BBzOnOhG+DiQ20WNYGWGwQPdOmNdfjnIOiFdk76jMMXC/rz5G7I9Ma7o3W&#10;6cXW37QmfH+O3M0wkFXftap82nrXbRAxrSTvYoMzpkflYkOI6RE7G8pq8YPNhmFae97FRmBagd7Z&#10;SGy42WhshNkYbJTZWGy02XjWnB9r1oWN4whczolYl9lkbILZFGyS2TRsitl01q6farYTptXvXc6Z&#10;mNbAdzYLm2E2B5tlNhebbbYzNsfMrX4fZ9F6+FpD3+XUKvlaTd/ZQkzr6jtblLEFXiyxXVg/X2vw&#10;u3EyrcofZwnbQnrOt54LsHlm81l/X4/DZZmHaQV/Zztjs83mYLPMZmEzzGZg082ms37/VLMp2CSz&#10;SdgEjsDNMAEbbzYeG2s2FhttNgYbZTaauwGMNBuFjeAIXE7fRhIbbrHubYDXcwDP5P71nCO4y0AR&#10;Gx7dnSDOMpz7EQy1nM52rM+wfjaER+Ue7bDoHgeJ6a4GAyzWGhvMz3uSUzawPsNQ7paw4TaM+ykk&#10;WZwNssegey6EbbAXS9tQcibjZIMt51BybrgN87LIhtgMYRvOXSF09wj3/Wu04V5MNtR6FjPdVSLJ&#10;ontL6N4UbnZnw5ow3Y9C97Jw42Q68thGZmy4F4ttFHes0J0v3DiZju4v22juZjHSejobUR/nm+6D&#10;oXtluJzd2VjuhDHaejobWR/nm+6joftuuJwy3XUjz3S3jbEWG889NRptVH1cFzHdo8Nl8W0CsfEW&#10;820i9+Lospiz0fUsk4jp/h4up2+TiU20mG+638cki03h7h6JTY1sTD2nTHcJcTPoXiC+TbGY7hGS&#10;tvH8RojH6V4hur+Iy+Kb7h2SxGS684jr2Z3pHiNJT5mOwI0rarpnyU6WZWZpAja+nnMWpnucuBmK&#10;2uzSRP5PEmeZg+neKC7nXEx3SXG2MzbHbB4212wBNs9sEbbAbFfujbKIY3VZ9sB0hxVne2N7mO2H&#10;7WN2ILa/2aHYwWZHcU+VI8yOxRYzp8t5EnaC2enYqWZnYUvNzsfONbsYu9DsCu7OssLsGuxqjsDN&#10;cBN2vdnt2K1m92J3m63CHjR7gju8PGa2BlvNnC7nbzHdKcbZq9jLZm9ir5u9h71j9iH2vtnvo/vE&#10;xFncnWOm1HPqfjKfcjxuBt1h5jOzddjnZqXyNO5GE/csl6eX1zXY1HqWEjHdt8blXMcdaHQ3G2ef&#10;Y7q/jbPPsD+Z/Qn7g9nvuUON7m7jen6EfWD2Afae2bvY22ZvYq+ZvYq9bPY77mzzW7MXMd0jx83w&#10;LPaM2WrsKbMnsMfMHsFWmT2I3W92L/fIudvsbuwOjsDNcAd2m9kt2E1mN2DXml2LrUzZrJRdw512&#10;dJcel/Mq7AqzFdilZpdgF5ldhF1gdgF2ntm53LnnbLOzsbM4AjfDMuxMs7OwpWZnYKebnYadYnZS&#10;aQ4/cXGW4zDdJ8jlPBrTHYOcLcaOMot79uTuLz8t+/cNSu4rtEV0L5/w/XV6lr8U9fjH8rp1Pcj0&#10;ncj+hXv/aM6v9dyqPL/8o1LfqFV903cj0q2H3OybR9s2jkKjPmvjn+jLRbcoxffg7ktNekw/9vPo&#10;T3uIHYmFGEAsj4G0hxhELI/BtIcYQiyPobTnwV9OuHtJPvz9hfuO5KN7pyRU2Re640cY3Y9kFP0S&#10;5LprR5gxxPIYSzt/d8plHDH+QpULf8cq+VRw3U+iWie979p014o8dP+KPHTXiRCTieUxhfYsNdpq&#10;3OVA6G4HjeiuA/lMpz3ETsTymEF7iJnEHB31rXPdGcDRwdZnNp7HHNpDzCWWx860h5hHLI/5tPt0&#10;4o4FbPNYSHuIRcRC7EIsj11pD7EbsTx2pz3EHsTy2JP2PPaiPcTexELsQyyPfWkPsR+xPH5De4j9&#10;ieVxAO0hDiQW4iBieRxMe4hDiOVxKO15HEZ7iMOJ5XEE7UfwfMzjSNpDHEUsj6NpD7GYWB7H0B7i&#10;WGJ5HEd7iOOJhTiBWB4n0u5Tw2usMhrmZGJ5nEJ7iFOJ5XEa7SFOJxZiCbE8zqA9xFJer/M4k/YQ&#10;ZxHLYxntIc4mlsc5tIc4l1ge59Ee4nxieVxAe4jlxPK4kPYQFxELcTGxPC6hPcSlxPK4jPYQK4jl&#10;cTnteVxBe4griYW4ilgeV9MeYiWxPK6hPcS1xBqJ3/fG7dfRJ8T1xELcQCyPG2kPcROxPG6mPY9b&#10;aA9xK7E8bqM9xO3EQtxBLI87aQ9xF7E87qY9xD3E8riX9hD3EQtxP7E8HqA9jwdpD/EQsTxW0R7i&#10;YWJ5PEJ7iEeJhXiMmEOrySQ8zn6IJ4j5VCN/kvYQTxFzaJWVhKdpfxpvZDVtIZ4hFmINMUetvnX+&#10;LO0hniOWx/O0P8/x5fEC7S8Qd2idCrf/ItsXiSXItQJFe0lrXTgqbH1ewn3a8fbS7yK0VkSM1ptw&#10;vMw2j1doz6fCWgZCqzH4vIrn8RrtIV4nFuINYnm8yfxZtNaAVgPIQ9ewp9F1+wnvsJ+lxhXkMbpi&#10;vpJCV7Q3UqFN6Bp2oevcRey6ujzMB8Ty+JD2PD6iPcTHxPL4hHZHja3P7/GEamq/xhXAMVX2E/7I&#10;fog/EcvjU9pDfEYsj89pD/FnYnmsoz1EiSrsPMq0h2gjlkcP2kP0pDI7j41oD7ExsSwdtHVwnV8+&#10;m9Ke0Ml+wmbs5/EF2kN8kXx5bE775hxfI1+iLcSXiYXYglgeW9Ie4u+I5bEV7SG+QiyPrWkP8VVi&#10;Ib5GLI+v0x5iG2J5fIP2PL5Je4hvEcvj27SH+HtiIb5DLI/v0h7ie8QSOth3fJ9tiB8Qy+OHPBfz&#10;eIQ/JW/b49VyHPsHrkPw6YM7tmW7bXT1ga5A0HUH4ldcD/DrOrrCQNcV6GqCHaniHwCDYDAMheEw&#10;EsZQjT8OumAiqMZflf3TqaGfAbNgNqhOfx6oJn8htfCLYBdQdf3uoLr6Palg3wv2AVXIqy5eqCJ+&#10;f2rPD4AD4SBQfbuq2lXLfhh/iz8cjgBVpQvVox9N5fdiOAaOBVWXq6ZcleQnUsF9EpwCp4LqwlUN&#10;voS666VwJpwFqu0+B1THfQH108vhIrgEVJV9BVxF1fM1cB3cCLfA7XAX3Ev18gOwCh6FJ0B10Wuo&#10;OX4OXoCX4GVQbfOr8DqVxG/AW/A2vAPvgiqXxdo677NNUK2y4z22qvlVpe9b1Nu+Ca+D6nlVxava&#10;3RfgWepmV8MT8Ag8AHfDbVS73ggrYQVcCOfAGXAyVavHwpFwCOwP+8AesAt1qgtgHqieVVWsql1V&#10;dWkaVZQm/JLniUP1o6oaFdOo0ZxaZwrbyaBaUFWATqDWsgvGwzhQBafqNvmLOjUHDv4CT01DjGo3&#10;E0ayHzOC+sThdYaxHVpnCNvBUb1kB897x0C2DlU5hlDNY4IqAh19yNOHnH2oeenDPH2oDenD3H2o&#10;59iO49uOY9+Ox7Adj2k7Htt2PM7tebzb89i351xsH1XfTWerSruZ1LvNhjkwF1Q3p/o4oQo31byJ&#10;RR470OZQdZ3q7VwF3g7k6cv3qC+5+zJPX+oQ+nK++3IM/TiWfpzjfhxbP46xH8cq+nMOfUbgDtWW&#10;qYasEVWLqSosj4G0q9Yrj0G05zGY9nxUERWjyiHhfCjbfFSd08gI2lRv04gqaxwj2DpUQyNUIeMY&#10;yTnzUW3LWGpRVMcSo7oV0UU9SYxqUoTqT8QkKkGEakeE6kQcY6PaD9V/qJYjZjr7quYQqsdIoxqM&#10;RlRR4ejieeBQJYVQDYUqJ3amfmEeLADVR6gqYk/Yh6qD38BBcBgcDcfDKXAG1QPnwHK4DFSToEqE&#10;W6gAuAsegEfhaXgeXoE3+ez+PfgI/gCqAdBn/ev4/L1Unlpugx51tF8uT6NdFQCqF5jGmGnRp/P6&#10;TP5dPu9+C16DV+BFeBZWw5N8iv0YrIIH4B64HW7m0+Yb4DpYCVfCZXAxLOdT4/PgHFgG+ixanzkv&#10;4TPiU+FkOAH0efLRsDhiNr+b3Oey7tPbtWX3GXHjZ8j6zDj0ae+3+XT307aP9AEwX4v5tJjPi9vK&#10;P6jMm941UxL4ij8P3oh4uW3dunX2ubFaNmvTMPX5GRk3bI4tS83MobnCn42vLW9pn2e7h+qO37Vu&#10;07NW6l9qL+0Q9YmtbwHbsaRPxfXJubJkrZ8XC1t7KR1L2wBmSGJZ628zKFbE9Al7Mk62o+UsaoO8&#10;LFkbYDMoVsT0GX8yTjbQchY11QYkWbI2yGZQrIipyiAZl7XBNoNizZkqFJKeWRtiORVLW3s3lu6p&#10;OodknGyo5SxqqodIsmRtmM2gWBFTtUUyTjbccnZv7V7PtKkiI8mStRE2g2JFTPUeybisjbQZFGvO&#10;VCOS9MzaKMupWBFTxUkyLmujbQbFmjNVqiQ9szbGcipWxMZ747I21mZQrIh1eeNk4yxnUZvgZcna&#10;eJtBsSI20Rsn67KcRW2SlyVrE2wGxZqxjtLkVM88m2g51bOITUmN66DeKMnibFJ9hr9kqnly7xLU&#10;M21TMzbZeipWxKZ547I2xWZQrIhN98bJplrOZq2TGqxkXCdVV4l15Ng0m0E9Y3Pj8s1liWMd1G8l&#10;45xNr+fsjGJpU4WY+44p5ls1FZtJzqTnTK+nbCfL0mhVL+ZbetwsL0vWZtgMijVns72eWZtpORUr&#10;YnO8cVmbZTMoVsTmeuNksy1nUdvZy5K1OTaDYrH1pvoubPO8WNo6qcyrUdEXP8/S1tuLdW/zU1l6&#10;U8WX5HS2c30GmSoF3Xzd2wKvZ9bmWRbFithCb1zW5tsMijVni7yeWVtgORXLtz6lcKx3aRdvXNYW&#10;2gyKxdYnGtec7eqNky2q5+xTKmq7eVmytovNoFgR290bJ9vVcjaaqj7dc7BPSbWcIVMtZxLbw8sp&#10;282ydG+qJI3nU87EVBXane1u49SzOVNFadIza3tYTsWKmOpSk3FZ29NmUKw5Uz1r0jNre1lOxYqY&#10;KmOTcbK9LWdRU0VtkiVr+9gMihUx1eYm47K2r82gWHOmmt6kZ9b2s5yKha3Di6XtAH46knGNporj&#10;+OdBdcTN2YHkTHpmbX/LqVgRO8gbl7UDbAbFitjB3jjZgZazqB3iZcnaQTaDYutvvamzTsY5O7ie&#10;s3nrE2WJx/WhRruDmu/4WZC1Q2wGxWJz40J2uNczbL2pAu/geNzs62OqEE/GZe0wy6lYEVOteTJO&#10;drjlLGqqUU+yZO0Im0GxIqZq92Sc7EjLWdRUJZ9kydpRNoNiRUz19sm4rB1tMygWtloqdizvfpOe&#10;WVtsORUrYsd547J2jM2gWGydXCmQWO8GO96LZe3Yes5OrimocS2C+8lZHzvBG5e14yynYkXsRG+c&#10;7HjLWdRO8rJk7QSbQbHmTFdLJD2zdqLlVKyI6bqLZFzWTrIZFGvOdL1G0jNrJ1tOxcJW9WJpO42/&#10;ZCTjsnaKzaBYc3a61zNrp1pOxYrYEm9c1k6zGRTLtw6uXklijXaGF5OdXs/ZwdUtxWypNy5rS2wG&#10;xYrYmd442RmWs6id5WXJ2lKbQbEitswbl7UzbQbFmrOzvZ6NVuGKIvdq2sF1Qs1ZzetZ4zqiZFye&#10;LavP4GLN2bnkTHpm7WzLqVhsHVy31Kyd5/WUnWNnoqid72XJ2rk2g2JF7AJvXNbOsxkUa86Wez2z&#10;dr7lVKwZq3FdV9KzxtVc3dsF9Rlcz3zriLLEsQ6uAqtwZVn83M3aci9WxC5mhmRc1i60GS7mZyxs&#10;FS+WtkuYIRknu8hyFrVLvSxZu9hmUKyIXeaNk11iOYvaCi9L1i61GRQrYpd747J2mc2gWHN2hdcz&#10;ayssp2JF7EpvnOxyy1nUrvKyZO0Km0GxIna1N052peVMW43rGEOxjobYSq9n1q6yGRQrYtd447J2&#10;tc2gWHN2rdczaystp2JF7Dpv3HW8EiVZZNfYDM3b9d64rF1rORUrYjd447J2nc2gWBG70Rt3I2fp&#10;esvZvelq1vj3irIkdpOXJWs32DjFitjN3jjZjZazqN3iZcnaTTaDYs3ZrV7PrN1sORUrYrd547J2&#10;S32GGtfxVrj+133HurOOhp63e+Nkt1qWonaHlyVrt9kMihWxO71xststZ7PWwbXKybgOrk7u3u6w&#10;GdQzNjeuGatxnXMyLs/utBnUM7aOaFzI7kn1rHG1dDLO2V2WU7HYOqKezdm9qXE1rrtOsji722ZQ&#10;rDm7z+uZtg6u3q5wdPFrT1G738uStXvtqBVbf+vgivFknLP77KgVi60W9WzOHvTGZe1+O2rFmrOH&#10;Uj07uGY9GefsATtqxWKrRT2bs1XeuKw9aEetWHP2sNczaw9ZTsWK2CPeuLR1cDV+hav44+dg8/ao&#10;Ny5rD1tOxdKmlQHi+R7l923IHvNijVbhyOMsihWxx71xskctZ1F7IpWlM1pvIM7p7LH6DDKtaeAe&#10;g28dXqzRnkyN62AlgyorIMRnoqg95WXJ2hM2g2Lrb53RygnxuDx70mZ4mhmas9Vez6w9ZTkVK2LP&#10;eOOy9rTNoFjYKqnYGn4ekp5ZW205FQubVp6Iv+9rmD2xZzP2jPVUrIg9543L2hqbQbFmrZLq+TyP&#10;NhmXtf9D23lAyVFca3hG4JwA5wQ2Ti+B8Ts+fiAB2qQcQHmVtUnapICQiCZbYHI0Oeckosgm55wz&#10;EiKjhABjYzBY7/unpqqru6u1PTvAOZeZ/6tb9d+eHc30bldXvegc1OYrrZlhX4mluEdq2XpVLetp&#10;2H7LGNNXWmsjastWL+MQZfpqAKtpaGUOM0pcNcTa4qq+sJxabL+QWuYqU6avtLqHrXo57lYNYExf&#10;veKpBlbwiNrqS+t5vFwepQ7Vn1rNmLUxpbYa15ZUr8bapJaXR6lnZZAspRVDora4qmcVEb8trV4p&#10;O2i9Ea1LYqpen9KYOiqTWc96JEn1aqytN+oNxrT9GljRJKleKzuoTbWaWtKqNtbmqzcZ0/arZ32U&#10;pHrdHYPa8qm3Yplp9YarU23ZSuu32CPSCi2RejvWT+pNV2de1cDKLlG/BtZyyVL1pba3nIMyrTL9&#10;fKXVZGzVK6g6UisTqpYKbOZKxrSqvrR+TFg1xNoaCqsY02amVS2VG4d6MnunVsf6pdVK56A2qxpK&#10;a9r4Sivg2KNd42XWs7pN1M+oVW5MtfVGvRPrl1arnYParGpgFR2tvGPrjKu1scyk0io9tt9aRrFq&#10;QGnVHasa1qPqS2vy2EypGjeKUe+4qt+llt6o92L9pNa6MXur3o+NklbvOge15VENrDYUZTawxlBS&#10;vefGVFvlqoH1iaJ+IfV+2cG0WVVf6hdWDaxrVEvl9l2QVn+LtWUrraoUjeKrf/DOitrS6gPXT229&#10;UR/G+kn93Y3ZW/XP2Chp9Q/noLbeqI9i/aQ+dGP2Vn0cGyWt/ukc1NYb9a9Yv7T6yDmoLZ/6JJaZ&#10;Vh+7MdXmq9qc6lPe5VG/pNIKWva9+ykO+dS/Y5lp9YkbU229Ueti/dLqU+egtt4ordoV9ZP6txuz&#10;t0orfkWjpNU656C2fEorhUWZaVUorcX/gw0bCmrrjdKaY1G/tCo6B7XlUxvGMtOqjxtTbb1RX4j1&#10;S6sNnIPa8qkvxjLTakM3ptryqAGsthZlDmDdtfUpreVm/jUqs3fqy7F+Ul90Y/ZWfcUbZSBrwEVj&#10;GvWlskNaNXAc5ojUlq2+GmuT+rLrl60Gse5clJlUWnfOjjKotApdXH2l7KA2rWxn6kyrhlibr7SK&#10;XdQvrb7qjkFt+dQ3YplaCy/qJ/W18pgDSuvk9UZpDb2oX1LVsSaffQ9+k3drPvWtWKavGliXr45a&#10;zZi9VxvFRpH6phuzt2rj2Chp9S3noLbeqE1i/dJqI+egtnzq27HMtNrYjam23qjvxPql1SbOQW35&#10;1HdjmWn1bTem2nqjvhfrl1bfcQ5q6436fqyf1HfdmL1VP4iNklbfcw5q6436Yayf1PfdmL1VP4qN&#10;klY/cA5qy6d+HMvsSf3QOSgzn/pJLDOtfuTGVFtv1E9j/aR+7Mbsrdo0Nkpa/cQ5qM2qAazDmVdt&#10;FsuU+qkbM1sNYEXPKDOpfhZrS6tNyw4DSmt/9kb9nO+xqF9abeYc1JZPbR7LTKufuTHV1hv1i1g/&#10;Xw1k5dJ6Vjy150v51S85Z4j6pdXmbky15VFaCTXK1Hqo61Nac9WePf2qtAJrz0prq0b9BrOSqo7f&#10;9DPql0E1hExVZzLXp4ayAutglxlXw2jTqq5mlOEpNdS1jaBtmFMjWb11uFM7oEY4tSNKK8KaMUeh&#10;dnBqDGpHp8aiRjs1HjXWqUbWgB3v1CRUo1NTUJOoxzhMQ01xagZqmlPNqBlOtbJ+bLNTs1CtTnWg&#10;ZlKBGbML1e7UbFSnU3NQ3U7NQ81xaj6r0M51amfUTk4tRGllW+OwC2qBU7uhFjq1O2pXp/ZA7ebU&#10;H1nLdnen9kJpZVwz5t6oPzq1D2ovp/ZF7e3Ufqh9nNqfdXD3deoA1H5O/QmltXWNwyLUAU4diPqT&#10;UwfF1J9Ri1zbwawceKBTh6C0Nq8ZU0qr9Bp1KErr9Rp1GOoQpw5HHerUEazEe5hTR6IOd+oolFb3&#10;NaMcjTrSqWNQRzl1LOpop45DHePUX1jP91injkcd59QJKK0RbBxORB3v1EmoE5w6GXWiU6ewFvBJ&#10;Tp2KOtmp01FaY9iMeQbqNKfORJ3u1FmoM5w6B3WWU+eyovDZTp2POtepC1HnUY9xuAh1gVOXoC5y&#10;ajHqEqcuZzXixU5dibrcqatRV1KBGfNa1BKnrkdd69RNqBucugV1k1O3sabxLU7dibrdqXtQd1GP&#10;cbgfda9TD6MecOox1MNOPcl6yI859QzqSaeeQz1DBWbMF1HPO7UM9aJTy1HLnHoVtdyp11ld+VWn&#10;3kS9TgVmzLdRWqnZqJWot5xahVrh1GrUSqfMisy2n9ZpXu3atHqzVno2Y0ppzWej3kOtder9lHrX&#10;a9uadaBtv/dZ5Tmp/lAe07SF1Xv000rT1n0barHqXVaIXuPUO6jV1GMy16BWObUKtcKplai3nHob&#10;9YZTb7Cy9GtOvYZa7tRylFarNg5LUS849TzqWaeeRj3p1OOsSP2oUw+jHnDqPpRWujZj3om63alb&#10;UDc5dT3qWqeuQl3h1KWsbX2xU+ejznHqTNRp1GMcTkad4NRxqGOcOgJ1mFMHow5yahErZe/v1L6o&#10;vanAjPlH1B5O7Y7a1aldUAucWoDayan5rK49z6l5qDlOzUXNpgLjINXt1JwKVP9YP6ntymPOYf3u&#10;Lqdmp1Sna+umzVc1rGVsR+lite9IdaLaqc5ULTXLqY6YakfNdG1SbU7NYrXwVqdmolqcakM1U49x&#10;aEU1OdWCmuFUM2q6U02FOs5YbL8ZqKlOTS+pmvKY01BTqMc4SE12aup6VT3nS7bfVFYtn0QFZpS4&#10;mhJrW79q8EaZwqrnE92Yk0uqruwg1Uh1xm9STE1ETXBtUuOdamT19EhNQGm9dTPKeNTYDDWOtjGu&#10;TWq0U2NLK63bUdJqFBUYhzGl9dmz1Y4uUyu3+2pQD2pA2WF0QZlWad33bDW4tJa8rcxXY1kDXmvJ&#10;mzYp1WPUuJTSUZm28bTp+I2awGrx45xqRI13ahJKq9CbzMmoiU5NQU1yahpqslPTWWV+qlMzUNOc&#10;akZp9XozZiuqyak2VItTs1CtTrWjZjrVybr1s5zqQnU41Y3qpB7jMAfV7dRc1GyndkLNcWo+ap5T&#10;Wv1+J6e0Hv58KjBjapV8raRv1C4ptcC17UrbQk+N6EENK4+5K2vra31+4yClVfutn68W0raza1vA&#10;2vs6DpO5M2onKjBqPmqeU/NQc5yag+p2qhvV6VQn6/a3O9WOanOqDdVCBcahBdXkVDNqulMzUNOc&#10;msba/1OcmoqaHFOTqMCMOYW29amJLnMymb4atV7VSD3GYRL7DfROaU8CO8pEdiaYQAVmzMrUeNev&#10;sbSPgR0lpEaVHUxbb5R2RIj6jeVf/2g3Zm/VuNgoaTXGOaitN2p8rN94jiEaRWqsc8ivJsT6pdU4&#10;N6baKlfaFSLql1baacK+Xxp59+RR2k2i0WWG1ITymKYtrLQPhfayMO5S2snCqkmZagr7U+g4TGZa&#10;ac+LqC1LTWU3i6hNShWYftr9Iq60V0bUFintj+GrKXzn2Mzp7ImRVJPKo8ygTftsmDHjSvtrRG1N&#10;7KIx3WXGVXOpbXJ5FCnt0WHGbEmpJtemXTp8NY0zR9uvlV05ItWG0t4eZsy4mklbq2uLq1ns5xG1&#10;SbW5zPaSmloeU0q7hBiHuNLOILNcW1x1shtI1CbV7jKNmlYeM660q4h2HjF+61dNXmY3u4tohxLT&#10;r7dqdqGZ3y3sKHE1p9Q2o+wgpd1OjF9czaVttmuLq3nsaBK1SWl/FDPKfJR2SjFqZ5T2TDFqAWq+&#10;UwtROzu1G7uhLHRqD9RuTu2F2pN6zCj7ovZ26gDUfk4dhFrk1KGog506ij1VjnDqL6hjqcCMeQpK&#10;+7QYdSbqdKfOQ53j1CWoi5y6kv1YLnPqWtQSp25C3UAFZszbUbc6dS/qLqceQj3g1BOox5x6jt1e&#10;nnHqZdRLTr2Beo16jMMq1Aqn3kOtdervqL859RE7wnzo1Ceoj51ah/qECsyYZj8Zq/oU24vrXNsG&#10;qGLRtm2I6uOpjoSKMjcodtBvVtmhiNKONsZvHfvRfOrUJ6iPnfqIPWk+dOpD1AdO/Q31HpWbUd5F&#10;vePUatRKp1ag3nLqDdRrTr3CzjYvO7UU9QIVmDFfQD3r1LOop516EvW4U4+hHnbqIXbFecCp+1D3&#10;OHUXSjvtGIfbULc4dTPqRqduRF3v1PWoa5xawt46Vzl1JepypxajLqEe43Ax6kKnLkSd59R5qHOc&#10;Orcwh7+32n5no8506izU6VRgxjwddapTp6JOdupk1IlOnYA6zqljC3P5G7Ud5WjUkU4dU1Kzyw6m&#10;zarDaTuUWs1+OMXSnj3vFr+e2Fdoo/LuPn1Ke/FEu/tsUfxGqWXD8uNviuvWsWFgYdMS/R/2/tFR&#10;fW/DTYo7F39dGOFy/d2ICszSM+7GtU+xWOr1SR+6lv4zrRsV7B7cIwraZcfESB5DsQM8K3akLStG&#10;0RaK0fCsGENbKMbCs2IcbeMKdeXQcxPjeQzFBHhWNNKWFfyNhf1D6gg9RsHfc9gDxEad91w7d4Rj&#10;CjwrptIWimnwrJhOW1bMoC0UTXD+/hWMZngoWuDpqC3wF7dyaAeGeLShQzETnhWzaJtVqA9GO21R&#10;1PPcRAePWdFJWyi0/0BXQTsW6DEe2lUgFNoLIB4NaBNzeIyH1s7XCvYNmTGPtlDsBM+K+bSFYufC&#10;ANZzD8cCeCgWwrNiF9qyYlfaQrEbPCt2py0eA9EDC3vEQqt82xhY2JM2rS0ej4EFrRsehbSJvXjM&#10;ir1pywqtvr0P7Sb03IRW0DYxkEc/tIJ0OLRidVYcwBhafToZWi86KxbRlhUH0haKg+BZ8WfaQnEw&#10;PBSHwLPiUNpCcRg8HFr9VjGgHFabR63UGwqttpsVR9EWiqPhWXEMbaE4Fp4Vx9FmQmuwxkOru4ZC&#10;K7SGQuuqZoXWRw2FVjXNCq1OGopT4OnQqpxaYTM7tHJnKE6HZ8UZtIVC62JmxVm0heJseFacQ1so&#10;zoVnxXm0heJ8eFZcwPdaPOrQdawOqBUCw3ERPBQXw7PiEtqy4lLaQrEYnhWX0RaKy+FZcQVtobgS&#10;Hoqr4FlxNW1ZsYS2UFwDz4praQvFdfCsuJ62ZNjzXstvICcrbqQtK26iLRR/hWfFzbSF4hZ4KG6F&#10;Z8VttIXidnhW3EFbVtxJWyjugmfF3bSF4h54VtxLm4ma8qPR98Gz4n7asuIB2qKoKT+vYb2dcDwE&#10;z4qHaQvFI/AotIJNFI/y3ITWloniMZ5HofVjonictnTUwmpZo0WhtVri8STaRC2P8XgKHYqn4Vnx&#10;DG2heBYeiufgWfE8bVnxAm2heBGeFS/RFoql8KX8LKKQNrGMx1C8DH+Z1y4eWkmif2G5ixqe+9Gf&#10;VRrC8So8iprSChKv0lfxWka8Ds+KN2gLxZvweGitAa0iYKOG5/F4G/027fEQqymtR7Ci9Gif697+&#10;msLKUvQvP0rrznrDV/EYitXwrFhD2xrGSMY7sChqeB7FWtrWokOhO9pD8R48K96nLRR/g4fiA/gH&#10;1BCKv8ND8Q94VnxIW1b8k7ZQfATPio9pi0cNuob7ZP2ojelPaEtHLXeb+lGDVhj2bx5DsY6cdbSF&#10;olCs5b7NdBRhWdGHtlBsAM+KDWkLxRfgWfFF2nTnYyh0D2Q66rlXLzt0z6HuH0yG7v+LQvfKRfE1&#10;nkdRx3MTX+cxilqem/gGj1nxTdqy4lu0hWIjeFZsTFsoNoFnxbdpC8V34FnxXdqy4nu0heL78Kz4&#10;AW2h+CE8FD+CZ8WPaQvFT+BZ8VPasmJT2kKxGTwrfkZbFHU8N/FzHrNic9pCofs1QvEYf0r+1QZv&#10;Fm3bL8nT3RXxGIAewL0EioFe6N6LQdwBoHsidLeDYigxjBjOLP6RxA7EKGI0MZYYTzQy/34SMYWY&#10;RswgmolW5tDPJGYRHUQn0U3MJuYy+13z+nci5hMLiIWE5uzvSmi2vuboa2b+nuXQvHzNxtccfM28&#10;13x7zbLfvxSaNa+58poTvwUz4bdg/qZCM981312z3DW3fUtmeW7JPPYtuRanOeuaqa756ZqV/luu&#10;yP2WawSad67Z5ppjvhXX5bbimsJWzBvfirmkmhX+u6Lmip9NnEucT2jW98XEpcTlxJXEEuI64kZm&#10;L/+VuJW4g7ibuJd4gDnHDxGPEJpV/QTxFPE08SxzhzV/+nniBUKzp18qxR+KS5n1q1iWiKXM1VW8&#10;VI4XeXyBeI75tpqd+zShebmPEY8QDxL3MVP2bkLzbm8mbiCuIa5gtuslxPnEWcSphGbOar7sYcxT&#10;/TNxALEPsSehOa+a6TqfeapzCc1e1ZzVznJolqhCM0nTsT0sig6eK9qZo6mYRcwsRxuPrUQLcy2b&#10;y9HE4wxieik077OW92EyNAM0HprPqdAcTMXkckzicSLRWArNntScSRPjeFSMZVahYkwwBpZmCGqW&#10;oA3NCtT8Q8XYcozjUTGemMCsukZiEjGZmEJMJaYzM24G0US0EK3ETGIWoZl6HUQX0U3MJuYQc4l5&#10;zE1TaOadQnPVTGh+nWbcmdA8tbnEbKKbmWFdRAcxi2gjNOesiZlf04lpxFRiSjkmMydLMSkYmiMW&#10;Cs0By4rRtGXFGNpCMRaeFeNoC8V4eFZMoM2EZupE0cjzKDSrJoqJPDehGTXxmMTrFcVUnpuYzOtp&#10;QvNrFJrXolkymhtjo5nnCs1P0YwWG208V2hWiWalzApEO0xzTfzQ/BITmiESheaPRKFZIFF08Vxz&#10;QWaXopn3WDPvrWbeR83Mn2jmc7uZz+sW7otq4fOghc+FFj5/W/i8beEztoXP01Y+Q1u5ZtvKFd5W&#10;PitbudOllWvGbVxTbuOac1vxTuI+4mHiSeJ5rvIvJV4hXifeIlYQmmOwhniHWFt+lF7NVfNVxAri&#10;beJNQtfVlxNLud6t6+i6ev4UoSvluj5+P3EPV6p1BVzXvf9K6Ir3tcTVXG2+griMuJS4mLiIuIA4&#10;j+vEZxG6Bq0rz7refAJxPFeF/0IcQxxFHEnoSvEiYl+uPe9RvmpbKD2+WzTXiLfg6q2u19pryH2K&#10;fQpZV3t/Qt6/+nywzlzlPYqrxVwv7lPcvHZ+R1O3gcH/a/wt8PsCj8U+69aZ68e6biwSXZ3ekhGr&#10;89g4l4fq0XHG3e218XeLG3vXs3Wwpv6NC1/l+S832KAwolDDNey6wnAizmphtSk2wmMjy31HeH2z&#10;2A7kJPMqYarR1rcDvuqbh+0YyKuWydvWsiO1aLw8bFQgLz8z8wZ831H8LHb0fh6jqCXERgfyRlOL&#10;6rbjqW8lTHXbvqPLffOwMdSiGv2+YVZHXtxjDFo1xvvG2RhqSeaJjcVTr4Pta1i679iEx/ry5GPH&#10;G1vyqCt598TG0S/Zdxy16XXw+2YxHUs8r47ji2oZRy3yiDPN7cjDagJ5YmY+ifWVh5hqtGx8BWxC&#10;oG9+Vleq0fpOwJf7cnIx7u1J5TVSi47FHy8/qyt5276N1CIP1RMxzZFJM82NiefVlObLpJmZfxON&#10;pzwz72Z9TDnykLfNE5uUi9UE8sTivhM5XjGNaz0mlZjm/US+Yaa5Psm8EKsJ5BmmY/F9NZ7PJlNL&#10;iE1J5Wl+UbJvZUw+tpYp+Gq8ODPjxVkNc5eSeVnMzI3yPbL6ytvmTaUW5fXMNF8qnZefmXlY1nca&#10;vvz2WJqb1RPjN81UXrVM3taX32hL873ysBn0S+ZVwlS376u+PuM37NL8siRrCuQ18fOY7v0s1TfN&#10;ajPZDK+vxlffPKw5kFcJk499DeSrvj5rzmAtgbxqmbxtLS34arw8rDWQVwmTj/VtxVd987C2QF61&#10;TN62ljZq0Xh5mOYbJvMqYfKxvjPxVd80q4dxDaD8O4lyNJexZ1YbyMtmMz2PWdQijzgzvkmm+ZLV&#10;MPnYY5vFsWk8n7VnsI5AXrVM3raWDnw1Xh6muaDJvM5CA4xrOeWfm8YL55l5psk8eVvWWe6bZJpj&#10;+tmyBmqMatb4ms+ah3Wn8uqY75rsm83kY4+3i+NVX591B5nm1CbzNJ+2OqYxbS1mbm5DyWf9rK40&#10;VzfZV/N3q2E6Fuurub8aLw/THOFkXiVMPtZ3Lr7qm4dp7nEyr1omb1vLPGqZx1zPuYTPNLc5mVct&#10;U93WYyd8d8JT3j2x+YG8Sph8Ig/NzR5Q8rZsPrWEmOZq+32V13vWUOorH+u7M6+HxsvDFgTyqmXy&#10;trUsoBaNl4dpPnoyrxImH+u7EF/1zcM01z2ZVy2Tt61lF2rReHmY5tYn83YtDIQNjI2XxXYJ5Pls&#10;V2pR3yTb7XNg8rGvwW74yiMP070BybxKmHx8X/X12e7UEmK6HyGep/sRqmPysbWY+xvMvQ89Md3/&#10;kOxbCVPdvof6+szcV5FkDYV0XkNB91jE+4aY7stI5hmmMW0t5t4Nc39HxMx4yTzdz/FZsb34d6Xx&#10;VKP1zWK6VySZVy2Tt/Xdm1o0Xh6m+1KSeZUw+fi+6usze/9Lkumel96xhkK6r2HytrXsy79B5cWZ&#10;7rlJs/2qZBoz8tW9O+Z+Hsv2o5YQ2z+QVy2Tj/XdH1+Nl4fp/qFkXj6me46SfQ2Tt63lAN6TyuuZ&#10;NRT+lMqrjMnH+v6J10Dj5WGLAnn5mbn3yvdVX3lbtoha8rIDA30rYfLxfdXXZwdSi+7vWkTYPDHd&#10;2/VZM/lYj4PKHnmY7iVL5lXCdCy+r/r67M/UEmK6Vy2ZVy2Tj63lYHw1Xh6m++OSeZUw+VjfQ/BV&#10;3zxM994l86pl8ra1HEotGi8P0/1+ybxKmHys72H4qm8ednggr1omb1vL4dSi8fKwIwJ5aVbPPY7J&#10;8QyTj++rPJ8dQS0hdmQgL83quYcyOV42k4+t5Uh+N1XfNDP3a/p5R5VqjH4XV99K2JH0T47ns6PK&#10;4yWZ7vX8rJnqtrUcja888jDdW5rMq5bJ29ZyDLVovDxM97Mm8yph8rG+x+KrvnmY7pVN5lXL5G1r&#10;Mffgmvt1e2J/oV+yb5rVcQ9vMs8w1e17KM9n5t7fJKvj3t/Pnsnb1nI8f2eVR5Kd8Dkw+VjfE/CV&#10;Rx52YiAvzMy90r7HibzfTiDWx06klmReFjspMZ7yKmHysbWcVO6bh+ne7GRetUx121pOphaNl4fp&#10;fvBkXiVMPtb3FHzVNw87NZBXLZO3reVUatF4edhpqbxa7ndP9s1m8ol8TZ7PTuOanMZLstM/ByYf&#10;W8vp+MojDzsjkFcJk4/vq74+O4NazuBncjph88TO/ByYfKzHmWWPPOws+iXzKmE6Ft9XfX12FrXk&#10;ZWcH+lbC5GNrORtf9c3DzgnkVcvkbWs5h1o0XpKd+zkw+Vjfc/GVRx52XiCvEiYf31d9fXYetYTY&#10;+YG8apl8bC3n46vx8rALAnmVMPn4vurrswuoJcQuDORVy+Rja7kQX43XM6th7Y5kXohpjY9kXoiZ&#10;vvK2tVzEnCf17ZlpvZBkXmVMPtb3Ynw1Xh52SSCvWiZvW8sl1KLx8rBLA3mVMPn4vurrs0upJcQW&#10;8565hLB9lZefpT0W4ysfO97i0nj52GWBvvmZWSfG91Vf1WPZZdQSYpcH8i7nNdHr4PethF3m9b0c&#10;X/XNw64I5FXC5GNrlq/6+uyKDHZlIK9aJm9by5X4arw87KpAXiVMPtb3KnzVNw+7OpBXLZO3reVq&#10;atF4ediSQF4lTD6+r/r6bAm1hNg1gbxqmXxsLdfgq/HysGsDeZUw+fi+6uuza6klxK4L5FXL5GNr&#10;uQ5fjZeHXR/Iq5bJ29ZyPbVovDzshkBeJUw+1vcGfNU3D7sxkBdmdYwXfd7L40Z0mpn1sGwtN5by&#10;8jGth6W6/b6VMNWd7Ouzm6hF4yXZXz8HJh9by1/xlUcednMgrxImH99XfX12M7WE2C2BvGqZfGwt&#10;t+Cr8fKwWwN5lTD5WN9b8VXfPOy2QF61TN62ltuoRePlYbcH8iph8rG+t+OrvnnYHYG8apm8bS13&#10;UIvGy8PuDORVwuTj+6qvz+6klhC7K5BXLZOPreUufDVeHnZ3IK8SJh/fV319dje1hNg9gbxqmXxs&#10;Lffgq/HysHsDedUyedta7qUWjZeH3RfIq4TJx/reh6/65mH3B/KqZfK2tdxPLRovD3sgkFcJk4/v&#10;q74+e4BaQuzBQF61TD62lgfx1XhJ9tDnwORjfR/CVx49s/6sL5nMq4zJJ/I1fX32MOsTyiPJHvlM&#10;mdbDrC352Foe4TXIyx4N9K2O1eEdnds+Si2PouNM63Sm2WNVMo1pX4PHOC6Nl4c9HshLs5rSOqHx&#10;8cTMmqORr8mTt2XK0Xh52BOBvEqYfHxf9fXZE9QSYk8G8qpl8rG1PImvxuuZ1bB+ajKvMiafyNf0&#10;9dlTvCflkWRPl2qM/k0rr1r2FGPaWp4uj5dmdaV6/LxnqE819pY9Hejrs2eoRR552LMcg14HW4v6&#10;VsKe8fo+W+6bhz1Hv2Reb9lz+Kqv6rbHkcWeD+SFWR3jRT8jjfc8OsSe8/KeL+elmVnX19anvBeo&#10;RXX3lqnuZF+fvVD2SLIX6fdZMx2LreVFfOWRh70UyMvP6vCJfkbyVV9521peymBLA3nVMnlb36X4&#10;aryeWf/SesrJvGWBvpUwedtallGL+qZZHSx6/ZT3MjrN0n1fDownJh/r+3J5vGWeh3LkkWTLe820&#10;nnTSd/vSOtPyt7UsL4j1L61HHWc6Zj9P61FXx5bHxtu+NJ7PXqEWrXutemwtYq/SL5mXn4XGM2tr&#10;W49XSx752GvUotch6tu/tO52Xqa6k3199hrHLo8ke/1zYPKxtbyOrzzSrBYWvXeV90YgrxImH99X&#10;fX32Rtkjyd4M5FXL5G1reRPfNznWN7zjDTOte57Mq4zJx/q+RQ0aLw97O5XXv7TeeryvmFm/PfLI&#10;ZvK3eW/zGshD9UTMrOueZCsKdeRFn5PyDLP0eCsYXz6+R5KtKI0XzxNbmehbHdPa81qLPqplJa/B&#10;ypJ39LpksVWpPK1ZnxwvxPqX8uRtXwN5aDx5W7aqxLQmfpQnthrdO6a185N9DVPd1nd12SPNzJr8&#10;ft4a6lXdPbPa0jH3nGfW97d5a6hlDbWp7oiZdf6T7J1AXn5Wh0/0fn6HY3oHnWZmfwFbi/LW4qsa&#10;18/6B/JCzIynuu14a8secWb6Jtm7pbqjn8daXr9KmLwiX9PXZ++Wx0uy90o1Rn2VF2babyE6NtX2&#10;HjrE3vXyNJbyemb92X8hmZfFzP4O9njfo+b3Sz7RcYTY+4E8sb8l+hpWW6rbeoSZ9oYI5+lYbF+N&#10;r7w87INAXpr1L+07ER/PMPlY3w/wVd887O+BvGqZvG0tf6cWjZeH/SOQVwmTj/X9B77qm4d9GMir&#10;lsnb1vIhtWi8POyfgbxKmHx8X/X12T+pJcQ+CuRVy+Rja/kIX42Xh30cyKuEycf3VV+ffUwtIfav&#10;QF7vWX/2WDF7sdha/sVnTj6m/ViSfath/UvjydvW8gm1yKNnZvZ8iedVxuRjfT/ltf8UnYf9O5BX&#10;LZO3reXf1KLx8rB1gbxKmHys7zp81TcPKxTTedUyedtaCsWa0p48SVbE97Nmqtv6FvGVRx7WJ5BX&#10;CZOP76u+PutDLSG2QSCvWiYfW8sG+Gq8PEz7GSXzqmXytrVsSC0aL83qYNF5tvK+gO49M3szWd8v&#10;lMYLsTrqiXyVp72ZemZmH6d4XjbTsdha7B5QeZj2g0rmVcJ0LL6v+vrsS/wsQuzLgbwwq2e86H4r&#10;jaf9quKsrsS+5OVpLOXlYdrjKplXCZOPfQ3kq74++0qJNcCi+0iVo/2zPmumfbpsLWZPLrN3V0/s&#10;a/RL9k0z7eOVzDOstBdYeQ3Jr3K8yvOZ2QNMxxy9Vlns66XXJp6XZto7LDmemNlrzB6v2WMsH/tG&#10;oG+a1bBXWXK8NPsG/86Vp3psLVnsm4E87Xmm2v2+lTDtp2b7fpNa1DcP035qybxKmHx8X/X12beo&#10;JcQ2CuRVy+Rja9kIX42Xh20cyKuEycf3VV+fbUwtIbZJIK9aJh9byyb4arw87NuBvGqZvG0t36YW&#10;jZeHaY+9ZN53+DezifdvS+OF88zefdb3O+U8effEtH9fMq9aphqt73epRePlYdovMJlXCZOP76u+&#10;PvsetYSY9iNM5lXL5GNr+T6+Gi8P0/6HybxKmHx8X/X12Q+oJcS0v2Iyr1omH1vLD/HVeHmY9nRM&#10;5lXC5GN9f4Sv+uZh2i8ymVctk7et5cfUovHyMO1RmcyrhMnH+v4EX/XNw34ayKuWydvW8lNq0Xh5&#10;2KaBvEqYfHxf9fXZptQSYpsF8vKzOjyi8yF5bIbe1GObVcC0Z2iybyVM3vY10DGor89+lsG0P2ky&#10;r1omb1vLz/HVeHmY9kNN5lXL5G1r2ZxaNF4epn1Wf65z8vLvAeqbZnWZbHOv7y/wVN88TPu6JvPy&#10;swb6Rr8zyVf7w/7CY3bf2DzsV4G+YTYAj2idMXlqD1rtRWtfvxDTWNqn9peEzVO/X+dmg+g7yOs7&#10;kL4hNhifwS5POdoLN84Gs9/tENgQL28IbChsaIINgw3z2FDyhsOGe0z76o7AZ4Rj0tpr99eEPV6z&#10;9+6OsB09tiN77I6CjfLYaNgY2BiPjYGNg43z2DjYBHwmeGwCbCJsomPS/8F+lr8hbC3S/8Eelr8h&#10;IjaVPX2nwaZ5bDpsBmyGx5pgzbBmj7XAWhmz1bH/LLbBZsJmekx7CbfD2j3Wzp7BHbAOj3XCumBd&#10;HuuCdcO6PTYbNgc2x2NzYHPxmeuYtPYq/k/CHq/Zu3g+bL7H5rNP8c6wnT22M2wBbIHHFsAWwhZ6&#10;bCFsF3x2cUxaeyH/F2F97d7I/8V+mxHbjf2Pdydvd4/tDtsDtofH9oDtCdvTY3vC/gj7o8fMPsv/&#10;XdzLMeVo3+X/Jqyv3Ys5zvZmn8l9yNvHy9sHti9sX4/tC9sPtp/H9oOZvZwjj/1hB+B9gMtTjvZ5&#10;/h/C5ilnyxT7E2wReYu8vEWwA2EHeuxA2EGwgzxm9o3egn2OrYdytI/0FkTEtLf0IbBDPHYwe0gn&#10;2SGwQ8k71Ms7FHYY7DCPHQbT3tSHe+xw2BGwIxyT1t7VWxK2Fumt2Hd0SyJiR8GOhh3tsaNhx8CO&#10;8dgxsGNhx3rsWNhx+BznmLT2xv4tYT3sXtm/Zf/TiB3Pntgnkneix06EnQQ7yWMnwU6GneyxU2Cn&#10;4nOqx06FnQY7zbHfsf+q9uLeirC+Zm/us2Bneews9uA+G3a2x86BnQs712Pnwc6Hne+xC2AX4nOh&#10;Y//LPrD/y97YvyOsr9n3ezFssccuY4/vy2GXe+wK2FWwqzx2NWwJbInHroVdB7vOYzfAbsT7RsfM&#10;vuI3w2722C3sH34b7DaP3Q67E3anx+6C3Q2722P3wO6D3eex+2EP4P2AY78vPgh7CPaQxx6GPQp7&#10;1GOPsmf547DHPfY47AnYEx57EvYU7CmPPQV7hjGf8dgzsGdhzzomrb3Sf0/Yn4f0H9jz9/dExJ6H&#10;vQh70WMvBNiLsJfIe8nLE1uKz1LHlBNmy8hb5uVpT/bqmPZ6t8chT43nM7Pnu9kX3uaJbU2u8iP2&#10;Ikx1R8emPeK35jXRaxPlPQ/TaxO9fv/H67w1+zL/H2HztuZno73l1Raxp2BPw5722BPsKf8k7EmP&#10;PQZ7HBa9N7YuPgx7BPaIl/cA7EHYgx67F3YfPtH7dJviXbC7YdH7eRv+DWhv+60JW9827PPcl/2e&#10;tyYidj3sBtgNHlsCuwZ2jccuh13BmFc41pe9ofuyR/Q2hB2vb/E82AWwCzx2ZqEfn0HbeJ9DfYun&#10;wE6FnerlHQ87AXaCx46GHQOLPrP78r3Rj++Jvt53RT++o/rxndXX+97qx/dlP74b+3rfl/34Ht+W&#10;7+i+3vd0P84VtuXcoK93ftCPc5BtOdfo651v9OP8ZlvOXfp55y/92E9+W86F+nnnQ9tyXrUt50z9&#10;vPOmbTn/2g7ezzvn2pbztO3g/bxzs23Zf3w7eD/vHG5bzvG2g/cj7OtsmfIt266cl4dtT79k3vZ4&#10;qiZ/vDTrLIipxigvzbanlmSeWH98dSy2b5i1B/LE9Dp0eH1nlZjGsOP1Zz/4/pwnb++dK/fnXFp8&#10;eyLKm1moSbE22EzyZnp5rbA2WJvHWmCtjNnqseYUq+Fcv6bYQl6Ly6spNhVq4f0JW0sNvyfUwvsT&#10;EZuewWaQN8PLm0bedHymO1bL7yJpNjXI6lJ9pxbq6F/j/T5Ty+87WUxetua6cl4eVl+qMd43zaYU&#10;wkzHMtXzVZ5qjFg9v6vVF6fApri8+uKkIGsgt877Pa+e3/0ayK0j7LHVFxthE2ETPTahxJQf5Yk1&#10;4tPoWENxPGwCbEKMDUixcYUB5NYTdryG4tgMNo68cV7eGPLG4ROxAfwuPID+GsOOF2ajCwNTeWJj&#10;6DvG65vNNG7kYfJ8NrAYYqMKg0o1Rn0H8jt9mo2uiKluW8sgfAdxbDq+iI0JssGpvLGFwbyeA73X&#10;dBDPB/PzGej9jAybAIt+voNoH8x7YJD3PpAezHtlkPd+kR7M+2yQ916THsL7cZD3nhzM8yG8lwd5&#10;7+fBPB/Cv6NB3r/BwTwfwr/pwd7ngfQQPjMGe58bQ/isGcJn0GDvc0h6KJ9Vg73PqyE8H8pn32Dv&#10;828Iz4fyGTnY+5wcwvOhfJ4O9j5jh/B8KJ/NQ7zP56F8Lg/l83+I9x0gPZTvkyHed4r0ML4Xh3jf&#10;jUN5Pqw4Gzbb/SyH8nwY36lDvO/VoTwfxt8uhnp/y9DzYXwfD/W+k6WH8f09lLDvDbHhKbYTbD55&#10;8728ytgwr6/G13hxJt80G0GuarT1Dec4RpTqnuexOTAd31yPzYbNYcw5HuuCzYZFr98IXvsRvNbD&#10;vdd+BD+jkfzMhns/txH8fEfy8xzu/XxH8P03kvfCcO+9MYL30EjeM8O999AI3ncjeb+N8L7fRvI+&#10;HQlXmz22kXx+i4/w3s8jeY/vAB/hfbaP5N/CDvAR3r+FMJtUytMY1mMH/m3tQH/lr59NLOyYyhOb&#10;RN/oe2EH/v1WwuRvfXcs942zxtJ4STaqVLfft7Ewiv7yj8bLZvKyeaP4HFLfPGx0IC/NJhQqYfK2&#10;tYzmM1N900w1Rt+hyhtTqrv3bHRgPJ+NKXsk2Vj6fdZMx2Jfg7H4yiMPGxfIq4TJx/dVX5+No5YQ&#10;Gx/Iq5bJx9YyHl+Nl2YTYdH7RTkT0HE2IcBCedlsvOcxgVrkEWemb5I1BvIqYfKxr0Ejx9bIv/MJ&#10;3mdEmE0sTEzlVcsm4x19Jk6kronoOJsUZJMCeZP4zG30PndVbxabGMubXMrzmcZX3ySbnGJTCpP5&#10;npjofVeoX342DZ/odxL1m4xOsimcT03yzq+Uk49NJ28GfaPvvMmMM4Xvxcned6Ny8rKpfN9O9s7h&#10;1C/MWshrce+1KfSZip4SYy2wVlj0e61ywqyNvOh3YuVMQ/fM2sibSV70O/ZU+k3jvGKqd26hnLxs&#10;eqBvmLXj0e5eA40/HR1i07w8jTWdc6Fp3vlQmLUXZqTyKmGd+HS6+mZQwwx0nHUEWVMgrzrWhU/0&#10;N54mjkvjqR77eZXFmukX79tZSLMuWDd53d543bDZ+ETnp020N3MO2+Sdx0o3c67b5J3vSrdwXtxE&#10;2PqaOW9u4Zy6yTv3buZveC1ck2zyrks28/e8Fv7e1+Rdg2zm2mML1xWbvWuLLfx9sIXrgc3eNcMW&#10;/p7YwvW9Zu8aXwt/d2zlulyzd+2uhWtxrfyNstm71tbC9bRWrpc1e9fQWri+1cr1rBbv+lYL16Za&#10;uf7U4l2PauX6UivXk1q8a0qtXCNq49pQC2Ffg1b+5tpWPAd2jscugF0Iu9Bjl8IWwxZ77ErY1fhc&#10;7Vgb12XaitfDrvfYzbBbYLd47I7CTP4u3UrYWtqK98Luh93vsYdhj8Ae8dgTsKcY8ymPPQd7Hva8&#10;YzP5W/5Mrge0edcIZhaXw16BveLlvVaYVXwD9obH3oS9DXvbYytgK2ErPbYStpoxVzsmPau4BrbG&#10;Y2tga2FrPfZOoT3F1gTYalhyvFWwuG87dbUXV+Gzynm0F1fAVGNUc3vxrUIHx6Xjs699O8feUdQx&#10;v+mx12Cvw1732Muw5bDlHnsJthSfpY518HPo4BpJu3edpINrIh1cD2n3rol0cN2jk+sh7d41kY7i&#10;Y7DHYY974z0Eexj2sMfug93PmNH7pYNrHJ3Fe2D3uLxOrnF0Fu+A3eGxWwpdxVtht3rsJtjNsJs9&#10;dgPsRtiNHrsGdh3sOo9dBVuCzxLHurgW0lW8EnalxxbDLoNd5rFLCt1cI+n0rpN0ce2km+uond61&#10;1C6ur3bDOwn7c+viOko3/067vH+rXVy77eY6Sxdh87qLZ8LOhp3tsdMLs7lG3OVdJ+7mestsPie6&#10;vOvJ3XyGzOZ6TNf/E3M+r00EURx/s5s05odtN3goKBKKRTwk2KigeNGrIIIpeCg9bEMOgZ1VklTw&#10;3j/Ai7Vnj578A/wr/AOEnq2wBxFphPX75u1kR5NIIkK37L6d2fnx5jPvvYHOENx5e2+Rd4y8Yyfv&#10;DfKO0M/RJE8jJmnsiUfOvrjGXo1GzIqcPXWNeBZjLz5y9uM1Yl2MPfvI2bfXiIUxzgpEznkBjf2b&#10;GOcWIufsgka8jXGGQjvnKGLE6hgxWuMu4FxaUykjE1XL0pSlAyM95VER5coeHlmJi0YWlMjrKk2l&#10;pWL2nchH2asm1VIbTn1uSXlpmppvHvq+gpyx9y2FwPVa8bNEavPhoB9GnJhzSY81U79duQdrWEXJ&#10;Z+HLXnyg93uDxm5X19DSCm7+q5j3IjTzTUr6/fGP/QZmbtuV26oKPqC47WNEVieWiQqoDMm61TFO&#10;or1JCeFmif8vfof+ob88vy2j4ye6T5fwtjMI46Huj0Zh3O01dsPWQWuvBL2Z4ApVycM78xOuPOaS&#10;Seejnx5bCe3+BCSedWtBNbqA9zNjU3jBJewCquH9ml+gp/gVwnfm9vHfaV/Jd1tOLM0SZNby/Tws&#10;MLd1nklJyXPeGDl/y/doB79m9gK36G79UMbCbc2rb4kyN0ukjpkgulz4TF38rls4s80mzJD7SlTd&#10;SO5DbPQEerCNNjCbubdPe2sdZdqVExqa3jr9x89vtu5gLn3jX9YWrO//jUduC4GxBeFxCj1OZ+r+&#10;Jw+3vuUhziw0hcdG4St4fFmaR7IgjzXDIwEPZsU8tn+jsQgJeEY2YpfEGBqMFyLh1rckOC+3DLte&#10;7dMZaIxBY3bL8+0jXYpH6vC45fCQmZmOEJJ/Hr4rq8B3MZylV5+AxB/u4uQFk+/0m0+anT4iJa8y&#10;7BUlEzF5lZXVNY9UsykkqmzmPFGVTFaNzD2JWU2nbC7LRK1ldVczuT5pQ8a7bryX6KOJv8rzNjuv&#10;hqOeRuU5l8yQ1Y2jPfcjY8i14dj9oHyD3metPFIfOKhMeueoSPQLAAD//wMAUEsDBBQABgAIAAAA&#10;IQDxvOAk4AAAAAkBAAAPAAAAZHJzL2Rvd25yZXYueG1sTI9BS8NAFITvgv9heYK3drOpqSXmpZSi&#10;nopgK4i31+Q1Cc3uhuw2Sf+968kehxlmvsnWk27FwL1rrEFQ8wgEm8KWjakQvg5vsxUI58mU1FrD&#10;CFd2sM7v7zJKSzuaTx72vhKhxLiUEGrvu1RKV9Ssyc1txyZ4J9tr8kH2lSx7GkO5bmUcRUupqTFh&#10;oaaOtzUX5/1FI7yPNG4W6nXYnU/b688h+fjeKUZ8fJg2LyA8T/4/DH/4AR3ywHS0F1M60SLMlFqG&#10;KMJzDCL4T6skXDkiJEm8AJln8vZB/gsAAP//AwBQSwMEFAAGAAgAAAAhAC6sjm/XAAAArQIAABkA&#10;AABkcnMvX3JlbHMvZTJvRG9jLnhtbC5yZWxzvJJNa8MwDIbvg/4Ho3vjfJQxRp1cxiDX0f0AYSuJ&#10;WfyB7bXLv6+hDFpot1uOktDzPgjtux8zsyOFqJ0VUBUlMLLSKW1HAZ+H9+0LsJjQKpydJQELReja&#10;zdP+g2ZMeSlO2keWKTYKmFLyr5xHOZHBWDhPNk8GFwymXIaRe5RfOBKvy/KZh2sGtDdM1isBoVcN&#10;sMPic/L/bDcMWtKbk9+GbLoTwbXJ2RmIYaQkwJDSeGk2xckMwO871Os41H85VOs4VAU9vsNuHYfd&#10;7x34zZO1ZwAAAP//AwBQSwECLQAUAAYACAAAACEAk+/tpxUBAABJAgAAEwAAAAAAAAAAAAAAAAAA&#10;AAAAW0NvbnRlbnRfVHlwZXNdLnhtbFBLAQItABQABgAIAAAAIQA4/SH/1gAAAJQBAAALAAAAAAAA&#10;AAAAAAAAAEYBAABfcmVscy8ucmVsc1BLAQItABQABgAIAAAAIQBEtOpETgQAAFASAAAOAAAAAAAA&#10;AAAAAAAAAEUCAABkcnMvZTJvRG9jLnhtbFBLAQItABQABgAIAAAAIQBdTMj2KR4BALgfAgAUAAAA&#10;AAAAAAAAAAAAAL8GAABkcnMvbWVkaWEvaW1hZ2UxLmVtZlBLAQItABQABgAIAAAAIQBwb/zh0EQA&#10;AKITAQAUAAAAAAAAAAAAAAAAABolAQBkcnMvbWVkaWEvaW1hZ2UyLndtZlBLAQItABQABgAIAAAA&#10;IQDPKq1DDFwAAFaeAQAUAAAAAAAAAAAAAAAAABxqAQBkcnMvbWVkaWEvaW1hZ2UzLndtZlBLAQIt&#10;ABQABgAIAAAAIQD5QCb/86YCAKIxCAAUAAAAAAAAAAAAAAAAAFrGAQBkcnMvbWVkaWEvaW1hZ2U0&#10;LndtZlBLAQItABQABgAIAAAAIQDxvOAk4AAAAAkBAAAPAAAAAAAAAAAAAAAAAH9tBABkcnMvZG93&#10;bnJldi54bWxQSwECLQAUAAYACAAAACEALqyOb9cAAACtAgAAGQAAAAAAAAAAAAAAAACMbgQAZHJz&#10;L19yZWxzL2Uyb0RvYy54bWwucmVsc1BLBQYAAAAACQAJAEICAACab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28975032" o:spid="_x0000_s1029" type="#_x0000_t75" style="position:absolute;left:64953;top:7750;width:79859;height:5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seygAAAOMAAAAPAAAAZHJzL2Rvd25yZXYueG1sRE/NSgMx&#10;EL4LvkMYwYvYrFvUdm1aVCiI1EOrHnobN2N26WYSN2O7fXsjCB7n+5/ZYvCd2lOf2sAGrkYFKOI6&#10;2JadgbfX5eUEVBJki11gMnCkBIv56ckMKxsOvKb9RpzKIZwqNNCIxErrVDfkMY1CJM7cZ+g9Sj57&#10;p22PhxzuO10WxY322HJuaDDSY0P1bvPtDcTnuFu/HB/Gbrv9WL5/BVm5CzHm/Gy4vwMlNMi/+M/9&#10;ZPP8aTmZ3l4X4xJ+f8oA6PkPAAAA//8DAFBLAQItABQABgAIAAAAIQDb4fbL7gAAAIUBAAATAAAA&#10;AAAAAAAAAAAAAAAAAABbQ29udGVudF9UeXBlc10ueG1sUEsBAi0AFAAGAAgAAAAhAFr0LFu/AAAA&#10;FQEAAAsAAAAAAAAAAAAAAAAAHwEAAF9yZWxzLy5yZWxzUEsBAi0AFAAGAAgAAAAhAGrMux7KAAAA&#10;4wAAAA8AAAAAAAAAAAAAAAAABwIAAGRycy9kb3ducmV2LnhtbFBLBQYAAAAAAwADALcAAAD+AgAA&#10;AAA=&#10;">
                  <v:imagedata r:id="rId14" o:title=""/>
                </v:shape>
                <v:shapetype id="_x0000_t202" coordsize="21600,21600" o:spt="202" path="m,l,21600r21600,l21600,xe">
                  <v:stroke joinstyle="miter"/>
                  <v:path gradientshapeok="t" o:connecttype="rect"/>
                </v:shapetype>
                <v:shape id="CuadroTexto 50" o:spid="_x0000_s1030" type="#_x0000_t202" style="position:absolute;left:2042;top:10022;width:10966;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KZxgAAAOMAAAAPAAAAZHJzL2Rvd25yZXYueG1sRE9fa8Iw&#10;EH8f+B3CDXybyYIO2xlFFMGnyXQb7O1ozrasuZQm2u7bm8HAx/v9v8VqcI24UhdqzwaeJwoEceFt&#10;zaWBj9PuaQ4iRGSLjWcy8EsBVsvRwwJz63t+p+sxliKFcMjRQBVjm0sZioocholviRN39p3DmM6u&#10;lLbDPoW7RmqlXqTDmlNDhS1tKip+jhdn4PPt/P01VYdy62Zt7wcl2WXSmPHjsH4FEWmId/G/e2/T&#10;/LnO9HSmdQZ/PyUA5PIGAAD//wMAUEsBAi0AFAAGAAgAAAAhANvh9svuAAAAhQEAABMAAAAAAAAA&#10;AAAAAAAAAAAAAFtDb250ZW50X1R5cGVzXS54bWxQSwECLQAUAAYACAAAACEAWvQsW78AAAAVAQAA&#10;CwAAAAAAAAAAAAAAAAAfAQAAX3JlbHMvLnJlbHNQSwECLQAUAAYACAAAACEAQBsymcYAAADjAAAA&#10;DwAAAAAAAAAAAAAAAAAHAgAAZHJzL2Rvd25yZXYueG1sUEsFBgAAAAADAAMAtwAAAPoCAAAAAA==&#10;" filled="f" stroked="f">
                  <v:textbox>
                    <w:txbxContent>
                      <w:p w14:paraId="6B70EC4E"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a)</w:t>
                        </w:r>
                      </w:p>
                    </w:txbxContent>
                  </v:textbox>
                </v:shape>
                <v:shape id="CuadroTexto 51" o:spid="_x0000_s1031" type="#_x0000_t202" style="position:absolute;left:76552;top:10022;width:10960;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P11xgAAAOIAAAAPAAAAZHJzL2Rvd25yZXYueG1sRE9Na8JA&#10;EL0X+h+WEbzVXcW2MbpKaSn01KJVwduQHZNgdjZkV5P++86h0OPjfa82g2/UjbpYB7YwnRhQxEVw&#10;NZcW9t/vDxmomJAdNoHJwg9F2Kzv71aYu9Dzlm67VCoJ4ZijhSqlNtc6FhV5jJPQEgt3Dp3HJLAr&#10;teuwl3Df6JkxT9pjzdJQYUuvFRWX3dVbOHyeT8e5+Srf/GPbh8Fo9gtt7Xg0vCxBJRrSv/jP/eFk&#10;/nM2W2TZXDbLJcGg178AAAD//wMAUEsBAi0AFAAGAAgAAAAhANvh9svuAAAAhQEAABMAAAAAAAAA&#10;AAAAAAAAAAAAAFtDb250ZW50X1R5cGVzXS54bWxQSwECLQAUAAYACAAAACEAWvQsW78AAAAVAQAA&#10;CwAAAAAAAAAAAAAAAAAfAQAAX3JlbHMvLnJlbHNQSwECLQAUAAYACAAAACEANTT9dcYAAADiAAAA&#10;DwAAAAAAAAAAAAAAAAAHAgAAZHJzL2Rvd25yZXYueG1sUEsFBgAAAAADAAMAtwAAAPoCAAAAAA==&#10;" filled="f" stroked="f">
                  <v:textbox>
                    <w:txbxContent>
                      <w:p w14:paraId="662669C4"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b)</w:t>
                        </w:r>
                      </w:p>
                    </w:txbxContent>
                  </v:textbox>
                </v:shape>
                <v:shape id="CuadroTexto 52" o:spid="_x0000_s1032" type="#_x0000_t202" style="position:absolute;left:76552;top:65382;width:10960;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jq7yQAAAOIAAAAPAAAAZHJzL2Rvd25yZXYueG1sRI/NasMw&#10;EITvhbyD2EBujeTENYkTJYSWQk8tzR/ktlgb28RaGUuN3bevCoUeh5n5hllvB9uIO3W+dqwhmSoQ&#10;xIUzNZcajofXxwUIH5ANNo5Jwzd52G5GD2vMjev5k+77UIoIYZ+jhiqENpfSFxVZ9FPXEkfv6jqL&#10;IcqulKbDPsJtI2dKZdJizXGhwpaeKypu+y+r4fR+vZxT9VG+2Ke2d4OSbJdS68l42K1ABBrCf/iv&#10;/WY0ZGmSLZIkncPvpXgH5OYHAAD//wMAUEsBAi0AFAAGAAgAAAAhANvh9svuAAAAhQEAABMAAAAA&#10;AAAAAAAAAAAAAAAAAFtDb250ZW50X1R5cGVzXS54bWxQSwECLQAUAAYACAAAACEAWvQsW78AAAAV&#10;AQAACwAAAAAAAAAAAAAAAAAfAQAAX3JlbHMvLnJlbHNQSwECLQAUAAYACAAAACEAnfY6u8kAAADi&#10;AAAADwAAAAAAAAAAAAAAAAAHAgAAZHJzL2Rvd25yZXYueG1sUEsFBgAAAAADAAMAtwAAAP0CAAAA&#10;AA==&#10;" filled="f" stroked="f">
                  <v:textbox>
                    <w:txbxContent>
                      <w:p w14:paraId="6AB460BD"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c)</w:t>
                        </w:r>
                      </w:p>
                    </w:txbxContent>
                  </v:textbox>
                </v:shape>
                <v:shape id="CuadroTexto 53" o:spid="_x0000_s1033" type="#_x0000_t202" style="position:absolute;left:76552;top:114894;width:10960;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hKywAAAOMAAAAPAAAAZHJzL2Rvd25yZXYueG1sRI9Ba8JA&#10;EIXvhf6HZYTe6q7aSoyuUiyFniy1VfA2ZMckmJ0N2a1J/33nIPQ4M2/ee99qM/hGXamLdWALk7EB&#10;RVwEV3Np4fvr7TEDFROywyYwWfilCJv1/d0Kcxd6/qTrPpVKTDjmaKFKqc21jkVFHuM4tMRyO4fO&#10;Y5KxK7XrsBdz3+ipMXPtsWZJqLClbUXFZf/jLRx259PxyXyUr/657cNgNPuFtvZhNLwsQSUa0r/4&#10;9v3upP5iMpvPsiwTCmGSBej1HwAAAP//AwBQSwECLQAUAAYACAAAACEA2+H2y+4AAACFAQAAEwAA&#10;AAAAAAAAAAAAAAAAAAAAW0NvbnRlbnRfVHlwZXNdLnhtbFBLAQItABQABgAIAAAAIQBa9CxbvwAA&#10;ABUBAAALAAAAAAAAAAAAAAAAAB8BAABfcmVscy8ucmVsc1BLAQItABQABgAIAAAAIQC6SLhKywAA&#10;AOMAAAAPAAAAAAAAAAAAAAAAAAcCAABkcnMvZG93bnJldi54bWxQSwUGAAAAAAMAAwC3AAAA/wIA&#10;AAAA&#10;" filled="f" stroked="f">
                  <v:textbox>
                    <w:txbxContent>
                      <w:p w14:paraId="24F01904" w14:textId="77777777" w:rsidR="00B96D17" w:rsidRDefault="00B96D17" w:rsidP="00B96D17">
                        <w:pPr>
                          <w:textAlignment w:val="baseline"/>
                          <w:rPr>
                            <w:rFonts w:asciiTheme="majorHAnsi" w:hAnsi="Calibri Light"/>
                            <w:b/>
                            <w:bCs/>
                            <w:color w:val="FFFFFF" w:themeColor="background1"/>
                            <w:kern w:val="24"/>
                            <w:sz w:val="56"/>
                            <w:szCs w:val="56"/>
                          </w:rPr>
                        </w:pPr>
                        <w:r>
                          <w:rPr>
                            <w:rFonts w:asciiTheme="majorHAnsi" w:hAnsi="Calibri Light"/>
                            <w:b/>
                            <w:bCs/>
                            <w:color w:val="FFFFFF" w:themeColor="background1"/>
                            <w:kern w:val="24"/>
                            <w:sz w:val="56"/>
                            <w:szCs w:val="56"/>
                          </w:rPr>
                          <w:t>d)</w:t>
                        </w:r>
                      </w:p>
                    </w:txbxContent>
                  </v:textbox>
                </v:shape>
                <v:shape id="Imagen 579572148" o:spid="_x0000_s1034" type="#_x0000_t75" style="position:absolute;left:62685;top:53197;width:82166;height:62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jExygAAAOIAAAAPAAAAZHJzL2Rvd25yZXYueG1sRE/PT8Iw&#10;FL6b+D80z8SbdCMgMCjEqEsQD0TQGG+P9bktrq9L243539ODiccv3+/VZjCN6Mn52rKCdJSAIC6s&#10;rrlU8H7M7+YgfEDW2FgmBb/kYbO+vlphpu2Z36g/hFLEEPYZKqhCaDMpfVGRQT+yLXHkvq0zGCJ0&#10;pdQOzzHcNHKcJPfSYM2xocKWHisqfg6dUdB3++O+/ez6U/7x9Lp7+crd9jlV6vZmeFiCCDSEf/Gf&#10;e6sVTGeL6WycTuLmeCneAbm+AAAA//8DAFBLAQItABQABgAIAAAAIQDb4fbL7gAAAIUBAAATAAAA&#10;AAAAAAAAAAAAAAAAAABbQ29udGVudF9UeXBlc10ueG1sUEsBAi0AFAAGAAgAAAAhAFr0LFu/AAAA&#10;FQEAAAsAAAAAAAAAAAAAAAAAHwEAAF9yZWxzLy5yZWxzUEsBAi0AFAAGAAgAAAAhACs6MTHKAAAA&#10;4gAAAA8AAAAAAAAAAAAAAAAABwIAAGRycy9kb3ducmV2LnhtbFBLBQYAAAAAAwADALcAAAD+AgAA&#10;AAA=&#10;">
                  <v:imagedata r:id="rId15" o:title=""/>
                </v:shape>
                <v:shape id="Imagen 429694773" o:spid="_x0000_s1035" type="#_x0000_t75" style="position:absolute;top:-3130;width:73711;height:17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ThygAAAOIAAAAPAAAAZHJzL2Rvd25yZXYueG1sRI9Ba8JA&#10;FITvhf6H5RW81U1VNInZSBFLe1Qr7fWRfSYx2bchu43pv+8KQo/DzHzDZJvRtGKg3tWWFbxMIxDE&#10;hdU1lwpOn2/PMQjnkTW2lknBLznY5I8PGabaXvlAw9GXIkDYpaig8r5LpXRFRQbd1HbEwTvb3qAP&#10;si+l7vEa4KaVsyhaSoM1h4UKO9pWVDTHH6Pg8J3sLhSftzF/zffR0JzeTdsoNXkaX9cgPI3+P3xv&#10;f2gFi1myTBar1Rxul8IdkPkfAAAA//8DAFBLAQItABQABgAIAAAAIQDb4fbL7gAAAIUBAAATAAAA&#10;AAAAAAAAAAAAAAAAAABbQ29udGVudF9UeXBlc10ueG1sUEsBAi0AFAAGAAgAAAAhAFr0LFu/AAAA&#10;FQEAAAsAAAAAAAAAAAAAAAAAHwEAAF9yZWxzLy5yZWxzUEsBAi0AFAAGAAgAAAAhAIBV5OHKAAAA&#10;4gAAAA8AAAAAAAAAAAAAAAAABwIAAGRycy9kb3ducmV2LnhtbFBLBQYAAAAAAwADALcAAAD+AgAA&#10;AAA=&#10;">
                  <v:imagedata r:id="rId16" o:title=""/>
                </v:shape>
                <v:shape id="Imagen 2047446879" o:spid="_x0000_s1036" type="#_x0000_t75" style="position:absolute;left:62685;top:105758;width:82166;height:62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VeFzAAAAOMAAAAPAAAAZHJzL2Rvd25yZXYueG1sRI9Ba8JA&#10;FITvgv9heYI33VSD2tRVrFCqt2pbpLfX7DMJzb6N2W1M/r1bKHgcZuYbZrluTSkaql1hWcHDOAJB&#10;nFpdcKbg4/1ltADhPLLG0jIp6MjBetXvLTHR9soHao4+EwHCLkEFufdVIqVLczLoxrYiDt7Z1gZ9&#10;kHUmdY3XADelnETRTBosOCzkWNE2p/Tn+GsUfNls+/zZnN42OH3t3L47X75PjVLDQbt5AuGp9ffw&#10;f3unFUyieB7Hs8X8Ef4+hT8gVzcAAAD//wMAUEsBAi0AFAAGAAgAAAAhANvh9svuAAAAhQEAABMA&#10;AAAAAAAAAAAAAAAAAAAAAFtDb250ZW50X1R5cGVzXS54bWxQSwECLQAUAAYACAAAACEAWvQsW78A&#10;AAAVAQAACwAAAAAAAAAAAAAAAAAfAQAAX3JlbHMvLnJlbHNQSwECLQAUAAYACAAAACEAEeVXhcwA&#10;AADjAAAADwAAAAAAAAAAAAAAAAAHAgAAZHJzL2Rvd25yZXYueG1sUEsFBgAAAAADAAMAtwAAAAAD&#10;AAAAAA==&#10;">
                  <v:imagedata r:id="rId17" o:title=""/>
                </v:shape>
              </v:group>
            </w:pict>
          </mc:Fallback>
        </mc:AlternateContent>
      </w:r>
      <w:r w:rsidR="0095493D">
        <w:rPr>
          <w:rFonts w:ascii="Helvetica" w:hAnsi="Helvetica" w:cs="Helvetica"/>
          <w:sz w:val="24"/>
          <w:szCs w:val="24"/>
        </w:rPr>
        <w:t>R</w:t>
      </w:r>
      <w:r w:rsidR="0095493D" w:rsidRPr="00E46987">
        <w:rPr>
          <w:rFonts w:ascii="Helvetica" w:hAnsi="Helvetica" w:cs="Helvetica"/>
          <w:sz w:val="24"/>
          <w:szCs w:val="24"/>
        </w:rPr>
        <w:t xml:space="preserve">esults and </w:t>
      </w:r>
      <w:r w:rsidR="0095493D">
        <w:rPr>
          <w:rFonts w:ascii="Helvetica" w:hAnsi="Helvetica" w:cs="Helvetica"/>
          <w:sz w:val="24"/>
          <w:szCs w:val="24"/>
        </w:rPr>
        <w:t>Di</w:t>
      </w:r>
      <w:r w:rsidR="0095493D" w:rsidRPr="00E46987">
        <w:rPr>
          <w:rFonts w:ascii="Helvetica" w:hAnsi="Helvetica" w:cs="Helvetica"/>
          <w:sz w:val="24"/>
          <w:szCs w:val="24"/>
        </w:rPr>
        <w:t>scussion</w:t>
      </w:r>
    </w:p>
    <w:p w14:paraId="43F379A7" w14:textId="51DC013A" w:rsidR="00E46987" w:rsidRPr="00E46987" w:rsidRDefault="00E46987" w:rsidP="009E4983">
      <w:pPr>
        <w:pStyle w:val="TAMainText"/>
        <w:ind w:firstLine="0"/>
        <w:rPr>
          <w:rFonts w:ascii="Times New Roman" w:hAnsi="Times New Roman"/>
          <w:i/>
        </w:rPr>
      </w:pPr>
      <w:r>
        <w:rPr>
          <w:rFonts w:ascii="Times New Roman" w:hAnsi="Times New Roman"/>
          <w:i/>
        </w:rPr>
        <w:t>3.1</w:t>
      </w:r>
      <w:r w:rsidRPr="00E46987">
        <w:rPr>
          <w:rFonts w:ascii="Times New Roman" w:hAnsi="Times New Roman"/>
          <w:i/>
        </w:rPr>
        <w:t xml:space="preserve"> </w:t>
      </w:r>
      <w:r>
        <w:rPr>
          <w:rFonts w:ascii="Times New Roman" w:hAnsi="Times New Roman"/>
          <w:i/>
        </w:rPr>
        <w:t>Catalys</w:t>
      </w:r>
      <w:r w:rsidR="00D16FF5">
        <w:rPr>
          <w:rFonts w:ascii="Times New Roman" w:hAnsi="Times New Roman"/>
          <w:i/>
        </w:rPr>
        <w:t>t</w:t>
      </w:r>
      <w:r w:rsidR="00A641F0">
        <w:rPr>
          <w:rFonts w:ascii="Times New Roman" w:hAnsi="Times New Roman"/>
          <w:i/>
        </w:rPr>
        <w:t>s</w:t>
      </w:r>
      <w:r>
        <w:rPr>
          <w:rFonts w:ascii="Times New Roman" w:hAnsi="Times New Roman"/>
          <w:i/>
        </w:rPr>
        <w:t xml:space="preserve"> </w:t>
      </w:r>
      <w:r w:rsidR="009C0F40">
        <w:rPr>
          <w:rFonts w:ascii="Times New Roman" w:hAnsi="Times New Roman"/>
          <w:i/>
        </w:rPr>
        <w:t>C</w:t>
      </w:r>
      <w:r>
        <w:rPr>
          <w:rFonts w:ascii="Times New Roman" w:hAnsi="Times New Roman"/>
          <w:i/>
        </w:rPr>
        <w:t>haracterization.</w:t>
      </w:r>
      <w:r w:rsidRPr="00E46987">
        <w:rPr>
          <w:rFonts w:ascii="Times New Roman" w:hAnsi="Times New Roman"/>
          <w:i/>
        </w:rPr>
        <w:t xml:space="preserve"> </w:t>
      </w:r>
    </w:p>
    <w:p w14:paraId="30B00D6E" w14:textId="7055FAD4" w:rsidR="00B96D17" w:rsidRDefault="00B96D17" w:rsidP="00A641F0">
      <w:pPr>
        <w:pStyle w:val="TAMainText"/>
        <w:ind w:firstLine="187"/>
        <w:rPr>
          <w:rFonts w:ascii="Times New Roman" w:hAnsi="Times New Roman"/>
        </w:rPr>
      </w:pPr>
    </w:p>
    <w:p w14:paraId="34E8CFCB" w14:textId="1930D68D" w:rsidR="00B96D17" w:rsidRDefault="00B96D17" w:rsidP="00A641F0">
      <w:pPr>
        <w:pStyle w:val="TAMainText"/>
        <w:ind w:firstLine="187"/>
        <w:rPr>
          <w:rFonts w:ascii="Times New Roman" w:hAnsi="Times New Roman"/>
        </w:rPr>
      </w:pPr>
    </w:p>
    <w:p w14:paraId="42A5A4F1" w14:textId="3106B57A" w:rsidR="00B96D17" w:rsidRDefault="00B96D17" w:rsidP="00A641F0">
      <w:pPr>
        <w:pStyle w:val="TAMainText"/>
        <w:ind w:firstLine="187"/>
        <w:rPr>
          <w:rFonts w:ascii="Times New Roman" w:hAnsi="Times New Roman"/>
        </w:rPr>
      </w:pPr>
    </w:p>
    <w:p w14:paraId="3894E550" w14:textId="1AEE51B4" w:rsidR="00B96D17" w:rsidRDefault="00B96D17" w:rsidP="00A641F0">
      <w:pPr>
        <w:pStyle w:val="TAMainText"/>
        <w:ind w:firstLine="187"/>
        <w:rPr>
          <w:rFonts w:ascii="Times New Roman" w:hAnsi="Times New Roman"/>
        </w:rPr>
      </w:pPr>
    </w:p>
    <w:p w14:paraId="59002E6F" w14:textId="079AB78B" w:rsidR="00B96D17" w:rsidRDefault="00B96D17" w:rsidP="00A641F0">
      <w:pPr>
        <w:pStyle w:val="TAMainText"/>
        <w:ind w:firstLine="187"/>
        <w:rPr>
          <w:rFonts w:ascii="Times New Roman" w:hAnsi="Times New Roman"/>
        </w:rPr>
      </w:pPr>
    </w:p>
    <w:p w14:paraId="29AA4E2C" w14:textId="0ED29262" w:rsidR="00B96D17" w:rsidRDefault="00B96D17" w:rsidP="00A641F0">
      <w:pPr>
        <w:pStyle w:val="TAMainText"/>
        <w:ind w:firstLine="187"/>
        <w:rPr>
          <w:rFonts w:ascii="Times New Roman" w:hAnsi="Times New Roman"/>
        </w:rPr>
      </w:pPr>
    </w:p>
    <w:p w14:paraId="785B3ACE" w14:textId="77777777" w:rsidR="00B96D17" w:rsidRDefault="00B96D17" w:rsidP="00A641F0">
      <w:pPr>
        <w:pStyle w:val="TAMainText"/>
        <w:ind w:firstLine="187"/>
        <w:rPr>
          <w:rFonts w:ascii="Times New Roman" w:hAnsi="Times New Roman"/>
        </w:rPr>
      </w:pPr>
    </w:p>
    <w:p w14:paraId="1A013B9C" w14:textId="77777777" w:rsidR="00B96D17" w:rsidRDefault="00B96D17" w:rsidP="00A641F0">
      <w:pPr>
        <w:pStyle w:val="TAMainText"/>
        <w:ind w:firstLine="187"/>
        <w:rPr>
          <w:rFonts w:ascii="Times New Roman" w:hAnsi="Times New Roman"/>
        </w:rPr>
      </w:pPr>
    </w:p>
    <w:p w14:paraId="2D3E5CDD" w14:textId="4F2D50E3" w:rsidR="00B96D17" w:rsidRDefault="00B96D17" w:rsidP="00A641F0">
      <w:pPr>
        <w:pStyle w:val="TAMainText"/>
        <w:ind w:firstLine="187"/>
        <w:rPr>
          <w:rFonts w:ascii="Times New Roman" w:hAnsi="Times New Roman"/>
        </w:rPr>
      </w:pPr>
    </w:p>
    <w:p w14:paraId="7DF339C6" w14:textId="77777777" w:rsidR="00B96D17" w:rsidRPr="00317830" w:rsidRDefault="00B96D17" w:rsidP="00A641F0">
      <w:pPr>
        <w:pStyle w:val="TAMainText"/>
        <w:ind w:firstLine="187"/>
        <w:rPr>
          <w:rFonts w:ascii="Times New Roman" w:hAnsi="Times New Roman"/>
        </w:rPr>
      </w:pPr>
    </w:p>
    <w:p w14:paraId="5AFB080E" w14:textId="63B0C763" w:rsidR="00B96D17" w:rsidRDefault="00B96D17" w:rsidP="00A641F0">
      <w:pPr>
        <w:pStyle w:val="TAMainText"/>
        <w:ind w:firstLine="187"/>
        <w:rPr>
          <w:rFonts w:ascii="Times New Roman" w:hAnsi="Times New Roman"/>
        </w:rPr>
      </w:pPr>
    </w:p>
    <w:p w14:paraId="4A46F866" w14:textId="77777777" w:rsidR="00B96D17" w:rsidRDefault="00B96D17" w:rsidP="00A641F0">
      <w:pPr>
        <w:pStyle w:val="TAMainText"/>
        <w:ind w:firstLine="187"/>
        <w:rPr>
          <w:rFonts w:ascii="Times New Roman" w:hAnsi="Times New Roman"/>
        </w:rPr>
      </w:pPr>
    </w:p>
    <w:p w14:paraId="6049F49A" w14:textId="77777777" w:rsidR="00B96D17" w:rsidRDefault="00B96D17" w:rsidP="00A641F0">
      <w:pPr>
        <w:pStyle w:val="TAMainText"/>
        <w:ind w:firstLine="187"/>
        <w:rPr>
          <w:rFonts w:ascii="Times New Roman" w:hAnsi="Times New Roman"/>
        </w:rPr>
      </w:pPr>
    </w:p>
    <w:p w14:paraId="100CEA7B" w14:textId="77777777" w:rsidR="00B96D17" w:rsidRDefault="00B96D17" w:rsidP="00A641F0">
      <w:pPr>
        <w:pStyle w:val="TAMainText"/>
        <w:ind w:firstLine="187"/>
        <w:rPr>
          <w:rFonts w:ascii="Times New Roman" w:hAnsi="Times New Roman"/>
        </w:rPr>
      </w:pPr>
    </w:p>
    <w:p w14:paraId="4FE92CD2" w14:textId="77777777" w:rsidR="00B96D17" w:rsidRDefault="00B96D17" w:rsidP="00A641F0">
      <w:pPr>
        <w:pStyle w:val="TAMainText"/>
        <w:ind w:firstLine="187"/>
        <w:rPr>
          <w:rFonts w:ascii="Times New Roman" w:hAnsi="Times New Roman"/>
        </w:rPr>
      </w:pPr>
    </w:p>
    <w:p w14:paraId="47850709" w14:textId="77777777" w:rsidR="00B96D17" w:rsidRDefault="00B96D17" w:rsidP="00A641F0">
      <w:pPr>
        <w:pStyle w:val="TAMainText"/>
        <w:ind w:firstLine="187"/>
        <w:rPr>
          <w:rFonts w:ascii="Times New Roman" w:hAnsi="Times New Roman"/>
        </w:rPr>
      </w:pPr>
    </w:p>
    <w:p w14:paraId="2465A772" w14:textId="77777777" w:rsidR="00B96D17" w:rsidRDefault="00B96D17" w:rsidP="00A641F0">
      <w:pPr>
        <w:pStyle w:val="TAMainText"/>
        <w:ind w:firstLine="187"/>
        <w:rPr>
          <w:rFonts w:ascii="Times New Roman" w:hAnsi="Times New Roman"/>
        </w:rPr>
      </w:pPr>
    </w:p>
    <w:p w14:paraId="1A14C3D7" w14:textId="77777777" w:rsidR="006E40D3" w:rsidRDefault="006E40D3" w:rsidP="00B96D17">
      <w:pPr>
        <w:pStyle w:val="Descripcin"/>
        <w:jc w:val="both"/>
        <w:rPr>
          <w:rFonts w:ascii="Times New Roman" w:hAnsi="Times New Roman"/>
          <w:color w:val="000000" w:themeColor="text1"/>
          <w:sz w:val="18"/>
          <w:szCs w:val="18"/>
          <w:lang w:val="en-US"/>
        </w:rPr>
      </w:pPr>
    </w:p>
    <w:p w14:paraId="524FBDB8" w14:textId="77777777" w:rsidR="00CB29CF" w:rsidRDefault="00CB29CF" w:rsidP="00B96D17">
      <w:pPr>
        <w:pStyle w:val="Descripcin"/>
        <w:jc w:val="both"/>
        <w:rPr>
          <w:rFonts w:ascii="Times New Roman" w:hAnsi="Times New Roman"/>
          <w:color w:val="000000" w:themeColor="text1"/>
          <w:sz w:val="18"/>
          <w:szCs w:val="18"/>
          <w:lang w:val="en-US"/>
        </w:rPr>
      </w:pPr>
    </w:p>
    <w:p w14:paraId="0222B54D" w14:textId="582E196E" w:rsidR="00B96D17" w:rsidRPr="00F12B5F" w:rsidRDefault="00B96D17" w:rsidP="00B96D17">
      <w:pPr>
        <w:pStyle w:val="Descripcin"/>
        <w:jc w:val="both"/>
        <w:rPr>
          <w:rFonts w:ascii="Times New Roman" w:hAnsi="Times New Roman"/>
          <w:lang w:val="en-US"/>
        </w:rPr>
      </w:pPr>
      <w:r w:rsidRPr="00F90215">
        <w:rPr>
          <w:rFonts w:ascii="Times New Roman" w:hAnsi="Times New Roman"/>
          <w:color w:val="000000" w:themeColor="text1"/>
          <w:sz w:val="18"/>
          <w:szCs w:val="18"/>
          <w:lang w:val="en-US"/>
        </w:rPr>
        <w:t>Fig. 1</w:t>
      </w:r>
      <w:r w:rsidRPr="00F90215">
        <w:rPr>
          <w:rFonts w:ascii="Times New Roman" w:hAnsi="Times New Roman"/>
          <w:b w:val="0"/>
          <w:bCs w:val="0"/>
          <w:color w:val="000000" w:themeColor="text1"/>
          <w:sz w:val="18"/>
          <w:szCs w:val="18"/>
          <w:lang w:val="en-US"/>
        </w:rPr>
        <w:t>.</w:t>
      </w:r>
      <w:r w:rsidRPr="00F90215">
        <w:rPr>
          <w:rFonts w:ascii="Times New Roman" w:hAnsi="Times New Roman"/>
          <w:color w:val="000000" w:themeColor="text1"/>
          <w:sz w:val="18"/>
          <w:szCs w:val="18"/>
          <w:lang w:val="en-US"/>
        </w:rPr>
        <w:t xml:space="preserve"> </w:t>
      </w:r>
      <w:r w:rsidRPr="000E63D9">
        <w:rPr>
          <w:rFonts w:ascii="Times New Roman" w:hAnsi="Times New Roman"/>
          <w:b w:val="0"/>
          <w:bCs w:val="0"/>
          <w:color w:val="000000" w:themeColor="text1"/>
          <w:sz w:val="18"/>
          <w:szCs w:val="18"/>
          <w:lang w:val="en-US"/>
        </w:rPr>
        <w:t>Catalysts characterization: a) N</w:t>
      </w:r>
      <w:r w:rsidRPr="000E63D9">
        <w:rPr>
          <w:rFonts w:ascii="Times New Roman" w:hAnsi="Times New Roman"/>
          <w:b w:val="0"/>
          <w:bCs w:val="0"/>
          <w:color w:val="000000" w:themeColor="text1"/>
          <w:sz w:val="18"/>
          <w:szCs w:val="18"/>
          <w:vertAlign w:val="subscript"/>
          <w:lang w:val="en-US"/>
        </w:rPr>
        <w:t>2</w:t>
      </w:r>
      <w:r w:rsidRPr="000E63D9">
        <w:rPr>
          <w:rFonts w:ascii="Times New Roman" w:hAnsi="Times New Roman"/>
          <w:b w:val="0"/>
          <w:bCs w:val="0"/>
          <w:color w:val="000000" w:themeColor="text1"/>
          <w:sz w:val="18"/>
          <w:szCs w:val="18"/>
          <w:lang w:val="en-US"/>
        </w:rPr>
        <w:t xml:space="preserve"> adsorption-desorption isotherms, b) XDR patterns, c) UV-vis DRS spectra, and d) FT-IR spectra.</w:t>
      </w:r>
    </w:p>
    <w:p w14:paraId="6FF978D4" w14:textId="6A11F009" w:rsidR="00F12B5F" w:rsidRPr="00317830" w:rsidRDefault="00F12B5F" w:rsidP="00F12B5F">
      <w:pPr>
        <w:pStyle w:val="TAMainText"/>
        <w:ind w:firstLine="187"/>
        <w:rPr>
          <w:rFonts w:ascii="Times New Roman" w:hAnsi="Times New Roman"/>
        </w:rPr>
      </w:pPr>
      <w:r w:rsidRPr="00317830">
        <w:rPr>
          <w:rFonts w:ascii="Times New Roman" w:hAnsi="Times New Roman"/>
        </w:rPr>
        <w:t>The specific surface area of the catalysts decreased with Mo loading, which can be attributed to the partial plugging of the silica pores by the supported Mo oxides, limiting the accessibility of N</w:t>
      </w:r>
      <w:r w:rsidRPr="00D16FF5">
        <w:rPr>
          <w:rFonts w:ascii="Times New Roman" w:hAnsi="Times New Roman"/>
          <w:vertAlign w:val="subscript"/>
        </w:rPr>
        <w:t>2</w:t>
      </w:r>
      <w:r w:rsidRPr="00317830">
        <w:rPr>
          <w:rFonts w:ascii="Times New Roman" w:hAnsi="Times New Roman"/>
        </w:rPr>
        <w:t xml:space="preserve"> molecules</w:t>
      </w:r>
      <w:r>
        <w:rPr>
          <w:rFonts w:ascii="Times New Roman" w:hAnsi="Times New Roman"/>
        </w:rPr>
        <w:t xml:space="preserve"> (Fig</w:t>
      </w:r>
      <w:r w:rsidR="00710471">
        <w:rPr>
          <w:rFonts w:ascii="Times New Roman" w:hAnsi="Times New Roman"/>
        </w:rPr>
        <w:t>.</w:t>
      </w:r>
      <w:r>
        <w:rPr>
          <w:rFonts w:ascii="Times New Roman" w:hAnsi="Times New Roman"/>
        </w:rPr>
        <w:t xml:space="preserve"> 1a)</w:t>
      </w:r>
      <w:r w:rsidRPr="00317830">
        <w:rPr>
          <w:rFonts w:ascii="Times New Roman" w:hAnsi="Times New Roman"/>
        </w:rPr>
        <w:t>.</w:t>
      </w:r>
      <w:r>
        <w:rPr>
          <w:rFonts w:ascii="Times New Roman" w:hAnsi="Times New Roman"/>
        </w:rPr>
        <w:t xml:space="preserve"> </w:t>
      </w:r>
      <w:r w:rsidRPr="00317830">
        <w:rPr>
          <w:rFonts w:ascii="Times New Roman" w:hAnsi="Times New Roman"/>
        </w:rPr>
        <w:t xml:space="preserve">The XRD patterns </w:t>
      </w:r>
      <w:r w:rsidRPr="00317830">
        <w:rPr>
          <w:rFonts w:ascii="Times New Roman" w:hAnsi="Times New Roman"/>
        </w:rPr>
        <w:t>reveal diffraction peaks associated with the crystalline MoO</w:t>
      </w:r>
      <w:r w:rsidRPr="00D16FF5">
        <w:rPr>
          <w:rFonts w:ascii="Times New Roman" w:hAnsi="Times New Roman"/>
          <w:vertAlign w:val="subscript"/>
        </w:rPr>
        <w:t>3</w:t>
      </w:r>
      <w:r w:rsidRPr="00317830">
        <w:rPr>
          <w:rFonts w:ascii="Times New Roman" w:hAnsi="Times New Roman"/>
        </w:rPr>
        <w:t xml:space="preserve"> phase (crystallite size of </w:t>
      </w:r>
      <w:r w:rsidR="008D5839" w:rsidRPr="00914D07">
        <w:rPr>
          <w:rFonts w:ascii="Times New Roman" w:hAnsi="Times New Roman"/>
        </w:rPr>
        <w:t>~</w:t>
      </w:r>
      <w:r w:rsidRPr="00317830">
        <w:rPr>
          <w:rFonts w:ascii="Times New Roman" w:hAnsi="Times New Roman"/>
        </w:rPr>
        <w:t xml:space="preserve">26 nm) only for SiMo3, indicating that Mo oxides are completely dispersed or </w:t>
      </w:r>
      <w:r>
        <w:rPr>
          <w:rFonts w:ascii="Times New Roman" w:hAnsi="Times New Roman"/>
        </w:rPr>
        <w:t xml:space="preserve">as </w:t>
      </w:r>
      <w:r w:rsidRPr="00317830">
        <w:rPr>
          <w:rFonts w:ascii="Times New Roman" w:hAnsi="Times New Roman"/>
        </w:rPr>
        <w:t>amorphous phases at Mo loadings lower than 3</w:t>
      </w:r>
      <w:r w:rsidR="00F831B1">
        <w:rPr>
          <w:rFonts w:ascii="Times New Roman" w:hAnsi="Times New Roman"/>
        </w:rPr>
        <w:t xml:space="preserve"> </w:t>
      </w:r>
      <w:r w:rsidRPr="00317830">
        <w:rPr>
          <w:rFonts w:ascii="Times New Roman" w:hAnsi="Times New Roman"/>
        </w:rPr>
        <w:t>wt.%</w:t>
      </w:r>
      <w:r>
        <w:rPr>
          <w:rFonts w:ascii="Times New Roman" w:hAnsi="Times New Roman"/>
        </w:rPr>
        <w:t xml:space="preserve"> (Fig</w:t>
      </w:r>
      <w:r w:rsidR="00710471">
        <w:rPr>
          <w:rFonts w:ascii="Times New Roman" w:hAnsi="Times New Roman"/>
        </w:rPr>
        <w:t>.</w:t>
      </w:r>
      <w:r w:rsidR="00914D07">
        <w:rPr>
          <w:rFonts w:ascii="Times New Roman" w:hAnsi="Times New Roman"/>
        </w:rPr>
        <w:t> </w:t>
      </w:r>
      <w:r>
        <w:rPr>
          <w:rFonts w:ascii="Times New Roman" w:hAnsi="Times New Roman"/>
        </w:rPr>
        <w:t xml:space="preserve">1b). </w:t>
      </w:r>
      <w:r w:rsidRPr="00317830">
        <w:rPr>
          <w:rFonts w:ascii="Times New Roman" w:hAnsi="Times New Roman"/>
        </w:rPr>
        <w:t xml:space="preserve">SiMo0.5 and SiMo1 display two LMCT bands at 240 and 320 nm </w:t>
      </w:r>
      <w:r w:rsidR="00710471">
        <w:rPr>
          <w:rFonts w:ascii="Times New Roman" w:hAnsi="Times New Roman"/>
        </w:rPr>
        <w:t>related</w:t>
      </w:r>
      <w:r w:rsidRPr="00317830">
        <w:rPr>
          <w:rFonts w:ascii="Times New Roman" w:hAnsi="Times New Roman"/>
        </w:rPr>
        <w:t xml:space="preserve"> </w:t>
      </w:r>
      <w:r>
        <w:rPr>
          <w:rFonts w:ascii="Times New Roman" w:hAnsi="Times New Roman"/>
        </w:rPr>
        <w:t xml:space="preserve">to </w:t>
      </w:r>
      <w:r w:rsidRPr="00317830">
        <w:rPr>
          <w:rFonts w:ascii="Times New Roman" w:hAnsi="Times New Roman"/>
        </w:rPr>
        <w:t>octahedral polymeric molybdate species</w:t>
      </w:r>
      <w:r>
        <w:rPr>
          <w:rFonts w:ascii="Times New Roman" w:hAnsi="Times New Roman"/>
        </w:rPr>
        <w:t xml:space="preserve"> (Fig 1c)</w:t>
      </w:r>
      <w:r w:rsidRPr="00317830">
        <w:rPr>
          <w:rFonts w:ascii="Times New Roman" w:hAnsi="Times New Roman"/>
        </w:rPr>
        <w:t>. SiMo3 also exhibit</w:t>
      </w:r>
      <w:r>
        <w:rPr>
          <w:rFonts w:ascii="Times New Roman" w:hAnsi="Times New Roman"/>
        </w:rPr>
        <w:t>s</w:t>
      </w:r>
      <w:r w:rsidRPr="00317830">
        <w:rPr>
          <w:rFonts w:ascii="Times New Roman" w:hAnsi="Times New Roman"/>
        </w:rPr>
        <w:t xml:space="preserve"> a</w:t>
      </w:r>
      <w:r>
        <w:rPr>
          <w:rFonts w:ascii="Times New Roman" w:hAnsi="Times New Roman"/>
        </w:rPr>
        <w:t xml:space="preserve"> </w:t>
      </w:r>
      <w:r w:rsidRPr="00317830">
        <w:rPr>
          <w:rFonts w:ascii="Times New Roman" w:hAnsi="Times New Roman"/>
        </w:rPr>
        <w:t>LMCT band at 260</w:t>
      </w:r>
      <w:r w:rsidR="00710471">
        <w:rPr>
          <w:rFonts w:ascii="Times New Roman" w:hAnsi="Times New Roman"/>
        </w:rPr>
        <w:t> </w:t>
      </w:r>
      <w:r w:rsidRPr="00317830">
        <w:rPr>
          <w:rFonts w:ascii="Times New Roman" w:hAnsi="Times New Roman"/>
        </w:rPr>
        <w:t>nm related to the MoO</w:t>
      </w:r>
      <w:r w:rsidRPr="00317830">
        <w:rPr>
          <w:rFonts w:ascii="Times New Roman" w:hAnsi="Times New Roman"/>
          <w:vertAlign w:val="subscript"/>
        </w:rPr>
        <w:t>3</w:t>
      </w:r>
      <w:r w:rsidRPr="00317830">
        <w:rPr>
          <w:rFonts w:ascii="Times New Roman" w:hAnsi="Times New Roman"/>
        </w:rPr>
        <w:t xml:space="preserve"> crystallites.</w:t>
      </w:r>
      <w:r>
        <w:rPr>
          <w:rFonts w:ascii="Times New Roman" w:hAnsi="Times New Roman"/>
        </w:rPr>
        <w:t xml:space="preserve"> </w:t>
      </w:r>
      <w:r w:rsidRPr="00317830">
        <w:rPr>
          <w:rFonts w:ascii="Times New Roman" w:hAnsi="Times New Roman"/>
        </w:rPr>
        <w:t>The FTIR spectra</w:t>
      </w:r>
      <w:r w:rsidR="00710471">
        <w:rPr>
          <w:rFonts w:ascii="Times New Roman" w:hAnsi="Times New Roman"/>
        </w:rPr>
        <w:t xml:space="preserve"> exhibit characteristic</w:t>
      </w:r>
      <w:r w:rsidRPr="00317830">
        <w:rPr>
          <w:rFonts w:ascii="Times New Roman" w:hAnsi="Times New Roman"/>
        </w:rPr>
        <w:t xml:space="preserve"> Si-O-Si bands</w:t>
      </w:r>
      <w:r w:rsidR="00710471">
        <w:rPr>
          <w:rFonts w:ascii="Times New Roman" w:hAnsi="Times New Roman"/>
        </w:rPr>
        <w:t xml:space="preserve"> </w:t>
      </w:r>
      <w:r w:rsidR="00F05FFB">
        <w:rPr>
          <w:rFonts w:ascii="Times New Roman" w:hAnsi="Times New Roman"/>
        </w:rPr>
        <w:t>with decreased</w:t>
      </w:r>
      <w:r w:rsidR="00710471">
        <w:rPr>
          <w:rFonts w:ascii="Times New Roman" w:hAnsi="Times New Roman"/>
        </w:rPr>
        <w:t xml:space="preserve"> intensity </w:t>
      </w:r>
      <w:r w:rsidR="00F05FFB">
        <w:rPr>
          <w:rFonts w:ascii="Times New Roman" w:hAnsi="Times New Roman"/>
        </w:rPr>
        <w:t>as function of</w:t>
      </w:r>
      <w:r w:rsidRPr="00317830">
        <w:rPr>
          <w:rFonts w:ascii="Times New Roman" w:hAnsi="Times New Roman"/>
        </w:rPr>
        <w:t xml:space="preserve"> Mo loading</w:t>
      </w:r>
      <w:r w:rsidR="00710471">
        <w:rPr>
          <w:rFonts w:ascii="Times New Roman" w:hAnsi="Times New Roman"/>
        </w:rPr>
        <w:t xml:space="preserve"> (Fig.</w:t>
      </w:r>
      <w:r w:rsidR="00F05FFB">
        <w:rPr>
          <w:rFonts w:ascii="Times New Roman" w:hAnsi="Times New Roman"/>
        </w:rPr>
        <w:t xml:space="preserve"> </w:t>
      </w:r>
      <w:r w:rsidR="00710471">
        <w:rPr>
          <w:rFonts w:ascii="Times New Roman" w:hAnsi="Times New Roman"/>
        </w:rPr>
        <w:t>1d)</w:t>
      </w:r>
      <w:r w:rsidRPr="00317830">
        <w:rPr>
          <w:rFonts w:ascii="Times New Roman" w:hAnsi="Times New Roman"/>
        </w:rPr>
        <w:t>.</w:t>
      </w:r>
    </w:p>
    <w:p w14:paraId="465C915A" w14:textId="291EDBF4" w:rsidR="00A641F0" w:rsidRDefault="00A641F0" w:rsidP="00A641F0">
      <w:pPr>
        <w:pStyle w:val="TAMainText"/>
        <w:ind w:firstLine="0"/>
        <w:rPr>
          <w:rFonts w:ascii="Times New Roman" w:hAnsi="Times New Roman"/>
          <w:i/>
        </w:rPr>
      </w:pPr>
      <w:r>
        <w:rPr>
          <w:rFonts w:ascii="Times New Roman" w:hAnsi="Times New Roman"/>
          <w:i/>
        </w:rPr>
        <w:t>3.2</w:t>
      </w:r>
      <w:r w:rsidRPr="00E46987">
        <w:rPr>
          <w:rFonts w:ascii="Times New Roman" w:hAnsi="Times New Roman"/>
          <w:i/>
        </w:rPr>
        <w:t xml:space="preserve"> </w:t>
      </w:r>
      <w:r>
        <w:rPr>
          <w:rFonts w:ascii="Times New Roman" w:hAnsi="Times New Roman"/>
          <w:i/>
        </w:rPr>
        <w:t>Catalitic activity.</w:t>
      </w:r>
      <w:r w:rsidRPr="00E46987">
        <w:rPr>
          <w:rFonts w:ascii="Times New Roman" w:hAnsi="Times New Roman"/>
          <w:i/>
        </w:rPr>
        <w:t xml:space="preserve"> </w:t>
      </w:r>
    </w:p>
    <w:p w14:paraId="51106FD4" w14:textId="04E09DC5" w:rsidR="00CC22C4" w:rsidRDefault="00914D07" w:rsidP="00EE057E">
      <w:pPr>
        <w:pStyle w:val="TAMainText"/>
        <w:ind w:firstLine="187"/>
        <w:rPr>
          <w:rFonts w:ascii="Times New Roman" w:hAnsi="Times New Roman"/>
        </w:rPr>
      </w:pPr>
      <w:r>
        <w:rPr>
          <w:rFonts w:ascii="Helvetica" w:hAnsi="Helvetica" w:cs="Helvetica"/>
          <w:noProof/>
          <w:sz w:val="24"/>
          <w:szCs w:val="24"/>
          <w:lang w:val="es-ES" w:eastAsia="es-ES"/>
        </w:rPr>
        <w:drawing>
          <wp:anchor distT="0" distB="0" distL="114300" distR="114300" simplePos="0" relativeHeight="251658752" behindDoc="1" locked="0" layoutInCell="1" allowOverlap="1" wp14:anchorId="36406A0E" wp14:editId="5AB75AC2">
            <wp:simplePos x="0" y="0"/>
            <wp:positionH relativeFrom="column">
              <wp:posOffset>2585303</wp:posOffset>
            </wp:positionH>
            <wp:positionV relativeFrom="paragraph">
              <wp:posOffset>291465</wp:posOffset>
            </wp:positionV>
            <wp:extent cx="426346" cy="474216"/>
            <wp:effectExtent l="0" t="0" r="0" b="2540"/>
            <wp:wrapNone/>
            <wp:docPr id="20315529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346" cy="474216"/>
                    </a:xfrm>
                    <a:prstGeom prst="rect">
                      <a:avLst/>
                    </a:prstGeom>
                    <a:noFill/>
                  </pic:spPr>
                </pic:pic>
              </a:graphicData>
            </a:graphic>
            <wp14:sizeRelH relativeFrom="margin">
              <wp14:pctWidth>0</wp14:pctWidth>
            </wp14:sizeRelH>
            <wp14:sizeRelV relativeFrom="margin">
              <wp14:pctHeight>0</wp14:pctHeight>
            </wp14:sizeRelV>
          </wp:anchor>
        </w:drawing>
      </w:r>
      <w:r w:rsidR="00B96D17" w:rsidRPr="00A641F0">
        <w:rPr>
          <w:rFonts w:ascii="Times New Roman" w:hAnsi="Times New Roman"/>
        </w:rPr>
        <w:t>All the catalysts were efficient in the synthesis of quinoxalines</w:t>
      </w:r>
      <w:r w:rsidR="004F430E">
        <w:rPr>
          <w:rFonts w:ascii="Times New Roman" w:hAnsi="Times New Roman"/>
        </w:rPr>
        <w:t xml:space="preserve"> (</w:t>
      </w:r>
      <w:r w:rsidR="00EE057E">
        <w:rPr>
          <w:rFonts w:ascii="Times New Roman" w:hAnsi="Times New Roman"/>
        </w:rPr>
        <w:t>Scheme 1</w:t>
      </w:r>
      <w:r w:rsidR="00FF5043">
        <w:rPr>
          <w:rFonts w:ascii="Times New Roman" w:hAnsi="Times New Roman"/>
        </w:rPr>
        <w:t xml:space="preserve">, </w:t>
      </w:r>
      <w:r w:rsidR="004F430E">
        <w:rPr>
          <w:rFonts w:ascii="Times New Roman" w:hAnsi="Times New Roman"/>
        </w:rPr>
        <w:t>Fig. 2)</w:t>
      </w:r>
      <w:r w:rsidR="00B96D17" w:rsidRPr="00A641F0">
        <w:rPr>
          <w:rFonts w:ascii="Times New Roman" w:hAnsi="Times New Roman"/>
        </w:rPr>
        <w:t xml:space="preserve">. </w:t>
      </w:r>
    </w:p>
    <w:p w14:paraId="4BBBF980" w14:textId="6B53B200" w:rsidR="00CC22C4" w:rsidRDefault="00914D07" w:rsidP="00EE057E">
      <w:pPr>
        <w:pStyle w:val="TAMainText"/>
        <w:ind w:firstLine="187"/>
        <w:rPr>
          <w:rFonts w:ascii="Times New Roman" w:hAnsi="Times New Roman"/>
        </w:rPr>
      </w:pPr>
      <w:r w:rsidRPr="00B30680">
        <w:rPr>
          <w:rFonts w:ascii="Times New Roman" w:hAnsi="Times New Roman"/>
          <w:noProof/>
          <w:lang w:val="es-ES" w:eastAsia="es-ES"/>
        </w:rPr>
        <w:drawing>
          <wp:anchor distT="0" distB="0" distL="114300" distR="114300" simplePos="0" relativeHeight="251654656" behindDoc="0" locked="0" layoutInCell="1" allowOverlap="1" wp14:anchorId="2A0FFDAB" wp14:editId="56EE926A">
            <wp:simplePos x="0" y="0"/>
            <wp:positionH relativeFrom="column">
              <wp:posOffset>36195</wp:posOffset>
            </wp:positionH>
            <wp:positionV relativeFrom="paragraph">
              <wp:posOffset>81806</wp:posOffset>
            </wp:positionV>
            <wp:extent cx="2498209" cy="425450"/>
            <wp:effectExtent l="0" t="0" r="0" b="0"/>
            <wp:wrapNone/>
            <wp:docPr id="34" name="Imagen 33" descr="Diagrama&#10;&#10;Descripción generada automáticamente">
              <a:extLst xmlns:a="http://schemas.openxmlformats.org/drawingml/2006/main">
                <a:ext uri="{FF2B5EF4-FFF2-40B4-BE49-F238E27FC236}">
                  <a16:creationId xmlns:a16="http://schemas.microsoft.com/office/drawing/2014/main" id="{4989CD77-B931-439F-8271-DDD11C2EB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descr="Diagrama&#10;&#10;Descripción generada automáticamente">
                      <a:extLst>
                        <a:ext uri="{FF2B5EF4-FFF2-40B4-BE49-F238E27FC236}">
                          <a16:creationId xmlns:a16="http://schemas.microsoft.com/office/drawing/2014/main" id="{4989CD77-B931-439F-8271-DDD11C2EBF04}"/>
                        </a:ext>
                      </a:extLst>
                    </pic:cNvPr>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98209" cy="425450"/>
                    </a:xfrm>
                    <a:prstGeom prst="rect">
                      <a:avLst/>
                    </a:prstGeom>
                  </pic:spPr>
                </pic:pic>
              </a:graphicData>
            </a:graphic>
            <wp14:sizeRelH relativeFrom="margin">
              <wp14:pctWidth>0</wp14:pctWidth>
            </wp14:sizeRelH>
            <wp14:sizeRelV relativeFrom="margin">
              <wp14:pctHeight>0</wp14:pctHeight>
            </wp14:sizeRelV>
          </wp:anchor>
        </w:drawing>
      </w:r>
    </w:p>
    <w:p w14:paraId="327D21BD" w14:textId="6D44DCA5" w:rsidR="00CC22C4" w:rsidRDefault="00CC22C4" w:rsidP="00EE057E">
      <w:pPr>
        <w:pStyle w:val="TAMainText"/>
        <w:ind w:firstLine="187"/>
        <w:rPr>
          <w:rFonts w:ascii="Times New Roman" w:hAnsi="Times New Roman"/>
        </w:rPr>
      </w:pPr>
    </w:p>
    <w:p w14:paraId="7C90D356" w14:textId="77777777" w:rsidR="00CC22C4" w:rsidRDefault="00CC22C4" w:rsidP="00EE057E">
      <w:pPr>
        <w:pStyle w:val="TAMainText"/>
        <w:ind w:firstLine="187"/>
        <w:rPr>
          <w:rFonts w:ascii="Times New Roman" w:hAnsi="Times New Roman"/>
        </w:rPr>
      </w:pPr>
    </w:p>
    <w:p w14:paraId="17FFA581" w14:textId="1856343C" w:rsidR="00CC22C4" w:rsidRDefault="00CC22C4" w:rsidP="00EE057E">
      <w:pPr>
        <w:pStyle w:val="TAMainText"/>
        <w:ind w:firstLine="187"/>
        <w:rPr>
          <w:rFonts w:ascii="Times New Roman" w:hAnsi="Times New Roman"/>
        </w:rPr>
      </w:pPr>
      <w:r w:rsidRPr="00B30680">
        <w:rPr>
          <w:rFonts w:ascii="Times New Roman" w:eastAsiaTheme="minorEastAsia" w:hAnsi="Times New Roman" w:cstheme="minorBidi"/>
          <w:b/>
          <w:bCs/>
          <w:color w:val="000000" w:themeColor="text1"/>
          <w:sz w:val="18"/>
          <w:szCs w:val="18"/>
          <w:lang w:eastAsia="en-US"/>
        </w:rPr>
        <w:t>Scheme 1.</w:t>
      </w:r>
      <w:r w:rsidRPr="00B30680">
        <w:rPr>
          <w:rFonts w:ascii="Times New Roman" w:eastAsiaTheme="minorEastAsia" w:hAnsi="Times New Roman" w:cstheme="minorBidi"/>
          <w:color w:val="000000" w:themeColor="text1"/>
          <w:sz w:val="18"/>
          <w:szCs w:val="18"/>
          <w:lang w:eastAsia="en-US"/>
        </w:rPr>
        <w:t xml:space="preserve"> Synthesis of quinoxaline </w:t>
      </w:r>
      <w:r w:rsidRPr="00B30680">
        <w:rPr>
          <w:rFonts w:ascii="Times New Roman" w:eastAsiaTheme="minorEastAsia" w:hAnsi="Times New Roman" w:cstheme="minorBidi"/>
          <w:b/>
          <w:bCs/>
          <w:color w:val="000000" w:themeColor="text1"/>
          <w:sz w:val="18"/>
          <w:szCs w:val="18"/>
          <w:lang w:eastAsia="en-US"/>
        </w:rPr>
        <w:t>3</w:t>
      </w:r>
      <w:r>
        <w:rPr>
          <w:rFonts w:ascii="Times New Roman" w:eastAsiaTheme="minorEastAsia" w:hAnsi="Times New Roman" w:cstheme="minorBidi"/>
          <w:b/>
          <w:bCs/>
          <w:color w:val="000000" w:themeColor="text1"/>
          <w:sz w:val="18"/>
          <w:szCs w:val="18"/>
          <w:lang w:eastAsia="en-US"/>
        </w:rPr>
        <w:t>-4</w:t>
      </w:r>
      <w:r w:rsidRPr="00B30680">
        <w:rPr>
          <w:rFonts w:ascii="Times New Roman" w:eastAsiaTheme="minorEastAsia" w:hAnsi="Times New Roman" w:cstheme="minorBidi"/>
          <w:color w:val="000000" w:themeColor="text1"/>
          <w:sz w:val="18"/>
          <w:szCs w:val="18"/>
          <w:lang w:eastAsia="en-US"/>
        </w:rPr>
        <w:t xml:space="preserve"> from </w:t>
      </w:r>
      <w:r w:rsidRPr="00B96D17">
        <w:rPr>
          <w:rFonts w:ascii="Times New Roman" w:eastAsiaTheme="minorEastAsia" w:hAnsi="Times New Roman" w:cstheme="minorBidi"/>
          <w:i/>
          <w:color w:val="000000" w:themeColor="text1"/>
          <w:sz w:val="18"/>
          <w:szCs w:val="18"/>
          <w:lang w:eastAsia="en-US"/>
        </w:rPr>
        <w:t>o-</w:t>
      </w:r>
      <w:r w:rsidRPr="00B30680">
        <w:rPr>
          <w:rFonts w:ascii="Times New Roman" w:eastAsiaTheme="minorEastAsia" w:hAnsi="Times New Roman" w:cstheme="minorBidi"/>
          <w:color w:val="000000" w:themeColor="text1"/>
          <w:sz w:val="18"/>
          <w:szCs w:val="18"/>
          <w:lang w:eastAsia="en-US"/>
        </w:rPr>
        <w:t xml:space="preserve">phenylendiamine </w:t>
      </w:r>
      <w:r w:rsidRPr="00B30680">
        <w:rPr>
          <w:rFonts w:ascii="Times New Roman" w:eastAsiaTheme="minorEastAsia" w:hAnsi="Times New Roman" w:cstheme="minorBidi"/>
          <w:b/>
          <w:bCs/>
          <w:color w:val="000000" w:themeColor="text1"/>
          <w:sz w:val="18"/>
          <w:szCs w:val="18"/>
          <w:lang w:eastAsia="en-US"/>
        </w:rPr>
        <w:t>1</w:t>
      </w:r>
      <w:r w:rsidRPr="00B30680">
        <w:rPr>
          <w:rFonts w:ascii="Times New Roman" w:eastAsiaTheme="minorEastAsia" w:hAnsi="Times New Roman" w:cstheme="minorBidi"/>
          <w:color w:val="000000" w:themeColor="text1"/>
          <w:sz w:val="18"/>
          <w:szCs w:val="18"/>
          <w:lang w:eastAsia="en-US"/>
        </w:rPr>
        <w:t xml:space="preserve"> and α-hydroxyacetophenone </w:t>
      </w:r>
      <w:r w:rsidRPr="00B30680">
        <w:rPr>
          <w:rFonts w:ascii="Times New Roman" w:eastAsiaTheme="minorEastAsia" w:hAnsi="Times New Roman" w:cstheme="minorBidi"/>
          <w:b/>
          <w:bCs/>
          <w:color w:val="000000" w:themeColor="text1"/>
          <w:sz w:val="18"/>
          <w:szCs w:val="18"/>
          <w:lang w:eastAsia="en-US"/>
        </w:rPr>
        <w:t>2</w:t>
      </w:r>
      <w:r w:rsidRPr="00B30680">
        <w:rPr>
          <w:rFonts w:ascii="Times New Roman" w:eastAsiaTheme="minorEastAsia" w:hAnsi="Times New Roman" w:cstheme="minorBidi"/>
          <w:color w:val="000000" w:themeColor="text1"/>
          <w:sz w:val="18"/>
          <w:szCs w:val="18"/>
          <w:lang w:eastAsia="en-US"/>
        </w:rPr>
        <w:t xml:space="preserve"> in toluene</w:t>
      </w:r>
      <w:r>
        <w:rPr>
          <w:rFonts w:ascii="Times New Roman" w:eastAsiaTheme="minorEastAsia" w:hAnsi="Times New Roman" w:cstheme="minorBidi"/>
          <w:color w:val="000000" w:themeColor="text1"/>
          <w:sz w:val="18"/>
          <w:szCs w:val="18"/>
          <w:lang w:eastAsia="en-US"/>
        </w:rPr>
        <w:t>,</w:t>
      </w:r>
      <w:r w:rsidRPr="00B30680">
        <w:rPr>
          <w:rFonts w:ascii="Times New Roman" w:eastAsiaTheme="minorEastAsia" w:hAnsi="Times New Roman" w:cstheme="minorBidi"/>
          <w:color w:val="000000" w:themeColor="text1"/>
          <w:sz w:val="18"/>
          <w:szCs w:val="18"/>
          <w:lang w:eastAsia="en-US"/>
        </w:rPr>
        <w:t xml:space="preserve"> at 80</w:t>
      </w:r>
      <w:r w:rsidR="00CB29CF">
        <w:rPr>
          <w:rFonts w:ascii="Times New Roman" w:eastAsiaTheme="minorEastAsia" w:hAnsi="Times New Roman" w:cstheme="minorBidi"/>
          <w:color w:val="000000" w:themeColor="text1"/>
          <w:sz w:val="18"/>
          <w:szCs w:val="18"/>
          <w:lang w:eastAsia="en-US"/>
        </w:rPr>
        <w:t> </w:t>
      </w:r>
      <w:r w:rsidRPr="00B30680">
        <w:rPr>
          <w:rFonts w:ascii="Times New Roman" w:eastAsiaTheme="minorEastAsia" w:hAnsi="Times New Roman" w:cstheme="minorBidi"/>
          <w:color w:val="000000" w:themeColor="text1"/>
          <w:sz w:val="18"/>
          <w:szCs w:val="18"/>
          <w:lang w:eastAsia="en-US"/>
        </w:rPr>
        <w:t>°C, catalyzed by MoO</w:t>
      </w:r>
      <w:r w:rsidRPr="00B30680">
        <w:rPr>
          <w:rFonts w:ascii="Times New Roman" w:eastAsiaTheme="minorEastAsia" w:hAnsi="Times New Roman" w:cstheme="minorBidi"/>
          <w:color w:val="000000" w:themeColor="text1"/>
          <w:sz w:val="18"/>
          <w:szCs w:val="18"/>
          <w:vertAlign w:val="subscript"/>
          <w:lang w:eastAsia="en-US"/>
        </w:rPr>
        <w:t>x</w:t>
      </w:r>
      <w:r w:rsidRPr="00B30680">
        <w:rPr>
          <w:rFonts w:ascii="Times New Roman" w:eastAsiaTheme="minorEastAsia" w:hAnsi="Times New Roman" w:cstheme="minorBidi"/>
          <w:color w:val="000000" w:themeColor="text1"/>
          <w:sz w:val="18"/>
          <w:szCs w:val="18"/>
          <w:lang w:eastAsia="en-US"/>
        </w:rPr>
        <w:t>/SiO</w:t>
      </w:r>
      <w:r w:rsidRPr="00B30680">
        <w:rPr>
          <w:rFonts w:ascii="Times New Roman" w:eastAsiaTheme="minorEastAsia" w:hAnsi="Times New Roman" w:cstheme="minorBidi"/>
          <w:color w:val="000000" w:themeColor="text1"/>
          <w:sz w:val="18"/>
          <w:szCs w:val="18"/>
          <w:vertAlign w:val="subscript"/>
          <w:lang w:eastAsia="en-US"/>
        </w:rPr>
        <w:t>2</w:t>
      </w:r>
      <w:r w:rsidRPr="00B30680">
        <w:rPr>
          <w:rFonts w:ascii="Times New Roman" w:eastAsiaTheme="minorEastAsia" w:hAnsi="Times New Roman" w:cstheme="minorBidi"/>
          <w:color w:val="000000" w:themeColor="text1"/>
          <w:sz w:val="18"/>
          <w:szCs w:val="18"/>
          <w:lang w:eastAsia="en-US"/>
        </w:rPr>
        <w:t xml:space="preserve"> </w:t>
      </w:r>
      <w:r>
        <w:rPr>
          <w:rFonts w:ascii="Times New Roman" w:eastAsiaTheme="minorEastAsia" w:hAnsi="Times New Roman" w:cstheme="minorBidi"/>
          <w:color w:val="000000" w:themeColor="text1"/>
          <w:sz w:val="18"/>
          <w:szCs w:val="18"/>
          <w:lang w:eastAsia="en-US"/>
        </w:rPr>
        <w:t>samples</w:t>
      </w:r>
      <w:r w:rsidRPr="00B30680">
        <w:rPr>
          <w:rFonts w:ascii="Times New Roman" w:eastAsiaTheme="minorEastAsia" w:hAnsi="Times New Roman" w:cstheme="minorBidi"/>
          <w:color w:val="000000" w:themeColor="text1"/>
          <w:sz w:val="18"/>
          <w:szCs w:val="18"/>
          <w:lang w:eastAsia="en-US"/>
        </w:rPr>
        <w:t>.</w:t>
      </w:r>
    </w:p>
    <w:p w14:paraId="5C305C94" w14:textId="6BE4A40A" w:rsidR="00A641F0" w:rsidRDefault="00A641F0" w:rsidP="00A641F0">
      <w:pPr>
        <w:spacing w:after="0"/>
        <w:jc w:val="center"/>
        <w:rPr>
          <w:lang w:val="en-US"/>
        </w:rPr>
      </w:pPr>
      <w:r>
        <w:rPr>
          <w:noProof/>
          <w:lang w:val="es-ES" w:eastAsia="es-ES"/>
        </w:rPr>
        <w:drawing>
          <wp:inline distT="0" distB="0" distL="0" distR="0" wp14:anchorId="3D7608BF" wp14:editId="54874316">
            <wp:extent cx="3191148" cy="1285695"/>
            <wp:effectExtent l="0" t="0" r="0" b="0"/>
            <wp:docPr id="515100819" name="Imagen 515100819" descr="Gráfico&#10;&#10;Descripción generada automáticamente">
              <a:extLst xmlns:a="http://schemas.openxmlformats.org/drawingml/2006/main">
                <a:ext uri="{FF2B5EF4-FFF2-40B4-BE49-F238E27FC236}">
                  <a16:creationId xmlns:a16="http://schemas.microsoft.com/office/drawing/2014/main" id="{A77A99AD-13BD-377A-1262-31A98B5A0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Gráfico&#10;&#10;Descripción generada automáticamente">
                      <a:extLst>
                        <a:ext uri="{FF2B5EF4-FFF2-40B4-BE49-F238E27FC236}">
                          <a16:creationId xmlns:a16="http://schemas.microsoft.com/office/drawing/2014/main" id="{A77A99AD-13BD-377A-1262-31A98B5A0F56}"/>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r="-2018" b="50383"/>
                    <a:stretch/>
                  </pic:blipFill>
                  <pic:spPr>
                    <a:xfrm>
                      <a:off x="0" y="0"/>
                      <a:ext cx="3216730" cy="1296002"/>
                    </a:xfrm>
                    <a:prstGeom prst="rect">
                      <a:avLst/>
                    </a:prstGeom>
                  </pic:spPr>
                </pic:pic>
              </a:graphicData>
            </a:graphic>
          </wp:inline>
        </w:drawing>
      </w:r>
    </w:p>
    <w:p w14:paraId="0DA7CF8B" w14:textId="4A3368C1" w:rsidR="00A641F0" w:rsidRPr="00A641F0" w:rsidRDefault="00A641F0" w:rsidP="00CB29CF">
      <w:pPr>
        <w:pStyle w:val="TAMainText"/>
        <w:spacing w:after="120" w:line="240" w:lineRule="auto"/>
        <w:ind w:firstLine="0"/>
        <w:rPr>
          <w:rFonts w:ascii="Times New Roman" w:hAnsi="Times New Roman"/>
          <w:sz w:val="18"/>
          <w:szCs w:val="18"/>
        </w:rPr>
      </w:pPr>
      <w:r w:rsidRPr="00A641F0">
        <w:rPr>
          <w:rFonts w:ascii="Times New Roman" w:hAnsi="Times New Roman"/>
          <w:b/>
          <w:bCs/>
          <w:sz w:val="18"/>
          <w:szCs w:val="18"/>
        </w:rPr>
        <w:t>Fig. 2.</w:t>
      </w:r>
      <w:r w:rsidRPr="00A641F0">
        <w:rPr>
          <w:rFonts w:ascii="Times New Roman" w:hAnsi="Times New Roman"/>
          <w:sz w:val="18"/>
          <w:szCs w:val="18"/>
        </w:rPr>
        <w:t xml:space="preserve"> Synthesis of 2-phenylquinoxaline</w:t>
      </w:r>
      <w:r w:rsidR="00EE057E">
        <w:rPr>
          <w:rFonts w:ascii="Times New Roman" w:hAnsi="Times New Roman"/>
          <w:sz w:val="18"/>
          <w:szCs w:val="18"/>
        </w:rPr>
        <w:t xml:space="preserve">s </w:t>
      </w:r>
      <w:r w:rsidR="00EE057E" w:rsidRPr="00CB29CF">
        <w:rPr>
          <w:rFonts w:ascii="Times New Roman" w:hAnsi="Times New Roman"/>
          <w:b/>
          <w:bCs/>
          <w:sz w:val="18"/>
          <w:szCs w:val="18"/>
        </w:rPr>
        <w:t>3-4</w:t>
      </w:r>
      <w:r w:rsidR="00833CB5">
        <w:rPr>
          <w:rFonts w:ascii="Times New Roman" w:hAnsi="Times New Roman"/>
          <w:sz w:val="18"/>
          <w:szCs w:val="18"/>
        </w:rPr>
        <w:t>:</w:t>
      </w:r>
      <w:r w:rsidRPr="00A641F0">
        <w:rPr>
          <w:rFonts w:ascii="Times New Roman" w:hAnsi="Times New Roman"/>
          <w:sz w:val="18"/>
          <w:szCs w:val="18"/>
        </w:rPr>
        <w:t xml:space="preserve"> a) catalyzed by Mo</w:t>
      </w:r>
      <w:r>
        <w:rPr>
          <w:rFonts w:ascii="Times New Roman" w:hAnsi="Times New Roman"/>
          <w:sz w:val="18"/>
          <w:szCs w:val="18"/>
        </w:rPr>
        <w:t>O</w:t>
      </w:r>
      <w:r w:rsidRPr="00A641F0">
        <w:rPr>
          <w:rFonts w:ascii="Times New Roman" w:hAnsi="Times New Roman"/>
          <w:sz w:val="18"/>
          <w:szCs w:val="18"/>
          <w:vertAlign w:val="subscript"/>
        </w:rPr>
        <w:t>x</w:t>
      </w:r>
      <w:r w:rsidRPr="00A641F0">
        <w:rPr>
          <w:rFonts w:ascii="Times New Roman" w:hAnsi="Times New Roman"/>
          <w:sz w:val="18"/>
          <w:szCs w:val="18"/>
        </w:rPr>
        <w:t>/SiO</w:t>
      </w:r>
      <w:r w:rsidRPr="00A641F0">
        <w:rPr>
          <w:rFonts w:ascii="Times New Roman" w:hAnsi="Times New Roman"/>
          <w:sz w:val="18"/>
          <w:szCs w:val="18"/>
          <w:vertAlign w:val="subscript"/>
        </w:rPr>
        <w:t>2</w:t>
      </w:r>
      <w:r w:rsidRPr="00A641F0">
        <w:rPr>
          <w:rFonts w:ascii="Times New Roman" w:hAnsi="Times New Roman"/>
          <w:sz w:val="18"/>
          <w:szCs w:val="18"/>
        </w:rPr>
        <w:t xml:space="preserve"> catalysts, b) catalyzed by SiMo3 catalyst.  </w:t>
      </w:r>
    </w:p>
    <w:p w14:paraId="699331A3" w14:textId="7CDC0159" w:rsidR="00437EF4" w:rsidRPr="00CB29CF" w:rsidRDefault="00437EF4" w:rsidP="00CB29CF">
      <w:pPr>
        <w:pStyle w:val="TAMainText"/>
        <w:spacing w:after="120"/>
        <w:ind w:firstLine="187"/>
        <w:rPr>
          <w:rFonts w:ascii="Times New Roman" w:hAnsi="Times New Roman"/>
        </w:rPr>
      </w:pPr>
      <w:r w:rsidRPr="00A641F0">
        <w:rPr>
          <w:rFonts w:ascii="Times New Roman" w:hAnsi="Times New Roman"/>
        </w:rPr>
        <w:t>The SiMo3 catalyst was the most efficient selectively leading to 2-phenylquinoxaline with 95% of conversion, after 180 min of reaction time at 80 °C</w:t>
      </w:r>
      <w:r>
        <w:rPr>
          <w:rFonts w:ascii="Times New Roman" w:hAnsi="Times New Roman"/>
        </w:rPr>
        <w:t xml:space="preserve">, </w:t>
      </w:r>
      <w:r w:rsidRPr="00B96D17">
        <w:rPr>
          <w:rFonts w:ascii="Times New Roman" w:hAnsi="Times New Roman"/>
        </w:rPr>
        <w:t xml:space="preserve">possibly due to the </w:t>
      </w:r>
      <w:r>
        <w:rPr>
          <w:rFonts w:ascii="Times New Roman" w:hAnsi="Times New Roman"/>
        </w:rPr>
        <w:t xml:space="preserve">Mo phase and </w:t>
      </w:r>
      <w:r w:rsidRPr="00B96D17">
        <w:rPr>
          <w:rFonts w:ascii="Times New Roman" w:hAnsi="Times New Roman"/>
        </w:rPr>
        <w:t>crystal size observed</w:t>
      </w:r>
      <w:r>
        <w:rPr>
          <w:rFonts w:ascii="Times New Roman" w:hAnsi="Times New Roman"/>
        </w:rPr>
        <w:t xml:space="preserve"> (Fig. 2a). </w:t>
      </w:r>
      <w:r w:rsidRPr="00A641F0">
        <w:rPr>
          <w:rFonts w:ascii="Times New Roman" w:hAnsi="Times New Roman"/>
        </w:rPr>
        <w:t xml:space="preserve">Highly dispersed catalysts, SiMo1 and SiMo0.5, presented similar conversions </w:t>
      </w:r>
      <w:r>
        <w:rPr>
          <w:rFonts w:ascii="Times New Roman" w:hAnsi="Times New Roman"/>
        </w:rPr>
        <w:t xml:space="preserve">although notably lower regarding the </w:t>
      </w:r>
      <w:r w:rsidRPr="00A641F0">
        <w:rPr>
          <w:rFonts w:ascii="Times New Roman" w:hAnsi="Times New Roman"/>
        </w:rPr>
        <w:t>SiMo3</w:t>
      </w:r>
      <w:r>
        <w:rPr>
          <w:rFonts w:ascii="Times New Roman" w:hAnsi="Times New Roman"/>
        </w:rPr>
        <w:t xml:space="preserve"> sample but</w:t>
      </w:r>
      <w:r w:rsidRPr="00A641F0">
        <w:rPr>
          <w:rFonts w:ascii="Times New Roman" w:hAnsi="Times New Roman"/>
        </w:rPr>
        <w:t xml:space="preserve"> high selectivity.</w:t>
      </w:r>
    </w:p>
    <w:p w14:paraId="69B3CB73" w14:textId="6B67658E" w:rsidR="00A641F0" w:rsidRPr="001F25B2" w:rsidRDefault="00A641F0" w:rsidP="00A641F0">
      <w:pPr>
        <w:pStyle w:val="TAMainText"/>
        <w:ind w:firstLine="187"/>
        <w:jc w:val="center"/>
        <w:rPr>
          <w:rFonts w:ascii="Helvetica" w:hAnsi="Helvetica" w:cs="Helvetica"/>
          <w:sz w:val="24"/>
          <w:szCs w:val="24"/>
        </w:rPr>
      </w:pPr>
      <w:r>
        <w:rPr>
          <w:rFonts w:ascii="Helvetica" w:hAnsi="Helvetica" w:cs="Helvetica"/>
          <w:sz w:val="24"/>
          <w:szCs w:val="24"/>
        </w:rPr>
        <w:t>Conclusion</w:t>
      </w:r>
      <w:r w:rsidRPr="00E46987">
        <w:rPr>
          <w:rFonts w:ascii="Helvetica" w:hAnsi="Helvetica" w:cs="Helvetica"/>
          <w:sz w:val="24"/>
          <w:szCs w:val="24"/>
        </w:rPr>
        <w:t xml:space="preserve"> </w:t>
      </w:r>
    </w:p>
    <w:p w14:paraId="5AE6F568" w14:textId="6F2B01F3" w:rsidR="009C0F40" w:rsidRDefault="00A641F0" w:rsidP="00CB29CF">
      <w:pPr>
        <w:pStyle w:val="TAMainText"/>
        <w:spacing w:after="120"/>
        <w:ind w:firstLine="187"/>
        <w:rPr>
          <w:rFonts w:ascii="Helvetica" w:hAnsi="Helvetica" w:cs="Helvetica"/>
          <w:sz w:val="24"/>
          <w:szCs w:val="24"/>
        </w:rPr>
      </w:pPr>
      <w:r>
        <w:rPr>
          <w:rFonts w:ascii="Times New Roman" w:hAnsi="Times New Roman"/>
        </w:rPr>
        <w:t xml:space="preserve">The </w:t>
      </w:r>
      <w:r w:rsidRPr="00A641F0">
        <w:rPr>
          <w:rFonts w:ascii="Times New Roman" w:hAnsi="Times New Roman"/>
        </w:rPr>
        <w:t>SiMo3</w:t>
      </w:r>
      <w:r w:rsidR="009C0F40">
        <w:rPr>
          <w:rFonts w:ascii="Times New Roman" w:hAnsi="Times New Roman"/>
        </w:rPr>
        <w:t xml:space="preserve">, with </w:t>
      </w:r>
      <w:r w:rsidR="00FF5043">
        <w:rPr>
          <w:rFonts w:ascii="Times New Roman" w:hAnsi="Times New Roman"/>
        </w:rPr>
        <w:t>MoO</w:t>
      </w:r>
      <w:r w:rsidR="00FF5043" w:rsidRPr="009C0F40">
        <w:rPr>
          <w:rFonts w:ascii="Times New Roman" w:hAnsi="Times New Roman"/>
          <w:vertAlign w:val="subscript"/>
        </w:rPr>
        <w:t>3</w:t>
      </w:r>
      <w:r w:rsidR="00FF5043">
        <w:rPr>
          <w:rFonts w:ascii="Times New Roman" w:hAnsi="Times New Roman"/>
        </w:rPr>
        <w:t xml:space="preserve"> supported </w:t>
      </w:r>
      <w:r w:rsidR="009C0F40">
        <w:rPr>
          <w:rFonts w:ascii="Times New Roman" w:hAnsi="Times New Roman"/>
        </w:rPr>
        <w:t>nanoparticles,</w:t>
      </w:r>
      <w:r>
        <w:rPr>
          <w:rFonts w:ascii="Times New Roman" w:hAnsi="Times New Roman"/>
        </w:rPr>
        <w:t xml:space="preserve"> shows the highest conversion </w:t>
      </w:r>
      <w:r w:rsidRPr="00A641F0">
        <w:rPr>
          <w:rFonts w:ascii="Times New Roman" w:hAnsi="Times New Roman"/>
        </w:rPr>
        <w:t xml:space="preserve">(95% </w:t>
      </w:r>
      <w:r>
        <w:rPr>
          <w:rFonts w:ascii="Times New Roman" w:hAnsi="Times New Roman"/>
        </w:rPr>
        <w:t>after</w:t>
      </w:r>
      <w:r w:rsidRPr="00A641F0">
        <w:rPr>
          <w:rFonts w:ascii="Times New Roman" w:hAnsi="Times New Roman"/>
        </w:rPr>
        <w:t xml:space="preserve"> 180 min </w:t>
      </w:r>
      <w:r>
        <w:rPr>
          <w:rFonts w:ascii="Times New Roman" w:hAnsi="Times New Roman"/>
        </w:rPr>
        <w:t>of reaction at</w:t>
      </w:r>
      <w:r w:rsidR="009C0F40">
        <w:rPr>
          <w:rFonts w:ascii="Times New Roman" w:hAnsi="Times New Roman"/>
        </w:rPr>
        <w:t xml:space="preserve"> </w:t>
      </w:r>
      <w:r w:rsidRPr="00A641F0">
        <w:rPr>
          <w:rFonts w:ascii="Times New Roman" w:hAnsi="Times New Roman"/>
        </w:rPr>
        <w:t>80</w:t>
      </w:r>
      <w:r w:rsidR="00914D07">
        <w:rPr>
          <w:rFonts w:ascii="Times New Roman" w:hAnsi="Times New Roman"/>
        </w:rPr>
        <w:t> </w:t>
      </w:r>
      <w:r w:rsidRPr="00A641F0">
        <w:rPr>
          <w:rFonts w:ascii="Times New Roman" w:hAnsi="Times New Roman"/>
        </w:rPr>
        <w:t xml:space="preserve">ºC), </w:t>
      </w:r>
      <w:r w:rsidR="009C0F40">
        <w:rPr>
          <w:rFonts w:ascii="Times New Roman" w:hAnsi="Times New Roman"/>
        </w:rPr>
        <w:t>and remains active</w:t>
      </w:r>
      <w:r w:rsidR="009C0F40" w:rsidRPr="009C0F40">
        <w:rPr>
          <w:rFonts w:ascii="Times New Roman" w:hAnsi="Times New Roman"/>
        </w:rPr>
        <w:t xml:space="preserve"> after three consecutive runs</w:t>
      </w:r>
      <w:r w:rsidR="009C0F40">
        <w:rPr>
          <w:rFonts w:ascii="Times New Roman" w:hAnsi="Times New Roman"/>
        </w:rPr>
        <w:t>.</w:t>
      </w:r>
    </w:p>
    <w:p w14:paraId="5357D5FD" w14:textId="229C2292" w:rsidR="00A641F0" w:rsidRPr="001F25B2" w:rsidRDefault="00A641F0" w:rsidP="009C0F40">
      <w:pPr>
        <w:pStyle w:val="TAMainText"/>
        <w:ind w:firstLine="187"/>
        <w:jc w:val="center"/>
        <w:rPr>
          <w:rFonts w:ascii="Helvetica" w:hAnsi="Helvetica" w:cs="Helvetica"/>
          <w:sz w:val="24"/>
          <w:szCs w:val="24"/>
        </w:rPr>
      </w:pPr>
      <w:r>
        <w:rPr>
          <w:rFonts w:ascii="Helvetica" w:hAnsi="Helvetica" w:cs="Helvetica"/>
          <w:sz w:val="24"/>
          <w:szCs w:val="24"/>
        </w:rPr>
        <w:t>Bibliography</w:t>
      </w:r>
    </w:p>
    <w:p w14:paraId="7F3A5BF1" w14:textId="64258A2B" w:rsidR="00A641F0" w:rsidRPr="007C5514" w:rsidRDefault="00A641F0" w:rsidP="00914D07">
      <w:pPr>
        <w:pStyle w:val="TAMainText"/>
        <w:ind w:firstLine="0"/>
        <w:rPr>
          <w:rFonts w:ascii="Times New Roman" w:hAnsi="Times New Roman"/>
          <w:lang w:val="es-ES"/>
        </w:rPr>
      </w:pPr>
      <w:r w:rsidRPr="00A641F0">
        <w:rPr>
          <w:rFonts w:ascii="Times New Roman" w:hAnsi="Times New Roman"/>
          <w:lang w:val="en-GB"/>
        </w:rPr>
        <w:t>[1</w:t>
      </w:r>
      <w:r w:rsidR="005030B7">
        <w:rPr>
          <w:rFonts w:ascii="Times New Roman" w:hAnsi="Times New Roman"/>
          <w:lang w:val="en-GB"/>
        </w:rPr>
        <w:t>]</w:t>
      </w:r>
      <w:r w:rsidR="007C5514" w:rsidRPr="007C5514">
        <w:rPr>
          <w:rFonts w:ascii="Times New Roman" w:hAnsi="Times New Roman"/>
        </w:rPr>
        <w:t xml:space="preserve"> </w:t>
      </w:r>
      <w:r w:rsidR="007C5514" w:rsidRPr="00A641F0">
        <w:rPr>
          <w:rFonts w:ascii="Times New Roman" w:hAnsi="Times New Roman"/>
        </w:rPr>
        <w:t xml:space="preserve">Gao J, Zheng Y, Jehng JM, Tang Y, Wachs IE, Podkolzin SG. </w:t>
      </w:r>
      <w:r w:rsidR="007C5514" w:rsidRPr="007C5514">
        <w:rPr>
          <w:rFonts w:ascii="Times New Roman" w:hAnsi="Times New Roman"/>
          <w:i/>
          <w:iCs/>
          <w:lang w:val="es-ES"/>
        </w:rPr>
        <w:t>Science</w:t>
      </w:r>
      <w:r w:rsidR="007C5514" w:rsidRPr="007C5514">
        <w:rPr>
          <w:rFonts w:ascii="Times New Roman" w:hAnsi="Times New Roman"/>
          <w:lang w:val="es-ES"/>
        </w:rPr>
        <w:t>. 348 (2015) 686</w:t>
      </w:r>
      <w:r w:rsidRPr="007C5514">
        <w:rPr>
          <w:rFonts w:ascii="Times New Roman" w:hAnsi="Times New Roman"/>
          <w:lang w:val="es-ES"/>
        </w:rPr>
        <w:t>.</w:t>
      </w:r>
    </w:p>
    <w:p w14:paraId="33F953A6" w14:textId="2731A470" w:rsidR="009C0F40" w:rsidRPr="00CB29CF" w:rsidRDefault="00914D07" w:rsidP="00914D07">
      <w:pPr>
        <w:pStyle w:val="TAMainText"/>
        <w:spacing w:after="120"/>
        <w:ind w:firstLine="0"/>
        <w:rPr>
          <w:rFonts w:ascii="Times New Roman" w:hAnsi="Times New Roman"/>
        </w:rPr>
      </w:pPr>
      <w:r>
        <w:rPr>
          <w:rFonts w:ascii="Times New Roman" w:hAnsi="Times New Roman"/>
          <w:lang w:val="es-ES"/>
        </w:rPr>
        <w:t>[</w:t>
      </w:r>
      <w:r w:rsidR="00A641F0" w:rsidRPr="007C5514">
        <w:rPr>
          <w:rFonts w:ascii="Times New Roman" w:hAnsi="Times New Roman"/>
          <w:lang w:val="es-ES"/>
        </w:rPr>
        <w:t>2]</w:t>
      </w:r>
      <w:r w:rsidR="007C5514" w:rsidRPr="007C5514">
        <w:rPr>
          <w:rFonts w:ascii="Times New Roman" w:hAnsi="Times New Roman"/>
          <w:lang w:val="es-ES"/>
        </w:rPr>
        <w:t xml:space="preserve"> Godino-Ojer M., Blazquez-García R.,</w:t>
      </w:r>
      <w:r w:rsidR="007C5514">
        <w:rPr>
          <w:rFonts w:ascii="Times New Roman" w:hAnsi="Times New Roman"/>
          <w:lang w:val="es-ES"/>
        </w:rPr>
        <w:t xml:space="preserve"> Matos I., Bernardo, M., Fonseca I.M., Pérez Mayoral E. </w:t>
      </w:r>
      <w:r w:rsidR="007C5514" w:rsidRPr="007C5514">
        <w:rPr>
          <w:rFonts w:ascii="Times New Roman" w:hAnsi="Times New Roman"/>
          <w:i/>
          <w:lang w:val="es-ES"/>
        </w:rPr>
        <w:t>Cattod</w:t>
      </w:r>
      <w:r w:rsidR="007C5514">
        <w:rPr>
          <w:rFonts w:ascii="Times New Roman" w:hAnsi="Times New Roman"/>
          <w:lang w:val="es-ES"/>
        </w:rPr>
        <w:t xml:space="preserve">. </w:t>
      </w:r>
      <w:r w:rsidR="007C5514" w:rsidRPr="00CB29CF">
        <w:rPr>
          <w:rFonts w:ascii="Times New Roman" w:hAnsi="Times New Roman"/>
        </w:rPr>
        <w:t>354 (2020) 90-99</w:t>
      </w:r>
      <w:r w:rsidR="00A641F0" w:rsidRPr="00CB29CF">
        <w:rPr>
          <w:rFonts w:ascii="Times New Roman" w:hAnsi="Times New Roman"/>
        </w:rPr>
        <w:t>.</w:t>
      </w:r>
    </w:p>
    <w:p w14:paraId="6AA8989F" w14:textId="0E3A9AD2" w:rsidR="00A641F0" w:rsidRDefault="00A641F0" w:rsidP="00A641F0">
      <w:pPr>
        <w:pStyle w:val="TAMainText"/>
        <w:ind w:firstLine="187"/>
        <w:jc w:val="center"/>
        <w:rPr>
          <w:rFonts w:ascii="Helvetica" w:hAnsi="Helvetica" w:cs="Helvetica"/>
          <w:sz w:val="24"/>
          <w:szCs w:val="24"/>
        </w:rPr>
      </w:pPr>
      <w:r w:rsidRPr="00A641F0">
        <w:rPr>
          <w:rFonts w:ascii="Helvetica" w:hAnsi="Helvetica" w:cs="Helvetica"/>
          <w:sz w:val="24"/>
          <w:szCs w:val="24"/>
        </w:rPr>
        <w:t>Acknowledgments</w:t>
      </w:r>
    </w:p>
    <w:p w14:paraId="7F48245C" w14:textId="5278FA9F" w:rsidR="00A641F0" w:rsidRPr="00A641F0" w:rsidRDefault="00A641F0" w:rsidP="009C0F40">
      <w:pPr>
        <w:pStyle w:val="TAMainText"/>
        <w:ind w:firstLine="187"/>
      </w:pPr>
      <w:r w:rsidRPr="00A641F0">
        <w:rPr>
          <w:rFonts w:ascii="Times New Roman" w:hAnsi="Times New Roman"/>
        </w:rPr>
        <w:t xml:space="preserve">This work has been supported by </w:t>
      </w:r>
      <w:r w:rsidR="00CC22C4" w:rsidRPr="00CC22C4">
        <w:rPr>
          <w:rFonts w:ascii="Times New Roman" w:hAnsi="Times New Roman"/>
        </w:rPr>
        <w:t>MCIN/AEI/10.13039/</w:t>
      </w:r>
      <w:r w:rsidR="00914D07">
        <w:rPr>
          <w:rFonts w:ascii="Times New Roman" w:hAnsi="Times New Roman"/>
        </w:rPr>
        <w:t xml:space="preserve"> </w:t>
      </w:r>
      <w:r w:rsidR="00CC22C4" w:rsidRPr="00CC22C4">
        <w:rPr>
          <w:rFonts w:ascii="Times New Roman" w:hAnsi="Times New Roman"/>
        </w:rPr>
        <w:t>501100011033</w:t>
      </w:r>
      <w:r w:rsidR="00914D07">
        <w:rPr>
          <w:rFonts w:ascii="Times New Roman" w:hAnsi="Times New Roman"/>
        </w:rPr>
        <w:t xml:space="preserve"> </w:t>
      </w:r>
      <w:r w:rsidR="00CC22C4" w:rsidRPr="00CC22C4">
        <w:rPr>
          <w:rFonts w:ascii="Times New Roman" w:hAnsi="Times New Roman"/>
        </w:rPr>
        <w:t>(PID2021-126579OB-C31)</w:t>
      </w:r>
      <w:r w:rsidRPr="00A641F0">
        <w:rPr>
          <w:rFonts w:ascii="Times New Roman" w:hAnsi="Times New Roman"/>
        </w:rPr>
        <w:t xml:space="preserve"> and </w:t>
      </w:r>
      <w:r w:rsidR="00F12B5F">
        <w:rPr>
          <w:rFonts w:ascii="Times New Roman" w:hAnsi="Times New Roman"/>
        </w:rPr>
        <w:t>UFV</w:t>
      </w:r>
      <w:r w:rsidRPr="00A641F0">
        <w:rPr>
          <w:rFonts w:ascii="Times New Roman" w:hAnsi="Times New Roman"/>
        </w:rPr>
        <w:t xml:space="preserve"> (UFV</w:t>
      </w:r>
      <w:r w:rsidR="008A7E08" w:rsidRPr="008A7E08">
        <w:t xml:space="preserve"> </w:t>
      </w:r>
      <w:r w:rsidR="008A7E08" w:rsidRPr="008A7E08">
        <w:rPr>
          <w:rFonts w:ascii="Times New Roman" w:hAnsi="Times New Roman"/>
        </w:rPr>
        <w:t>2023-38</w:t>
      </w:r>
      <w:r w:rsidRPr="00A641F0">
        <w:rPr>
          <w:rFonts w:ascii="Times New Roman" w:hAnsi="Times New Roman"/>
        </w:rPr>
        <w:t>).</w:t>
      </w:r>
      <w:r w:rsidR="00914D07">
        <w:rPr>
          <w:rFonts w:ascii="Times New Roman" w:hAnsi="Times New Roman"/>
        </w:rPr>
        <w:t xml:space="preserve"> </w:t>
      </w:r>
      <w:r w:rsidRPr="00A641F0">
        <w:rPr>
          <w:rFonts w:ascii="Times New Roman" w:hAnsi="Times New Roman"/>
        </w:rPr>
        <w:t>The authors would thank the ISI B&amp;F – SENAI/CETIQT for support with analysis.</w:t>
      </w:r>
    </w:p>
    <w:sectPr w:rsidR="00A641F0" w:rsidRPr="00A641F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3DCCC" w14:textId="77777777" w:rsidR="00144559" w:rsidRDefault="00144559" w:rsidP="00EA4E1B">
      <w:pPr>
        <w:spacing w:after="0" w:line="240" w:lineRule="auto"/>
      </w:pPr>
      <w:r>
        <w:separator/>
      </w:r>
    </w:p>
  </w:endnote>
  <w:endnote w:type="continuationSeparator" w:id="0">
    <w:p w14:paraId="5310FC32" w14:textId="77777777" w:rsidR="00144559" w:rsidRDefault="0014455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EDA3" w14:textId="77777777" w:rsidR="00144559" w:rsidRDefault="00144559" w:rsidP="00EA4E1B">
      <w:pPr>
        <w:spacing w:after="0" w:line="240" w:lineRule="auto"/>
      </w:pPr>
      <w:r>
        <w:separator/>
      </w:r>
    </w:p>
  </w:footnote>
  <w:footnote w:type="continuationSeparator" w:id="0">
    <w:p w14:paraId="0D82BD33" w14:textId="77777777" w:rsidR="00144559" w:rsidRDefault="0014455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Encabezado"/>
      <w:jc w:val="center"/>
    </w:pPr>
    <w:r>
      <w:rPr>
        <w:noProof/>
        <w:lang w:val="es-ES" w:eastAsia="es-ES"/>
      </w:rPr>
      <w:drawing>
        <wp:inline distT="0" distB="0" distL="0" distR="0" wp14:anchorId="128B8774" wp14:editId="5288E704">
          <wp:extent cx="1524000" cy="1049325"/>
          <wp:effectExtent l="0" t="0" r="0" b="0"/>
          <wp:docPr id="237157231" name="Imagen 23715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24000" cy="1049325"/>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val="es-ES" w:eastAsia="es-ES"/>
      </w:rPr>
      <w:drawing>
        <wp:inline distT="0" distB="0" distL="0" distR="0" wp14:anchorId="10EB0FB8" wp14:editId="0E254F8C">
          <wp:extent cx="1963713" cy="696036"/>
          <wp:effectExtent l="0" t="0" r="0" b="8890"/>
          <wp:docPr id="1692417595" name="Imagen 1692417595"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E2DDD"/>
    <w:multiLevelType w:val="hybridMultilevel"/>
    <w:tmpl w:val="703E927E"/>
    <w:lvl w:ilvl="0" w:tplc="93AE10EE">
      <w:start w:val="1"/>
      <w:numFmt w:val="bullet"/>
      <w:lvlText w:val=""/>
      <w:lvlJc w:val="left"/>
      <w:pPr>
        <w:tabs>
          <w:tab w:val="num" w:pos="720"/>
        </w:tabs>
        <w:ind w:left="720" w:hanging="360"/>
      </w:pPr>
      <w:rPr>
        <w:rFonts w:ascii="Wingdings" w:hAnsi="Wingdings" w:hint="default"/>
      </w:rPr>
    </w:lvl>
    <w:lvl w:ilvl="1" w:tplc="C3040B54" w:tentative="1">
      <w:start w:val="1"/>
      <w:numFmt w:val="bullet"/>
      <w:lvlText w:val=""/>
      <w:lvlJc w:val="left"/>
      <w:pPr>
        <w:tabs>
          <w:tab w:val="num" w:pos="1440"/>
        </w:tabs>
        <w:ind w:left="1440" w:hanging="360"/>
      </w:pPr>
      <w:rPr>
        <w:rFonts w:ascii="Wingdings" w:hAnsi="Wingdings" w:hint="default"/>
      </w:rPr>
    </w:lvl>
    <w:lvl w:ilvl="2" w:tplc="FF0279B0" w:tentative="1">
      <w:start w:val="1"/>
      <w:numFmt w:val="bullet"/>
      <w:lvlText w:val=""/>
      <w:lvlJc w:val="left"/>
      <w:pPr>
        <w:tabs>
          <w:tab w:val="num" w:pos="2160"/>
        </w:tabs>
        <w:ind w:left="2160" w:hanging="360"/>
      </w:pPr>
      <w:rPr>
        <w:rFonts w:ascii="Wingdings" w:hAnsi="Wingdings" w:hint="default"/>
      </w:rPr>
    </w:lvl>
    <w:lvl w:ilvl="3" w:tplc="D812B0EC" w:tentative="1">
      <w:start w:val="1"/>
      <w:numFmt w:val="bullet"/>
      <w:lvlText w:val=""/>
      <w:lvlJc w:val="left"/>
      <w:pPr>
        <w:tabs>
          <w:tab w:val="num" w:pos="2880"/>
        </w:tabs>
        <w:ind w:left="2880" w:hanging="360"/>
      </w:pPr>
      <w:rPr>
        <w:rFonts w:ascii="Wingdings" w:hAnsi="Wingdings" w:hint="default"/>
      </w:rPr>
    </w:lvl>
    <w:lvl w:ilvl="4" w:tplc="D0029502" w:tentative="1">
      <w:start w:val="1"/>
      <w:numFmt w:val="bullet"/>
      <w:lvlText w:val=""/>
      <w:lvlJc w:val="left"/>
      <w:pPr>
        <w:tabs>
          <w:tab w:val="num" w:pos="3600"/>
        </w:tabs>
        <w:ind w:left="3600" w:hanging="360"/>
      </w:pPr>
      <w:rPr>
        <w:rFonts w:ascii="Wingdings" w:hAnsi="Wingdings" w:hint="default"/>
      </w:rPr>
    </w:lvl>
    <w:lvl w:ilvl="5" w:tplc="02306324" w:tentative="1">
      <w:start w:val="1"/>
      <w:numFmt w:val="bullet"/>
      <w:lvlText w:val=""/>
      <w:lvlJc w:val="left"/>
      <w:pPr>
        <w:tabs>
          <w:tab w:val="num" w:pos="4320"/>
        </w:tabs>
        <w:ind w:left="4320" w:hanging="360"/>
      </w:pPr>
      <w:rPr>
        <w:rFonts w:ascii="Wingdings" w:hAnsi="Wingdings" w:hint="default"/>
      </w:rPr>
    </w:lvl>
    <w:lvl w:ilvl="6" w:tplc="F71A4C4A" w:tentative="1">
      <w:start w:val="1"/>
      <w:numFmt w:val="bullet"/>
      <w:lvlText w:val=""/>
      <w:lvlJc w:val="left"/>
      <w:pPr>
        <w:tabs>
          <w:tab w:val="num" w:pos="5040"/>
        </w:tabs>
        <w:ind w:left="5040" w:hanging="360"/>
      </w:pPr>
      <w:rPr>
        <w:rFonts w:ascii="Wingdings" w:hAnsi="Wingdings" w:hint="default"/>
      </w:rPr>
    </w:lvl>
    <w:lvl w:ilvl="7" w:tplc="3D7E7494" w:tentative="1">
      <w:start w:val="1"/>
      <w:numFmt w:val="bullet"/>
      <w:lvlText w:val=""/>
      <w:lvlJc w:val="left"/>
      <w:pPr>
        <w:tabs>
          <w:tab w:val="num" w:pos="5760"/>
        </w:tabs>
        <w:ind w:left="5760" w:hanging="360"/>
      </w:pPr>
      <w:rPr>
        <w:rFonts w:ascii="Wingdings" w:hAnsi="Wingdings" w:hint="default"/>
      </w:rPr>
    </w:lvl>
    <w:lvl w:ilvl="8" w:tplc="DCE4BB4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293243572">
    <w:abstractNumId w:val="1"/>
  </w:num>
  <w:num w:numId="2" w16cid:durableId="1631670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mwrAUAHch73iwAAAA="/>
  </w:docVars>
  <w:rsids>
    <w:rsidRoot w:val="00EA4E1B"/>
    <w:rsid w:val="0001264A"/>
    <w:rsid w:val="000616DB"/>
    <w:rsid w:val="00061A72"/>
    <w:rsid w:val="000669DE"/>
    <w:rsid w:val="00066B48"/>
    <w:rsid w:val="00085ECF"/>
    <w:rsid w:val="0009329B"/>
    <w:rsid w:val="000959FB"/>
    <w:rsid w:val="00097048"/>
    <w:rsid w:val="000A15AE"/>
    <w:rsid w:val="000A609C"/>
    <w:rsid w:val="000B2D80"/>
    <w:rsid w:val="000B47D6"/>
    <w:rsid w:val="000D74D7"/>
    <w:rsid w:val="000D7E34"/>
    <w:rsid w:val="000E0D7C"/>
    <w:rsid w:val="000E63D9"/>
    <w:rsid w:val="000F1D24"/>
    <w:rsid w:val="00113E42"/>
    <w:rsid w:val="0011776D"/>
    <w:rsid w:val="0014119B"/>
    <w:rsid w:val="00144559"/>
    <w:rsid w:val="00153F0C"/>
    <w:rsid w:val="00185131"/>
    <w:rsid w:val="001B0C1B"/>
    <w:rsid w:val="001E58A9"/>
    <w:rsid w:val="001F03DB"/>
    <w:rsid w:val="001F25B2"/>
    <w:rsid w:val="00222230"/>
    <w:rsid w:val="0025541F"/>
    <w:rsid w:val="00256AFB"/>
    <w:rsid w:val="002A28E4"/>
    <w:rsid w:val="002C4E6D"/>
    <w:rsid w:val="002D0935"/>
    <w:rsid w:val="00317830"/>
    <w:rsid w:val="00340B1E"/>
    <w:rsid w:val="0035071C"/>
    <w:rsid w:val="00367624"/>
    <w:rsid w:val="0037145B"/>
    <w:rsid w:val="00376A06"/>
    <w:rsid w:val="003A2014"/>
    <w:rsid w:val="003B4165"/>
    <w:rsid w:val="003C41D6"/>
    <w:rsid w:val="003D1F17"/>
    <w:rsid w:val="003F30C2"/>
    <w:rsid w:val="00402F3E"/>
    <w:rsid w:val="004317CD"/>
    <w:rsid w:val="00437EF4"/>
    <w:rsid w:val="004528AD"/>
    <w:rsid w:val="0046498A"/>
    <w:rsid w:val="004743AA"/>
    <w:rsid w:val="00477558"/>
    <w:rsid w:val="00482BE8"/>
    <w:rsid w:val="004925DB"/>
    <w:rsid w:val="004E5D36"/>
    <w:rsid w:val="004F3F42"/>
    <w:rsid w:val="004F430E"/>
    <w:rsid w:val="005030B7"/>
    <w:rsid w:val="00504AED"/>
    <w:rsid w:val="00515778"/>
    <w:rsid w:val="0052112E"/>
    <w:rsid w:val="00536F4B"/>
    <w:rsid w:val="00550E1D"/>
    <w:rsid w:val="005607B3"/>
    <w:rsid w:val="0057376C"/>
    <w:rsid w:val="005B15F5"/>
    <w:rsid w:val="005C2775"/>
    <w:rsid w:val="005C3A74"/>
    <w:rsid w:val="005C57F9"/>
    <w:rsid w:val="005D65EB"/>
    <w:rsid w:val="005F739F"/>
    <w:rsid w:val="005F7A05"/>
    <w:rsid w:val="00604718"/>
    <w:rsid w:val="00641689"/>
    <w:rsid w:val="00652815"/>
    <w:rsid w:val="00674CCB"/>
    <w:rsid w:val="006C4F73"/>
    <w:rsid w:val="006C57BE"/>
    <w:rsid w:val="006D6616"/>
    <w:rsid w:val="006E40D3"/>
    <w:rsid w:val="006F599B"/>
    <w:rsid w:val="00704001"/>
    <w:rsid w:val="00710471"/>
    <w:rsid w:val="00745B73"/>
    <w:rsid w:val="007517E6"/>
    <w:rsid w:val="007670A0"/>
    <w:rsid w:val="007744B9"/>
    <w:rsid w:val="00780EFB"/>
    <w:rsid w:val="00781685"/>
    <w:rsid w:val="007A6DD8"/>
    <w:rsid w:val="007B1E8D"/>
    <w:rsid w:val="007B4B2B"/>
    <w:rsid w:val="007C1928"/>
    <w:rsid w:val="007C3AD1"/>
    <w:rsid w:val="007C4BD4"/>
    <w:rsid w:val="007C5514"/>
    <w:rsid w:val="007E7A2D"/>
    <w:rsid w:val="00800F3E"/>
    <w:rsid w:val="00802881"/>
    <w:rsid w:val="00833CB5"/>
    <w:rsid w:val="008541A9"/>
    <w:rsid w:val="00866822"/>
    <w:rsid w:val="00872C98"/>
    <w:rsid w:val="00876264"/>
    <w:rsid w:val="008A7E08"/>
    <w:rsid w:val="008B1683"/>
    <w:rsid w:val="008B408D"/>
    <w:rsid w:val="008C1B30"/>
    <w:rsid w:val="008C3CB4"/>
    <w:rsid w:val="008D5839"/>
    <w:rsid w:val="00914D07"/>
    <w:rsid w:val="00935370"/>
    <w:rsid w:val="00940769"/>
    <w:rsid w:val="00942E97"/>
    <w:rsid w:val="0095493D"/>
    <w:rsid w:val="009656D9"/>
    <w:rsid w:val="00966636"/>
    <w:rsid w:val="009742D8"/>
    <w:rsid w:val="00995713"/>
    <w:rsid w:val="009C0F40"/>
    <w:rsid w:val="009C7CB0"/>
    <w:rsid w:val="009E4983"/>
    <w:rsid w:val="00A312A0"/>
    <w:rsid w:val="00A41FD6"/>
    <w:rsid w:val="00A641F0"/>
    <w:rsid w:val="00AA182E"/>
    <w:rsid w:val="00AD068E"/>
    <w:rsid w:val="00AE5523"/>
    <w:rsid w:val="00AF0400"/>
    <w:rsid w:val="00B074C6"/>
    <w:rsid w:val="00B17D4A"/>
    <w:rsid w:val="00B22320"/>
    <w:rsid w:val="00B2412E"/>
    <w:rsid w:val="00B30680"/>
    <w:rsid w:val="00B30AEB"/>
    <w:rsid w:val="00B60915"/>
    <w:rsid w:val="00B62701"/>
    <w:rsid w:val="00B63A7F"/>
    <w:rsid w:val="00B96D17"/>
    <w:rsid w:val="00BA6A6E"/>
    <w:rsid w:val="00BE0E2A"/>
    <w:rsid w:val="00C10473"/>
    <w:rsid w:val="00C15186"/>
    <w:rsid w:val="00C23849"/>
    <w:rsid w:val="00C30A55"/>
    <w:rsid w:val="00C76E54"/>
    <w:rsid w:val="00C966E1"/>
    <w:rsid w:val="00CB1C81"/>
    <w:rsid w:val="00CB29CF"/>
    <w:rsid w:val="00CC2058"/>
    <w:rsid w:val="00CC22C4"/>
    <w:rsid w:val="00D0061C"/>
    <w:rsid w:val="00D16FF5"/>
    <w:rsid w:val="00D304B1"/>
    <w:rsid w:val="00D31D70"/>
    <w:rsid w:val="00D40355"/>
    <w:rsid w:val="00D61A7E"/>
    <w:rsid w:val="00D62487"/>
    <w:rsid w:val="00D64072"/>
    <w:rsid w:val="00D71ECD"/>
    <w:rsid w:val="00D80597"/>
    <w:rsid w:val="00D96135"/>
    <w:rsid w:val="00DD17BC"/>
    <w:rsid w:val="00DF2169"/>
    <w:rsid w:val="00DF2282"/>
    <w:rsid w:val="00DF3D4F"/>
    <w:rsid w:val="00E02A21"/>
    <w:rsid w:val="00E038AF"/>
    <w:rsid w:val="00E0670F"/>
    <w:rsid w:val="00E1660E"/>
    <w:rsid w:val="00E25106"/>
    <w:rsid w:val="00E45D0D"/>
    <w:rsid w:val="00E46987"/>
    <w:rsid w:val="00E527D5"/>
    <w:rsid w:val="00E718D8"/>
    <w:rsid w:val="00E72A2D"/>
    <w:rsid w:val="00EA3088"/>
    <w:rsid w:val="00EA4E1B"/>
    <w:rsid w:val="00EC01E3"/>
    <w:rsid w:val="00EE057E"/>
    <w:rsid w:val="00EE7CDD"/>
    <w:rsid w:val="00F05FFB"/>
    <w:rsid w:val="00F12B5F"/>
    <w:rsid w:val="00F30661"/>
    <w:rsid w:val="00F32076"/>
    <w:rsid w:val="00F5309F"/>
    <w:rsid w:val="00F5670F"/>
    <w:rsid w:val="00F822CB"/>
    <w:rsid w:val="00F831B1"/>
    <w:rsid w:val="00F83333"/>
    <w:rsid w:val="00F90215"/>
    <w:rsid w:val="00F917DA"/>
    <w:rsid w:val="00F933DC"/>
    <w:rsid w:val="00F969BF"/>
    <w:rsid w:val="00FA2FA5"/>
    <w:rsid w:val="00FA7578"/>
    <w:rsid w:val="00FC3CFF"/>
    <w:rsid w:val="00FC5DC5"/>
    <w:rsid w:val="00FF1E47"/>
    <w:rsid w:val="00FF50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4:defaultImageDpi w14:val="32767"/>
  <w15:docId w15:val="{A8157963-E155-47B1-8B2C-428CD4B5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1F25B2"/>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EA4E1B"/>
    <w:rPr>
      <w:vertAlign w:val="superscript"/>
    </w:rPr>
  </w:style>
  <w:style w:type="paragraph" w:styleId="Textonotapie">
    <w:name w:val="footnote text"/>
    <w:basedOn w:val="Normal"/>
    <w:next w:val="Normal"/>
    <w:link w:val="TextonotapieC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notapieCar">
    <w:name w:val="Texto nota pie Car"/>
    <w:basedOn w:val="Fuentedeprrafopredeter"/>
    <w:link w:val="Textonotapie"/>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ar">
    <w:name w:val="Título 2 Car"/>
    <w:basedOn w:val="Fuentedeprrafopredeter"/>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Encabezado">
    <w:name w:val="header"/>
    <w:basedOn w:val="Normal"/>
    <w:link w:val="EncabezadoCar"/>
    <w:unhideWhenUsed/>
    <w:rsid w:val="00EA4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4E1B"/>
  </w:style>
  <w:style w:type="paragraph" w:styleId="Piedepgina">
    <w:name w:val="footer"/>
    <w:basedOn w:val="Normal"/>
    <w:link w:val="PiedepginaCar"/>
    <w:uiPriority w:val="99"/>
    <w:unhideWhenUsed/>
    <w:rsid w:val="00EA4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4E1B"/>
  </w:style>
  <w:style w:type="paragraph" w:styleId="Textodeglobo">
    <w:name w:val="Balloon Text"/>
    <w:basedOn w:val="Normal"/>
    <w:link w:val="TextodegloboCar"/>
    <w:uiPriority w:val="99"/>
    <w:semiHidden/>
    <w:unhideWhenUsed/>
    <w:rsid w:val="001E58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8A9"/>
    <w:rPr>
      <w:rFonts w:ascii="Tahoma" w:hAnsi="Tahoma" w:cs="Tahoma"/>
      <w:sz w:val="16"/>
      <w:szCs w:val="16"/>
    </w:rPr>
  </w:style>
  <w:style w:type="paragraph" w:styleId="Textonotaalfinal">
    <w:name w:val="endnote text"/>
    <w:basedOn w:val="Normal"/>
    <w:link w:val="TextonotaalfinalCar"/>
    <w:uiPriority w:val="99"/>
    <w:semiHidden/>
    <w:unhideWhenUsed/>
    <w:rsid w:val="001E58A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E58A9"/>
    <w:rPr>
      <w:sz w:val="20"/>
      <w:szCs w:val="20"/>
    </w:rPr>
  </w:style>
  <w:style w:type="character" w:styleId="Refdenotaalfinal">
    <w:name w:val="endnote reference"/>
    <w:basedOn w:val="Fuentedeprrafopredeter"/>
    <w:uiPriority w:val="99"/>
    <w:semiHidden/>
    <w:unhideWhenUsed/>
    <w:rsid w:val="001E58A9"/>
    <w:rPr>
      <w:vertAlign w:val="superscript"/>
    </w:rPr>
  </w:style>
  <w:style w:type="character" w:customStyle="1" w:styleId="Ttulo1Car">
    <w:name w:val="Título 1 Car"/>
    <w:basedOn w:val="Fuentedeprrafopredeter"/>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ar">
    <w:name w:val="Título 3 Car"/>
    <w:basedOn w:val="Fuentedeprrafopredeter"/>
    <w:link w:val="Ttulo3"/>
    <w:uiPriority w:val="9"/>
    <w:semiHidden/>
    <w:rsid w:val="001F25B2"/>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1F25B2"/>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1F25B2"/>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1F25B2"/>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1F25B2"/>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1F25B2"/>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1F25B2"/>
    <w:rPr>
      <w:b/>
      <w:bCs/>
      <w:i/>
      <w:iCs/>
    </w:rPr>
  </w:style>
  <w:style w:type="paragraph" w:styleId="Descripcin">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
    <w:name w:val="Título Car"/>
    <w:basedOn w:val="Fuentedeprrafopredeter"/>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uiPriority w:val="11"/>
    <w:qFormat/>
    <w:rsid w:val="001F25B2"/>
    <w:pPr>
      <w:numPr>
        <w:ilvl w:val="1"/>
      </w:numPr>
      <w:jc w:val="center"/>
    </w:pPr>
    <w:rPr>
      <w:color w:val="44546A" w:themeColor="text2"/>
      <w:sz w:val="28"/>
      <w:szCs w:val="28"/>
    </w:rPr>
  </w:style>
  <w:style w:type="character" w:customStyle="1" w:styleId="SubttuloCar">
    <w:name w:val="Subtítulo Car"/>
    <w:basedOn w:val="Fuentedeprrafopredeter"/>
    <w:link w:val="Subttulo"/>
    <w:uiPriority w:val="11"/>
    <w:rsid w:val="001F25B2"/>
    <w:rPr>
      <w:color w:val="44546A" w:themeColor="text2"/>
      <w:sz w:val="28"/>
      <w:szCs w:val="28"/>
    </w:rPr>
  </w:style>
  <w:style w:type="character" w:styleId="Textoennegrita">
    <w:name w:val="Strong"/>
    <w:basedOn w:val="Fuentedeprrafopredeter"/>
    <w:uiPriority w:val="22"/>
    <w:qFormat/>
    <w:rsid w:val="001F25B2"/>
    <w:rPr>
      <w:b/>
      <w:bCs/>
    </w:rPr>
  </w:style>
  <w:style w:type="character" w:styleId="nfasis">
    <w:name w:val="Emphasis"/>
    <w:basedOn w:val="Fuentedeprrafopredeter"/>
    <w:uiPriority w:val="20"/>
    <w:qFormat/>
    <w:rsid w:val="001F25B2"/>
    <w:rPr>
      <w:i/>
      <w:iCs/>
      <w:color w:val="000000" w:themeColor="text1"/>
    </w:rPr>
  </w:style>
  <w:style w:type="paragraph" w:styleId="Sinespaciado">
    <w:name w:val="No Spacing"/>
    <w:uiPriority w:val="1"/>
    <w:qFormat/>
    <w:rsid w:val="001F25B2"/>
    <w:pPr>
      <w:spacing w:after="0" w:line="240" w:lineRule="auto"/>
    </w:pPr>
  </w:style>
  <w:style w:type="paragraph" w:styleId="Cita">
    <w:name w:val="Quote"/>
    <w:basedOn w:val="Normal"/>
    <w:next w:val="Normal"/>
    <w:link w:val="CitaCar"/>
    <w:uiPriority w:val="29"/>
    <w:qFormat/>
    <w:rsid w:val="001F25B2"/>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1F25B2"/>
    <w:rPr>
      <w:i/>
      <w:iCs/>
      <w:color w:val="7B7B7B" w:themeColor="accent3" w:themeShade="BF"/>
      <w:sz w:val="24"/>
      <w:szCs w:val="24"/>
    </w:rPr>
  </w:style>
  <w:style w:type="paragraph" w:styleId="Citadestacada">
    <w:name w:val="Intense Quote"/>
    <w:basedOn w:val="Normal"/>
    <w:next w:val="Normal"/>
    <w:link w:val="CitadestacadaC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destacadaCar">
    <w:name w:val="Cita destacada Car"/>
    <w:basedOn w:val="Fuentedeprrafopredeter"/>
    <w:link w:val="Citadestacada"/>
    <w:uiPriority w:val="30"/>
    <w:rsid w:val="001F25B2"/>
    <w:rPr>
      <w:rFonts w:asciiTheme="majorHAnsi" w:eastAsiaTheme="majorEastAsia" w:hAnsiTheme="majorHAnsi" w:cstheme="majorBidi"/>
      <w:caps/>
      <w:color w:val="2F5496" w:themeColor="accent1" w:themeShade="BF"/>
      <w:sz w:val="28"/>
      <w:szCs w:val="28"/>
    </w:rPr>
  </w:style>
  <w:style w:type="character" w:styleId="nfasissutil">
    <w:name w:val="Subtle Emphasis"/>
    <w:basedOn w:val="Fuentedeprrafopredeter"/>
    <w:uiPriority w:val="19"/>
    <w:qFormat/>
    <w:rsid w:val="001F25B2"/>
    <w:rPr>
      <w:i/>
      <w:iCs/>
      <w:color w:val="595959" w:themeColor="text1" w:themeTint="A6"/>
    </w:rPr>
  </w:style>
  <w:style w:type="character" w:styleId="nfasisintenso">
    <w:name w:val="Intense Emphasis"/>
    <w:basedOn w:val="Fuentedeprrafopredeter"/>
    <w:uiPriority w:val="21"/>
    <w:qFormat/>
    <w:rsid w:val="001F25B2"/>
    <w:rPr>
      <w:b/>
      <w:bCs/>
      <w:i/>
      <w:iCs/>
      <w:color w:val="auto"/>
    </w:rPr>
  </w:style>
  <w:style w:type="character" w:styleId="Referenciasutil">
    <w:name w:val="Subtle Reference"/>
    <w:basedOn w:val="Fuentedeprrafopredeter"/>
    <w:uiPriority w:val="31"/>
    <w:qFormat/>
    <w:rsid w:val="001F25B2"/>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1F25B2"/>
    <w:rPr>
      <w:b/>
      <w:bCs/>
      <w:caps w:val="0"/>
      <w:smallCaps/>
      <w:color w:val="auto"/>
      <w:spacing w:val="0"/>
      <w:u w:val="single"/>
    </w:rPr>
  </w:style>
  <w:style w:type="character" w:styleId="Ttulodellibro">
    <w:name w:val="Book Title"/>
    <w:basedOn w:val="Fuentedeprrafopredeter"/>
    <w:uiPriority w:val="33"/>
    <w:qFormat/>
    <w:rsid w:val="001F25B2"/>
    <w:rPr>
      <w:b/>
      <w:bCs/>
      <w:caps w:val="0"/>
      <w:smallCaps/>
      <w:spacing w:val="0"/>
    </w:rPr>
  </w:style>
  <w:style w:type="paragraph" w:styleId="TtuloTDC">
    <w:name w:val="TOC Heading"/>
    <w:basedOn w:val="Ttulo1"/>
    <w:next w:val="Normal"/>
    <w:uiPriority w:val="39"/>
    <w:semiHidden/>
    <w:unhideWhenUsed/>
    <w:qFormat/>
    <w:rsid w:val="001F25B2"/>
    <w:pPr>
      <w:outlineLvl w:val="9"/>
    </w:pPr>
  </w:style>
  <w:style w:type="character" w:customStyle="1" w:styleId="MTDisplayEquationCar">
    <w:name w:val="MTDisplayEquation Car"/>
    <w:basedOn w:val="Fuentedeprrafopredeter"/>
    <w:link w:val="MTDisplayEquation"/>
    <w:locked/>
    <w:rsid w:val="00E46987"/>
    <w:rPr>
      <w:rFonts w:ascii="Calibri" w:hAnsi="Calibri" w:cstheme="minorHAnsi"/>
      <w:sz w:val="24"/>
      <w:szCs w:val="24"/>
      <w:lang w:val="en-US" w:eastAsia="it-IT"/>
    </w:rPr>
  </w:style>
  <w:style w:type="paragraph" w:customStyle="1" w:styleId="MTDisplayEquation">
    <w:name w:val="MTDisplayEquation"/>
    <w:basedOn w:val="Normal"/>
    <w:next w:val="Normal"/>
    <w:link w:val="MTDisplayEquationCar"/>
    <w:rsid w:val="00E46987"/>
    <w:pPr>
      <w:widowControl w:val="0"/>
      <w:tabs>
        <w:tab w:val="center" w:pos="4240"/>
        <w:tab w:val="right" w:pos="8500"/>
      </w:tabs>
      <w:spacing w:after="0" w:line="360" w:lineRule="auto"/>
      <w:ind w:firstLine="567"/>
      <w:jc w:val="both"/>
    </w:pPr>
    <w:rPr>
      <w:rFonts w:ascii="Calibri" w:hAnsi="Calibri" w:cstheme="minorHAnsi"/>
      <w:sz w:val="24"/>
      <w:szCs w:val="24"/>
      <w:lang w:val="en-US" w:eastAsia="it-IT"/>
    </w:rPr>
  </w:style>
  <w:style w:type="character" w:customStyle="1" w:styleId="TextFirstParagraphChar">
    <w:name w:val="Text_First_Paragraph Char"/>
    <w:basedOn w:val="Fuentedeprrafopredeter"/>
    <w:link w:val="TextFirstParagraph"/>
    <w:locked/>
    <w:rsid w:val="00F969BF"/>
    <w:rPr>
      <w:szCs w:val="24"/>
      <w:lang w:val="en-GB" w:eastAsia="it-IT"/>
    </w:rPr>
  </w:style>
  <w:style w:type="paragraph" w:customStyle="1" w:styleId="TextFirstParagraph">
    <w:name w:val="Text_First_Paragraph"/>
    <w:basedOn w:val="Normal"/>
    <w:link w:val="TextFirstParagraphChar"/>
    <w:rsid w:val="00F969BF"/>
    <w:pPr>
      <w:spacing w:after="0" w:line="240" w:lineRule="auto"/>
      <w:jc w:val="both"/>
    </w:pPr>
    <w:rPr>
      <w:szCs w:val="24"/>
      <w:lang w:val="en-GB" w:eastAsia="it-IT"/>
    </w:rPr>
  </w:style>
  <w:style w:type="character" w:styleId="Hipervnculo">
    <w:name w:val="Hyperlink"/>
    <w:basedOn w:val="Fuentedeprrafopredeter"/>
    <w:uiPriority w:val="99"/>
    <w:unhideWhenUsed/>
    <w:rsid w:val="000D7E34"/>
    <w:rPr>
      <w:color w:val="0563C1" w:themeColor="hyperlink"/>
      <w:u w:val="single"/>
    </w:rPr>
  </w:style>
  <w:style w:type="character" w:customStyle="1" w:styleId="Mencinsinresolver1">
    <w:name w:val="Mención sin resolver1"/>
    <w:basedOn w:val="Fuentedeprrafopredeter"/>
    <w:uiPriority w:val="99"/>
    <w:semiHidden/>
    <w:unhideWhenUsed/>
    <w:rsid w:val="000D7E34"/>
    <w:rPr>
      <w:color w:val="605E5C"/>
      <w:shd w:val="clear" w:color="auto" w:fill="E1DFDD"/>
    </w:rPr>
  </w:style>
  <w:style w:type="table" w:styleId="Tablaconcuadrcula">
    <w:name w:val="Table Grid"/>
    <w:basedOn w:val="Tablanormal"/>
    <w:uiPriority w:val="39"/>
    <w:rsid w:val="00D16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96D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7279">
      <w:bodyDiv w:val="1"/>
      <w:marLeft w:val="0"/>
      <w:marRight w:val="0"/>
      <w:marTop w:val="0"/>
      <w:marBottom w:val="0"/>
      <w:divBdr>
        <w:top w:val="none" w:sz="0" w:space="0" w:color="auto"/>
        <w:left w:val="none" w:sz="0" w:space="0" w:color="auto"/>
        <w:bottom w:val="none" w:sz="0" w:space="0" w:color="auto"/>
        <w:right w:val="none" w:sz="0" w:space="0" w:color="auto"/>
      </w:divBdr>
    </w:div>
    <w:div w:id="478425144">
      <w:bodyDiv w:val="1"/>
      <w:marLeft w:val="0"/>
      <w:marRight w:val="0"/>
      <w:marTop w:val="0"/>
      <w:marBottom w:val="0"/>
      <w:divBdr>
        <w:top w:val="none" w:sz="0" w:space="0" w:color="auto"/>
        <w:left w:val="none" w:sz="0" w:space="0" w:color="auto"/>
        <w:bottom w:val="none" w:sz="0" w:space="0" w:color="auto"/>
        <w:right w:val="none" w:sz="0" w:space="0" w:color="auto"/>
      </w:divBdr>
    </w:div>
    <w:div w:id="613095419">
      <w:bodyDiv w:val="1"/>
      <w:marLeft w:val="0"/>
      <w:marRight w:val="0"/>
      <w:marTop w:val="0"/>
      <w:marBottom w:val="0"/>
      <w:divBdr>
        <w:top w:val="none" w:sz="0" w:space="0" w:color="auto"/>
        <w:left w:val="none" w:sz="0" w:space="0" w:color="auto"/>
        <w:bottom w:val="none" w:sz="0" w:space="0" w:color="auto"/>
        <w:right w:val="none" w:sz="0" w:space="0" w:color="auto"/>
      </w:divBdr>
    </w:div>
    <w:div w:id="619145076">
      <w:bodyDiv w:val="1"/>
      <w:marLeft w:val="0"/>
      <w:marRight w:val="0"/>
      <w:marTop w:val="0"/>
      <w:marBottom w:val="0"/>
      <w:divBdr>
        <w:top w:val="none" w:sz="0" w:space="0" w:color="auto"/>
        <w:left w:val="none" w:sz="0" w:space="0" w:color="auto"/>
        <w:bottom w:val="none" w:sz="0" w:space="0" w:color="auto"/>
        <w:right w:val="none" w:sz="0" w:space="0" w:color="auto"/>
      </w:divBdr>
    </w:div>
    <w:div w:id="674117297">
      <w:bodyDiv w:val="1"/>
      <w:marLeft w:val="0"/>
      <w:marRight w:val="0"/>
      <w:marTop w:val="0"/>
      <w:marBottom w:val="0"/>
      <w:divBdr>
        <w:top w:val="none" w:sz="0" w:space="0" w:color="auto"/>
        <w:left w:val="none" w:sz="0" w:space="0" w:color="auto"/>
        <w:bottom w:val="none" w:sz="0" w:space="0" w:color="auto"/>
        <w:right w:val="none" w:sz="0" w:space="0" w:color="auto"/>
      </w:divBdr>
    </w:div>
    <w:div w:id="973874763">
      <w:bodyDiv w:val="1"/>
      <w:marLeft w:val="0"/>
      <w:marRight w:val="0"/>
      <w:marTop w:val="0"/>
      <w:marBottom w:val="0"/>
      <w:divBdr>
        <w:top w:val="none" w:sz="0" w:space="0" w:color="auto"/>
        <w:left w:val="none" w:sz="0" w:space="0" w:color="auto"/>
        <w:bottom w:val="none" w:sz="0" w:space="0" w:color="auto"/>
        <w:right w:val="none" w:sz="0" w:space="0" w:color="auto"/>
      </w:divBdr>
    </w:div>
    <w:div w:id="1055935956">
      <w:bodyDiv w:val="1"/>
      <w:marLeft w:val="0"/>
      <w:marRight w:val="0"/>
      <w:marTop w:val="0"/>
      <w:marBottom w:val="0"/>
      <w:divBdr>
        <w:top w:val="none" w:sz="0" w:space="0" w:color="auto"/>
        <w:left w:val="none" w:sz="0" w:space="0" w:color="auto"/>
        <w:bottom w:val="none" w:sz="0" w:space="0" w:color="auto"/>
        <w:right w:val="none" w:sz="0" w:space="0" w:color="auto"/>
      </w:divBdr>
    </w:div>
    <w:div w:id="1056591481">
      <w:bodyDiv w:val="1"/>
      <w:marLeft w:val="0"/>
      <w:marRight w:val="0"/>
      <w:marTop w:val="0"/>
      <w:marBottom w:val="0"/>
      <w:divBdr>
        <w:top w:val="none" w:sz="0" w:space="0" w:color="auto"/>
        <w:left w:val="none" w:sz="0" w:space="0" w:color="auto"/>
        <w:bottom w:val="none" w:sz="0" w:space="0" w:color="auto"/>
        <w:right w:val="none" w:sz="0" w:space="0" w:color="auto"/>
      </w:divBdr>
    </w:div>
    <w:div w:id="1167403807">
      <w:bodyDiv w:val="1"/>
      <w:marLeft w:val="0"/>
      <w:marRight w:val="0"/>
      <w:marTop w:val="0"/>
      <w:marBottom w:val="0"/>
      <w:divBdr>
        <w:top w:val="none" w:sz="0" w:space="0" w:color="auto"/>
        <w:left w:val="none" w:sz="0" w:space="0" w:color="auto"/>
        <w:bottom w:val="none" w:sz="0" w:space="0" w:color="auto"/>
        <w:right w:val="none" w:sz="0" w:space="0" w:color="auto"/>
      </w:divBdr>
    </w:div>
    <w:div w:id="1297104796">
      <w:bodyDiv w:val="1"/>
      <w:marLeft w:val="0"/>
      <w:marRight w:val="0"/>
      <w:marTop w:val="0"/>
      <w:marBottom w:val="0"/>
      <w:divBdr>
        <w:top w:val="none" w:sz="0" w:space="0" w:color="auto"/>
        <w:left w:val="none" w:sz="0" w:space="0" w:color="auto"/>
        <w:bottom w:val="none" w:sz="0" w:space="0" w:color="auto"/>
        <w:right w:val="none" w:sz="0" w:space="0" w:color="auto"/>
      </w:divBdr>
    </w:div>
    <w:div w:id="1360859803">
      <w:bodyDiv w:val="1"/>
      <w:marLeft w:val="0"/>
      <w:marRight w:val="0"/>
      <w:marTop w:val="0"/>
      <w:marBottom w:val="0"/>
      <w:divBdr>
        <w:top w:val="none" w:sz="0" w:space="0" w:color="auto"/>
        <w:left w:val="none" w:sz="0" w:space="0" w:color="auto"/>
        <w:bottom w:val="none" w:sz="0" w:space="0" w:color="auto"/>
        <w:right w:val="none" w:sz="0" w:space="0" w:color="auto"/>
      </w:divBdr>
    </w:div>
    <w:div w:id="1445926194">
      <w:bodyDiv w:val="1"/>
      <w:marLeft w:val="0"/>
      <w:marRight w:val="0"/>
      <w:marTop w:val="0"/>
      <w:marBottom w:val="0"/>
      <w:divBdr>
        <w:top w:val="none" w:sz="0" w:space="0" w:color="auto"/>
        <w:left w:val="none" w:sz="0" w:space="0" w:color="auto"/>
        <w:bottom w:val="none" w:sz="0" w:space="0" w:color="auto"/>
        <w:right w:val="none" w:sz="0" w:space="0" w:color="auto"/>
      </w:divBdr>
    </w:div>
    <w:div w:id="1726025524">
      <w:bodyDiv w:val="1"/>
      <w:marLeft w:val="0"/>
      <w:marRight w:val="0"/>
      <w:marTop w:val="0"/>
      <w:marBottom w:val="0"/>
      <w:divBdr>
        <w:top w:val="none" w:sz="0" w:space="0" w:color="auto"/>
        <w:left w:val="none" w:sz="0" w:space="0" w:color="auto"/>
        <w:bottom w:val="none" w:sz="0" w:space="0" w:color="auto"/>
        <w:right w:val="none" w:sz="0" w:space="0" w:color="auto"/>
      </w:divBdr>
    </w:div>
    <w:div w:id="1872454770">
      <w:bodyDiv w:val="1"/>
      <w:marLeft w:val="0"/>
      <w:marRight w:val="0"/>
      <w:marTop w:val="0"/>
      <w:marBottom w:val="0"/>
      <w:divBdr>
        <w:top w:val="none" w:sz="0" w:space="0" w:color="auto"/>
        <w:left w:val="none" w:sz="0" w:space="0" w:color="auto"/>
        <w:bottom w:val="none" w:sz="0" w:space="0" w:color="auto"/>
        <w:right w:val="none" w:sz="0" w:space="0" w:color="auto"/>
      </w:divBdr>
    </w:div>
    <w:div w:id="1898781759">
      <w:bodyDiv w:val="1"/>
      <w:marLeft w:val="0"/>
      <w:marRight w:val="0"/>
      <w:marTop w:val="0"/>
      <w:marBottom w:val="0"/>
      <w:divBdr>
        <w:top w:val="none" w:sz="0" w:space="0" w:color="auto"/>
        <w:left w:val="none" w:sz="0" w:space="0" w:color="auto"/>
        <w:bottom w:val="none" w:sz="0" w:space="0" w:color="auto"/>
        <w:right w:val="none" w:sz="0" w:space="0" w:color="auto"/>
      </w:divBdr>
      <w:divsChild>
        <w:div w:id="1485439462">
          <w:marLeft w:val="749"/>
          <w:marRight w:val="0"/>
          <w:marTop w:val="0"/>
          <w:marBottom w:val="248"/>
          <w:divBdr>
            <w:top w:val="none" w:sz="0" w:space="0" w:color="auto"/>
            <w:left w:val="none" w:sz="0" w:space="0" w:color="auto"/>
            <w:bottom w:val="none" w:sz="0" w:space="0" w:color="auto"/>
            <w:right w:val="none" w:sz="0" w:space="0" w:color="auto"/>
          </w:divBdr>
        </w:div>
        <w:div w:id="1288513106">
          <w:marLeft w:val="749"/>
          <w:marRight w:val="0"/>
          <w:marTop w:val="0"/>
          <w:marBottom w:val="248"/>
          <w:divBdr>
            <w:top w:val="none" w:sz="0" w:space="0" w:color="auto"/>
            <w:left w:val="none" w:sz="0" w:space="0" w:color="auto"/>
            <w:bottom w:val="none" w:sz="0" w:space="0" w:color="auto"/>
            <w:right w:val="none" w:sz="0" w:space="0" w:color="auto"/>
          </w:divBdr>
        </w:div>
        <w:div w:id="712923353">
          <w:marLeft w:val="749"/>
          <w:marRight w:val="0"/>
          <w:marTop w:val="0"/>
          <w:marBottom w:val="248"/>
          <w:divBdr>
            <w:top w:val="none" w:sz="0" w:space="0" w:color="auto"/>
            <w:left w:val="none" w:sz="0" w:space="0" w:color="auto"/>
            <w:bottom w:val="none" w:sz="0" w:space="0" w:color="auto"/>
            <w:right w:val="none" w:sz="0" w:space="0" w:color="auto"/>
          </w:divBdr>
        </w:div>
        <w:div w:id="1234580565">
          <w:marLeft w:val="749"/>
          <w:marRight w:val="0"/>
          <w:marTop w:val="0"/>
          <w:marBottom w:val="248"/>
          <w:divBdr>
            <w:top w:val="none" w:sz="0" w:space="0" w:color="auto"/>
            <w:left w:val="none" w:sz="0" w:space="0" w:color="auto"/>
            <w:bottom w:val="none" w:sz="0" w:space="0" w:color="auto"/>
            <w:right w:val="none" w:sz="0" w:space="0" w:color="auto"/>
          </w:divBdr>
        </w:div>
        <w:div w:id="725683053">
          <w:marLeft w:val="749"/>
          <w:marRight w:val="0"/>
          <w:marTop w:val="0"/>
          <w:marBottom w:val="248"/>
          <w:divBdr>
            <w:top w:val="none" w:sz="0" w:space="0" w:color="auto"/>
            <w:left w:val="none" w:sz="0" w:space="0" w:color="auto"/>
            <w:bottom w:val="none" w:sz="0" w:space="0" w:color="auto"/>
            <w:right w:val="none" w:sz="0" w:space="0" w:color="auto"/>
          </w:divBdr>
        </w:div>
      </w:divsChild>
    </w:div>
    <w:div w:id="1922331536">
      <w:bodyDiv w:val="1"/>
      <w:marLeft w:val="0"/>
      <w:marRight w:val="0"/>
      <w:marTop w:val="0"/>
      <w:marBottom w:val="0"/>
      <w:divBdr>
        <w:top w:val="none" w:sz="0" w:space="0" w:color="auto"/>
        <w:left w:val="none" w:sz="0" w:space="0" w:color="auto"/>
        <w:bottom w:val="none" w:sz="0" w:space="0" w:color="auto"/>
        <w:right w:val="none" w:sz="0" w:space="0" w:color="auto"/>
      </w:divBdr>
    </w:div>
    <w:div w:id="1984653800">
      <w:bodyDiv w:val="1"/>
      <w:marLeft w:val="0"/>
      <w:marRight w:val="0"/>
      <w:marTop w:val="0"/>
      <w:marBottom w:val="0"/>
      <w:divBdr>
        <w:top w:val="none" w:sz="0" w:space="0" w:color="auto"/>
        <w:left w:val="none" w:sz="0" w:space="0" w:color="auto"/>
        <w:bottom w:val="none" w:sz="0" w:space="0" w:color="auto"/>
        <w:right w:val="none" w:sz="0" w:space="0" w:color="auto"/>
      </w:divBdr>
    </w:div>
    <w:div w:id="2060126068">
      <w:bodyDiv w:val="1"/>
      <w:marLeft w:val="0"/>
      <w:marRight w:val="0"/>
      <w:marTop w:val="0"/>
      <w:marBottom w:val="0"/>
      <w:divBdr>
        <w:top w:val="none" w:sz="0" w:space="0" w:color="auto"/>
        <w:left w:val="none" w:sz="0" w:space="0" w:color="auto"/>
        <w:bottom w:val="none" w:sz="0" w:space="0" w:color="auto"/>
        <w:right w:val="none" w:sz="0" w:space="0" w:color="auto"/>
      </w:divBdr>
    </w:div>
    <w:div w:id="2086223357">
      <w:bodyDiv w:val="1"/>
      <w:marLeft w:val="0"/>
      <w:marRight w:val="0"/>
      <w:marTop w:val="0"/>
      <w:marBottom w:val="0"/>
      <w:divBdr>
        <w:top w:val="none" w:sz="0" w:space="0" w:color="auto"/>
        <w:left w:val="none" w:sz="0" w:space="0" w:color="auto"/>
        <w:bottom w:val="none" w:sz="0" w:space="0" w:color="auto"/>
        <w:right w:val="none" w:sz="0" w:space="0" w:color="auto"/>
      </w:divBdr>
      <w:divsChild>
        <w:div w:id="356394800">
          <w:marLeft w:val="749"/>
          <w:marRight w:val="0"/>
          <w:marTop w:val="0"/>
          <w:marBottom w:val="24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wmf"/><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9.wmf"/><Relationship Id="rId10" Type="http://schemas.openxmlformats.org/officeDocument/2006/relationships/image" Target="media/image4.emf"/><Relationship Id="rId19" Type="http://schemas.openxmlformats.org/officeDocument/2006/relationships/image" Target="media/image13.tif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B1F0-199A-418C-AE5E-07DE128F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1315</Words>
  <Characters>7107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 Ortiz-Bravo</dc:creator>
  <cp:lastModifiedBy>Carlos A. Ortiz-Bravo</cp:lastModifiedBy>
  <cp:revision>1</cp:revision>
  <cp:lastPrinted>2023-06-30T18:51:00Z</cp:lastPrinted>
  <dcterms:created xsi:type="dcterms:W3CDTF">2023-08-11T15:37:00Z</dcterms:created>
  <dcterms:modified xsi:type="dcterms:W3CDTF">2023-08-13T18:55:00Z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http://www.zotero.org/styles/angewandte-chemie</vt:lpwstr>
  </property>
  <property fmtid="{D5CDD505-2E9C-101B-9397-08002B2CF9AE}" pid="7" name="Mendeley Recent Style Name 2_1">
    <vt:lpwstr>Angewandte Chemie International Edition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http://csl.mendeley.com/styles/447479531/Cbcat2021-2</vt:lpwstr>
  </property>
  <property fmtid="{D5CDD505-2E9C-101B-9397-08002B2CF9AE}" pid="11" name="Mendeley Recent Style Name 4_1">
    <vt:lpwstr>Elsevier - Vancouver - Carlos Ortiz-Bravo</vt:lpwstr>
  </property>
  <property fmtid="{D5CDD505-2E9C-101B-9397-08002B2CF9AE}" pid="12" name="Mendeley Recent Style Id 5_1">
    <vt:lpwstr>http://www.zotero.org/styles/journal-of-natural-gas-science-and-engineering</vt:lpwstr>
  </property>
  <property fmtid="{D5CDD505-2E9C-101B-9397-08002B2CF9AE}" pid="13" name="Mendeley Recent Style Name 5_1">
    <vt:lpwstr>Journal of Natural Gas Science and Engineering</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http://www.zotero.org/styles/reaction-kinetics-mechanisms-and-catalysis</vt:lpwstr>
  </property>
  <property fmtid="{D5CDD505-2E9C-101B-9397-08002B2CF9AE}" pid="17" name="Mendeley Recent Style Name 7_1">
    <vt:lpwstr>Reaction Kinetics, Mechanisms and Catalysis</vt:lpwstr>
  </property>
  <property fmtid="{D5CDD505-2E9C-101B-9397-08002B2CF9AE}" pid="18" name="Mendeley Recent Style Id 8_1">
    <vt:lpwstr>http://www.zotero.org/styles/associacao-brasileira-de-normas-tecnicas-usp-fmvz</vt:lpwstr>
  </property>
  <property fmtid="{D5CDD505-2E9C-101B-9397-08002B2CF9AE}" pid="19" name="Mendeley Recent Style Name 8_1">
    <vt:lpwstr>Universidade de São Paulo - Faculdade de Medicina Veterinária e Zootecnia - ABNT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5f3c9603-d301-3d87-a217-f41bbaa77664</vt:lpwstr>
  </property>
  <property fmtid="{D5CDD505-2E9C-101B-9397-08002B2CF9AE}" pid="24" name="Mendeley Citation Style_1">
    <vt:lpwstr>http://www.zotero.org/styles/vancouver</vt:lpwstr>
  </property>
</Properties>
</file>